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CCE0" w14:textId="53E1F244" w:rsidR="007533CD" w:rsidRPr="0002379C" w:rsidRDefault="00EE14D0" w:rsidP="00994DAB">
      <w:pPr>
        <w:rPr>
          <w:rFonts w:asciiTheme="minorEastAsia" w:eastAsiaTheme="minorEastAsia" w:hAnsiTheme="minorEastAsia"/>
          <w:b w:val="0"/>
          <w:color w:val="000000" w:themeColor="text1"/>
          <w:szCs w:val="24"/>
        </w:rPr>
      </w:pPr>
      <w:r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様式第</w:t>
      </w:r>
      <w:r w:rsidR="00B07FD5"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１３</w:t>
      </w:r>
      <w:r w:rsidR="007533CD"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（第</w:t>
      </w:r>
      <w:r w:rsidR="00B07FD5"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１５</w:t>
      </w:r>
      <w:r w:rsidR="007533CD"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条関係）</w:t>
      </w:r>
    </w:p>
    <w:p w14:paraId="1E17F020" w14:textId="3763BA11" w:rsidR="00B07FD5" w:rsidRPr="00D60D14" w:rsidRDefault="00146F42" w:rsidP="00994DAB">
      <w:pPr>
        <w:rPr>
          <w:rFonts w:eastAsia="PMingLiU"/>
          <w:b w:val="0"/>
          <w:szCs w:val="24"/>
          <w:lang w:eastAsia="zh-TW"/>
        </w:rPr>
      </w:pPr>
      <w:r>
        <w:rPr>
          <w:rFonts w:eastAsia="PMingLiU" w:hint="eastAsia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5EFA0" wp14:editId="0B5E0BA5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934075" cy="81343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13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C84DF" id="正方形/長方形 19" o:spid="_x0000_s1026" style="position:absolute;left:0;text-align:left;margin-left:0;margin-top:3.9pt;width:467.25pt;height:64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733F777A" w14:textId="3B9D35F0" w:rsidR="00292F85" w:rsidRPr="00D60D14" w:rsidRDefault="00837455" w:rsidP="00292F85">
      <w:pPr>
        <w:jc w:val="center"/>
        <w:rPr>
          <w:b w:val="0"/>
          <w:szCs w:val="20"/>
          <w:lang w:eastAsia="zh-TW"/>
        </w:rPr>
      </w:pPr>
      <w:r w:rsidRPr="00D60D14">
        <w:rPr>
          <w:rFonts w:hint="eastAsia"/>
          <w:b w:val="0"/>
        </w:rPr>
        <w:t>小牧</w:t>
      </w:r>
      <w:r w:rsidR="00292F85" w:rsidRPr="00D60D14">
        <w:rPr>
          <w:rFonts w:hint="eastAsia"/>
          <w:b w:val="0"/>
        </w:rPr>
        <w:t>市</w:t>
      </w:r>
      <w:r w:rsidR="006717F4">
        <w:rPr>
          <w:rFonts w:hint="eastAsia"/>
          <w:b w:val="0"/>
        </w:rPr>
        <w:t>こども</w:t>
      </w:r>
      <w:r w:rsidR="00292F85" w:rsidRPr="00D60D14">
        <w:rPr>
          <w:rFonts w:hint="eastAsia"/>
          <w:b w:val="0"/>
        </w:rPr>
        <w:t>食堂</w:t>
      </w:r>
      <w:r w:rsidR="00E11158" w:rsidRPr="00D60D14">
        <w:rPr>
          <w:rFonts w:hint="eastAsia"/>
          <w:b w:val="0"/>
        </w:rPr>
        <w:t>支援</w:t>
      </w:r>
      <w:r w:rsidR="00292F85" w:rsidRPr="00D60D14">
        <w:rPr>
          <w:rFonts w:hint="eastAsia"/>
          <w:b w:val="0"/>
        </w:rPr>
        <w:t>補助金</w:t>
      </w:r>
      <w:r w:rsidR="003F1C9E" w:rsidRPr="00D60D14">
        <w:rPr>
          <w:rFonts w:hint="eastAsia"/>
          <w:b w:val="0"/>
        </w:rPr>
        <w:t>交付</w:t>
      </w:r>
      <w:r w:rsidR="00292F85" w:rsidRPr="00D60D14">
        <w:rPr>
          <w:rFonts w:hint="eastAsia"/>
          <w:b w:val="0"/>
        </w:rPr>
        <w:t>請求書</w:t>
      </w:r>
    </w:p>
    <w:p w14:paraId="64D775CF" w14:textId="77777777" w:rsidR="00292F85" w:rsidRPr="00D60D14" w:rsidRDefault="00292F85" w:rsidP="00744939">
      <w:pPr>
        <w:rPr>
          <w:b w:val="0"/>
          <w:lang w:eastAsia="zh-TW"/>
        </w:rPr>
      </w:pPr>
      <w:r w:rsidRPr="00D60D14">
        <w:rPr>
          <w:rFonts w:hint="eastAsia"/>
          <w:b w:val="0"/>
          <w:lang w:eastAsia="zh-TW"/>
        </w:rPr>
        <w:t xml:space="preserve">　　　　　　　　　　　　　　　　　　　　　　　　　　　年　　月　　日　</w:t>
      </w:r>
    </w:p>
    <w:p w14:paraId="38CF7505" w14:textId="42186500" w:rsidR="00292F85" w:rsidRPr="0002379C" w:rsidRDefault="00B07FD5" w:rsidP="00B07FD5">
      <w:pPr>
        <w:ind w:firstLineChars="100" w:firstLine="252"/>
        <w:rPr>
          <w:rFonts w:eastAsia="PMingLiU"/>
          <w:b w:val="0"/>
          <w:color w:val="000000" w:themeColor="text1"/>
          <w:lang w:eastAsia="zh-TW"/>
        </w:rPr>
      </w:pPr>
      <w:r w:rsidRPr="0002379C">
        <w:rPr>
          <w:rFonts w:asciiTheme="minorEastAsia" w:eastAsiaTheme="minorEastAsia" w:hAnsiTheme="minorEastAsia" w:hint="eastAsia"/>
          <w:b w:val="0"/>
          <w:color w:val="000000" w:themeColor="text1"/>
          <w:lang w:eastAsia="zh-TW"/>
        </w:rPr>
        <w:t>（宛先）</w:t>
      </w:r>
      <w:r w:rsidR="00837455" w:rsidRPr="0002379C">
        <w:rPr>
          <w:rFonts w:hint="eastAsia"/>
          <w:b w:val="0"/>
          <w:color w:val="000000" w:themeColor="text1"/>
          <w:lang w:eastAsia="zh-TW"/>
        </w:rPr>
        <w:t>小牧</w:t>
      </w:r>
      <w:r w:rsidR="00292F85" w:rsidRPr="0002379C">
        <w:rPr>
          <w:rFonts w:hint="eastAsia"/>
          <w:b w:val="0"/>
          <w:color w:val="000000" w:themeColor="text1"/>
          <w:lang w:eastAsia="zh-TW"/>
        </w:rPr>
        <w:t>市長</w:t>
      </w:r>
    </w:p>
    <w:p w14:paraId="09C90D19" w14:textId="77777777" w:rsidR="009A78BF" w:rsidRPr="00D60D14" w:rsidRDefault="009A78BF" w:rsidP="00744939">
      <w:pPr>
        <w:ind w:firstLineChars="200" w:firstLine="504"/>
        <w:rPr>
          <w:rFonts w:eastAsia="PMingLiU"/>
          <w:b w:val="0"/>
          <w:lang w:eastAsia="zh-TW"/>
        </w:rPr>
      </w:pPr>
    </w:p>
    <w:p w14:paraId="0108281E" w14:textId="77777777" w:rsidR="00426583" w:rsidRPr="00D60D14" w:rsidRDefault="00292F85" w:rsidP="00744939">
      <w:pPr>
        <w:rPr>
          <w:b w:val="0"/>
          <w:color w:val="000000" w:themeColor="text1"/>
          <w:lang w:eastAsia="zh-TW"/>
        </w:rPr>
      </w:pPr>
      <w:r w:rsidRPr="00D60D14">
        <w:rPr>
          <w:rFonts w:hint="eastAsia"/>
          <w:b w:val="0"/>
          <w:lang w:eastAsia="zh-TW"/>
        </w:rPr>
        <w:t xml:space="preserve">　　　　　　　　　　　　　　　　</w:t>
      </w:r>
      <w:r w:rsidR="00426583" w:rsidRPr="00D60D14">
        <w:rPr>
          <w:rFonts w:hint="eastAsia"/>
          <w:b w:val="0"/>
          <w:lang w:eastAsia="zh-TW"/>
        </w:rPr>
        <w:t xml:space="preserve">　</w:t>
      </w:r>
      <w:r w:rsidR="00426583" w:rsidRPr="00D60D14">
        <w:rPr>
          <w:rFonts w:hint="eastAsia"/>
          <w:b w:val="0"/>
          <w:color w:val="000000" w:themeColor="text1"/>
          <w:lang w:eastAsia="zh-TW"/>
        </w:rPr>
        <w:t>住所</w:t>
      </w:r>
    </w:p>
    <w:p w14:paraId="30F7A492" w14:textId="5FA30FF6" w:rsidR="00426583" w:rsidRPr="00D60D14" w:rsidRDefault="00426583" w:rsidP="00744939">
      <w:pPr>
        <w:jc w:val="left"/>
        <w:rPr>
          <w:b w:val="0"/>
          <w:color w:val="000000" w:themeColor="text1"/>
          <w:lang w:eastAsia="zh-TW"/>
        </w:rPr>
      </w:pPr>
      <w:r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　　　　申請者　氏名　　　　　　　　　　　　</w:t>
      </w:r>
    </w:p>
    <w:p w14:paraId="27714C2F" w14:textId="76DEE482" w:rsidR="00426583" w:rsidRPr="00D60D14" w:rsidRDefault="006C2100" w:rsidP="00744939">
      <w:pPr>
        <w:rPr>
          <w:rFonts w:eastAsia="PMingLiU"/>
          <w:b w:val="0"/>
          <w:color w:val="000000" w:themeColor="text1"/>
          <w:lang w:eastAsia="zh-TW"/>
        </w:rPr>
      </w:pPr>
      <w:r w:rsidRPr="00D60D14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6681A" wp14:editId="6B463527">
                <wp:simplePos x="0" y="0"/>
                <wp:positionH relativeFrom="column">
                  <wp:posOffset>2924810</wp:posOffset>
                </wp:positionH>
                <wp:positionV relativeFrom="paragraph">
                  <wp:posOffset>255905</wp:posOffset>
                </wp:positionV>
                <wp:extent cx="2466975" cy="45720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45720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C8C9E" id="大かっこ 2" o:spid="_x0000_s1026" type="#_x0000_t185" style="position:absolute;left:0;text-align:left;margin-left:230.3pt;margin-top:20.15pt;width:194.25pt;height:3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" adj="3700" strokeweight=".26mm">
                <v:stroke joinstyle="miter"/>
              </v:shape>
            </w:pict>
          </mc:Fallback>
        </mc:AlternateContent>
      </w:r>
      <w:r w:rsidR="00426583"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　　　　　　　</w:t>
      </w:r>
      <w:r w:rsidR="00426583" w:rsidRPr="00D60D14">
        <w:rPr>
          <w:rFonts w:asciiTheme="minorEastAsia" w:eastAsiaTheme="minorEastAsia" w:hAnsiTheme="minorEastAsia" w:hint="eastAsia"/>
          <w:b w:val="0"/>
          <w:color w:val="000000" w:themeColor="text1"/>
          <w:lang w:eastAsia="zh-TW"/>
        </w:rPr>
        <w:t xml:space="preserve">　</w:t>
      </w:r>
      <w:r w:rsidR="00426583" w:rsidRPr="00D60D14">
        <w:rPr>
          <w:rFonts w:asciiTheme="minorEastAsia" w:eastAsiaTheme="minorEastAsia" w:hAnsiTheme="minorEastAsia" w:hint="eastAsia"/>
          <w:b w:val="0"/>
          <w:color w:val="000000" w:themeColor="text1"/>
        </w:rPr>
        <w:t>電話番号</w:t>
      </w:r>
    </w:p>
    <w:p w14:paraId="40846F91" w14:textId="1BE4EA93" w:rsidR="00426583" w:rsidRPr="00D60D14" w:rsidRDefault="00426583" w:rsidP="00744939">
      <w:pPr>
        <w:snapToGrid w:val="0"/>
        <w:rPr>
          <w:b w:val="0"/>
        </w:rPr>
      </w:pPr>
      <w:r w:rsidRPr="00D60D14">
        <w:rPr>
          <w:b w:val="0"/>
        </w:rPr>
        <w:t xml:space="preserve">　　　　　　　　　　　　　　　</w:t>
      </w:r>
      <w:r w:rsidRPr="00D60D14">
        <w:rPr>
          <w:rFonts w:hint="eastAsia"/>
          <w:b w:val="0"/>
        </w:rPr>
        <w:t xml:space="preserve">　　</w:t>
      </w:r>
      <w:r w:rsidR="00EE14D0" w:rsidRPr="00D60D14">
        <w:rPr>
          <w:rFonts w:hint="eastAsia"/>
          <w:b w:val="0"/>
        </w:rPr>
        <w:t xml:space="preserve">　</w:t>
      </w:r>
      <w:r w:rsidR="009F3F20" w:rsidRPr="00D60D14">
        <w:rPr>
          <w:rFonts w:hint="eastAsia"/>
          <w:b w:val="0"/>
        </w:rPr>
        <w:t xml:space="preserve">　</w:t>
      </w:r>
      <w:r w:rsidRPr="00D60D14">
        <w:rPr>
          <w:rFonts w:hint="eastAsia"/>
          <w:b w:val="0"/>
        </w:rPr>
        <w:t>法人にあっては、その所在地</w:t>
      </w:r>
      <w:r w:rsidR="009F3F20" w:rsidRPr="00D60D14">
        <w:rPr>
          <w:rFonts w:hint="eastAsia"/>
          <w:b w:val="0"/>
        </w:rPr>
        <w:t>、</w:t>
      </w:r>
    </w:p>
    <w:p w14:paraId="33B8F09F" w14:textId="52856BFA" w:rsidR="00426583" w:rsidRPr="00D60D14" w:rsidRDefault="00426583" w:rsidP="00744939">
      <w:pPr>
        <w:rPr>
          <w:b w:val="0"/>
        </w:rPr>
      </w:pPr>
      <w:r w:rsidRPr="00D60D14">
        <w:rPr>
          <w:b w:val="0"/>
        </w:rPr>
        <w:t xml:space="preserve">　　　　　　　　　　　　　　　　　</w:t>
      </w:r>
      <w:r w:rsidR="00EE14D0" w:rsidRPr="00D60D14">
        <w:rPr>
          <w:rFonts w:hint="eastAsia"/>
          <w:b w:val="0"/>
        </w:rPr>
        <w:t xml:space="preserve">　</w:t>
      </w:r>
      <w:r w:rsidR="009F3F20" w:rsidRPr="00D60D14">
        <w:rPr>
          <w:rFonts w:hint="eastAsia"/>
          <w:b w:val="0"/>
        </w:rPr>
        <w:t xml:space="preserve">　</w:t>
      </w:r>
      <w:r w:rsidRPr="00D60D14">
        <w:rPr>
          <w:b w:val="0"/>
        </w:rPr>
        <w:t>名称及び代表者氏名</w:t>
      </w:r>
    </w:p>
    <w:p w14:paraId="58F3C4F3" w14:textId="77777777" w:rsidR="00426583" w:rsidRPr="00D60D14" w:rsidRDefault="00426583" w:rsidP="00744939">
      <w:pPr>
        <w:rPr>
          <w:b w:val="0"/>
        </w:rPr>
      </w:pPr>
    </w:p>
    <w:p w14:paraId="1AD7792B" w14:textId="23E3CDC7" w:rsidR="00292F85" w:rsidRPr="00D60D14" w:rsidRDefault="00292F85" w:rsidP="00C10403">
      <w:pPr>
        <w:ind w:leftChars="56" w:left="142" w:rightChars="55" w:right="139" w:firstLineChars="400" w:firstLine="1007"/>
        <w:rPr>
          <w:b w:val="0"/>
        </w:rPr>
      </w:pPr>
      <w:r w:rsidRPr="00D60D14">
        <w:rPr>
          <w:rFonts w:hint="eastAsia"/>
          <w:b w:val="0"/>
        </w:rPr>
        <w:t xml:space="preserve">年　　月　　</w:t>
      </w:r>
      <w:proofErr w:type="gramStart"/>
      <w:r w:rsidRPr="00D60D14">
        <w:rPr>
          <w:rFonts w:hint="eastAsia"/>
          <w:b w:val="0"/>
        </w:rPr>
        <w:t>日付け</w:t>
      </w:r>
      <w:proofErr w:type="gramEnd"/>
      <w:r w:rsidR="00B07FD5">
        <w:rPr>
          <w:rFonts w:hint="eastAsia"/>
          <w:b w:val="0"/>
        </w:rPr>
        <w:t xml:space="preserve">　　　</w:t>
      </w:r>
      <w:r w:rsidRPr="00D60D14">
        <w:rPr>
          <w:rFonts w:hint="eastAsia"/>
          <w:b w:val="0"/>
        </w:rPr>
        <w:t>第</w:t>
      </w:r>
      <w:r w:rsidR="00B07FD5">
        <w:rPr>
          <w:rFonts w:hint="eastAsia"/>
          <w:b w:val="0"/>
        </w:rPr>
        <w:t xml:space="preserve">　</w:t>
      </w:r>
      <w:r w:rsidRPr="00D60D14">
        <w:rPr>
          <w:rFonts w:hint="eastAsia"/>
          <w:b w:val="0"/>
        </w:rPr>
        <w:t xml:space="preserve">　　　号で補助金</w:t>
      </w:r>
      <w:r w:rsidR="00CD4E31" w:rsidRPr="00D60D14">
        <w:rPr>
          <w:rFonts w:hint="eastAsia"/>
          <w:b w:val="0"/>
        </w:rPr>
        <w:t>確定通知</w:t>
      </w:r>
      <w:r w:rsidRPr="00D60D14">
        <w:rPr>
          <w:rFonts w:hint="eastAsia"/>
          <w:b w:val="0"/>
        </w:rPr>
        <w:t>のあった</w:t>
      </w:r>
      <w:r w:rsidR="00837455" w:rsidRPr="00D60D14">
        <w:rPr>
          <w:rFonts w:hint="eastAsia"/>
          <w:b w:val="0"/>
        </w:rPr>
        <w:t>小牧</w:t>
      </w:r>
      <w:r w:rsidR="0099648B" w:rsidRPr="00D60D14">
        <w:rPr>
          <w:rFonts w:hint="eastAsia"/>
          <w:b w:val="0"/>
        </w:rPr>
        <w:t>市</w:t>
      </w:r>
      <w:r w:rsidR="006717F4">
        <w:rPr>
          <w:rFonts w:hint="eastAsia"/>
          <w:b w:val="0"/>
        </w:rPr>
        <w:t>こども</w:t>
      </w:r>
      <w:r w:rsidR="0099648B" w:rsidRPr="00D60D14">
        <w:rPr>
          <w:rFonts w:hint="eastAsia"/>
          <w:b w:val="0"/>
        </w:rPr>
        <w:t>食堂</w:t>
      </w:r>
      <w:r w:rsidR="00E11158" w:rsidRPr="00D60D14">
        <w:rPr>
          <w:rFonts w:hint="eastAsia"/>
          <w:b w:val="0"/>
        </w:rPr>
        <w:t>支援</w:t>
      </w:r>
      <w:r w:rsidR="0099648B" w:rsidRPr="00D60D14">
        <w:rPr>
          <w:rFonts w:hint="eastAsia"/>
          <w:b w:val="0"/>
        </w:rPr>
        <w:t>補助金</w:t>
      </w:r>
      <w:r w:rsidRPr="00D60D14">
        <w:rPr>
          <w:rFonts w:hint="eastAsia"/>
          <w:b w:val="0"/>
        </w:rPr>
        <w:t>について</w:t>
      </w:r>
      <w:r w:rsidR="003F5D3F" w:rsidRPr="00D60D14">
        <w:rPr>
          <w:rFonts w:hint="eastAsia"/>
          <w:b w:val="0"/>
        </w:rPr>
        <w:t>、</w:t>
      </w:r>
      <w:r w:rsidR="00CD4E31" w:rsidRPr="00D60D14">
        <w:rPr>
          <w:rFonts w:hint="eastAsia"/>
          <w:b w:val="0"/>
        </w:rPr>
        <w:t>下記のとおり</w:t>
      </w:r>
      <w:r w:rsidRPr="00D60D14">
        <w:rPr>
          <w:rFonts w:hint="eastAsia"/>
          <w:b w:val="0"/>
        </w:rPr>
        <w:t>請求します。</w:t>
      </w:r>
    </w:p>
    <w:p w14:paraId="575026C2" w14:textId="77777777" w:rsidR="00292F85" w:rsidRPr="00D60D14" w:rsidRDefault="00292F85" w:rsidP="00744939">
      <w:pPr>
        <w:adjustRightInd w:val="0"/>
        <w:jc w:val="center"/>
        <w:rPr>
          <w:rFonts w:cs="Times New Roman"/>
          <w:b w:val="0"/>
          <w:kern w:val="0"/>
          <w:szCs w:val="20"/>
        </w:rPr>
      </w:pPr>
      <w:r w:rsidRPr="00D60D14">
        <w:rPr>
          <w:rFonts w:cs="Times New Roman" w:hint="eastAsia"/>
          <w:b w:val="0"/>
          <w:kern w:val="0"/>
          <w:szCs w:val="20"/>
        </w:rPr>
        <w:t>記</w:t>
      </w:r>
    </w:p>
    <w:p w14:paraId="38EBCCE6" w14:textId="77777777" w:rsidR="00292F85" w:rsidRPr="00D60D14" w:rsidRDefault="00292F85" w:rsidP="00744939">
      <w:pPr>
        <w:jc w:val="center"/>
        <w:rPr>
          <w:rFonts w:eastAsia="PMingLiU"/>
          <w:b w:val="0"/>
          <w:szCs w:val="24"/>
          <w:lang w:eastAsia="zh-TW"/>
        </w:rPr>
      </w:pPr>
    </w:p>
    <w:p w14:paraId="49206706" w14:textId="6D744260" w:rsidR="00292F85" w:rsidRPr="00D60D14" w:rsidRDefault="0099648B" w:rsidP="00C10403">
      <w:pPr>
        <w:ind w:leftChars="56" w:left="142"/>
        <w:rPr>
          <w:rFonts w:eastAsia="PMingLiU"/>
          <w:b w:val="0"/>
          <w:szCs w:val="24"/>
          <w:lang w:eastAsia="zh-TW"/>
        </w:rPr>
      </w:pPr>
      <w:r w:rsidRPr="00D60D14">
        <w:rPr>
          <w:rFonts w:asciiTheme="minorEastAsia" w:eastAsiaTheme="minorEastAsia" w:hAnsiTheme="minorEastAsia" w:hint="eastAsia"/>
          <w:b w:val="0"/>
          <w:szCs w:val="24"/>
        </w:rPr>
        <w:t xml:space="preserve">　補助金</w:t>
      </w:r>
      <w:r w:rsidR="009A78BF" w:rsidRPr="00D60D14">
        <w:rPr>
          <w:rFonts w:asciiTheme="minorEastAsia" w:eastAsiaTheme="minorEastAsia" w:hAnsiTheme="minorEastAsia" w:hint="eastAsia"/>
          <w:b w:val="0"/>
          <w:szCs w:val="24"/>
        </w:rPr>
        <w:t>請求</w:t>
      </w:r>
      <w:r w:rsidRPr="00D60D14">
        <w:rPr>
          <w:rFonts w:asciiTheme="minorEastAsia" w:eastAsiaTheme="minorEastAsia" w:hAnsiTheme="minorEastAsia" w:hint="eastAsia"/>
          <w:b w:val="0"/>
          <w:szCs w:val="24"/>
        </w:rPr>
        <w:t xml:space="preserve">額　　</w:t>
      </w:r>
      <w:r w:rsidR="00CD4E31" w:rsidRPr="00D60D14">
        <w:rPr>
          <w:rFonts w:asciiTheme="minorEastAsia" w:eastAsiaTheme="minorEastAsia" w:hAnsiTheme="minorEastAsia" w:hint="eastAsia"/>
          <w:b w:val="0"/>
          <w:szCs w:val="24"/>
        </w:rPr>
        <w:t xml:space="preserve">　</w:t>
      </w:r>
      <w:r w:rsidRPr="00D60D14">
        <w:rPr>
          <w:rFonts w:asciiTheme="minorEastAsia" w:eastAsiaTheme="minorEastAsia" w:hAnsiTheme="minorEastAsia" w:hint="eastAsia"/>
          <w:b w:val="0"/>
          <w:szCs w:val="24"/>
        </w:rPr>
        <w:t xml:space="preserve">金　　　　　　　　　</w:t>
      </w:r>
      <w:r w:rsidR="00CD4E31" w:rsidRPr="00D60D14">
        <w:rPr>
          <w:rFonts w:asciiTheme="minorEastAsia" w:eastAsiaTheme="minorEastAsia" w:hAnsiTheme="minorEastAsia" w:hint="eastAsia"/>
          <w:b w:val="0"/>
          <w:szCs w:val="24"/>
        </w:rPr>
        <w:t xml:space="preserve">　　</w:t>
      </w:r>
      <w:r w:rsidRPr="00D60D14">
        <w:rPr>
          <w:rFonts w:asciiTheme="minorEastAsia" w:eastAsiaTheme="minorEastAsia" w:hAnsiTheme="minorEastAsia" w:hint="eastAsia"/>
          <w:b w:val="0"/>
          <w:szCs w:val="24"/>
        </w:rPr>
        <w:t xml:space="preserve">　　円</w:t>
      </w:r>
    </w:p>
    <w:p w14:paraId="2B07D978" w14:textId="77777777" w:rsidR="0099648B" w:rsidRPr="00D60D14" w:rsidRDefault="0099648B" w:rsidP="00744939">
      <w:pPr>
        <w:rPr>
          <w:rFonts w:asciiTheme="minorEastAsia" w:eastAsiaTheme="minorEastAsia" w:hAnsiTheme="minorEastAsia"/>
          <w:b w:val="0"/>
          <w:kern w:val="0"/>
          <w:szCs w:val="24"/>
        </w:rPr>
      </w:pPr>
    </w:p>
    <w:p w14:paraId="672EA556" w14:textId="77777777" w:rsidR="005238A4" w:rsidRPr="00D60D14" w:rsidRDefault="005238A4" w:rsidP="00744939">
      <w:pPr>
        <w:rPr>
          <w:rFonts w:asciiTheme="minorEastAsia" w:eastAsiaTheme="minorEastAsia" w:hAnsiTheme="minorEastAsia"/>
          <w:b w:val="0"/>
          <w:kern w:val="0"/>
          <w:szCs w:val="24"/>
        </w:rPr>
      </w:pPr>
    </w:p>
    <w:p w14:paraId="0389BECB" w14:textId="77777777" w:rsidR="006B0EB6" w:rsidRPr="00D60D14" w:rsidRDefault="006B0EB6" w:rsidP="00744939">
      <w:pPr>
        <w:rPr>
          <w:rFonts w:asciiTheme="minorEastAsia" w:eastAsiaTheme="minorEastAsia" w:hAnsiTheme="minorEastAsia"/>
          <w:b w:val="0"/>
          <w:kern w:val="0"/>
          <w:szCs w:val="24"/>
        </w:rPr>
      </w:pPr>
    </w:p>
    <w:p w14:paraId="56693076" w14:textId="77777777" w:rsidR="005238A4" w:rsidRPr="00D60D14" w:rsidRDefault="005238A4" w:rsidP="00744939">
      <w:pPr>
        <w:rPr>
          <w:rFonts w:asciiTheme="minorEastAsia" w:eastAsiaTheme="minorEastAsia" w:hAnsiTheme="minorEastAsia"/>
          <w:b w:val="0"/>
          <w:kern w:val="0"/>
          <w:szCs w:val="24"/>
        </w:rPr>
      </w:pPr>
      <w:r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 xml:space="preserve">　【振込先】</w:t>
      </w:r>
    </w:p>
    <w:p w14:paraId="1C74F9FC" w14:textId="77777777" w:rsidR="009A78BF" w:rsidRPr="00D60D14" w:rsidRDefault="005238A4" w:rsidP="00681FDB">
      <w:pPr>
        <w:spacing w:line="360" w:lineRule="auto"/>
        <w:ind w:firstLineChars="200" w:firstLine="504"/>
        <w:rPr>
          <w:rFonts w:asciiTheme="minorEastAsia" w:eastAsiaTheme="minorEastAsia" w:hAnsiTheme="minorEastAsia"/>
          <w:b w:val="0"/>
          <w:kern w:val="0"/>
          <w:szCs w:val="24"/>
        </w:rPr>
      </w:pPr>
      <w:r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 xml:space="preserve">金融機関名　　</w:t>
      </w:r>
      <w:r w:rsidRPr="00D60D14">
        <w:rPr>
          <w:rFonts w:asciiTheme="minorEastAsia" w:eastAsiaTheme="minorEastAsia" w:hAnsiTheme="minorEastAsia" w:hint="eastAsia"/>
          <w:b w:val="0"/>
          <w:kern w:val="0"/>
          <w:szCs w:val="24"/>
          <w:u w:val="single"/>
        </w:rPr>
        <w:t xml:space="preserve">　　　　　　　　　　</w:t>
      </w:r>
      <w:r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>銀行・信用金庫・信用組合・農協</w:t>
      </w:r>
    </w:p>
    <w:p w14:paraId="4EA6E73A" w14:textId="77777777" w:rsidR="005238A4" w:rsidRPr="00D60D14" w:rsidRDefault="005238A4" w:rsidP="00681FDB">
      <w:pPr>
        <w:spacing w:line="360" w:lineRule="auto"/>
        <w:rPr>
          <w:rFonts w:asciiTheme="minorEastAsia" w:eastAsiaTheme="minorEastAsia" w:hAnsiTheme="minorEastAsia"/>
          <w:b w:val="0"/>
          <w:kern w:val="0"/>
          <w:szCs w:val="24"/>
        </w:rPr>
      </w:pPr>
      <w:r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 xml:space="preserve">　　　　　　　　　</w:t>
      </w:r>
      <w:r w:rsidRPr="00D60D14">
        <w:rPr>
          <w:rFonts w:asciiTheme="minorEastAsia" w:eastAsiaTheme="minorEastAsia" w:hAnsiTheme="minorEastAsia" w:hint="eastAsia"/>
          <w:b w:val="0"/>
          <w:kern w:val="0"/>
          <w:szCs w:val="24"/>
          <w:u w:val="single"/>
        </w:rPr>
        <w:t xml:space="preserve">　　　　　　　　　　</w:t>
      </w:r>
      <w:r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>本店・支店・支所</w:t>
      </w:r>
    </w:p>
    <w:p w14:paraId="74017C20" w14:textId="77777777" w:rsidR="009A78BF" w:rsidRPr="00D60D14" w:rsidRDefault="005238A4" w:rsidP="00681FDB">
      <w:pPr>
        <w:spacing w:line="360" w:lineRule="auto"/>
        <w:ind w:firstLineChars="200" w:firstLine="504"/>
        <w:rPr>
          <w:rFonts w:asciiTheme="minorEastAsia" w:eastAsiaTheme="minorEastAsia" w:hAnsiTheme="minorEastAsia"/>
          <w:b w:val="0"/>
          <w:kern w:val="0"/>
          <w:szCs w:val="24"/>
        </w:rPr>
      </w:pPr>
      <w:r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>預金種別　　　１　普通　　　２　当座</w:t>
      </w:r>
    </w:p>
    <w:p w14:paraId="7803D294" w14:textId="77777777" w:rsidR="009A78BF" w:rsidRPr="00D60D14" w:rsidRDefault="005238A4" w:rsidP="00681FDB">
      <w:pPr>
        <w:spacing w:line="360" w:lineRule="auto"/>
        <w:ind w:firstLineChars="200" w:firstLine="504"/>
        <w:rPr>
          <w:rFonts w:asciiTheme="minorEastAsia" w:eastAsiaTheme="minorEastAsia" w:hAnsiTheme="minorEastAsia"/>
          <w:b w:val="0"/>
          <w:kern w:val="0"/>
          <w:szCs w:val="24"/>
          <w:u w:val="single"/>
        </w:rPr>
      </w:pPr>
      <w:r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 xml:space="preserve">口座番号　　　</w:t>
      </w:r>
      <w:r w:rsidRPr="00D60D14">
        <w:rPr>
          <w:rFonts w:asciiTheme="minorEastAsia" w:eastAsiaTheme="minorEastAsia" w:hAnsiTheme="minorEastAsia" w:hint="eastAsia"/>
          <w:b w:val="0"/>
          <w:kern w:val="0"/>
          <w:szCs w:val="24"/>
          <w:u w:val="single"/>
        </w:rPr>
        <w:t xml:space="preserve">　　　　　　　　　　　</w:t>
      </w:r>
    </w:p>
    <w:p w14:paraId="45B27AD1" w14:textId="223611D3" w:rsidR="009A78BF" w:rsidRPr="00D60D14" w:rsidRDefault="00B07FD5" w:rsidP="00681FDB">
      <w:pPr>
        <w:spacing w:line="360" w:lineRule="auto"/>
        <w:ind w:firstLineChars="200" w:firstLine="504"/>
        <w:rPr>
          <w:rFonts w:asciiTheme="minorEastAsia" w:eastAsiaTheme="minorEastAsia" w:hAnsiTheme="minorEastAsia"/>
          <w:b w:val="0"/>
          <w:kern w:val="0"/>
          <w:szCs w:val="24"/>
          <w:u w:val="single"/>
        </w:rPr>
      </w:pPr>
      <w:r>
        <w:rPr>
          <w:rFonts w:asciiTheme="minorEastAsia" w:eastAsiaTheme="minorEastAsia" w:hAnsiTheme="minorEastAsia"/>
          <w:b w:val="0"/>
          <w:kern w:val="0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07FD5" w:rsidRPr="00B07FD5">
              <w:rPr>
                <w:b w:val="0"/>
                <w:kern w:val="0"/>
                <w:sz w:val="16"/>
                <w:szCs w:val="24"/>
              </w:rPr>
              <w:t>フリガナ</w:t>
            </w:r>
          </w:rt>
          <w:rubyBase>
            <w:r w:rsidR="00B07FD5">
              <w:rPr>
                <w:rFonts w:asciiTheme="minorEastAsia" w:eastAsiaTheme="minorEastAsia" w:hAnsiTheme="minorEastAsia"/>
                <w:b w:val="0"/>
                <w:kern w:val="0"/>
                <w:szCs w:val="24"/>
              </w:rPr>
              <w:t>口座名義人</w:t>
            </w:r>
          </w:rubyBase>
        </w:ruby>
      </w:r>
      <w:r w:rsidR="005238A4"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 xml:space="preserve">　　</w:t>
      </w:r>
      <w:r w:rsidR="005238A4" w:rsidRPr="00D60D14">
        <w:rPr>
          <w:rFonts w:asciiTheme="minorEastAsia" w:eastAsiaTheme="minorEastAsia" w:hAnsiTheme="minorEastAsia" w:hint="eastAsia"/>
          <w:b w:val="0"/>
          <w:kern w:val="0"/>
          <w:szCs w:val="24"/>
          <w:u w:val="single"/>
        </w:rPr>
        <w:t xml:space="preserve">　　　　　　　　　　　</w:t>
      </w:r>
    </w:p>
    <w:p w14:paraId="6B1E71ED" w14:textId="77777777" w:rsidR="0099648B" w:rsidRPr="00D60D14" w:rsidRDefault="0099648B" w:rsidP="00744939">
      <w:pPr>
        <w:rPr>
          <w:rFonts w:asciiTheme="minorEastAsia" w:eastAsiaTheme="minorEastAsia" w:hAnsiTheme="minorEastAsia"/>
          <w:b w:val="0"/>
          <w:kern w:val="0"/>
          <w:szCs w:val="24"/>
        </w:rPr>
      </w:pPr>
    </w:p>
    <w:p w14:paraId="32B0FD96" w14:textId="77777777" w:rsidR="00146F42" w:rsidRDefault="005238A4" w:rsidP="00651B6B">
      <w:pPr>
        <w:snapToGrid w:val="0"/>
        <w:rPr>
          <w:rFonts w:asciiTheme="minorEastAsia" w:eastAsiaTheme="minorEastAsia" w:hAnsiTheme="minorEastAsia"/>
          <w:b w:val="0"/>
          <w:kern w:val="0"/>
          <w:szCs w:val="24"/>
        </w:rPr>
      </w:pPr>
      <w:r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 xml:space="preserve">　</w:t>
      </w:r>
      <w:r w:rsidR="008E11AA" w:rsidRPr="00D60D14">
        <w:rPr>
          <w:rFonts w:asciiTheme="minorEastAsia" w:eastAsiaTheme="minorEastAsia" w:hAnsiTheme="minorEastAsia" w:hint="eastAsia"/>
          <w:b w:val="0"/>
          <w:kern w:val="0"/>
          <w:szCs w:val="24"/>
        </w:rPr>
        <w:t xml:space="preserve">　※申請者と口座名義人は同じとする</w:t>
      </w:r>
    </w:p>
    <w:p w14:paraId="4BF2E0C0" w14:textId="1D99ED17" w:rsidR="00146F42" w:rsidRDefault="00146F42" w:rsidP="00651B6B">
      <w:pPr>
        <w:snapToGrid w:val="0"/>
        <w:rPr>
          <w:rFonts w:eastAsia="PMingLiU"/>
          <w:b w:val="0"/>
          <w:szCs w:val="24"/>
          <w:lang w:eastAsia="zh-TW"/>
        </w:rPr>
      </w:pPr>
    </w:p>
    <w:p w14:paraId="35294799" w14:textId="77777777" w:rsidR="00D46DB6" w:rsidRDefault="00D46DB6" w:rsidP="00651B6B">
      <w:pPr>
        <w:snapToGrid w:val="0"/>
        <w:rPr>
          <w:rFonts w:eastAsia="PMingLiU"/>
          <w:b w:val="0"/>
          <w:szCs w:val="24"/>
          <w:lang w:eastAsia="zh-TW"/>
        </w:rPr>
      </w:pPr>
    </w:p>
    <w:p w14:paraId="78712CA0" w14:textId="6A203C51" w:rsidR="00C10403" w:rsidRPr="00D23C80" w:rsidRDefault="00146F42" w:rsidP="00D23C80">
      <w:pPr>
        <w:snapToGrid w:val="0"/>
        <w:rPr>
          <w:rFonts w:eastAsia="PMingLiU" w:hint="eastAsia"/>
          <w:b w:val="0"/>
          <w:color w:val="FF0000"/>
          <w:szCs w:val="24"/>
          <w:lang w:eastAsia="zh-TW"/>
        </w:rPr>
      </w:pPr>
      <w:r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備考　用紙の大きさは、日本産業規格Ａ４とする。</w:t>
      </w:r>
    </w:p>
    <w:sectPr w:rsidR="00C10403" w:rsidRPr="00D23C80" w:rsidSect="00D60D14">
      <w:footerReference w:type="default" r:id="rId8"/>
      <w:pgSz w:w="11906" w:h="16838" w:code="9"/>
      <w:pgMar w:top="1418" w:right="1134" w:bottom="1418" w:left="1418" w:header="851" w:footer="567" w:gutter="0"/>
      <w:pgNumType w:fmt="numberInDash" w:start="5"/>
      <w:cols w:space="425"/>
      <w:docGrid w:type="linesAndChars" w:linePitch="424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2F25" w14:textId="77777777" w:rsidR="00A21C63" w:rsidRDefault="00A21C63" w:rsidP="00A952F8">
      <w:r>
        <w:separator/>
      </w:r>
    </w:p>
  </w:endnote>
  <w:endnote w:type="continuationSeparator" w:id="0">
    <w:p w14:paraId="0BF7CE54" w14:textId="77777777" w:rsidR="00A21C63" w:rsidRDefault="00A21C6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9E" w14:textId="10F81A75" w:rsidR="00A21C63" w:rsidRDefault="00A21C63">
    <w:pPr>
      <w:pStyle w:val="a5"/>
      <w:jc w:val="center"/>
    </w:pPr>
  </w:p>
  <w:p w14:paraId="77B2FA10" w14:textId="77777777" w:rsidR="00A21C63" w:rsidRDefault="00A2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9FB" w14:textId="77777777" w:rsidR="00A21C63" w:rsidRDefault="00A21C63" w:rsidP="00A952F8">
      <w:r>
        <w:separator/>
      </w:r>
    </w:p>
  </w:footnote>
  <w:footnote w:type="continuationSeparator" w:id="0">
    <w:p w14:paraId="2ADCA7AE" w14:textId="77777777" w:rsidR="00A21C63" w:rsidRDefault="00A21C63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8F"/>
    <w:multiLevelType w:val="hybridMultilevel"/>
    <w:tmpl w:val="A8D20544"/>
    <w:lvl w:ilvl="0" w:tplc="D9ECB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26018"/>
    <w:multiLevelType w:val="hybridMultilevel"/>
    <w:tmpl w:val="7E7CCF30"/>
    <w:lvl w:ilvl="0" w:tplc="D750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96D87"/>
    <w:multiLevelType w:val="hybridMultilevel"/>
    <w:tmpl w:val="7D162B9E"/>
    <w:lvl w:ilvl="0" w:tplc="37A078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F41B0"/>
    <w:multiLevelType w:val="hybridMultilevel"/>
    <w:tmpl w:val="9BC20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36095"/>
    <w:multiLevelType w:val="hybridMultilevel"/>
    <w:tmpl w:val="F404D3A2"/>
    <w:lvl w:ilvl="0" w:tplc="D1B6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B4FF5"/>
    <w:multiLevelType w:val="hybridMultilevel"/>
    <w:tmpl w:val="31448A36"/>
    <w:lvl w:ilvl="0" w:tplc="92B6ED40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30D76781"/>
    <w:multiLevelType w:val="hybridMultilevel"/>
    <w:tmpl w:val="A02C3EB2"/>
    <w:lvl w:ilvl="0" w:tplc="3B92C770">
      <w:start w:val="9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33707AA7"/>
    <w:multiLevelType w:val="hybridMultilevel"/>
    <w:tmpl w:val="D7DEE9AC"/>
    <w:lvl w:ilvl="0" w:tplc="AA26F6E2">
      <w:start w:val="1"/>
      <w:numFmt w:val="decimalEnclosedCircle"/>
      <w:lvlText w:val="（%1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59D07CB"/>
    <w:multiLevelType w:val="hybridMultilevel"/>
    <w:tmpl w:val="28E67FF6"/>
    <w:lvl w:ilvl="0" w:tplc="578A9E66">
      <w:start w:val="1"/>
      <w:numFmt w:val="decimalEnclosedCircle"/>
      <w:lvlText w:val="（%1"/>
      <w:lvlJc w:val="left"/>
      <w:pPr>
        <w:ind w:left="15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366203F1"/>
    <w:multiLevelType w:val="hybridMultilevel"/>
    <w:tmpl w:val="7D08344C"/>
    <w:lvl w:ilvl="0" w:tplc="7F94BC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9D596A"/>
    <w:multiLevelType w:val="hybridMultilevel"/>
    <w:tmpl w:val="F7F05B84"/>
    <w:lvl w:ilvl="0" w:tplc="FCA60E2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CEE3049"/>
    <w:multiLevelType w:val="hybridMultilevel"/>
    <w:tmpl w:val="CDD62F24"/>
    <w:lvl w:ilvl="0" w:tplc="DB4C7C3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42FD1798"/>
    <w:multiLevelType w:val="hybridMultilevel"/>
    <w:tmpl w:val="11F061D0"/>
    <w:lvl w:ilvl="0" w:tplc="790A13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139C4"/>
    <w:multiLevelType w:val="hybridMultilevel"/>
    <w:tmpl w:val="E14CE4FC"/>
    <w:lvl w:ilvl="0" w:tplc="B5D427D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55137"/>
    <w:multiLevelType w:val="hybridMultilevel"/>
    <w:tmpl w:val="404AE206"/>
    <w:lvl w:ilvl="0" w:tplc="4C969908">
      <w:start w:val="3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253"/>
  <w:drawingGridVerticalSpacing w:val="212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7F69"/>
    <w:rsid w:val="0002379C"/>
    <w:rsid w:val="00034EEE"/>
    <w:rsid w:val="0004579F"/>
    <w:rsid w:val="00050A34"/>
    <w:rsid w:val="00052956"/>
    <w:rsid w:val="00057595"/>
    <w:rsid w:val="00057AF5"/>
    <w:rsid w:val="000624DD"/>
    <w:rsid w:val="00063921"/>
    <w:rsid w:val="00066D9A"/>
    <w:rsid w:val="00080E81"/>
    <w:rsid w:val="00083B7B"/>
    <w:rsid w:val="00086332"/>
    <w:rsid w:val="0009333C"/>
    <w:rsid w:val="000950E2"/>
    <w:rsid w:val="00097C65"/>
    <w:rsid w:val="000A67AA"/>
    <w:rsid w:val="000B5B9D"/>
    <w:rsid w:val="000C20AF"/>
    <w:rsid w:val="000D2FAB"/>
    <w:rsid w:val="000E172D"/>
    <w:rsid w:val="000E3D52"/>
    <w:rsid w:val="000E737D"/>
    <w:rsid w:val="000F3D22"/>
    <w:rsid w:val="00101FA8"/>
    <w:rsid w:val="00102316"/>
    <w:rsid w:val="001100EE"/>
    <w:rsid w:val="001132EF"/>
    <w:rsid w:val="00117C7D"/>
    <w:rsid w:val="001205FD"/>
    <w:rsid w:val="00142CF1"/>
    <w:rsid w:val="00144D1E"/>
    <w:rsid w:val="00146F42"/>
    <w:rsid w:val="00151F45"/>
    <w:rsid w:val="001554F7"/>
    <w:rsid w:val="00157479"/>
    <w:rsid w:val="00161C46"/>
    <w:rsid w:val="0017087C"/>
    <w:rsid w:val="001712C4"/>
    <w:rsid w:val="001763AA"/>
    <w:rsid w:val="00186C8F"/>
    <w:rsid w:val="001936B1"/>
    <w:rsid w:val="00194988"/>
    <w:rsid w:val="001A7B16"/>
    <w:rsid w:val="001B1B0D"/>
    <w:rsid w:val="001B3DB9"/>
    <w:rsid w:val="001B6272"/>
    <w:rsid w:val="001B7098"/>
    <w:rsid w:val="001E2843"/>
    <w:rsid w:val="001F4D18"/>
    <w:rsid w:val="002051A9"/>
    <w:rsid w:val="0021319B"/>
    <w:rsid w:val="00215168"/>
    <w:rsid w:val="00215CBB"/>
    <w:rsid w:val="00221B28"/>
    <w:rsid w:val="002229D3"/>
    <w:rsid w:val="00241FF4"/>
    <w:rsid w:val="002424F5"/>
    <w:rsid w:val="00250C2F"/>
    <w:rsid w:val="00260FEF"/>
    <w:rsid w:val="002611EC"/>
    <w:rsid w:val="002632A9"/>
    <w:rsid w:val="00274B0F"/>
    <w:rsid w:val="002839F8"/>
    <w:rsid w:val="002850BE"/>
    <w:rsid w:val="0028706E"/>
    <w:rsid w:val="00287797"/>
    <w:rsid w:val="00292F85"/>
    <w:rsid w:val="00296E28"/>
    <w:rsid w:val="002A4D9C"/>
    <w:rsid w:val="002B3696"/>
    <w:rsid w:val="002C0C3A"/>
    <w:rsid w:val="002C4E3B"/>
    <w:rsid w:val="002C5165"/>
    <w:rsid w:val="002D0687"/>
    <w:rsid w:val="002D25B7"/>
    <w:rsid w:val="002E6AED"/>
    <w:rsid w:val="00302901"/>
    <w:rsid w:val="003064E6"/>
    <w:rsid w:val="00310907"/>
    <w:rsid w:val="003260DB"/>
    <w:rsid w:val="00330D89"/>
    <w:rsid w:val="00332758"/>
    <w:rsid w:val="00332AC4"/>
    <w:rsid w:val="00334791"/>
    <w:rsid w:val="00334B79"/>
    <w:rsid w:val="00334CB6"/>
    <w:rsid w:val="00335F07"/>
    <w:rsid w:val="00337442"/>
    <w:rsid w:val="00351BC7"/>
    <w:rsid w:val="00352B6F"/>
    <w:rsid w:val="00353AFA"/>
    <w:rsid w:val="0035410A"/>
    <w:rsid w:val="00363391"/>
    <w:rsid w:val="00364EBF"/>
    <w:rsid w:val="003860C7"/>
    <w:rsid w:val="0038746D"/>
    <w:rsid w:val="00391E66"/>
    <w:rsid w:val="0039260B"/>
    <w:rsid w:val="00396CAB"/>
    <w:rsid w:val="003B380B"/>
    <w:rsid w:val="003B53B5"/>
    <w:rsid w:val="003C4C06"/>
    <w:rsid w:val="003C5422"/>
    <w:rsid w:val="003D0860"/>
    <w:rsid w:val="003E6D95"/>
    <w:rsid w:val="003F1C9E"/>
    <w:rsid w:val="003F1DED"/>
    <w:rsid w:val="003F5D3F"/>
    <w:rsid w:val="003F6B52"/>
    <w:rsid w:val="003F75DC"/>
    <w:rsid w:val="00402CC5"/>
    <w:rsid w:val="0040311C"/>
    <w:rsid w:val="004071F4"/>
    <w:rsid w:val="00413C5C"/>
    <w:rsid w:val="00414B60"/>
    <w:rsid w:val="004166BF"/>
    <w:rsid w:val="00426583"/>
    <w:rsid w:val="004324E6"/>
    <w:rsid w:val="00441EB9"/>
    <w:rsid w:val="00446CBC"/>
    <w:rsid w:val="00454406"/>
    <w:rsid w:val="00457FAE"/>
    <w:rsid w:val="00461AD9"/>
    <w:rsid w:val="0047028B"/>
    <w:rsid w:val="0048420F"/>
    <w:rsid w:val="00491597"/>
    <w:rsid w:val="004A0E8F"/>
    <w:rsid w:val="004B1668"/>
    <w:rsid w:val="004B5762"/>
    <w:rsid w:val="004C22BF"/>
    <w:rsid w:val="004C4BF3"/>
    <w:rsid w:val="004E1A4D"/>
    <w:rsid w:val="004E66D0"/>
    <w:rsid w:val="004F16A9"/>
    <w:rsid w:val="004F3993"/>
    <w:rsid w:val="004F4A05"/>
    <w:rsid w:val="004F61CF"/>
    <w:rsid w:val="00506450"/>
    <w:rsid w:val="005214F5"/>
    <w:rsid w:val="005238A4"/>
    <w:rsid w:val="00534AB2"/>
    <w:rsid w:val="0053537D"/>
    <w:rsid w:val="00543DED"/>
    <w:rsid w:val="00544F25"/>
    <w:rsid w:val="00556902"/>
    <w:rsid w:val="00557CA3"/>
    <w:rsid w:val="005634B7"/>
    <w:rsid w:val="0056479C"/>
    <w:rsid w:val="00564D9B"/>
    <w:rsid w:val="0056646E"/>
    <w:rsid w:val="00566E68"/>
    <w:rsid w:val="00571F44"/>
    <w:rsid w:val="00573913"/>
    <w:rsid w:val="00575445"/>
    <w:rsid w:val="00576980"/>
    <w:rsid w:val="00585C85"/>
    <w:rsid w:val="005912BC"/>
    <w:rsid w:val="005946ED"/>
    <w:rsid w:val="005A3392"/>
    <w:rsid w:val="005B068A"/>
    <w:rsid w:val="005B2D99"/>
    <w:rsid w:val="005C61B8"/>
    <w:rsid w:val="005D7960"/>
    <w:rsid w:val="005E0A89"/>
    <w:rsid w:val="005F431F"/>
    <w:rsid w:val="00600CB2"/>
    <w:rsid w:val="00606BFA"/>
    <w:rsid w:val="00607117"/>
    <w:rsid w:val="006074F0"/>
    <w:rsid w:val="00611E9B"/>
    <w:rsid w:val="00616DAC"/>
    <w:rsid w:val="00624872"/>
    <w:rsid w:val="00625F12"/>
    <w:rsid w:val="0062675E"/>
    <w:rsid w:val="00627A9D"/>
    <w:rsid w:val="00645867"/>
    <w:rsid w:val="00646AE3"/>
    <w:rsid w:val="00651B6B"/>
    <w:rsid w:val="00651C3E"/>
    <w:rsid w:val="0065463A"/>
    <w:rsid w:val="006578A4"/>
    <w:rsid w:val="00661A63"/>
    <w:rsid w:val="00662B93"/>
    <w:rsid w:val="006717F4"/>
    <w:rsid w:val="00681FDB"/>
    <w:rsid w:val="00692B48"/>
    <w:rsid w:val="006A2A3C"/>
    <w:rsid w:val="006A2A88"/>
    <w:rsid w:val="006A6513"/>
    <w:rsid w:val="006A7B0D"/>
    <w:rsid w:val="006B0EB6"/>
    <w:rsid w:val="006B1D6B"/>
    <w:rsid w:val="006C0A96"/>
    <w:rsid w:val="006C2100"/>
    <w:rsid w:val="006C2E92"/>
    <w:rsid w:val="006C6B62"/>
    <w:rsid w:val="006C7BDC"/>
    <w:rsid w:val="006D071D"/>
    <w:rsid w:val="006D6727"/>
    <w:rsid w:val="006E111E"/>
    <w:rsid w:val="006E2D0A"/>
    <w:rsid w:val="006E569B"/>
    <w:rsid w:val="006E7F7B"/>
    <w:rsid w:val="006F25C0"/>
    <w:rsid w:val="006F39C7"/>
    <w:rsid w:val="007035B7"/>
    <w:rsid w:val="00720B29"/>
    <w:rsid w:val="00722C72"/>
    <w:rsid w:val="0073147C"/>
    <w:rsid w:val="007322B4"/>
    <w:rsid w:val="00735C23"/>
    <w:rsid w:val="00744939"/>
    <w:rsid w:val="00744D2B"/>
    <w:rsid w:val="007533CD"/>
    <w:rsid w:val="00756146"/>
    <w:rsid w:val="007561B6"/>
    <w:rsid w:val="00762192"/>
    <w:rsid w:val="00763D34"/>
    <w:rsid w:val="007657F7"/>
    <w:rsid w:val="00767445"/>
    <w:rsid w:val="0077206C"/>
    <w:rsid w:val="007819C1"/>
    <w:rsid w:val="0078682E"/>
    <w:rsid w:val="0079128F"/>
    <w:rsid w:val="00795579"/>
    <w:rsid w:val="007C6C85"/>
    <w:rsid w:val="007D2C60"/>
    <w:rsid w:val="007D7510"/>
    <w:rsid w:val="007E5418"/>
    <w:rsid w:val="00814E48"/>
    <w:rsid w:val="008235FA"/>
    <w:rsid w:val="008324AF"/>
    <w:rsid w:val="00833C0C"/>
    <w:rsid w:val="00833FA2"/>
    <w:rsid w:val="00837455"/>
    <w:rsid w:val="00841E07"/>
    <w:rsid w:val="00844E39"/>
    <w:rsid w:val="008517DC"/>
    <w:rsid w:val="00851B85"/>
    <w:rsid w:val="008559B3"/>
    <w:rsid w:val="008801C7"/>
    <w:rsid w:val="00880669"/>
    <w:rsid w:val="00884A29"/>
    <w:rsid w:val="008851A4"/>
    <w:rsid w:val="008939A7"/>
    <w:rsid w:val="00895F71"/>
    <w:rsid w:val="008A0847"/>
    <w:rsid w:val="008A43AC"/>
    <w:rsid w:val="008A6D29"/>
    <w:rsid w:val="008B4791"/>
    <w:rsid w:val="008B5A37"/>
    <w:rsid w:val="008D0DE8"/>
    <w:rsid w:val="008D2349"/>
    <w:rsid w:val="008D2BBC"/>
    <w:rsid w:val="008D718F"/>
    <w:rsid w:val="008E02B4"/>
    <w:rsid w:val="008E11AA"/>
    <w:rsid w:val="008E3F0D"/>
    <w:rsid w:val="008F1DC0"/>
    <w:rsid w:val="009006B5"/>
    <w:rsid w:val="00901842"/>
    <w:rsid w:val="0091181A"/>
    <w:rsid w:val="009245EF"/>
    <w:rsid w:val="00925E33"/>
    <w:rsid w:val="0093067B"/>
    <w:rsid w:val="009341F8"/>
    <w:rsid w:val="00936352"/>
    <w:rsid w:val="00940F26"/>
    <w:rsid w:val="00942688"/>
    <w:rsid w:val="009449AC"/>
    <w:rsid w:val="009546FF"/>
    <w:rsid w:val="00976948"/>
    <w:rsid w:val="00977DFF"/>
    <w:rsid w:val="00982BA6"/>
    <w:rsid w:val="00993190"/>
    <w:rsid w:val="00994DAB"/>
    <w:rsid w:val="009960DA"/>
    <w:rsid w:val="0099648B"/>
    <w:rsid w:val="009A78BF"/>
    <w:rsid w:val="009B233D"/>
    <w:rsid w:val="009B2F9E"/>
    <w:rsid w:val="009B418D"/>
    <w:rsid w:val="009B7706"/>
    <w:rsid w:val="009C6A71"/>
    <w:rsid w:val="009D1D5B"/>
    <w:rsid w:val="009D407D"/>
    <w:rsid w:val="009E4C6F"/>
    <w:rsid w:val="009E5C23"/>
    <w:rsid w:val="009E7964"/>
    <w:rsid w:val="009F1EEA"/>
    <w:rsid w:val="009F332B"/>
    <w:rsid w:val="009F3F20"/>
    <w:rsid w:val="009F7640"/>
    <w:rsid w:val="00A15641"/>
    <w:rsid w:val="00A21C63"/>
    <w:rsid w:val="00A339F3"/>
    <w:rsid w:val="00A427D9"/>
    <w:rsid w:val="00A543A1"/>
    <w:rsid w:val="00A57122"/>
    <w:rsid w:val="00A713AA"/>
    <w:rsid w:val="00A7657D"/>
    <w:rsid w:val="00A77B10"/>
    <w:rsid w:val="00A93C4C"/>
    <w:rsid w:val="00A952F8"/>
    <w:rsid w:val="00A97354"/>
    <w:rsid w:val="00AA71E8"/>
    <w:rsid w:val="00AB6DEF"/>
    <w:rsid w:val="00AC34F6"/>
    <w:rsid w:val="00AC4D8D"/>
    <w:rsid w:val="00AC6C36"/>
    <w:rsid w:val="00AD398C"/>
    <w:rsid w:val="00AE313F"/>
    <w:rsid w:val="00AE3FE2"/>
    <w:rsid w:val="00AE4849"/>
    <w:rsid w:val="00AF3495"/>
    <w:rsid w:val="00AF4A81"/>
    <w:rsid w:val="00B07FD5"/>
    <w:rsid w:val="00B11C0B"/>
    <w:rsid w:val="00B11F03"/>
    <w:rsid w:val="00B1531D"/>
    <w:rsid w:val="00B20EBF"/>
    <w:rsid w:val="00B21D9E"/>
    <w:rsid w:val="00B21EDC"/>
    <w:rsid w:val="00B236D0"/>
    <w:rsid w:val="00B345DE"/>
    <w:rsid w:val="00B3685D"/>
    <w:rsid w:val="00B37D11"/>
    <w:rsid w:val="00B43457"/>
    <w:rsid w:val="00B46639"/>
    <w:rsid w:val="00B54D6B"/>
    <w:rsid w:val="00B57359"/>
    <w:rsid w:val="00B62737"/>
    <w:rsid w:val="00B64D47"/>
    <w:rsid w:val="00B735F0"/>
    <w:rsid w:val="00B9574C"/>
    <w:rsid w:val="00BA1E8D"/>
    <w:rsid w:val="00BA4AB3"/>
    <w:rsid w:val="00BB3C8A"/>
    <w:rsid w:val="00BB7851"/>
    <w:rsid w:val="00BC2D6F"/>
    <w:rsid w:val="00BD0665"/>
    <w:rsid w:val="00BD214A"/>
    <w:rsid w:val="00BD27DE"/>
    <w:rsid w:val="00BD5D3C"/>
    <w:rsid w:val="00BD7982"/>
    <w:rsid w:val="00BE1CFD"/>
    <w:rsid w:val="00BE2000"/>
    <w:rsid w:val="00BF0761"/>
    <w:rsid w:val="00BF2890"/>
    <w:rsid w:val="00BF41CC"/>
    <w:rsid w:val="00C0021C"/>
    <w:rsid w:val="00C007B4"/>
    <w:rsid w:val="00C10403"/>
    <w:rsid w:val="00C242DB"/>
    <w:rsid w:val="00C3279C"/>
    <w:rsid w:val="00C3455A"/>
    <w:rsid w:val="00C61661"/>
    <w:rsid w:val="00C63F4E"/>
    <w:rsid w:val="00C7196F"/>
    <w:rsid w:val="00C77710"/>
    <w:rsid w:val="00C84F8F"/>
    <w:rsid w:val="00C93BD2"/>
    <w:rsid w:val="00C9656A"/>
    <w:rsid w:val="00CA3141"/>
    <w:rsid w:val="00CA65E0"/>
    <w:rsid w:val="00CB11C1"/>
    <w:rsid w:val="00CB3510"/>
    <w:rsid w:val="00CB3EC7"/>
    <w:rsid w:val="00CB4F99"/>
    <w:rsid w:val="00CB7BF9"/>
    <w:rsid w:val="00CC2A43"/>
    <w:rsid w:val="00CD3EA1"/>
    <w:rsid w:val="00CD48A5"/>
    <w:rsid w:val="00CD4E31"/>
    <w:rsid w:val="00CD70F5"/>
    <w:rsid w:val="00CD744F"/>
    <w:rsid w:val="00CF0282"/>
    <w:rsid w:val="00CF03A4"/>
    <w:rsid w:val="00D06224"/>
    <w:rsid w:val="00D06FD9"/>
    <w:rsid w:val="00D07088"/>
    <w:rsid w:val="00D100B3"/>
    <w:rsid w:val="00D209A2"/>
    <w:rsid w:val="00D2186D"/>
    <w:rsid w:val="00D21E99"/>
    <w:rsid w:val="00D2223C"/>
    <w:rsid w:val="00D23C80"/>
    <w:rsid w:val="00D26180"/>
    <w:rsid w:val="00D310C1"/>
    <w:rsid w:val="00D37474"/>
    <w:rsid w:val="00D46DB6"/>
    <w:rsid w:val="00D51CC7"/>
    <w:rsid w:val="00D52856"/>
    <w:rsid w:val="00D53C3F"/>
    <w:rsid w:val="00D60D14"/>
    <w:rsid w:val="00D61EF1"/>
    <w:rsid w:val="00D67DB3"/>
    <w:rsid w:val="00D72975"/>
    <w:rsid w:val="00D765BA"/>
    <w:rsid w:val="00D97A13"/>
    <w:rsid w:val="00DA0B74"/>
    <w:rsid w:val="00DA1A46"/>
    <w:rsid w:val="00DA6FED"/>
    <w:rsid w:val="00DB4D7F"/>
    <w:rsid w:val="00DB7350"/>
    <w:rsid w:val="00DC68C5"/>
    <w:rsid w:val="00DE23CA"/>
    <w:rsid w:val="00DE3B9B"/>
    <w:rsid w:val="00DE6708"/>
    <w:rsid w:val="00DE69BE"/>
    <w:rsid w:val="00DE7BE7"/>
    <w:rsid w:val="00DF359A"/>
    <w:rsid w:val="00DF4A9D"/>
    <w:rsid w:val="00E06E45"/>
    <w:rsid w:val="00E10F1C"/>
    <w:rsid w:val="00E10FD0"/>
    <w:rsid w:val="00E11158"/>
    <w:rsid w:val="00E23866"/>
    <w:rsid w:val="00E24AAB"/>
    <w:rsid w:val="00E262B0"/>
    <w:rsid w:val="00E348C4"/>
    <w:rsid w:val="00E40C30"/>
    <w:rsid w:val="00E40D3A"/>
    <w:rsid w:val="00E42623"/>
    <w:rsid w:val="00E4443B"/>
    <w:rsid w:val="00E45FF5"/>
    <w:rsid w:val="00E51963"/>
    <w:rsid w:val="00E55AFC"/>
    <w:rsid w:val="00E56165"/>
    <w:rsid w:val="00E729AB"/>
    <w:rsid w:val="00E760CF"/>
    <w:rsid w:val="00E813DD"/>
    <w:rsid w:val="00EB0B99"/>
    <w:rsid w:val="00EB2593"/>
    <w:rsid w:val="00EC1FAB"/>
    <w:rsid w:val="00EC6958"/>
    <w:rsid w:val="00EC6F84"/>
    <w:rsid w:val="00ED40C4"/>
    <w:rsid w:val="00EE14D0"/>
    <w:rsid w:val="00EE160C"/>
    <w:rsid w:val="00EE271F"/>
    <w:rsid w:val="00EE30E6"/>
    <w:rsid w:val="00EF2E4F"/>
    <w:rsid w:val="00F01E34"/>
    <w:rsid w:val="00F0272B"/>
    <w:rsid w:val="00F02F47"/>
    <w:rsid w:val="00F12C3D"/>
    <w:rsid w:val="00F1360F"/>
    <w:rsid w:val="00F13D67"/>
    <w:rsid w:val="00F168B0"/>
    <w:rsid w:val="00F22C83"/>
    <w:rsid w:val="00F23FC3"/>
    <w:rsid w:val="00F277EC"/>
    <w:rsid w:val="00F304B1"/>
    <w:rsid w:val="00F31914"/>
    <w:rsid w:val="00F36D03"/>
    <w:rsid w:val="00F424EB"/>
    <w:rsid w:val="00F43F71"/>
    <w:rsid w:val="00F635B3"/>
    <w:rsid w:val="00F6792D"/>
    <w:rsid w:val="00F74AD2"/>
    <w:rsid w:val="00F808BA"/>
    <w:rsid w:val="00F81C22"/>
    <w:rsid w:val="00F832EC"/>
    <w:rsid w:val="00F93BFB"/>
    <w:rsid w:val="00F96269"/>
    <w:rsid w:val="00F96F3B"/>
    <w:rsid w:val="00FA460D"/>
    <w:rsid w:val="00FB3009"/>
    <w:rsid w:val="00FC155D"/>
    <w:rsid w:val="00FC2B08"/>
    <w:rsid w:val="00FC3D3D"/>
    <w:rsid w:val="00FE2539"/>
    <w:rsid w:val="00FF5AAC"/>
    <w:rsid w:val="00FF67E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67B13"/>
  <w15:docId w15:val="{5551046A-10D5-4FE0-950E-DEBA2C6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4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F96269"/>
    <w:pPr>
      <w:ind w:leftChars="400" w:left="840"/>
    </w:pPr>
  </w:style>
  <w:style w:type="table" w:customStyle="1" w:styleId="1">
    <w:name w:val="表（シンプル 1）"/>
    <w:basedOn w:val="a1"/>
    <w:rsid w:val="005634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C63"/>
    <w:pPr>
      <w:jc w:val="center"/>
    </w:pPr>
    <w:rPr>
      <w:rFonts w:cs="Times New Roman"/>
      <w:b w:val="0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A21C63"/>
    <w:pPr>
      <w:jc w:val="right"/>
    </w:pPr>
    <w:rPr>
      <w:rFonts w:cs="Times New Roman"/>
      <w:b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f">
    <w:name w:val="ﾘﾎﾟｰﾄﾜｰﾄﾞﾊﾟﾙ"/>
    <w:rsid w:val="00A21C6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3">
    <w:name w:val="Body Text Indent 3"/>
    <w:basedOn w:val="a"/>
    <w:link w:val="30"/>
    <w:rsid w:val="00A21C63"/>
    <w:pPr>
      <w:ind w:leftChars="-100" w:left="875" w:hangingChars="399" w:hanging="1128"/>
    </w:pPr>
    <w:rPr>
      <w:rFonts w:cs="Times New Roman"/>
      <w:b w:val="0"/>
      <w:szCs w:val="24"/>
    </w:rPr>
  </w:style>
  <w:style w:type="character" w:customStyle="1" w:styleId="30">
    <w:name w:val="本文インデント 3 (文字)"/>
    <w:basedOn w:val="a0"/>
    <w:link w:val="3"/>
    <w:rsid w:val="00A21C6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913-D913-4730-AE07-DC49B5A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崇</dc:creator>
  <cp:keywords/>
  <dc:description/>
  <cp:lastModifiedBy>橋本　実空</cp:lastModifiedBy>
  <cp:revision>6</cp:revision>
  <cp:lastPrinted>2024-03-25T05:23:00Z</cp:lastPrinted>
  <dcterms:created xsi:type="dcterms:W3CDTF">2024-03-25T03:34:00Z</dcterms:created>
  <dcterms:modified xsi:type="dcterms:W3CDTF">2024-03-25T07:05:00Z</dcterms:modified>
</cp:coreProperties>
</file>