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7304" w14:textId="3D83543A" w:rsidR="00E06E45" w:rsidRPr="00D60D14" w:rsidRDefault="009D407D" w:rsidP="001B7098">
      <w:pPr>
        <w:widowControl/>
        <w:ind w:right="1008"/>
        <w:rPr>
          <w:b w:val="0"/>
          <w:szCs w:val="24"/>
        </w:rPr>
      </w:pPr>
      <w:r w:rsidRPr="0002379C">
        <w:rPr>
          <w:rFonts w:hint="eastAsia"/>
          <w:b w:val="0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E1E7C6" wp14:editId="3219B157">
                <wp:simplePos x="0" y="0"/>
                <wp:positionH relativeFrom="margin">
                  <wp:align>right</wp:align>
                </wp:positionH>
                <wp:positionV relativeFrom="paragraph">
                  <wp:posOffset>261619</wp:posOffset>
                </wp:positionV>
                <wp:extent cx="5905500" cy="68484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848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2763E" id="正方形/長方形 17" o:spid="_x0000_s1026" style="position:absolute;left:0;text-align:left;margin-left:413.8pt;margin-top:20.6pt;width:465pt;height:539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02379C">
        <w:rPr>
          <w:rFonts w:hint="eastAsia"/>
          <w:b w:val="0"/>
          <w:color w:val="000000" w:themeColor="text1"/>
          <w:szCs w:val="24"/>
        </w:rPr>
        <w:t>様式第１１（第１３条関係）</w:t>
      </w:r>
    </w:p>
    <w:p w14:paraId="3F4D21FA" w14:textId="738FAC13" w:rsidR="00E06E45" w:rsidRPr="00D60D14" w:rsidRDefault="00837455" w:rsidP="00E06E45">
      <w:pPr>
        <w:jc w:val="center"/>
        <w:rPr>
          <w:b w:val="0"/>
          <w:szCs w:val="24"/>
        </w:rPr>
      </w:pPr>
      <w:r w:rsidRPr="00D60D14">
        <w:rPr>
          <w:rFonts w:hint="eastAsia"/>
          <w:b w:val="0"/>
        </w:rPr>
        <w:t>小牧</w:t>
      </w:r>
      <w:r w:rsidR="00E06E45" w:rsidRPr="00D60D14">
        <w:rPr>
          <w:rFonts w:hint="eastAsia"/>
          <w:b w:val="0"/>
        </w:rPr>
        <w:t>市</w:t>
      </w:r>
      <w:r w:rsidR="006717F4">
        <w:rPr>
          <w:rFonts w:hint="eastAsia"/>
          <w:b w:val="0"/>
        </w:rPr>
        <w:t>こども</w:t>
      </w:r>
      <w:r w:rsidR="00E06E45" w:rsidRPr="00D60D14">
        <w:rPr>
          <w:rFonts w:hint="eastAsia"/>
          <w:b w:val="0"/>
        </w:rPr>
        <w:t>食堂</w:t>
      </w:r>
      <w:r w:rsidR="009960DA" w:rsidRPr="00D60D14">
        <w:rPr>
          <w:rFonts w:hint="eastAsia"/>
          <w:b w:val="0"/>
        </w:rPr>
        <w:t>支援</w:t>
      </w:r>
      <w:r w:rsidR="00E06E45" w:rsidRPr="00D60D14">
        <w:rPr>
          <w:rFonts w:hint="eastAsia"/>
          <w:b w:val="0"/>
        </w:rPr>
        <w:t>補助金精算額調書</w:t>
      </w:r>
    </w:p>
    <w:p w14:paraId="0D1D5AE3" w14:textId="77777777" w:rsidR="00E06E45" w:rsidRPr="00D60D14" w:rsidRDefault="00E06E45" w:rsidP="00E06E45">
      <w:pPr>
        <w:rPr>
          <w:b w:val="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0"/>
      </w:tblGrid>
      <w:tr w:rsidR="00E06E45" w:rsidRPr="00D60D14" w14:paraId="4AED0462" w14:textId="77777777" w:rsidTr="009D407D">
        <w:trPr>
          <w:trHeight w:val="6648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EBF" w14:textId="3FE4753A" w:rsidR="00E06E45" w:rsidRPr="00D60D14" w:rsidRDefault="006E2D0A" w:rsidP="00A21C63">
            <w:pPr>
              <w:rPr>
                <w:b w:val="0"/>
                <w:szCs w:val="24"/>
              </w:rPr>
            </w:pPr>
            <w:r w:rsidRPr="00D60D14">
              <w:rPr>
                <w:rFonts w:hint="eastAsia"/>
                <w:b w:val="0"/>
                <w:szCs w:val="24"/>
              </w:rPr>
              <w:t>【支出】</w:t>
            </w:r>
            <w:r w:rsidR="00E06E45" w:rsidRPr="00D60D14">
              <w:rPr>
                <w:rFonts w:hint="eastAsia"/>
                <w:b w:val="0"/>
                <w:szCs w:val="24"/>
              </w:rPr>
              <w:t>精算額</w:t>
            </w:r>
          </w:p>
          <w:p w14:paraId="0E9C9AE7" w14:textId="18086B93" w:rsidR="00E06E45" w:rsidRPr="001B7098" w:rsidRDefault="00E06E45" w:rsidP="001B7098">
            <w:pPr>
              <w:pStyle w:val="aa"/>
              <w:numPr>
                <w:ilvl w:val="0"/>
                <w:numId w:val="10"/>
              </w:numPr>
              <w:ind w:leftChars="0"/>
              <w:rPr>
                <w:b w:val="0"/>
                <w:szCs w:val="24"/>
              </w:rPr>
            </w:pPr>
            <w:r w:rsidRPr="001B7098">
              <w:rPr>
                <w:rFonts w:hint="eastAsia"/>
                <w:b w:val="0"/>
                <w:szCs w:val="24"/>
              </w:rPr>
              <w:t>食材</w:t>
            </w:r>
            <w:r w:rsidR="001B7098">
              <w:rPr>
                <w:rFonts w:hint="eastAsia"/>
                <w:b w:val="0"/>
                <w:szCs w:val="24"/>
              </w:rPr>
              <w:t xml:space="preserve">費　　</w:t>
            </w:r>
            <w:r w:rsidR="00D06224" w:rsidRPr="001B7098">
              <w:rPr>
                <w:rFonts w:hint="eastAsia"/>
                <w:b w:val="0"/>
                <w:szCs w:val="24"/>
              </w:rPr>
              <w:t xml:space="preserve">　　　　　　　　　　　　　　　　　　　　　　　</w:t>
            </w:r>
            <w:r w:rsidR="006E2D0A" w:rsidRPr="001B7098">
              <w:rPr>
                <w:rFonts w:hint="eastAsia"/>
                <w:b w:val="0"/>
                <w:szCs w:val="24"/>
              </w:rPr>
              <w:t xml:space="preserve">　</w:t>
            </w:r>
            <w:r w:rsidR="00D06224" w:rsidRPr="001B7098">
              <w:rPr>
                <w:rFonts w:hint="eastAsia"/>
                <w:b w:val="0"/>
                <w:szCs w:val="24"/>
              </w:rPr>
              <w:t xml:space="preserve">　円</w:t>
            </w:r>
          </w:p>
          <w:p w14:paraId="6EE98E86" w14:textId="110D942F" w:rsidR="00E06E45" w:rsidRPr="00D60D14" w:rsidRDefault="00E06E45" w:rsidP="00A21C63">
            <w:pPr>
              <w:rPr>
                <w:b w:val="0"/>
                <w:szCs w:val="24"/>
              </w:rPr>
            </w:pPr>
          </w:p>
          <w:p w14:paraId="00970D3C" w14:textId="05097302" w:rsidR="00E06E45" w:rsidRPr="009D407D" w:rsidRDefault="00E06E45" w:rsidP="009D407D">
            <w:pPr>
              <w:pStyle w:val="aa"/>
              <w:numPr>
                <w:ilvl w:val="0"/>
                <w:numId w:val="10"/>
              </w:numPr>
              <w:ind w:leftChars="0"/>
              <w:rPr>
                <w:b w:val="0"/>
                <w:szCs w:val="24"/>
              </w:rPr>
            </w:pPr>
            <w:r w:rsidRPr="009D407D">
              <w:rPr>
                <w:rFonts w:hint="eastAsia"/>
                <w:b w:val="0"/>
                <w:szCs w:val="24"/>
              </w:rPr>
              <w:t>消耗品費</w:t>
            </w:r>
            <w:r w:rsidR="00D06224" w:rsidRPr="009D407D">
              <w:rPr>
                <w:rFonts w:hint="eastAsia"/>
                <w:b w:val="0"/>
                <w:szCs w:val="24"/>
              </w:rPr>
              <w:t xml:space="preserve">　　　　　　　　　　　　　　　　　　　　　　　</w:t>
            </w:r>
            <w:r w:rsidR="006E2D0A" w:rsidRPr="009D407D">
              <w:rPr>
                <w:rFonts w:hint="eastAsia"/>
                <w:b w:val="0"/>
                <w:szCs w:val="24"/>
              </w:rPr>
              <w:t xml:space="preserve">　</w:t>
            </w:r>
            <w:r w:rsidR="00D06224" w:rsidRPr="009D407D">
              <w:rPr>
                <w:rFonts w:hint="eastAsia"/>
                <w:b w:val="0"/>
                <w:szCs w:val="24"/>
              </w:rPr>
              <w:t xml:space="preserve">　　円</w:t>
            </w:r>
          </w:p>
          <w:p w14:paraId="50FA9009" w14:textId="3DE368B3" w:rsidR="00E06E45" w:rsidRPr="009D407D" w:rsidRDefault="00E06E45" w:rsidP="00A21C63">
            <w:pPr>
              <w:rPr>
                <w:b w:val="0"/>
                <w:szCs w:val="24"/>
              </w:rPr>
            </w:pPr>
          </w:p>
          <w:p w14:paraId="38EBBF2A" w14:textId="418D8E37" w:rsidR="00E06E45" w:rsidRPr="009D407D" w:rsidRDefault="00E06E45" w:rsidP="009D407D">
            <w:pPr>
              <w:pStyle w:val="aa"/>
              <w:numPr>
                <w:ilvl w:val="0"/>
                <w:numId w:val="10"/>
              </w:numPr>
              <w:ind w:leftChars="0"/>
              <w:rPr>
                <w:b w:val="0"/>
                <w:szCs w:val="24"/>
              </w:rPr>
            </w:pPr>
            <w:r w:rsidRPr="009D407D">
              <w:rPr>
                <w:rFonts w:hint="eastAsia"/>
                <w:b w:val="0"/>
                <w:szCs w:val="24"/>
              </w:rPr>
              <w:t>チラシ・ポスターの作成等周知に</w:t>
            </w:r>
            <w:r w:rsidR="00D06224" w:rsidRPr="009D407D">
              <w:rPr>
                <w:rFonts w:hint="eastAsia"/>
                <w:b w:val="0"/>
                <w:szCs w:val="24"/>
              </w:rPr>
              <w:t xml:space="preserve">要した経費　　　　　　</w:t>
            </w:r>
            <w:r w:rsidR="006E2D0A" w:rsidRPr="009D407D">
              <w:rPr>
                <w:rFonts w:hint="eastAsia"/>
                <w:b w:val="0"/>
                <w:szCs w:val="24"/>
              </w:rPr>
              <w:t xml:space="preserve">　</w:t>
            </w:r>
            <w:r w:rsidR="00D06224" w:rsidRPr="009D407D">
              <w:rPr>
                <w:rFonts w:hint="eastAsia"/>
                <w:b w:val="0"/>
                <w:szCs w:val="24"/>
              </w:rPr>
              <w:t xml:space="preserve">　　　円</w:t>
            </w:r>
          </w:p>
          <w:p w14:paraId="4EC71E2B" w14:textId="47DD47A4" w:rsidR="00D06224" w:rsidRPr="00D60D14" w:rsidRDefault="00D06224" w:rsidP="00A21C63">
            <w:pPr>
              <w:rPr>
                <w:b w:val="0"/>
                <w:szCs w:val="24"/>
              </w:rPr>
            </w:pPr>
          </w:p>
          <w:p w14:paraId="6E892F41" w14:textId="2F2209CB" w:rsidR="00D06224" w:rsidRPr="009D407D" w:rsidRDefault="00D06224" w:rsidP="009D407D">
            <w:pPr>
              <w:pStyle w:val="aa"/>
              <w:numPr>
                <w:ilvl w:val="0"/>
                <w:numId w:val="10"/>
              </w:numPr>
              <w:ind w:leftChars="0"/>
              <w:rPr>
                <w:b w:val="0"/>
                <w:szCs w:val="24"/>
              </w:rPr>
            </w:pPr>
            <w:r w:rsidRPr="009D407D">
              <w:rPr>
                <w:b w:val="0"/>
                <w:szCs w:val="24"/>
              </w:rPr>
              <w:t>行事用</w:t>
            </w:r>
            <w:r w:rsidRPr="009D407D">
              <w:rPr>
                <w:rFonts w:hint="eastAsia"/>
                <w:b w:val="0"/>
                <w:szCs w:val="24"/>
              </w:rPr>
              <w:t>等</w:t>
            </w:r>
            <w:r w:rsidRPr="009D407D">
              <w:rPr>
                <w:b w:val="0"/>
                <w:szCs w:val="24"/>
              </w:rPr>
              <w:t>保険</w:t>
            </w:r>
            <w:r w:rsidRPr="009D407D">
              <w:rPr>
                <w:rFonts w:hint="eastAsia"/>
                <w:b w:val="0"/>
                <w:szCs w:val="24"/>
              </w:rPr>
              <w:t>の保険料</w:t>
            </w:r>
            <w:r w:rsidR="006E2D0A" w:rsidRPr="009D407D">
              <w:rPr>
                <w:rFonts w:hint="eastAsia"/>
                <w:b w:val="0"/>
                <w:szCs w:val="24"/>
              </w:rPr>
              <w:t xml:space="preserve">　　　　　　　　　　　　　　　　　　　　円</w:t>
            </w:r>
          </w:p>
          <w:p w14:paraId="39654A26" w14:textId="7DDA57C3" w:rsidR="00D06224" w:rsidRPr="009D407D" w:rsidRDefault="00D06224" w:rsidP="00D06224">
            <w:pPr>
              <w:rPr>
                <w:b w:val="0"/>
                <w:szCs w:val="24"/>
              </w:rPr>
            </w:pPr>
          </w:p>
          <w:p w14:paraId="2811AC81" w14:textId="59A7EFB2" w:rsidR="00D06224" w:rsidRPr="009D407D" w:rsidRDefault="00D06224" w:rsidP="009D407D">
            <w:pPr>
              <w:pStyle w:val="aa"/>
              <w:numPr>
                <w:ilvl w:val="0"/>
                <w:numId w:val="10"/>
              </w:numPr>
              <w:ind w:leftChars="0"/>
              <w:rPr>
                <w:b w:val="0"/>
                <w:szCs w:val="24"/>
              </w:rPr>
            </w:pPr>
            <w:r w:rsidRPr="009D407D">
              <w:rPr>
                <w:rFonts w:hint="eastAsia"/>
                <w:b w:val="0"/>
                <w:szCs w:val="24"/>
              </w:rPr>
              <w:t>施設の</w:t>
            </w:r>
            <w:r w:rsidRPr="009D407D">
              <w:rPr>
                <w:b w:val="0"/>
                <w:szCs w:val="24"/>
              </w:rPr>
              <w:t>使用料</w:t>
            </w:r>
            <w:r w:rsidRPr="009D407D">
              <w:rPr>
                <w:rFonts w:hint="eastAsia"/>
                <w:b w:val="0"/>
                <w:szCs w:val="24"/>
              </w:rPr>
              <w:t>又は賃借料</w:t>
            </w:r>
            <w:r w:rsidR="006E2D0A" w:rsidRPr="009D407D">
              <w:rPr>
                <w:rFonts w:hint="eastAsia"/>
                <w:b w:val="0"/>
                <w:szCs w:val="24"/>
              </w:rPr>
              <w:t xml:space="preserve">　　　　　　　　　　　　　　　　　　　円</w:t>
            </w:r>
          </w:p>
          <w:p w14:paraId="031E211C" w14:textId="77777777" w:rsidR="00E06E45" w:rsidRPr="009D407D" w:rsidRDefault="00E06E45" w:rsidP="00A21C63">
            <w:pPr>
              <w:rPr>
                <w:b w:val="0"/>
                <w:szCs w:val="24"/>
              </w:rPr>
            </w:pPr>
          </w:p>
          <w:p w14:paraId="1F93ABC4" w14:textId="07848158" w:rsidR="00E06E45" w:rsidRPr="0002379C" w:rsidRDefault="00E06E45" w:rsidP="009D407D">
            <w:pPr>
              <w:pStyle w:val="aa"/>
              <w:numPr>
                <w:ilvl w:val="0"/>
                <w:numId w:val="10"/>
              </w:numPr>
              <w:ind w:leftChars="0"/>
              <w:rPr>
                <w:b w:val="0"/>
                <w:color w:val="000000" w:themeColor="text1"/>
                <w:szCs w:val="24"/>
              </w:rPr>
            </w:pPr>
            <w:r w:rsidRPr="0002379C">
              <w:rPr>
                <w:b w:val="0"/>
                <w:color w:val="000000" w:themeColor="text1"/>
                <w:szCs w:val="24"/>
              </w:rPr>
              <w:t>食品衛生</w:t>
            </w:r>
            <w:r w:rsidRPr="0002379C">
              <w:rPr>
                <w:rFonts w:hint="eastAsia"/>
                <w:b w:val="0"/>
                <w:color w:val="000000" w:themeColor="text1"/>
                <w:szCs w:val="24"/>
              </w:rPr>
              <w:t>責任</w:t>
            </w:r>
            <w:r w:rsidRPr="0002379C">
              <w:rPr>
                <w:b w:val="0"/>
                <w:color w:val="000000" w:themeColor="text1"/>
                <w:szCs w:val="24"/>
              </w:rPr>
              <w:t>者</w:t>
            </w:r>
            <w:r w:rsidRPr="0002379C">
              <w:rPr>
                <w:rFonts w:hint="eastAsia"/>
                <w:b w:val="0"/>
                <w:color w:val="000000" w:themeColor="text1"/>
                <w:szCs w:val="24"/>
              </w:rPr>
              <w:t>養成</w:t>
            </w:r>
            <w:r w:rsidRPr="0002379C">
              <w:rPr>
                <w:b w:val="0"/>
                <w:color w:val="000000" w:themeColor="text1"/>
                <w:szCs w:val="24"/>
              </w:rPr>
              <w:t>講習会</w:t>
            </w:r>
            <w:r w:rsidR="00D06224" w:rsidRPr="0002379C">
              <w:rPr>
                <w:rFonts w:hint="eastAsia"/>
                <w:b w:val="0"/>
                <w:color w:val="000000" w:themeColor="text1"/>
                <w:szCs w:val="24"/>
              </w:rPr>
              <w:t>の</w:t>
            </w:r>
            <w:r w:rsidRPr="0002379C">
              <w:rPr>
                <w:b w:val="0"/>
                <w:color w:val="000000" w:themeColor="text1"/>
                <w:szCs w:val="24"/>
              </w:rPr>
              <w:t>受講</w:t>
            </w:r>
            <w:r w:rsidR="00D06224" w:rsidRPr="0002379C">
              <w:rPr>
                <w:rFonts w:hint="eastAsia"/>
                <w:b w:val="0"/>
                <w:color w:val="000000" w:themeColor="text1"/>
                <w:szCs w:val="24"/>
              </w:rPr>
              <w:t>費用</w:t>
            </w:r>
            <w:r w:rsidR="004E66D0" w:rsidRPr="0002379C">
              <w:rPr>
                <w:rFonts w:hint="eastAsia"/>
                <w:b w:val="0"/>
                <w:color w:val="000000" w:themeColor="text1"/>
                <w:szCs w:val="24"/>
              </w:rPr>
              <w:t xml:space="preserve">　　　　　　　</w:t>
            </w:r>
            <w:r w:rsidRPr="0002379C">
              <w:rPr>
                <w:rFonts w:hint="eastAsia"/>
                <w:b w:val="0"/>
                <w:color w:val="000000" w:themeColor="text1"/>
                <w:szCs w:val="24"/>
              </w:rPr>
              <w:t xml:space="preserve">　</w:t>
            </w:r>
            <w:r w:rsidR="00D06224" w:rsidRPr="0002379C">
              <w:rPr>
                <w:rFonts w:hint="eastAsia"/>
                <w:b w:val="0"/>
                <w:color w:val="000000" w:themeColor="text1"/>
                <w:szCs w:val="24"/>
              </w:rPr>
              <w:t xml:space="preserve">　</w:t>
            </w:r>
            <w:r w:rsidR="006E2D0A" w:rsidRPr="0002379C">
              <w:rPr>
                <w:rFonts w:hint="eastAsia"/>
                <w:b w:val="0"/>
                <w:color w:val="000000" w:themeColor="text1"/>
                <w:szCs w:val="24"/>
              </w:rPr>
              <w:t xml:space="preserve">　</w:t>
            </w:r>
            <w:r w:rsidR="00D06224" w:rsidRPr="0002379C">
              <w:rPr>
                <w:rFonts w:hint="eastAsia"/>
                <w:b w:val="0"/>
                <w:color w:val="000000" w:themeColor="text1"/>
                <w:szCs w:val="24"/>
              </w:rPr>
              <w:t xml:space="preserve">　　　</w:t>
            </w:r>
            <w:r w:rsidRPr="0002379C">
              <w:rPr>
                <w:rFonts w:hint="eastAsia"/>
                <w:b w:val="0"/>
                <w:color w:val="000000" w:themeColor="text1"/>
                <w:szCs w:val="24"/>
              </w:rPr>
              <w:t>円</w:t>
            </w:r>
          </w:p>
          <w:p w14:paraId="4B04C9F9" w14:textId="77777777" w:rsidR="00D06224" w:rsidRPr="0002379C" w:rsidRDefault="00D06224" w:rsidP="00A21C63">
            <w:pPr>
              <w:rPr>
                <w:b w:val="0"/>
                <w:color w:val="000000" w:themeColor="text1"/>
                <w:szCs w:val="24"/>
              </w:rPr>
            </w:pPr>
          </w:p>
          <w:p w14:paraId="1E6E5EF3" w14:textId="1867C1D3" w:rsidR="00E06E45" w:rsidRPr="0002379C" w:rsidRDefault="00E06E45" w:rsidP="009D407D">
            <w:pPr>
              <w:pStyle w:val="aa"/>
              <w:numPr>
                <w:ilvl w:val="0"/>
                <w:numId w:val="10"/>
              </w:numPr>
              <w:ind w:leftChars="0"/>
              <w:rPr>
                <w:b w:val="0"/>
                <w:color w:val="000000" w:themeColor="text1"/>
                <w:szCs w:val="24"/>
              </w:rPr>
            </w:pPr>
            <w:r w:rsidRPr="0002379C">
              <w:rPr>
                <w:b w:val="0"/>
                <w:color w:val="000000" w:themeColor="text1"/>
                <w:szCs w:val="24"/>
              </w:rPr>
              <w:t>検便</w:t>
            </w:r>
            <w:r w:rsidRPr="0002379C">
              <w:rPr>
                <w:rFonts w:hint="eastAsia"/>
                <w:b w:val="0"/>
                <w:color w:val="000000" w:themeColor="text1"/>
                <w:szCs w:val="24"/>
              </w:rPr>
              <w:t>検査</w:t>
            </w:r>
            <w:r w:rsidR="006E2D0A" w:rsidRPr="0002379C">
              <w:rPr>
                <w:rFonts w:hint="eastAsia"/>
                <w:b w:val="0"/>
                <w:color w:val="000000" w:themeColor="text1"/>
                <w:szCs w:val="24"/>
              </w:rPr>
              <w:t xml:space="preserve">　　　　　　　　　　　　　　　　　　　</w:t>
            </w:r>
            <w:r w:rsidRPr="0002379C">
              <w:rPr>
                <w:rFonts w:hint="eastAsia"/>
                <w:b w:val="0"/>
                <w:color w:val="000000" w:themeColor="text1"/>
                <w:szCs w:val="24"/>
              </w:rPr>
              <w:t xml:space="preserve">　　　</w:t>
            </w:r>
            <w:r w:rsidR="006E2D0A" w:rsidRPr="0002379C">
              <w:rPr>
                <w:rFonts w:hint="eastAsia"/>
                <w:b w:val="0"/>
                <w:color w:val="000000" w:themeColor="text1"/>
                <w:szCs w:val="24"/>
              </w:rPr>
              <w:t xml:space="preserve">　</w:t>
            </w:r>
            <w:r w:rsidRPr="0002379C">
              <w:rPr>
                <w:rFonts w:hint="eastAsia"/>
                <w:b w:val="0"/>
                <w:color w:val="000000" w:themeColor="text1"/>
                <w:szCs w:val="24"/>
              </w:rPr>
              <w:t xml:space="preserve">　　　円</w:t>
            </w:r>
          </w:p>
          <w:p w14:paraId="7C3CDA5D" w14:textId="0162BF1A" w:rsidR="00050A34" w:rsidRPr="0002379C" w:rsidRDefault="00050A34" w:rsidP="00A21C63">
            <w:pPr>
              <w:rPr>
                <w:b w:val="0"/>
                <w:color w:val="000000" w:themeColor="text1"/>
                <w:szCs w:val="24"/>
              </w:rPr>
            </w:pPr>
          </w:p>
          <w:p w14:paraId="4449E96A" w14:textId="77777777" w:rsidR="004E66D0" w:rsidRPr="0002379C" w:rsidRDefault="004E66D0" w:rsidP="00A21C63">
            <w:pPr>
              <w:rPr>
                <w:b w:val="0"/>
                <w:color w:val="000000" w:themeColor="text1"/>
                <w:szCs w:val="24"/>
              </w:rPr>
            </w:pPr>
          </w:p>
          <w:p w14:paraId="13A140BE" w14:textId="77777777" w:rsidR="00D06224" w:rsidRPr="0002379C" w:rsidRDefault="00D06224" w:rsidP="00A21C63">
            <w:pPr>
              <w:rPr>
                <w:b w:val="0"/>
                <w:color w:val="000000" w:themeColor="text1"/>
                <w:szCs w:val="24"/>
              </w:rPr>
            </w:pPr>
          </w:p>
          <w:p w14:paraId="258DC5E1" w14:textId="42F787C5" w:rsidR="00E06E45" w:rsidRPr="00D60D14" w:rsidRDefault="006E2D0A" w:rsidP="00D06224">
            <w:pPr>
              <w:ind w:firstLineChars="1600" w:firstLine="4030"/>
              <w:rPr>
                <w:b w:val="0"/>
                <w:szCs w:val="24"/>
              </w:rPr>
            </w:pPr>
            <w:r w:rsidRPr="0002379C">
              <w:rPr>
                <w:rFonts w:hint="eastAsia"/>
                <w:b w:val="0"/>
                <w:color w:val="000000" w:themeColor="text1"/>
                <w:szCs w:val="24"/>
                <w:u w:val="single"/>
              </w:rPr>
              <w:t>支出</w:t>
            </w:r>
            <w:r w:rsidR="00E06E45" w:rsidRPr="0002379C">
              <w:rPr>
                <w:rFonts w:hint="eastAsia"/>
                <w:b w:val="0"/>
                <w:color w:val="000000" w:themeColor="text1"/>
                <w:szCs w:val="24"/>
                <w:u w:val="single"/>
              </w:rPr>
              <w:t>合計　　　　　　　　　　　円</w:t>
            </w:r>
          </w:p>
        </w:tc>
      </w:tr>
      <w:tr w:rsidR="006E2D0A" w:rsidRPr="00D60D14" w14:paraId="396E1C59" w14:textId="77777777" w:rsidTr="009D407D">
        <w:trPr>
          <w:trHeight w:val="1671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0B4" w14:textId="77777777" w:rsidR="006E2D0A" w:rsidRPr="00D60D14" w:rsidRDefault="006E2D0A" w:rsidP="00A21C63">
            <w:pPr>
              <w:rPr>
                <w:b w:val="0"/>
                <w:szCs w:val="24"/>
              </w:rPr>
            </w:pPr>
            <w:r w:rsidRPr="00D60D14">
              <w:rPr>
                <w:rFonts w:hint="eastAsia"/>
                <w:b w:val="0"/>
                <w:szCs w:val="24"/>
              </w:rPr>
              <w:t>【収入】</w:t>
            </w:r>
          </w:p>
          <w:p w14:paraId="5BFD1613" w14:textId="77777777" w:rsidR="006E2D0A" w:rsidRPr="00D60D14" w:rsidRDefault="006E2D0A" w:rsidP="00A21C63">
            <w:pPr>
              <w:rPr>
                <w:b w:val="0"/>
                <w:szCs w:val="24"/>
              </w:rPr>
            </w:pPr>
          </w:p>
          <w:p w14:paraId="41AD55A7" w14:textId="64F3D0FD" w:rsidR="006E2D0A" w:rsidRPr="00D60D14" w:rsidRDefault="006E2D0A" w:rsidP="00A21C63">
            <w:pPr>
              <w:rPr>
                <w:b w:val="0"/>
                <w:szCs w:val="24"/>
              </w:rPr>
            </w:pPr>
          </w:p>
          <w:p w14:paraId="78A576AA" w14:textId="77777777" w:rsidR="00543DED" w:rsidRPr="00D60D14" w:rsidRDefault="00543DED" w:rsidP="00A21C63">
            <w:pPr>
              <w:rPr>
                <w:b w:val="0"/>
                <w:szCs w:val="24"/>
              </w:rPr>
            </w:pPr>
          </w:p>
          <w:p w14:paraId="09D35739" w14:textId="77777777" w:rsidR="006E2D0A" w:rsidRPr="00D60D14" w:rsidRDefault="006E2D0A" w:rsidP="00A21C63">
            <w:pPr>
              <w:rPr>
                <w:b w:val="0"/>
                <w:szCs w:val="24"/>
              </w:rPr>
            </w:pPr>
          </w:p>
          <w:p w14:paraId="2C404A46" w14:textId="688BD03B" w:rsidR="006E2D0A" w:rsidRPr="00D60D14" w:rsidRDefault="006E2D0A" w:rsidP="00A21C63">
            <w:pPr>
              <w:rPr>
                <w:b w:val="0"/>
                <w:szCs w:val="24"/>
              </w:rPr>
            </w:pPr>
            <w:r w:rsidRPr="00D60D14">
              <w:rPr>
                <w:rFonts w:hint="eastAsia"/>
                <w:b w:val="0"/>
                <w:szCs w:val="24"/>
              </w:rPr>
              <w:t xml:space="preserve">　　　　　　　　　　　　　　　　</w:t>
            </w:r>
            <w:r w:rsidRPr="00D60D14">
              <w:rPr>
                <w:rFonts w:hint="eastAsia"/>
                <w:b w:val="0"/>
                <w:szCs w:val="24"/>
                <w:u w:val="single"/>
              </w:rPr>
              <w:t>収入合計　　　　　　　　　　　円</w:t>
            </w:r>
          </w:p>
        </w:tc>
      </w:tr>
      <w:tr w:rsidR="00E06E45" w:rsidRPr="00D60D14" w14:paraId="422422D3" w14:textId="77777777" w:rsidTr="009D407D">
        <w:trPr>
          <w:trHeight w:val="1063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681" w14:textId="58A73173" w:rsidR="006E2D0A" w:rsidRPr="00D60D14" w:rsidRDefault="006E2D0A" w:rsidP="00A21C63">
            <w:pPr>
              <w:rPr>
                <w:b w:val="0"/>
                <w:szCs w:val="24"/>
              </w:rPr>
            </w:pPr>
            <w:r w:rsidRPr="00D60D14">
              <w:rPr>
                <w:rFonts w:hint="eastAsia"/>
                <w:b w:val="0"/>
                <w:szCs w:val="24"/>
              </w:rPr>
              <w:t>【支出－収入】収支不足額</w:t>
            </w:r>
          </w:p>
          <w:p w14:paraId="766783D4" w14:textId="77777777" w:rsidR="006E2D0A" w:rsidRPr="00D60D14" w:rsidRDefault="006E2D0A" w:rsidP="00A21C63">
            <w:pPr>
              <w:rPr>
                <w:b w:val="0"/>
                <w:szCs w:val="24"/>
              </w:rPr>
            </w:pPr>
          </w:p>
          <w:p w14:paraId="4EAC46C7" w14:textId="0AA5F7B3" w:rsidR="00E06E45" w:rsidRPr="00D60D14" w:rsidRDefault="006E2D0A" w:rsidP="00A21C63">
            <w:pPr>
              <w:rPr>
                <w:b w:val="0"/>
                <w:szCs w:val="24"/>
              </w:rPr>
            </w:pPr>
            <w:r w:rsidRPr="00D60D14">
              <w:rPr>
                <w:rFonts w:hint="eastAsia"/>
                <w:b w:val="0"/>
                <w:szCs w:val="24"/>
              </w:rPr>
              <w:t xml:space="preserve">　　　　　　　　　　　　　　　　</w:t>
            </w:r>
            <w:r w:rsidRPr="00D60D14">
              <w:rPr>
                <w:rFonts w:hint="eastAsia"/>
                <w:b w:val="0"/>
                <w:szCs w:val="24"/>
                <w:u w:val="single"/>
              </w:rPr>
              <w:t xml:space="preserve">　　　　　　　　　　　　　　　円</w:t>
            </w:r>
          </w:p>
        </w:tc>
      </w:tr>
    </w:tbl>
    <w:p w14:paraId="5773027B" w14:textId="77777777" w:rsidR="00B07FD5" w:rsidRDefault="00B07FD5">
      <w:pPr>
        <w:widowControl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</w:p>
    <w:p w14:paraId="7472E2E8" w14:textId="3F772F4F" w:rsidR="009D407D" w:rsidRPr="0002379C" w:rsidRDefault="009D407D">
      <w:pPr>
        <w:widowControl/>
        <w:jc w:val="left"/>
        <w:rPr>
          <w:rFonts w:asciiTheme="minorEastAsia" w:eastAsiaTheme="minorEastAsia" w:hAnsiTheme="minorEastAsia"/>
          <w:b w:val="0"/>
          <w:color w:val="000000" w:themeColor="text1"/>
          <w:szCs w:val="24"/>
        </w:rPr>
      </w:pPr>
      <w:r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備考　用紙の大きさは、日本産業規格Ａ４とする。</w:t>
      </w:r>
    </w:p>
    <w:p w14:paraId="6F123334" w14:textId="77777777" w:rsidR="009D407D" w:rsidRDefault="009D407D">
      <w:pPr>
        <w:widowControl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</w:p>
    <w:p w14:paraId="18304F40" w14:textId="77777777" w:rsidR="009D407D" w:rsidRPr="00D60D14" w:rsidRDefault="009D407D">
      <w:pPr>
        <w:widowControl/>
        <w:jc w:val="left"/>
        <w:rPr>
          <w:rFonts w:asciiTheme="minorEastAsia" w:eastAsiaTheme="minorEastAsia" w:hAnsiTheme="minorEastAsia"/>
          <w:b w:val="0"/>
          <w:sz w:val="21"/>
          <w:szCs w:val="21"/>
        </w:rPr>
      </w:pPr>
    </w:p>
    <w:p w14:paraId="78712CA0" w14:textId="3D50E5DF" w:rsidR="00C10403" w:rsidRPr="00C3788E" w:rsidRDefault="00C10403" w:rsidP="00D06FD9">
      <w:pPr>
        <w:widowControl/>
        <w:jc w:val="left"/>
        <w:rPr>
          <w:rFonts w:hint="eastAsia"/>
          <w:b w:val="0"/>
          <w:szCs w:val="24"/>
        </w:rPr>
      </w:pPr>
    </w:p>
    <w:sectPr w:rsidR="00C10403" w:rsidRPr="00C3788E" w:rsidSect="00D60D14">
      <w:footerReference w:type="default" r:id="rId8"/>
      <w:pgSz w:w="11906" w:h="16838" w:code="9"/>
      <w:pgMar w:top="1418" w:right="1134" w:bottom="1418" w:left="1418" w:header="851" w:footer="567" w:gutter="0"/>
      <w:pgNumType w:fmt="numberInDash" w:start="5"/>
      <w:cols w:space="425"/>
      <w:docGrid w:type="linesAndChars" w:linePitch="424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2F25" w14:textId="77777777" w:rsidR="00A21C63" w:rsidRDefault="00A21C63" w:rsidP="00A952F8">
      <w:r>
        <w:separator/>
      </w:r>
    </w:p>
  </w:endnote>
  <w:endnote w:type="continuationSeparator" w:id="0">
    <w:p w14:paraId="0BF7CE54" w14:textId="77777777" w:rsidR="00A21C63" w:rsidRDefault="00A21C6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9E" w14:textId="10F81A75" w:rsidR="00A21C63" w:rsidRDefault="00A21C63">
    <w:pPr>
      <w:pStyle w:val="a5"/>
      <w:jc w:val="center"/>
    </w:pPr>
  </w:p>
  <w:p w14:paraId="77B2FA10" w14:textId="77777777" w:rsidR="00A21C63" w:rsidRDefault="00A2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9FB" w14:textId="77777777" w:rsidR="00A21C63" w:rsidRDefault="00A21C63" w:rsidP="00A952F8">
      <w:r>
        <w:separator/>
      </w:r>
    </w:p>
  </w:footnote>
  <w:footnote w:type="continuationSeparator" w:id="0">
    <w:p w14:paraId="2ADCA7AE" w14:textId="77777777" w:rsidR="00A21C63" w:rsidRDefault="00A21C63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8F"/>
    <w:multiLevelType w:val="hybridMultilevel"/>
    <w:tmpl w:val="A8D20544"/>
    <w:lvl w:ilvl="0" w:tplc="D9ECB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26018"/>
    <w:multiLevelType w:val="hybridMultilevel"/>
    <w:tmpl w:val="7E7CCF30"/>
    <w:lvl w:ilvl="0" w:tplc="D750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96D87"/>
    <w:multiLevelType w:val="hybridMultilevel"/>
    <w:tmpl w:val="7D162B9E"/>
    <w:lvl w:ilvl="0" w:tplc="37A078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F41B0"/>
    <w:multiLevelType w:val="hybridMultilevel"/>
    <w:tmpl w:val="9BC20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36095"/>
    <w:multiLevelType w:val="hybridMultilevel"/>
    <w:tmpl w:val="F404D3A2"/>
    <w:lvl w:ilvl="0" w:tplc="D1B6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B4FF5"/>
    <w:multiLevelType w:val="hybridMultilevel"/>
    <w:tmpl w:val="31448A36"/>
    <w:lvl w:ilvl="0" w:tplc="92B6ED40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30D76781"/>
    <w:multiLevelType w:val="hybridMultilevel"/>
    <w:tmpl w:val="A02C3EB2"/>
    <w:lvl w:ilvl="0" w:tplc="3B92C770">
      <w:start w:val="9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33707AA7"/>
    <w:multiLevelType w:val="hybridMultilevel"/>
    <w:tmpl w:val="D7DEE9AC"/>
    <w:lvl w:ilvl="0" w:tplc="AA26F6E2">
      <w:start w:val="1"/>
      <w:numFmt w:val="decimalEnclosedCircle"/>
      <w:lvlText w:val="（%1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59D07CB"/>
    <w:multiLevelType w:val="hybridMultilevel"/>
    <w:tmpl w:val="28E67FF6"/>
    <w:lvl w:ilvl="0" w:tplc="578A9E66">
      <w:start w:val="1"/>
      <w:numFmt w:val="decimalEnclosedCircle"/>
      <w:lvlText w:val="（%1"/>
      <w:lvlJc w:val="left"/>
      <w:pPr>
        <w:ind w:left="15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366203F1"/>
    <w:multiLevelType w:val="hybridMultilevel"/>
    <w:tmpl w:val="7D08344C"/>
    <w:lvl w:ilvl="0" w:tplc="7F94BC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9D596A"/>
    <w:multiLevelType w:val="hybridMultilevel"/>
    <w:tmpl w:val="F7F05B84"/>
    <w:lvl w:ilvl="0" w:tplc="FCA60E2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CEE3049"/>
    <w:multiLevelType w:val="hybridMultilevel"/>
    <w:tmpl w:val="CDD62F24"/>
    <w:lvl w:ilvl="0" w:tplc="DB4C7C3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42FD1798"/>
    <w:multiLevelType w:val="hybridMultilevel"/>
    <w:tmpl w:val="11F061D0"/>
    <w:lvl w:ilvl="0" w:tplc="790A13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139C4"/>
    <w:multiLevelType w:val="hybridMultilevel"/>
    <w:tmpl w:val="E14CE4FC"/>
    <w:lvl w:ilvl="0" w:tplc="B5D427D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55137"/>
    <w:multiLevelType w:val="hybridMultilevel"/>
    <w:tmpl w:val="404AE206"/>
    <w:lvl w:ilvl="0" w:tplc="4C969908">
      <w:start w:val="3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253"/>
  <w:drawingGridVerticalSpacing w:val="212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7F69"/>
    <w:rsid w:val="0002379C"/>
    <w:rsid w:val="00034EEE"/>
    <w:rsid w:val="0004579F"/>
    <w:rsid w:val="00050A34"/>
    <w:rsid w:val="00052956"/>
    <w:rsid w:val="00057595"/>
    <w:rsid w:val="00057AF5"/>
    <w:rsid w:val="000624DD"/>
    <w:rsid w:val="00063921"/>
    <w:rsid w:val="00066D9A"/>
    <w:rsid w:val="00080E81"/>
    <w:rsid w:val="00083B7B"/>
    <w:rsid w:val="00086332"/>
    <w:rsid w:val="0009333C"/>
    <w:rsid w:val="000950E2"/>
    <w:rsid w:val="00097C65"/>
    <w:rsid w:val="000A67AA"/>
    <w:rsid w:val="000B5B9D"/>
    <w:rsid w:val="000C20AF"/>
    <w:rsid w:val="000D2FAB"/>
    <w:rsid w:val="000E172D"/>
    <w:rsid w:val="000E3D52"/>
    <w:rsid w:val="000E737D"/>
    <w:rsid w:val="000F3D22"/>
    <w:rsid w:val="00101FA8"/>
    <w:rsid w:val="00102316"/>
    <w:rsid w:val="001100EE"/>
    <w:rsid w:val="001132EF"/>
    <w:rsid w:val="00117C7D"/>
    <w:rsid w:val="001205FD"/>
    <w:rsid w:val="00142CF1"/>
    <w:rsid w:val="00144D1E"/>
    <w:rsid w:val="00146F42"/>
    <w:rsid w:val="00151F45"/>
    <w:rsid w:val="001554F7"/>
    <w:rsid w:val="00157479"/>
    <w:rsid w:val="00161C46"/>
    <w:rsid w:val="0017087C"/>
    <w:rsid w:val="001712C4"/>
    <w:rsid w:val="001763AA"/>
    <w:rsid w:val="00186C8F"/>
    <w:rsid w:val="001936B1"/>
    <w:rsid w:val="00194988"/>
    <w:rsid w:val="001A7B16"/>
    <w:rsid w:val="001B1B0D"/>
    <w:rsid w:val="001B3DB9"/>
    <w:rsid w:val="001B6272"/>
    <w:rsid w:val="001B7098"/>
    <w:rsid w:val="001E2843"/>
    <w:rsid w:val="001F4D18"/>
    <w:rsid w:val="002051A9"/>
    <w:rsid w:val="0021319B"/>
    <w:rsid w:val="00215168"/>
    <w:rsid w:val="00215CBB"/>
    <w:rsid w:val="00221B28"/>
    <w:rsid w:val="002229D3"/>
    <w:rsid w:val="00241FF4"/>
    <w:rsid w:val="002424F5"/>
    <w:rsid w:val="00250C2F"/>
    <w:rsid w:val="00260FEF"/>
    <w:rsid w:val="002611EC"/>
    <w:rsid w:val="002632A9"/>
    <w:rsid w:val="00274B0F"/>
    <w:rsid w:val="002839F8"/>
    <w:rsid w:val="002850BE"/>
    <w:rsid w:val="0028706E"/>
    <w:rsid w:val="00287797"/>
    <w:rsid w:val="00292F85"/>
    <w:rsid w:val="00296E28"/>
    <w:rsid w:val="002A4D9C"/>
    <w:rsid w:val="002B3696"/>
    <w:rsid w:val="002C0C3A"/>
    <w:rsid w:val="002C4E3B"/>
    <w:rsid w:val="002C5165"/>
    <w:rsid w:val="002D0687"/>
    <w:rsid w:val="002D25B7"/>
    <w:rsid w:val="002E6AED"/>
    <w:rsid w:val="00302901"/>
    <w:rsid w:val="003064E6"/>
    <w:rsid w:val="00310907"/>
    <w:rsid w:val="003260DB"/>
    <w:rsid w:val="00330D89"/>
    <w:rsid w:val="00332758"/>
    <w:rsid w:val="00332AC4"/>
    <w:rsid w:val="00334791"/>
    <w:rsid w:val="00334B79"/>
    <w:rsid w:val="00334CB6"/>
    <w:rsid w:val="00335F07"/>
    <w:rsid w:val="00337442"/>
    <w:rsid w:val="00351BC7"/>
    <w:rsid w:val="00352B6F"/>
    <w:rsid w:val="00353AFA"/>
    <w:rsid w:val="0035410A"/>
    <w:rsid w:val="00363391"/>
    <w:rsid w:val="00364EBF"/>
    <w:rsid w:val="003860C7"/>
    <w:rsid w:val="0038746D"/>
    <w:rsid w:val="00391E66"/>
    <w:rsid w:val="0039260B"/>
    <w:rsid w:val="00396CAB"/>
    <w:rsid w:val="003B380B"/>
    <w:rsid w:val="003B53B5"/>
    <w:rsid w:val="003C4C06"/>
    <w:rsid w:val="003C5422"/>
    <w:rsid w:val="003D0860"/>
    <w:rsid w:val="003E6D95"/>
    <w:rsid w:val="003F1C9E"/>
    <w:rsid w:val="003F1DED"/>
    <w:rsid w:val="003F5D3F"/>
    <w:rsid w:val="003F6B52"/>
    <w:rsid w:val="003F75DC"/>
    <w:rsid w:val="00402CC5"/>
    <w:rsid w:val="0040311C"/>
    <w:rsid w:val="004071F4"/>
    <w:rsid w:val="00413C5C"/>
    <w:rsid w:val="00414B60"/>
    <w:rsid w:val="004166BF"/>
    <w:rsid w:val="00426583"/>
    <w:rsid w:val="004324E6"/>
    <w:rsid w:val="00441EB9"/>
    <w:rsid w:val="00446CBC"/>
    <w:rsid w:val="00454406"/>
    <w:rsid w:val="00457FAE"/>
    <w:rsid w:val="00461AD9"/>
    <w:rsid w:val="0047028B"/>
    <w:rsid w:val="0048420F"/>
    <w:rsid w:val="00491597"/>
    <w:rsid w:val="004A0E8F"/>
    <w:rsid w:val="004B1668"/>
    <w:rsid w:val="004B5762"/>
    <w:rsid w:val="004C22BF"/>
    <w:rsid w:val="004C4BF3"/>
    <w:rsid w:val="004E1A4D"/>
    <w:rsid w:val="004E66D0"/>
    <w:rsid w:val="004F16A9"/>
    <w:rsid w:val="004F3993"/>
    <w:rsid w:val="004F4A05"/>
    <w:rsid w:val="004F61CF"/>
    <w:rsid w:val="00506450"/>
    <w:rsid w:val="005214F5"/>
    <w:rsid w:val="005238A4"/>
    <w:rsid w:val="00534AB2"/>
    <w:rsid w:val="0053537D"/>
    <w:rsid w:val="00543DED"/>
    <w:rsid w:val="00544F25"/>
    <w:rsid w:val="00556902"/>
    <w:rsid w:val="00557CA3"/>
    <w:rsid w:val="005634B7"/>
    <w:rsid w:val="0056479C"/>
    <w:rsid w:val="00564D9B"/>
    <w:rsid w:val="0056646E"/>
    <w:rsid w:val="00566E68"/>
    <w:rsid w:val="00571F44"/>
    <w:rsid w:val="00573913"/>
    <w:rsid w:val="00575445"/>
    <w:rsid w:val="00576980"/>
    <w:rsid w:val="00585C85"/>
    <w:rsid w:val="005912BC"/>
    <w:rsid w:val="005946ED"/>
    <w:rsid w:val="005A3392"/>
    <w:rsid w:val="005B068A"/>
    <w:rsid w:val="005B2D99"/>
    <w:rsid w:val="005C61B8"/>
    <w:rsid w:val="005D7960"/>
    <w:rsid w:val="005E0A89"/>
    <w:rsid w:val="005F431F"/>
    <w:rsid w:val="00600CB2"/>
    <w:rsid w:val="00606BFA"/>
    <w:rsid w:val="00607117"/>
    <w:rsid w:val="006074F0"/>
    <w:rsid w:val="00611E9B"/>
    <w:rsid w:val="00616DAC"/>
    <w:rsid w:val="00624872"/>
    <w:rsid w:val="00625F12"/>
    <w:rsid w:val="0062675E"/>
    <w:rsid w:val="00627A9D"/>
    <w:rsid w:val="00645867"/>
    <w:rsid w:val="00646AE3"/>
    <w:rsid w:val="00651B6B"/>
    <w:rsid w:val="00651C3E"/>
    <w:rsid w:val="0065463A"/>
    <w:rsid w:val="006578A4"/>
    <w:rsid w:val="00661A63"/>
    <w:rsid w:val="00662B93"/>
    <w:rsid w:val="006717F4"/>
    <w:rsid w:val="00681FDB"/>
    <w:rsid w:val="00692B48"/>
    <w:rsid w:val="006A2A3C"/>
    <w:rsid w:val="006A2A88"/>
    <w:rsid w:val="006A6513"/>
    <w:rsid w:val="006A7B0D"/>
    <w:rsid w:val="006B0EB6"/>
    <w:rsid w:val="006B1D6B"/>
    <w:rsid w:val="006C0A96"/>
    <w:rsid w:val="006C2100"/>
    <w:rsid w:val="006C2E92"/>
    <w:rsid w:val="006C6B62"/>
    <w:rsid w:val="006C7BDC"/>
    <w:rsid w:val="006D071D"/>
    <w:rsid w:val="006D6727"/>
    <w:rsid w:val="006E111E"/>
    <w:rsid w:val="006E2D0A"/>
    <w:rsid w:val="006E569B"/>
    <w:rsid w:val="006E7F7B"/>
    <w:rsid w:val="006F25C0"/>
    <w:rsid w:val="006F39C7"/>
    <w:rsid w:val="007035B7"/>
    <w:rsid w:val="00720B29"/>
    <w:rsid w:val="00722C72"/>
    <w:rsid w:val="0073147C"/>
    <w:rsid w:val="007322B4"/>
    <w:rsid w:val="00735C23"/>
    <w:rsid w:val="00744939"/>
    <w:rsid w:val="00744D2B"/>
    <w:rsid w:val="007533CD"/>
    <w:rsid w:val="00756146"/>
    <w:rsid w:val="007561B6"/>
    <w:rsid w:val="00762192"/>
    <w:rsid w:val="00763D34"/>
    <w:rsid w:val="007657F7"/>
    <w:rsid w:val="00767445"/>
    <w:rsid w:val="0077206C"/>
    <w:rsid w:val="007819C1"/>
    <w:rsid w:val="0078682E"/>
    <w:rsid w:val="0079128F"/>
    <w:rsid w:val="00795579"/>
    <w:rsid w:val="007C6C85"/>
    <w:rsid w:val="007D2C60"/>
    <w:rsid w:val="007D7510"/>
    <w:rsid w:val="007E5418"/>
    <w:rsid w:val="00814E48"/>
    <w:rsid w:val="008235FA"/>
    <w:rsid w:val="008324AF"/>
    <w:rsid w:val="00833C0C"/>
    <w:rsid w:val="00833FA2"/>
    <w:rsid w:val="00837455"/>
    <w:rsid w:val="00841E07"/>
    <w:rsid w:val="00844E39"/>
    <w:rsid w:val="008517DC"/>
    <w:rsid w:val="00851B85"/>
    <w:rsid w:val="008559B3"/>
    <w:rsid w:val="008801C7"/>
    <w:rsid w:val="00880669"/>
    <w:rsid w:val="00884A29"/>
    <w:rsid w:val="008851A4"/>
    <w:rsid w:val="008939A7"/>
    <w:rsid w:val="00895F71"/>
    <w:rsid w:val="008A0847"/>
    <w:rsid w:val="008A43AC"/>
    <w:rsid w:val="008A6D29"/>
    <w:rsid w:val="008B4791"/>
    <w:rsid w:val="008B5A37"/>
    <w:rsid w:val="008D0DE8"/>
    <w:rsid w:val="008D2349"/>
    <w:rsid w:val="008D2BBC"/>
    <w:rsid w:val="008D718F"/>
    <w:rsid w:val="008E02B4"/>
    <w:rsid w:val="008E11AA"/>
    <w:rsid w:val="008E3F0D"/>
    <w:rsid w:val="008F1DC0"/>
    <w:rsid w:val="009006B5"/>
    <w:rsid w:val="00901842"/>
    <w:rsid w:val="0091181A"/>
    <w:rsid w:val="009245EF"/>
    <w:rsid w:val="00925E33"/>
    <w:rsid w:val="0093067B"/>
    <w:rsid w:val="009341F8"/>
    <w:rsid w:val="00936352"/>
    <w:rsid w:val="00940F26"/>
    <w:rsid w:val="00942688"/>
    <w:rsid w:val="009449AC"/>
    <w:rsid w:val="009546FF"/>
    <w:rsid w:val="00976948"/>
    <w:rsid w:val="00977DFF"/>
    <w:rsid w:val="00982BA6"/>
    <w:rsid w:val="00993190"/>
    <w:rsid w:val="00994DAB"/>
    <w:rsid w:val="009960DA"/>
    <w:rsid w:val="0099648B"/>
    <w:rsid w:val="009A78BF"/>
    <w:rsid w:val="009B233D"/>
    <w:rsid w:val="009B2F9E"/>
    <w:rsid w:val="009B418D"/>
    <w:rsid w:val="009B7706"/>
    <w:rsid w:val="009C6A71"/>
    <w:rsid w:val="009D1D5B"/>
    <w:rsid w:val="009D407D"/>
    <w:rsid w:val="009E4C6F"/>
    <w:rsid w:val="009E5C23"/>
    <w:rsid w:val="009E7964"/>
    <w:rsid w:val="009F1EEA"/>
    <w:rsid w:val="009F332B"/>
    <w:rsid w:val="009F3F20"/>
    <w:rsid w:val="009F7640"/>
    <w:rsid w:val="00A15641"/>
    <w:rsid w:val="00A21C63"/>
    <w:rsid w:val="00A339F3"/>
    <w:rsid w:val="00A427D9"/>
    <w:rsid w:val="00A543A1"/>
    <w:rsid w:val="00A57122"/>
    <w:rsid w:val="00A713AA"/>
    <w:rsid w:val="00A7657D"/>
    <w:rsid w:val="00A77B10"/>
    <w:rsid w:val="00A93C4C"/>
    <w:rsid w:val="00A952F8"/>
    <w:rsid w:val="00A97354"/>
    <w:rsid w:val="00AA71E8"/>
    <w:rsid w:val="00AB6DEF"/>
    <w:rsid w:val="00AC34F6"/>
    <w:rsid w:val="00AC4D8D"/>
    <w:rsid w:val="00AC6C36"/>
    <w:rsid w:val="00AD398C"/>
    <w:rsid w:val="00AE313F"/>
    <w:rsid w:val="00AE3FE2"/>
    <w:rsid w:val="00AE4849"/>
    <w:rsid w:val="00AF3495"/>
    <w:rsid w:val="00AF4A81"/>
    <w:rsid w:val="00B07FD5"/>
    <w:rsid w:val="00B11C0B"/>
    <w:rsid w:val="00B11F03"/>
    <w:rsid w:val="00B1531D"/>
    <w:rsid w:val="00B20EBF"/>
    <w:rsid w:val="00B21D9E"/>
    <w:rsid w:val="00B21EDC"/>
    <w:rsid w:val="00B236D0"/>
    <w:rsid w:val="00B345DE"/>
    <w:rsid w:val="00B3685D"/>
    <w:rsid w:val="00B37D11"/>
    <w:rsid w:val="00B43457"/>
    <w:rsid w:val="00B46639"/>
    <w:rsid w:val="00B54D6B"/>
    <w:rsid w:val="00B57359"/>
    <w:rsid w:val="00B62737"/>
    <w:rsid w:val="00B64D47"/>
    <w:rsid w:val="00B735F0"/>
    <w:rsid w:val="00B9574C"/>
    <w:rsid w:val="00BA1E8D"/>
    <w:rsid w:val="00BA4AB3"/>
    <w:rsid w:val="00BB3C8A"/>
    <w:rsid w:val="00BB7851"/>
    <w:rsid w:val="00BC2D6F"/>
    <w:rsid w:val="00BD0665"/>
    <w:rsid w:val="00BD214A"/>
    <w:rsid w:val="00BD27DE"/>
    <w:rsid w:val="00BD5D3C"/>
    <w:rsid w:val="00BD7982"/>
    <w:rsid w:val="00BE1CFD"/>
    <w:rsid w:val="00BE2000"/>
    <w:rsid w:val="00BF0761"/>
    <w:rsid w:val="00BF2890"/>
    <w:rsid w:val="00BF41CC"/>
    <w:rsid w:val="00C0021C"/>
    <w:rsid w:val="00C007B4"/>
    <w:rsid w:val="00C10403"/>
    <w:rsid w:val="00C242DB"/>
    <w:rsid w:val="00C3279C"/>
    <w:rsid w:val="00C3455A"/>
    <w:rsid w:val="00C3788E"/>
    <w:rsid w:val="00C61661"/>
    <w:rsid w:val="00C63F4E"/>
    <w:rsid w:val="00C7196F"/>
    <w:rsid w:val="00C77710"/>
    <w:rsid w:val="00C84F8F"/>
    <w:rsid w:val="00C93BD2"/>
    <w:rsid w:val="00C9656A"/>
    <w:rsid w:val="00CA3141"/>
    <w:rsid w:val="00CA65E0"/>
    <w:rsid w:val="00CB11C1"/>
    <w:rsid w:val="00CB3510"/>
    <w:rsid w:val="00CB3EC7"/>
    <w:rsid w:val="00CB4F99"/>
    <w:rsid w:val="00CB7BF9"/>
    <w:rsid w:val="00CC2A43"/>
    <w:rsid w:val="00CD3EA1"/>
    <w:rsid w:val="00CD48A5"/>
    <w:rsid w:val="00CD4E31"/>
    <w:rsid w:val="00CD70F5"/>
    <w:rsid w:val="00CD744F"/>
    <w:rsid w:val="00CF0282"/>
    <w:rsid w:val="00CF03A4"/>
    <w:rsid w:val="00D06224"/>
    <w:rsid w:val="00D06FD9"/>
    <w:rsid w:val="00D07088"/>
    <w:rsid w:val="00D100B3"/>
    <w:rsid w:val="00D209A2"/>
    <w:rsid w:val="00D2186D"/>
    <w:rsid w:val="00D21E99"/>
    <w:rsid w:val="00D2223C"/>
    <w:rsid w:val="00D26180"/>
    <w:rsid w:val="00D310C1"/>
    <w:rsid w:val="00D37474"/>
    <w:rsid w:val="00D46DB6"/>
    <w:rsid w:val="00D51CC7"/>
    <w:rsid w:val="00D52856"/>
    <w:rsid w:val="00D53C3F"/>
    <w:rsid w:val="00D60D14"/>
    <w:rsid w:val="00D61EF1"/>
    <w:rsid w:val="00D67DB3"/>
    <w:rsid w:val="00D72975"/>
    <w:rsid w:val="00D765BA"/>
    <w:rsid w:val="00D97A13"/>
    <w:rsid w:val="00DA0B74"/>
    <w:rsid w:val="00DA1A46"/>
    <w:rsid w:val="00DA6FED"/>
    <w:rsid w:val="00DB4D7F"/>
    <w:rsid w:val="00DB7350"/>
    <w:rsid w:val="00DC68C5"/>
    <w:rsid w:val="00DE23CA"/>
    <w:rsid w:val="00DE3B9B"/>
    <w:rsid w:val="00DE6708"/>
    <w:rsid w:val="00DE69BE"/>
    <w:rsid w:val="00DE7BE7"/>
    <w:rsid w:val="00DF359A"/>
    <w:rsid w:val="00DF4A9D"/>
    <w:rsid w:val="00E06E45"/>
    <w:rsid w:val="00E10F1C"/>
    <w:rsid w:val="00E10FD0"/>
    <w:rsid w:val="00E11158"/>
    <w:rsid w:val="00E23866"/>
    <w:rsid w:val="00E24AAB"/>
    <w:rsid w:val="00E262B0"/>
    <w:rsid w:val="00E348C4"/>
    <w:rsid w:val="00E40C30"/>
    <w:rsid w:val="00E40D3A"/>
    <w:rsid w:val="00E42623"/>
    <w:rsid w:val="00E4443B"/>
    <w:rsid w:val="00E45FF5"/>
    <w:rsid w:val="00E51963"/>
    <w:rsid w:val="00E55AFC"/>
    <w:rsid w:val="00E56165"/>
    <w:rsid w:val="00E729AB"/>
    <w:rsid w:val="00E760CF"/>
    <w:rsid w:val="00E813DD"/>
    <w:rsid w:val="00EB0B99"/>
    <w:rsid w:val="00EB2593"/>
    <w:rsid w:val="00EC1FAB"/>
    <w:rsid w:val="00EC6958"/>
    <w:rsid w:val="00EC6F84"/>
    <w:rsid w:val="00ED40C4"/>
    <w:rsid w:val="00EE14D0"/>
    <w:rsid w:val="00EE160C"/>
    <w:rsid w:val="00EE271F"/>
    <w:rsid w:val="00EE30E6"/>
    <w:rsid w:val="00EF2E4F"/>
    <w:rsid w:val="00F01E34"/>
    <w:rsid w:val="00F0272B"/>
    <w:rsid w:val="00F02F47"/>
    <w:rsid w:val="00F12C3D"/>
    <w:rsid w:val="00F1360F"/>
    <w:rsid w:val="00F13D67"/>
    <w:rsid w:val="00F168B0"/>
    <w:rsid w:val="00F22C83"/>
    <w:rsid w:val="00F23FC3"/>
    <w:rsid w:val="00F277EC"/>
    <w:rsid w:val="00F304B1"/>
    <w:rsid w:val="00F31914"/>
    <w:rsid w:val="00F36D03"/>
    <w:rsid w:val="00F424EB"/>
    <w:rsid w:val="00F43F71"/>
    <w:rsid w:val="00F635B3"/>
    <w:rsid w:val="00F6792D"/>
    <w:rsid w:val="00F74AD2"/>
    <w:rsid w:val="00F808BA"/>
    <w:rsid w:val="00F81C22"/>
    <w:rsid w:val="00F832EC"/>
    <w:rsid w:val="00F93BFB"/>
    <w:rsid w:val="00F96269"/>
    <w:rsid w:val="00F96F3B"/>
    <w:rsid w:val="00FA460D"/>
    <w:rsid w:val="00FB3009"/>
    <w:rsid w:val="00FC155D"/>
    <w:rsid w:val="00FC2B08"/>
    <w:rsid w:val="00FC3D3D"/>
    <w:rsid w:val="00FE2539"/>
    <w:rsid w:val="00FF5AAC"/>
    <w:rsid w:val="00FF67E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67B13"/>
  <w15:docId w15:val="{5551046A-10D5-4FE0-950E-DEBA2C6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4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F96269"/>
    <w:pPr>
      <w:ind w:leftChars="400" w:left="840"/>
    </w:pPr>
  </w:style>
  <w:style w:type="table" w:customStyle="1" w:styleId="1">
    <w:name w:val="表（シンプル 1）"/>
    <w:basedOn w:val="a1"/>
    <w:rsid w:val="005634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C63"/>
    <w:pPr>
      <w:jc w:val="center"/>
    </w:pPr>
    <w:rPr>
      <w:rFonts w:cs="Times New Roman"/>
      <w:b w:val="0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A21C63"/>
    <w:pPr>
      <w:jc w:val="right"/>
    </w:pPr>
    <w:rPr>
      <w:rFonts w:cs="Times New Roman"/>
      <w:b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f">
    <w:name w:val="ﾘﾎﾟｰﾄﾜｰﾄﾞﾊﾟﾙ"/>
    <w:rsid w:val="00A21C6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3">
    <w:name w:val="Body Text Indent 3"/>
    <w:basedOn w:val="a"/>
    <w:link w:val="30"/>
    <w:rsid w:val="00A21C63"/>
    <w:pPr>
      <w:ind w:leftChars="-100" w:left="875" w:hangingChars="399" w:hanging="1128"/>
    </w:pPr>
    <w:rPr>
      <w:rFonts w:cs="Times New Roman"/>
      <w:b w:val="0"/>
      <w:szCs w:val="24"/>
    </w:rPr>
  </w:style>
  <w:style w:type="character" w:customStyle="1" w:styleId="30">
    <w:name w:val="本文インデント 3 (文字)"/>
    <w:basedOn w:val="a0"/>
    <w:link w:val="3"/>
    <w:rsid w:val="00A21C6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913-D913-4730-AE07-DC49B5A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崇</dc:creator>
  <cp:keywords/>
  <dc:description/>
  <cp:lastModifiedBy>橋本　実空</cp:lastModifiedBy>
  <cp:revision>6</cp:revision>
  <cp:lastPrinted>2024-03-25T05:23:00Z</cp:lastPrinted>
  <dcterms:created xsi:type="dcterms:W3CDTF">2024-03-25T03:34:00Z</dcterms:created>
  <dcterms:modified xsi:type="dcterms:W3CDTF">2024-03-25T07:02:00Z</dcterms:modified>
</cp:coreProperties>
</file>