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34" w:rsidRPr="00E26659" w:rsidRDefault="00E26659" w:rsidP="00E26659">
      <w:pPr>
        <w:jc w:val="center"/>
        <w:rPr>
          <w:sz w:val="32"/>
          <w:szCs w:val="32"/>
        </w:rPr>
      </w:pPr>
      <w:r w:rsidRPr="00E26659">
        <w:rPr>
          <w:rFonts w:hint="eastAsia"/>
          <w:sz w:val="32"/>
          <w:szCs w:val="32"/>
        </w:rPr>
        <w:t>年度　活動計画書</w:t>
      </w:r>
    </w:p>
    <w:p w:rsidR="00E26659" w:rsidRDefault="00E26659" w:rsidP="00E26659">
      <w:pPr>
        <w:ind w:firstLineChars="1900" w:firstLine="5386"/>
      </w:pPr>
      <w:r>
        <w:rPr>
          <w:rFonts w:hint="eastAsia"/>
        </w:rPr>
        <w:t>子ども会名：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911"/>
        <w:gridCol w:w="932"/>
        <w:gridCol w:w="4408"/>
        <w:gridCol w:w="2537"/>
      </w:tblGrid>
      <w:tr w:rsidR="00E26659" w:rsidTr="00E26659">
        <w:trPr>
          <w:trHeight w:val="54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11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932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4408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2537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  <w:tr w:rsidR="00E26659" w:rsidTr="00E26659">
        <w:trPr>
          <w:trHeight w:val="1030"/>
        </w:trPr>
        <w:tc>
          <w:tcPr>
            <w:tcW w:w="784" w:type="dxa"/>
            <w:vAlign w:val="center"/>
          </w:tcPr>
          <w:p w:rsidR="00E26659" w:rsidRDefault="00E26659" w:rsidP="00E2665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11" w:type="dxa"/>
            <w:vAlign w:val="center"/>
          </w:tcPr>
          <w:p w:rsidR="00E26659" w:rsidRDefault="00E26659" w:rsidP="00E26659"/>
        </w:tc>
        <w:tc>
          <w:tcPr>
            <w:tcW w:w="932" w:type="dxa"/>
            <w:vAlign w:val="center"/>
          </w:tcPr>
          <w:p w:rsidR="00E26659" w:rsidRDefault="00E26659" w:rsidP="00E26659"/>
        </w:tc>
        <w:tc>
          <w:tcPr>
            <w:tcW w:w="4408" w:type="dxa"/>
            <w:vAlign w:val="center"/>
          </w:tcPr>
          <w:p w:rsidR="00E26659" w:rsidRDefault="00E26659" w:rsidP="00E26659"/>
        </w:tc>
        <w:tc>
          <w:tcPr>
            <w:tcW w:w="2537" w:type="dxa"/>
            <w:vAlign w:val="center"/>
          </w:tcPr>
          <w:p w:rsidR="00E26659" w:rsidRDefault="00E26659" w:rsidP="00E26659"/>
        </w:tc>
      </w:tr>
    </w:tbl>
    <w:p w:rsidR="00E26659" w:rsidRDefault="00E26659"/>
    <w:sectPr w:rsidR="00E26659" w:rsidSect="00E266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59" w:rsidRDefault="00E26659" w:rsidP="00E26659">
      <w:r>
        <w:separator/>
      </w:r>
    </w:p>
  </w:endnote>
  <w:endnote w:type="continuationSeparator" w:id="0">
    <w:p w:rsidR="00E26659" w:rsidRDefault="00E26659" w:rsidP="00E2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276" w:rsidRDefault="002562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276" w:rsidRDefault="002562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276" w:rsidRDefault="002562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59" w:rsidRDefault="00E26659" w:rsidP="00E26659">
      <w:r>
        <w:separator/>
      </w:r>
    </w:p>
  </w:footnote>
  <w:footnote w:type="continuationSeparator" w:id="0">
    <w:p w:rsidR="00E26659" w:rsidRDefault="00E26659" w:rsidP="00E2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276" w:rsidRDefault="002562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38" w:rsidRDefault="00FD0338" w:rsidP="00FD0338">
    <w:pPr>
      <w:pStyle w:val="a3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276" w:rsidRDefault="002562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14"/>
    <w:rsid w:val="00256276"/>
    <w:rsid w:val="00394134"/>
    <w:rsid w:val="00427814"/>
    <w:rsid w:val="00852994"/>
    <w:rsid w:val="00D359F3"/>
    <w:rsid w:val="00E26659"/>
    <w:rsid w:val="00F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8FB22"/>
  <w15:chartTrackingRefBased/>
  <w15:docId w15:val="{5DC18DD1-1BF1-4951-A8F3-87349D9B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659"/>
  </w:style>
  <w:style w:type="paragraph" w:styleId="a5">
    <w:name w:val="footer"/>
    <w:basedOn w:val="a"/>
    <w:link w:val="a6"/>
    <w:uiPriority w:val="99"/>
    <w:unhideWhenUsed/>
    <w:rsid w:val="00E26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659"/>
  </w:style>
  <w:style w:type="paragraph" w:styleId="a7">
    <w:name w:val="Balloon Text"/>
    <w:basedOn w:val="a"/>
    <w:link w:val="a8"/>
    <w:uiPriority w:val="99"/>
    <w:semiHidden/>
    <w:unhideWhenUsed/>
    <w:rsid w:val="00D35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59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小牧市役所</cp:lastModifiedBy>
  <cp:revision>5</cp:revision>
  <cp:lastPrinted>2021-04-04T06:49:00Z</cp:lastPrinted>
  <dcterms:created xsi:type="dcterms:W3CDTF">2020-09-28T02:22:00Z</dcterms:created>
  <dcterms:modified xsi:type="dcterms:W3CDTF">2022-04-20T09:21:00Z</dcterms:modified>
</cp:coreProperties>
</file>