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FB1" w14:textId="77777777" w:rsidR="003C1901" w:rsidRPr="00331B5D" w:rsidRDefault="003C1901" w:rsidP="003C1901">
      <w:pPr>
        <w:rPr>
          <w:rFonts w:hint="eastAsia"/>
          <w:bCs/>
        </w:rPr>
      </w:pPr>
    </w:p>
    <w:tbl>
      <w:tblPr>
        <w:tblW w:w="9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1"/>
      </w:tblGrid>
      <w:tr w:rsidR="003C1901" w14:paraId="694EE6DE" w14:textId="77777777">
        <w:tblPrEx>
          <w:tblCellMar>
            <w:top w:w="0" w:type="dxa"/>
            <w:bottom w:w="0" w:type="dxa"/>
          </w:tblCellMar>
        </w:tblPrEx>
        <w:trPr>
          <w:trHeight w:val="13155"/>
        </w:trPr>
        <w:tc>
          <w:tcPr>
            <w:tcW w:w="9901" w:type="dxa"/>
            <w:tcBorders>
              <w:top w:val="nil"/>
              <w:left w:val="nil"/>
              <w:bottom w:val="nil"/>
              <w:right w:val="nil"/>
            </w:tcBorders>
          </w:tcPr>
          <w:p w14:paraId="222F961B" w14:textId="77777777" w:rsidR="003C1901" w:rsidRDefault="003C1901" w:rsidP="00D4040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補装具業者登録変更届出書</w:t>
            </w:r>
          </w:p>
          <w:p w14:paraId="169E4441" w14:textId="77777777" w:rsidR="003C1901" w:rsidRDefault="003C1901" w:rsidP="00D40404">
            <w:pPr>
              <w:jc w:val="right"/>
              <w:rPr>
                <w:rFonts w:hint="eastAsia"/>
              </w:rPr>
            </w:pPr>
          </w:p>
          <w:p w14:paraId="50AD3F2A" w14:textId="77777777" w:rsidR="003C1901" w:rsidRDefault="003C1901" w:rsidP="00D4040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215D0806" w14:textId="77777777" w:rsidR="003C1901" w:rsidRDefault="000275A1" w:rsidP="003C1901">
            <w:pPr>
              <w:ind w:left="18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26B9F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3C1901">
              <w:rPr>
                <w:rFonts w:hint="eastAsia"/>
              </w:rPr>
              <w:t>小牧市長</w:t>
            </w:r>
          </w:p>
          <w:p w14:paraId="090998E3" w14:textId="77777777" w:rsidR="003C1901" w:rsidRDefault="003C1901" w:rsidP="003C1901">
            <w:pPr>
              <w:ind w:left="180" w:firstLineChars="1883" w:firstLine="4519"/>
              <w:rPr>
                <w:rFonts w:hint="eastAsia"/>
              </w:rPr>
            </w:pPr>
          </w:p>
          <w:p w14:paraId="503AF39D" w14:textId="77777777" w:rsidR="003C1901" w:rsidRDefault="003C1901" w:rsidP="003C1901">
            <w:pPr>
              <w:ind w:left="180" w:firstLineChars="1883" w:firstLine="4519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  <w:p w14:paraId="00A09BE4" w14:textId="77777777" w:rsidR="003C1901" w:rsidRDefault="003C1901" w:rsidP="003C1901">
            <w:pPr>
              <w:ind w:left="180" w:firstLineChars="1883" w:firstLine="4519"/>
              <w:rPr>
                <w:rFonts w:hint="eastAsia"/>
              </w:rPr>
            </w:pPr>
          </w:p>
          <w:p w14:paraId="2C8922BE" w14:textId="77777777" w:rsidR="003C1901" w:rsidRDefault="003C1901" w:rsidP="003C1901">
            <w:pPr>
              <w:ind w:left="180" w:firstLineChars="1881" w:firstLine="4514"/>
              <w:rPr>
                <w:rFonts w:hint="eastAsia"/>
              </w:rPr>
            </w:pPr>
            <w:r>
              <w:rPr>
                <w:rFonts w:hint="eastAsia"/>
              </w:rPr>
              <w:t>事業者名称</w:t>
            </w:r>
          </w:p>
          <w:p w14:paraId="24068D3F" w14:textId="77777777" w:rsidR="003C1901" w:rsidRDefault="003C1901" w:rsidP="003C1901">
            <w:pPr>
              <w:ind w:left="180" w:firstLineChars="1881" w:firstLine="4514"/>
              <w:rPr>
                <w:rFonts w:hint="eastAsia"/>
              </w:rPr>
            </w:pPr>
          </w:p>
          <w:p w14:paraId="2A656E09" w14:textId="77777777" w:rsidR="000275A1" w:rsidRDefault="000275A1" w:rsidP="003C1901">
            <w:pPr>
              <w:ind w:left="180" w:firstLineChars="1881" w:firstLine="4514"/>
              <w:rPr>
                <w:rFonts w:hint="eastAsia"/>
              </w:rPr>
            </w:pPr>
            <w:r>
              <w:rPr>
                <w:rFonts w:hint="eastAsia"/>
              </w:rPr>
              <w:t xml:space="preserve">代表者氏名　　　　　　　　　　　　</w:t>
            </w:r>
          </w:p>
          <w:p w14:paraId="103B1DAF" w14:textId="77777777" w:rsidR="003C1901" w:rsidRDefault="003C1901" w:rsidP="000275A1">
            <w:pPr>
              <w:ind w:left="180" w:firstLineChars="2640" w:firstLine="6336"/>
              <w:rPr>
                <w:rFonts w:hint="eastAsia"/>
              </w:rPr>
            </w:pPr>
          </w:p>
          <w:p w14:paraId="46EE8C91" w14:textId="77777777" w:rsidR="003C1901" w:rsidRDefault="003C1901" w:rsidP="000275A1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次のとおり、登録内容の変更があったので届</w:t>
            </w:r>
            <w:r w:rsidR="00E26B9F">
              <w:rPr>
                <w:rFonts w:hint="eastAsia"/>
              </w:rPr>
              <w:t>け</w:t>
            </w:r>
            <w:r>
              <w:rPr>
                <w:rFonts w:hint="eastAsia"/>
              </w:rPr>
              <w:t>出ます。</w:t>
            </w:r>
          </w:p>
          <w:p w14:paraId="48936B88" w14:textId="77777777" w:rsidR="003C1901" w:rsidRPr="000275A1" w:rsidRDefault="003C1901" w:rsidP="00D40404">
            <w:pPr>
              <w:ind w:left="180"/>
              <w:rPr>
                <w:rFonts w:hint="eastAsia"/>
              </w:rPr>
            </w:pPr>
          </w:p>
          <w:p w14:paraId="5A912243" w14:textId="77777777" w:rsidR="003C1901" w:rsidRDefault="003C1901" w:rsidP="00D40404">
            <w:pPr>
              <w:ind w:left="180"/>
              <w:rPr>
                <w:rFonts w:hint="eastAsia"/>
              </w:rPr>
            </w:pPr>
            <w:r>
              <w:rPr>
                <w:rFonts w:hint="eastAsia"/>
              </w:rPr>
              <w:t>届出事項（該当する事項の番号を○で囲む）</w:t>
            </w:r>
          </w:p>
          <w:p w14:paraId="0CDC46B9" w14:textId="77777777" w:rsidR="003C1901" w:rsidRDefault="003C1901" w:rsidP="00D40404">
            <w:pPr>
              <w:ind w:left="18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事業者に関する変更</w:t>
            </w:r>
          </w:p>
          <w:p w14:paraId="7991EDA3" w14:textId="77777777" w:rsidR="003C1901" w:rsidRDefault="003C1901" w:rsidP="003C1901">
            <w:pPr>
              <w:ind w:left="18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）所在地　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）名称　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）代表者氏名</w:t>
            </w:r>
          </w:p>
          <w:p w14:paraId="6E567C86" w14:textId="77777777" w:rsidR="003C1901" w:rsidRPr="00FF4612" w:rsidRDefault="003C1901" w:rsidP="00D40404">
            <w:pPr>
              <w:ind w:left="180"/>
              <w:rPr>
                <w:rFonts w:hint="eastAsia"/>
              </w:rPr>
            </w:pPr>
          </w:p>
          <w:p w14:paraId="06F419B1" w14:textId="77777777" w:rsidR="003C1901" w:rsidRDefault="003C1901" w:rsidP="00D40404">
            <w:pPr>
              <w:ind w:left="18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事業所に関する変更</w:t>
            </w:r>
          </w:p>
          <w:p w14:paraId="5D8A5C43" w14:textId="77777777" w:rsidR="003C1901" w:rsidRDefault="003C1901" w:rsidP="003C1901">
            <w:pPr>
              <w:ind w:left="18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）所在地　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）名称　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）代表者氏名　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）連絡先　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）取扱補装具の種目</w:t>
            </w:r>
          </w:p>
          <w:p w14:paraId="200262B0" w14:textId="77777777" w:rsidR="003C1901" w:rsidRDefault="003C1901" w:rsidP="003C1901">
            <w:pPr>
              <w:ind w:leftChars="334" w:left="1002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※事業者に関する変更については、</w:t>
            </w:r>
            <w:r>
              <w:rPr>
                <w:rFonts w:hint="eastAsia"/>
                <w:kern w:val="0"/>
                <w:sz w:val="20"/>
                <w:szCs w:val="32"/>
              </w:rPr>
              <w:t>事業所調書（様式</w:t>
            </w:r>
            <w:r w:rsidR="00FF4612">
              <w:rPr>
                <w:rFonts w:hint="eastAsia"/>
                <w:kern w:val="0"/>
                <w:sz w:val="20"/>
                <w:szCs w:val="32"/>
              </w:rPr>
              <w:t>第</w:t>
            </w:r>
            <w:r>
              <w:rPr>
                <w:rFonts w:hint="eastAsia"/>
                <w:kern w:val="0"/>
                <w:sz w:val="20"/>
                <w:szCs w:val="32"/>
              </w:rPr>
              <w:t>2</w:t>
            </w:r>
            <w:r>
              <w:rPr>
                <w:rFonts w:hint="eastAsia"/>
                <w:kern w:val="0"/>
                <w:sz w:val="20"/>
                <w:szCs w:val="32"/>
              </w:rPr>
              <w:t>）を添付し、</w:t>
            </w:r>
            <w:r>
              <w:rPr>
                <w:rFonts w:hint="eastAsia"/>
                <w:sz w:val="20"/>
              </w:rPr>
              <w:t>骨格構造義肢、殻構造義肢、補聴器、車いす、電動車いすを新たに取扱う場合には、本市が指定する調書の添付が必要です。</w:t>
            </w:r>
          </w:p>
          <w:p w14:paraId="1690C671" w14:textId="77777777" w:rsidR="003C1901" w:rsidRPr="00FF4612" w:rsidRDefault="003C1901" w:rsidP="00D40404">
            <w:pPr>
              <w:ind w:left="180"/>
              <w:rPr>
                <w:rFonts w:hint="eastAsia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2700"/>
              <w:gridCol w:w="2520"/>
              <w:gridCol w:w="1440"/>
              <w:gridCol w:w="1260"/>
            </w:tblGrid>
            <w:tr w:rsidR="003C1901" w14:paraId="11FEE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28"/>
              </w:trPr>
              <w:tc>
                <w:tcPr>
                  <w:tcW w:w="1260" w:type="dxa"/>
                </w:tcPr>
                <w:p w14:paraId="4B19A1FC" w14:textId="77777777" w:rsidR="003C1901" w:rsidRDefault="003C1901" w:rsidP="00D4040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事項</w:t>
                  </w:r>
                </w:p>
              </w:tc>
              <w:tc>
                <w:tcPr>
                  <w:tcW w:w="2700" w:type="dxa"/>
                </w:tcPr>
                <w:p w14:paraId="31681E95" w14:textId="77777777" w:rsidR="003C1901" w:rsidRDefault="003C1901" w:rsidP="00D4040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2520" w:type="dxa"/>
                </w:tcPr>
                <w:p w14:paraId="026A1266" w14:textId="77777777" w:rsidR="003C1901" w:rsidRDefault="003C1901" w:rsidP="00D4040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  <w:tc>
                <w:tcPr>
                  <w:tcW w:w="1440" w:type="dxa"/>
                </w:tcPr>
                <w:p w14:paraId="3A50857B" w14:textId="77777777" w:rsidR="003C1901" w:rsidRDefault="003C1901" w:rsidP="00D4040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変更日</w:t>
                  </w:r>
                </w:p>
              </w:tc>
              <w:tc>
                <w:tcPr>
                  <w:tcW w:w="1260" w:type="dxa"/>
                </w:tcPr>
                <w:p w14:paraId="3E1DA2E4" w14:textId="77777777" w:rsidR="003C1901" w:rsidRDefault="003C1901" w:rsidP="00D4040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3C1901" w14:paraId="0E4DBD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575"/>
              </w:trPr>
              <w:tc>
                <w:tcPr>
                  <w:tcW w:w="1260" w:type="dxa"/>
                </w:tcPr>
                <w:p w14:paraId="7A3831B6" w14:textId="77777777" w:rsidR="003C1901" w:rsidRDefault="003C1901" w:rsidP="00D4040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700" w:type="dxa"/>
                </w:tcPr>
                <w:p w14:paraId="58D810FF" w14:textId="77777777" w:rsidR="003C1901" w:rsidRDefault="003C1901" w:rsidP="00D4040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520" w:type="dxa"/>
                </w:tcPr>
                <w:p w14:paraId="7410E678" w14:textId="77777777" w:rsidR="003C1901" w:rsidRDefault="003C1901" w:rsidP="00D4040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440" w:type="dxa"/>
                </w:tcPr>
                <w:p w14:paraId="47666FA5" w14:textId="77777777" w:rsidR="003C1901" w:rsidRDefault="003C1901" w:rsidP="00D40404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60" w:type="dxa"/>
                </w:tcPr>
                <w:p w14:paraId="3FD5F611" w14:textId="77777777" w:rsidR="003C1901" w:rsidRDefault="003C1901" w:rsidP="00D40404">
                  <w:pPr>
                    <w:rPr>
                      <w:rFonts w:hint="eastAsia"/>
                    </w:rPr>
                  </w:pPr>
                </w:p>
              </w:tc>
            </w:tr>
          </w:tbl>
          <w:p w14:paraId="577CC999" w14:textId="77777777" w:rsidR="003C1901" w:rsidRDefault="003C1901" w:rsidP="00D40404">
            <w:pPr>
              <w:ind w:left="180"/>
              <w:rPr>
                <w:rFonts w:hint="eastAsia"/>
                <w:b/>
                <w:bCs/>
              </w:rPr>
            </w:pPr>
          </w:p>
        </w:tc>
      </w:tr>
    </w:tbl>
    <w:p w14:paraId="12FBCF42" w14:textId="77777777" w:rsidR="00ED198C" w:rsidRPr="003C1901" w:rsidRDefault="00ED198C" w:rsidP="00B0053C">
      <w:pPr>
        <w:jc w:val="left"/>
        <w:rPr>
          <w:rFonts w:hint="eastAsia"/>
        </w:rPr>
      </w:pPr>
    </w:p>
    <w:sectPr w:rsidR="00ED198C" w:rsidRPr="003C190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FE50" w14:textId="77777777" w:rsidR="00984EA9" w:rsidRDefault="00984EA9">
      <w:r>
        <w:separator/>
      </w:r>
    </w:p>
  </w:endnote>
  <w:endnote w:type="continuationSeparator" w:id="0">
    <w:p w14:paraId="47B2AD2E" w14:textId="77777777" w:rsidR="00984EA9" w:rsidRDefault="0098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AC9F" w14:textId="77777777" w:rsidR="00984EA9" w:rsidRDefault="00984EA9">
      <w:r>
        <w:separator/>
      </w:r>
    </w:p>
  </w:footnote>
  <w:footnote w:type="continuationSeparator" w:id="0">
    <w:p w14:paraId="015BD20D" w14:textId="77777777" w:rsidR="00984EA9" w:rsidRDefault="00984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1B"/>
    <w:rsid w:val="000245AE"/>
    <w:rsid w:val="000275A1"/>
    <w:rsid w:val="00066AF5"/>
    <w:rsid w:val="00097E9C"/>
    <w:rsid w:val="001D1BA2"/>
    <w:rsid w:val="001D7C18"/>
    <w:rsid w:val="001F1D77"/>
    <w:rsid w:val="00237D8E"/>
    <w:rsid w:val="002672DB"/>
    <w:rsid w:val="002B4E79"/>
    <w:rsid w:val="002F1654"/>
    <w:rsid w:val="003377C0"/>
    <w:rsid w:val="00343A4F"/>
    <w:rsid w:val="00390BFE"/>
    <w:rsid w:val="003C1901"/>
    <w:rsid w:val="003D7144"/>
    <w:rsid w:val="003F78B7"/>
    <w:rsid w:val="00436E47"/>
    <w:rsid w:val="00437414"/>
    <w:rsid w:val="004A22B5"/>
    <w:rsid w:val="004F7C39"/>
    <w:rsid w:val="00576C1D"/>
    <w:rsid w:val="005876FC"/>
    <w:rsid w:val="005D71DA"/>
    <w:rsid w:val="005F2478"/>
    <w:rsid w:val="00620521"/>
    <w:rsid w:val="00642FE6"/>
    <w:rsid w:val="006E197A"/>
    <w:rsid w:val="006E3E92"/>
    <w:rsid w:val="00705474"/>
    <w:rsid w:val="007256A4"/>
    <w:rsid w:val="00731765"/>
    <w:rsid w:val="00735081"/>
    <w:rsid w:val="00781BD3"/>
    <w:rsid w:val="007A34D4"/>
    <w:rsid w:val="007D56EE"/>
    <w:rsid w:val="00800DFB"/>
    <w:rsid w:val="00862E1F"/>
    <w:rsid w:val="0091771C"/>
    <w:rsid w:val="00984EA9"/>
    <w:rsid w:val="00A678CE"/>
    <w:rsid w:val="00B0053C"/>
    <w:rsid w:val="00B22E0E"/>
    <w:rsid w:val="00B24205"/>
    <w:rsid w:val="00BA3263"/>
    <w:rsid w:val="00BD3947"/>
    <w:rsid w:val="00BD5F7A"/>
    <w:rsid w:val="00C42302"/>
    <w:rsid w:val="00C43EEF"/>
    <w:rsid w:val="00C676F0"/>
    <w:rsid w:val="00D40404"/>
    <w:rsid w:val="00D42F04"/>
    <w:rsid w:val="00DD1357"/>
    <w:rsid w:val="00E14AA6"/>
    <w:rsid w:val="00E26B9F"/>
    <w:rsid w:val="00E36D53"/>
    <w:rsid w:val="00E8441B"/>
    <w:rsid w:val="00E95EEC"/>
    <w:rsid w:val="00EC047E"/>
    <w:rsid w:val="00ED198C"/>
    <w:rsid w:val="00F11A74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C1382"/>
  <w15:chartTrackingRefBased/>
  <w15:docId w15:val="{F034EE0F-C687-41F8-8271-870D358A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40"/>
    </w:pPr>
  </w:style>
  <w:style w:type="paragraph" w:styleId="a6">
    <w:name w:val="Note Heading"/>
    <w:basedOn w:val="a"/>
    <w:next w:val="a"/>
    <w:rsid w:val="00620521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補装具業者　登録届出書</vt:lpstr>
      <vt:lpstr>補装具業者　登録届出書</vt:lpstr>
    </vt:vector>
  </TitlesOfParts>
  <Company>大阪市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補装具業者　登録届出書</dc:title>
  <dc:subject/>
  <dc:creator>osaka</dc:creator>
  <cp:keywords/>
  <dc:description/>
  <cp:lastModifiedBy>永吉　宇宙</cp:lastModifiedBy>
  <cp:revision>2</cp:revision>
  <cp:lastPrinted>2024-01-26T08:15:00Z</cp:lastPrinted>
  <dcterms:created xsi:type="dcterms:W3CDTF">2026-02-13T06:20:00Z</dcterms:created>
  <dcterms:modified xsi:type="dcterms:W3CDTF">2026-02-13T06:20:00Z</dcterms:modified>
</cp:coreProperties>
</file>