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DB" w:rsidRDefault="00415ADB">
      <w:pPr>
        <w:tabs>
          <w:tab w:val="left" w:pos="280"/>
          <w:tab w:val="left" w:pos="2520"/>
        </w:tabs>
        <w:wordWrap w:val="0"/>
        <w:spacing w:line="360" w:lineRule="exact"/>
        <w:jc w:val="left"/>
        <w:rPr>
          <w:rFonts w:hint="eastAsia"/>
        </w:rPr>
      </w:pPr>
      <w:bookmarkStart w:id="0" w:name="_GoBack"/>
      <w:bookmarkEnd w:id="0"/>
    </w:p>
    <w:tbl>
      <w:tblPr>
        <w:tblW w:w="896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680"/>
        <w:gridCol w:w="3080"/>
        <w:gridCol w:w="3640"/>
        <w:gridCol w:w="280"/>
      </w:tblGrid>
      <w:tr w:rsidR="0041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0" w:type="dxa"/>
            <w:gridSpan w:val="5"/>
            <w:tcBorders>
              <w:top w:val="nil"/>
            </w:tcBorders>
          </w:tcPr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ind w:left="7208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№</w:t>
            </w:r>
          </w:p>
        </w:tc>
      </w:tr>
      <w:tr w:rsidR="00415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0" w:type="dxa"/>
            <w:gridSpan w:val="5"/>
          </w:tcPr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小牧市スポーツ公園総合体育館使用料減免申請書</w:t>
            </w: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ind w:left="6392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年　　月　　日</w:t>
            </w: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 w:rsidR="006C6422">
              <w:rPr>
                <w:rFonts w:hint="eastAsia"/>
                <w:spacing w:val="16"/>
              </w:rPr>
              <w:t>（あて先）小牧市長</w:t>
            </w: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ind w:left="1360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申請者　団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体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名</w:t>
            </w: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住　　所</w:t>
            </w: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代表者名</w:t>
            </w: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(電話番号　　　　　　　　　　　)</w:t>
            </w: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次のとおり小牧市スポーツ公園総合体育館の使用料を減免してく</w:t>
            </w:r>
          </w:p>
          <w:p w:rsidR="00415ADB" w:rsidRDefault="00415ADB">
            <w:pPr>
              <w:tabs>
                <w:tab w:val="left" w:pos="136"/>
                <w:tab w:val="left" w:pos="2312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ださるよう申請します。</w:t>
            </w:r>
          </w:p>
          <w:p w:rsidR="00415ADB" w:rsidRDefault="00415ADB">
            <w:pPr>
              <w:tabs>
                <w:tab w:val="left" w:pos="408"/>
                <w:tab w:val="left" w:pos="2040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  <w:tr w:rsidR="0027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0" w:type="dxa"/>
          <w:cantSplit/>
          <w:trHeight w:val="52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5E0" w:rsidRDefault="002735E0" w:rsidP="006171C3">
            <w:pPr>
              <w:tabs>
                <w:tab w:val="left" w:pos="136"/>
              </w:tabs>
              <w:spacing w:line="360" w:lineRule="exact"/>
              <w:jc w:val="center"/>
              <w:rPr>
                <w:rFonts w:hint="eastAsia"/>
                <w:spacing w:val="16"/>
              </w:rPr>
            </w:pPr>
            <w:r w:rsidRPr="006171C3">
              <w:rPr>
                <w:rFonts w:hint="eastAsia"/>
                <w:spacing w:val="60"/>
                <w:kern w:val="0"/>
                <w:fitText w:val="1320" w:id="-2056607231"/>
              </w:rPr>
              <w:t>利用施</w:t>
            </w:r>
            <w:r w:rsidRPr="006171C3">
              <w:rPr>
                <w:rFonts w:hint="eastAsia"/>
                <w:spacing w:val="0"/>
                <w:kern w:val="0"/>
                <w:fitText w:val="1320" w:id="-2056607231"/>
              </w:rPr>
              <w:t>設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  <w:tc>
          <w:tcPr>
            <w:tcW w:w="280" w:type="dxa"/>
            <w:vMerge w:val="restart"/>
            <w:tcBorders>
              <w:left w:val="single" w:sz="8" w:space="0" w:color="auto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  <w:tr w:rsidR="0027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0" w:type="dxa"/>
          <w:cantSplit/>
          <w:trHeight w:val="36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 w:rsidP="006171C3">
            <w:pPr>
              <w:tabs>
                <w:tab w:val="left" w:pos="136"/>
              </w:tabs>
              <w:spacing w:line="360" w:lineRule="exact"/>
              <w:jc w:val="center"/>
              <w:rPr>
                <w:rFonts w:hint="eastAsia"/>
                <w:spacing w:val="16"/>
              </w:rPr>
            </w:pPr>
          </w:p>
          <w:p w:rsidR="002735E0" w:rsidRDefault="002735E0" w:rsidP="006171C3">
            <w:pPr>
              <w:tabs>
                <w:tab w:val="left" w:pos="136"/>
              </w:tabs>
              <w:spacing w:line="360" w:lineRule="exact"/>
              <w:jc w:val="center"/>
              <w:rPr>
                <w:rFonts w:hint="eastAsia"/>
                <w:spacing w:val="16"/>
              </w:rPr>
            </w:pPr>
            <w:r w:rsidRPr="006171C3">
              <w:rPr>
                <w:rFonts w:hint="eastAsia"/>
                <w:spacing w:val="60"/>
                <w:kern w:val="0"/>
                <w:fitText w:val="1320" w:id="-2056607230"/>
              </w:rPr>
              <w:t>利用日</w:t>
            </w:r>
            <w:r w:rsidRPr="006171C3">
              <w:rPr>
                <w:rFonts w:hint="eastAsia"/>
                <w:spacing w:val="0"/>
                <w:kern w:val="0"/>
                <w:fitText w:val="1320" w:id="-2056607230"/>
              </w:rPr>
              <w:t>時</w:t>
            </w:r>
          </w:p>
          <w:p w:rsidR="002735E0" w:rsidRDefault="002735E0" w:rsidP="006171C3">
            <w:pPr>
              <w:tabs>
                <w:tab w:val="left" w:pos="136"/>
              </w:tabs>
              <w:spacing w:line="360" w:lineRule="exact"/>
              <w:jc w:val="center"/>
              <w:rPr>
                <w:rFonts w:hint="eastAsia"/>
                <w:spacing w:val="16"/>
              </w:rPr>
            </w:pP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時　　分から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年　　月　　日（　）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時　　分まで</w:t>
            </w:r>
          </w:p>
        </w:tc>
        <w:tc>
          <w:tcPr>
            <w:tcW w:w="280" w:type="dxa"/>
            <w:vMerge/>
            <w:tcBorders>
              <w:left w:val="single" w:sz="8" w:space="0" w:color="auto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  <w:tr w:rsidR="0027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0" w:type="dxa"/>
          <w:cantSplit/>
          <w:trHeight w:val="477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5E0" w:rsidRDefault="002735E0" w:rsidP="006171C3">
            <w:pPr>
              <w:tabs>
                <w:tab w:val="left" w:pos="136"/>
              </w:tabs>
              <w:spacing w:line="360" w:lineRule="exact"/>
              <w:jc w:val="center"/>
              <w:rPr>
                <w:rFonts w:hint="eastAsia"/>
                <w:spacing w:val="16"/>
              </w:rPr>
            </w:pPr>
            <w:r w:rsidRPr="006171C3">
              <w:rPr>
                <w:rFonts w:hint="eastAsia"/>
                <w:spacing w:val="60"/>
                <w:kern w:val="0"/>
                <w:fitText w:val="1320" w:id="-2056607229"/>
              </w:rPr>
              <w:t>利用目</w:t>
            </w:r>
            <w:r w:rsidRPr="006171C3">
              <w:rPr>
                <w:rFonts w:hint="eastAsia"/>
                <w:spacing w:val="0"/>
                <w:kern w:val="0"/>
                <w:fitText w:val="1320" w:id="-2056607229"/>
              </w:rPr>
              <w:t>的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  <w:tr w:rsidR="0027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0" w:type="dxa"/>
          <w:cantSplit/>
          <w:trHeight w:val="36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 w:rsidRPr="006171C3">
              <w:rPr>
                <w:rFonts w:hint="eastAsia"/>
                <w:spacing w:val="15"/>
                <w:kern w:val="0"/>
                <w:fitText w:val="1320" w:id="-2056607228"/>
              </w:rPr>
              <w:t>減免を受</w:t>
            </w:r>
            <w:r w:rsidRPr="006171C3">
              <w:rPr>
                <w:rFonts w:hint="eastAsia"/>
                <w:spacing w:val="0"/>
                <w:kern w:val="0"/>
                <w:fitText w:val="1320" w:id="-2056607228"/>
              </w:rPr>
              <w:t>け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 w:rsidRPr="006171C3">
              <w:rPr>
                <w:rFonts w:hint="eastAsia"/>
                <w:spacing w:val="15"/>
                <w:kern w:val="0"/>
                <w:fitText w:val="1320" w:id="-2056607227"/>
              </w:rPr>
              <w:t>ようとす</w:t>
            </w:r>
            <w:r w:rsidRPr="006171C3">
              <w:rPr>
                <w:rFonts w:hint="eastAsia"/>
                <w:spacing w:val="0"/>
                <w:kern w:val="0"/>
                <w:fitText w:val="1320" w:id="-2056607227"/>
              </w:rPr>
              <w:t>る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 w:rsidRPr="006171C3">
              <w:rPr>
                <w:rFonts w:hint="eastAsia"/>
                <w:spacing w:val="15"/>
                <w:kern w:val="0"/>
                <w:fitText w:val="1320" w:id="-2056607226"/>
              </w:rPr>
              <w:t xml:space="preserve">理　　　</w:t>
            </w:r>
            <w:r w:rsidRPr="006171C3">
              <w:rPr>
                <w:rFonts w:hint="eastAsia"/>
                <w:spacing w:val="0"/>
                <w:kern w:val="0"/>
                <w:fitText w:val="1320" w:id="-2056607226"/>
              </w:rPr>
              <w:t>由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  <w:tr w:rsidR="0027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0" w:type="dxa"/>
          <w:cantSplit/>
          <w:trHeight w:val="36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 w:rsidP="006171C3">
            <w:pPr>
              <w:tabs>
                <w:tab w:val="left" w:pos="136"/>
              </w:tabs>
              <w:spacing w:line="360" w:lineRule="exact"/>
              <w:jc w:val="center"/>
              <w:rPr>
                <w:rFonts w:hint="eastAsia"/>
                <w:spacing w:val="16"/>
              </w:rPr>
            </w:pPr>
            <w:r w:rsidRPr="006171C3">
              <w:rPr>
                <w:rFonts w:hint="eastAsia"/>
                <w:spacing w:val="60"/>
                <w:kern w:val="0"/>
                <w:fitText w:val="1320" w:id="-2056607225"/>
              </w:rPr>
              <w:t>入場料</w:t>
            </w:r>
            <w:r w:rsidRPr="006171C3">
              <w:rPr>
                <w:rFonts w:hint="eastAsia"/>
                <w:spacing w:val="0"/>
                <w:kern w:val="0"/>
                <w:fitText w:val="1320" w:id="-2056607225"/>
              </w:rPr>
              <w:t>等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徴収の有無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有（　　　　円）・無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利用人員　　　　　</w:t>
            </w: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人</w:t>
            </w:r>
          </w:p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  <w:tr w:rsidR="0027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0" w:type="dxa"/>
          <w:cantSplit/>
          <w:trHeight w:val="36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規定使用料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2735E0" w:rsidRDefault="002735E0" w:rsidP="006171C3">
            <w:pPr>
              <w:tabs>
                <w:tab w:val="left" w:pos="136"/>
              </w:tabs>
              <w:spacing w:line="360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金　　　額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円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  <w:tr w:rsidR="0027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0" w:type="dxa"/>
          <w:cantSplit/>
          <w:trHeight w:val="36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※決定事項</w:t>
            </w: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承認（減免金額　　　　円）理由</w:t>
            </w:r>
          </w:p>
          <w:p w:rsidR="002735E0" w:rsidRPr="006171C3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</w:p>
          <w:p w:rsidR="002735E0" w:rsidRDefault="002735E0">
            <w:pPr>
              <w:tabs>
                <w:tab w:val="left" w:pos="136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却下</w:t>
            </w:r>
          </w:p>
        </w:tc>
        <w:tc>
          <w:tcPr>
            <w:tcW w:w="280" w:type="dxa"/>
            <w:vMerge/>
            <w:tcBorders>
              <w:left w:val="single" w:sz="8" w:space="0" w:color="auto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  <w:tr w:rsidR="0027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0" w:type="dxa"/>
          <w:cantSplit/>
          <w:trHeight w:val="360"/>
        </w:trPr>
        <w:tc>
          <w:tcPr>
            <w:tcW w:w="8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E0" w:rsidRDefault="002735E0">
            <w:pPr>
              <w:tabs>
                <w:tab w:val="left" w:pos="136"/>
                <w:tab w:val="left" w:pos="1768"/>
              </w:tabs>
              <w:spacing w:line="360" w:lineRule="exact"/>
              <w:jc w:val="left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（注）　※欄は記入しないでください。</w:t>
            </w:r>
          </w:p>
        </w:tc>
        <w:tc>
          <w:tcPr>
            <w:tcW w:w="280" w:type="dxa"/>
            <w:vMerge/>
            <w:tcBorders>
              <w:left w:val="single" w:sz="8" w:space="0" w:color="auto"/>
              <w:bottom w:val="nil"/>
            </w:tcBorders>
          </w:tcPr>
          <w:p w:rsidR="002735E0" w:rsidRDefault="002735E0">
            <w:pPr>
              <w:spacing w:line="360" w:lineRule="exact"/>
              <w:jc w:val="left"/>
              <w:rPr>
                <w:rFonts w:hint="eastAsia"/>
                <w:spacing w:val="16"/>
              </w:rPr>
            </w:pPr>
          </w:p>
        </w:tc>
      </w:tr>
    </w:tbl>
    <w:p w:rsidR="004E797D" w:rsidRDefault="00415ADB" w:rsidP="00A350C8">
      <w:pPr>
        <w:tabs>
          <w:tab w:val="left" w:pos="560"/>
          <w:tab w:val="left" w:pos="2240"/>
        </w:tabs>
        <w:wordWrap w:val="0"/>
        <w:spacing w:line="360" w:lineRule="exact"/>
        <w:jc w:val="left"/>
        <w:rPr>
          <w:spacing w:val="16"/>
        </w:rPr>
      </w:pPr>
      <w:r>
        <w:rPr>
          <w:rFonts w:hint="eastAsia"/>
        </w:rPr>
        <w:t xml:space="preserve">　　　　</w:t>
      </w:r>
    </w:p>
    <w:sectPr w:rsidR="004E797D">
      <w:endnotePr>
        <w:numStart w:val="0"/>
      </w:endnotePr>
      <w:type w:val="nextColumn"/>
      <w:pgSz w:w="11905" w:h="16838"/>
      <w:pgMar w:top="1417" w:right="1515" w:bottom="1381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C7" w:rsidRDefault="009B6FC7" w:rsidP="006331B9">
      <w:pPr>
        <w:spacing w:line="240" w:lineRule="auto"/>
      </w:pPr>
      <w:r>
        <w:separator/>
      </w:r>
    </w:p>
  </w:endnote>
  <w:endnote w:type="continuationSeparator" w:id="0">
    <w:p w:rsidR="009B6FC7" w:rsidRDefault="009B6FC7" w:rsidP="00633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C7" w:rsidRDefault="009B6FC7" w:rsidP="006331B9">
      <w:pPr>
        <w:spacing w:line="240" w:lineRule="auto"/>
      </w:pPr>
      <w:r>
        <w:separator/>
      </w:r>
    </w:p>
  </w:footnote>
  <w:footnote w:type="continuationSeparator" w:id="0">
    <w:p w:rsidR="009B6FC7" w:rsidRDefault="009B6FC7" w:rsidP="006331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DB"/>
    <w:rsid w:val="00025527"/>
    <w:rsid w:val="00074F3F"/>
    <w:rsid w:val="00132BAD"/>
    <w:rsid w:val="00170B13"/>
    <w:rsid w:val="00186CBA"/>
    <w:rsid w:val="002735E0"/>
    <w:rsid w:val="002B2D29"/>
    <w:rsid w:val="003059EA"/>
    <w:rsid w:val="00415ADB"/>
    <w:rsid w:val="004357F8"/>
    <w:rsid w:val="00453230"/>
    <w:rsid w:val="004862C1"/>
    <w:rsid w:val="00492589"/>
    <w:rsid w:val="004E797D"/>
    <w:rsid w:val="004F76B5"/>
    <w:rsid w:val="00507A32"/>
    <w:rsid w:val="006171C3"/>
    <w:rsid w:val="006331B9"/>
    <w:rsid w:val="006C6422"/>
    <w:rsid w:val="007A2F0E"/>
    <w:rsid w:val="007D2236"/>
    <w:rsid w:val="007D59C0"/>
    <w:rsid w:val="00853648"/>
    <w:rsid w:val="00894B30"/>
    <w:rsid w:val="00994A2E"/>
    <w:rsid w:val="009B6FC7"/>
    <w:rsid w:val="00A350C8"/>
    <w:rsid w:val="00AF2555"/>
    <w:rsid w:val="00B659C3"/>
    <w:rsid w:val="00B97477"/>
    <w:rsid w:val="00C46272"/>
    <w:rsid w:val="00C618F4"/>
    <w:rsid w:val="00CA5A1A"/>
    <w:rsid w:val="00D01226"/>
    <w:rsid w:val="00D729C1"/>
    <w:rsid w:val="00D906CB"/>
    <w:rsid w:val="00D94076"/>
    <w:rsid w:val="00DE5CD3"/>
    <w:rsid w:val="00E3383B"/>
    <w:rsid w:val="00E82438"/>
    <w:rsid w:val="00EC0C2E"/>
    <w:rsid w:val="00F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CC8A6-6D23-4D3E-931C-E68C922F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71C3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862C1"/>
  </w:style>
  <w:style w:type="paragraph" w:styleId="a5">
    <w:name w:val="header"/>
    <w:basedOn w:val="a"/>
    <w:link w:val="a6"/>
    <w:rsid w:val="00633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31B9"/>
    <w:rPr>
      <w:rFonts w:ascii="ＭＳ 明朝" w:hAnsi="Century"/>
      <w:spacing w:val="20"/>
      <w:kern w:val="2"/>
      <w:sz w:val="24"/>
    </w:rPr>
  </w:style>
  <w:style w:type="paragraph" w:styleId="a7">
    <w:name w:val="footer"/>
    <w:basedOn w:val="a"/>
    <w:link w:val="a8"/>
    <w:rsid w:val="00633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31B9"/>
    <w:rPr>
      <w:rFonts w:ascii="ＭＳ 明朝" w:hAnsi="Century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小牧市スポーツ公園運動施設使用料減免要綱</vt:lpstr>
      <vt:lpstr>　　　　　　小牧市スポーツ公園運動施設使用料減免要綱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小牧市スポーツ公園運動施設使用料減免要綱</dc:title>
  <dc:subject/>
  <dc:creator>NEC-PCuser</dc:creator>
  <cp:keywords/>
  <cp:lastModifiedBy>小牧市役所</cp:lastModifiedBy>
  <cp:revision>2</cp:revision>
  <cp:lastPrinted>2005-12-16T07:49:00Z</cp:lastPrinted>
  <dcterms:created xsi:type="dcterms:W3CDTF">2024-08-05T07:26:00Z</dcterms:created>
  <dcterms:modified xsi:type="dcterms:W3CDTF">2024-08-05T07:26:00Z</dcterms:modified>
</cp:coreProperties>
</file>