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9" w:rsidRDefault="00255376" w:rsidP="00255376">
      <w:pPr>
        <w:jc w:val="center"/>
        <w:rPr>
          <w:lang w:eastAsia="ja-JP"/>
        </w:rPr>
      </w:pPr>
      <w:r>
        <w:rPr>
          <w:rFonts w:hint="eastAsia"/>
          <w:lang w:eastAsia="ja-JP"/>
        </w:rPr>
        <w:t>○○○○○区地域</w:t>
      </w:r>
      <w:r w:rsidR="005F3A93"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>あい事業規約</w:t>
      </w:r>
    </w:p>
    <w:p w:rsidR="00255376" w:rsidRDefault="00255376" w:rsidP="00255376">
      <w:pPr>
        <w:rPr>
          <w:lang w:eastAsia="ja-JP"/>
        </w:rPr>
      </w:pPr>
    </w:p>
    <w:p w:rsidR="00255376" w:rsidRDefault="00255376" w:rsidP="00255376">
      <w:pPr>
        <w:rPr>
          <w:lang w:eastAsia="ja-JP"/>
        </w:rPr>
      </w:pPr>
      <w:r>
        <w:rPr>
          <w:rFonts w:hint="eastAsia"/>
          <w:lang w:eastAsia="ja-JP"/>
        </w:rPr>
        <w:t>（趣旨）</w:t>
      </w:r>
    </w:p>
    <w:p w:rsidR="00255376" w:rsidRDefault="00255376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第１条　この規約は○○○○○会館（</w:t>
      </w:r>
      <w:bookmarkStart w:id="0" w:name="_GoBack"/>
      <w:bookmarkEnd w:id="0"/>
      <w:r>
        <w:rPr>
          <w:rFonts w:hint="eastAsia"/>
          <w:lang w:eastAsia="ja-JP"/>
        </w:rPr>
        <w:t>以下「公民館」という。）での○○○○○区地域３あい事業の実施に関して必要な事項を定める。</w:t>
      </w:r>
    </w:p>
    <w:p w:rsidR="00813224" w:rsidRDefault="00813224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（目的）</w:t>
      </w:r>
    </w:p>
    <w:p w:rsidR="00813224" w:rsidRDefault="00813224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第２条　公民館で行う地域３あい事業を通じて、「ふれあい・学びあい・支えあい」をキーワードに、地域の人々が（幼児から高齢者まで）ふれあい・学びあい活動を通して、</w:t>
      </w:r>
      <w:r w:rsidR="006755D1">
        <w:rPr>
          <w:rFonts w:hint="eastAsia"/>
          <w:lang w:eastAsia="ja-JP"/>
        </w:rPr>
        <w:t>支えあう地域づくりと、自主的な諸活動の発展に寄与することを目的とする。</w:t>
      </w:r>
    </w:p>
    <w:p w:rsidR="006755D1" w:rsidRDefault="006755D1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（事業）</w:t>
      </w:r>
    </w:p>
    <w:p w:rsidR="006755D1" w:rsidRDefault="006755D1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第３条　この地域３あい事業は、第２条の目的を達成するため、次の事業を行う。</w:t>
      </w:r>
    </w:p>
    <w:p w:rsidR="006755D1" w:rsidRDefault="00BF38C9" w:rsidP="00BF38C9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（１）学習、教養講座の開設</w:t>
      </w:r>
    </w:p>
    <w:p w:rsidR="00BF38C9" w:rsidRDefault="00BF38C9" w:rsidP="00BF38C9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（２）仲間づくり、グループ活動事業</w:t>
      </w:r>
    </w:p>
    <w:p w:rsidR="00BF38C9" w:rsidRDefault="00BF38C9" w:rsidP="00BF38C9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（３）その他必要と認める事業</w:t>
      </w:r>
    </w:p>
    <w:p w:rsidR="00BF38C9" w:rsidRDefault="004B5E2D" w:rsidP="00BF38C9">
      <w:pPr>
        <w:rPr>
          <w:lang w:eastAsia="ja-JP"/>
        </w:rPr>
      </w:pPr>
      <w:r>
        <w:rPr>
          <w:rFonts w:hint="eastAsia"/>
          <w:lang w:eastAsia="ja-JP"/>
        </w:rPr>
        <w:t>（運営委員会）</w:t>
      </w:r>
    </w:p>
    <w:p w:rsidR="004B5E2D" w:rsidRDefault="004B5E2D" w:rsidP="004B5E2D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第４条　地域３あい事業の運営及び実施を推進するため、○○○○○区地域３あい事業運営委員会（以下「委員会」という。）を置く。</w:t>
      </w:r>
    </w:p>
    <w:p w:rsidR="004B5E2D" w:rsidRDefault="00B103AF" w:rsidP="004B5E2D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（委員会の構成及び業務）</w:t>
      </w:r>
    </w:p>
    <w:p w:rsidR="00B103AF" w:rsidRDefault="00B103AF" w:rsidP="004B5E2D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 xml:space="preserve">第５条　</w:t>
      </w:r>
      <w:r w:rsidR="00034D4C">
        <w:rPr>
          <w:rFonts w:hint="eastAsia"/>
          <w:lang w:eastAsia="ja-JP"/>
        </w:rPr>
        <w:t>委員会は運営委員（以下「委員」という。）によって構成し、地域３あい事業の実施を図るため次の業務を行う。</w:t>
      </w:r>
    </w:p>
    <w:p w:rsidR="00034D4C" w:rsidRDefault="00A93C9D" w:rsidP="00034D4C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（１）事業計画の立案</w:t>
      </w:r>
    </w:p>
    <w:p w:rsidR="00A93C9D" w:rsidRDefault="00A93C9D" w:rsidP="00034D4C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（２）事業内容の啓発</w:t>
      </w:r>
    </w:p>
    <w:p w:rsidR="00A93C9D" w:rsidRDefault="00A93C9D" w:rsidP="00034D4C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（３）事業の実施及び記録と、教育委員会への提出書類の作成</w:t>
      </w:r>
    </w:p>
    <w:p w:rsidR="00A93C9D" w:rsidRDefault="00A93C9D" w:rsidP="00A93C9D">
      <w:pPr>
        <w:rPr>
          <w:lang w:eastAsia="ja-JP"/>
        </w:rPr>
      </w:pPr>
      <w:r>
        <w:rPr>
          <w:rFonts w:hint="eastAsia"/>
          <w:lang w:eastAsia="ja-JP"/>
        </w:rPr>
        <w:t>（</w:t>
      </w:r>
      <w:r w:rsidR="007D0425">
        <w:rPr>
          <w:rFonts w:hint="eastAsia"/>
          <w:lang w:eastAsia="ja-JP"/>
        </w:rPr>
        <w:t>委員の選出及び任期</w:t>
      </w:r>
      <w:r>
        <w:rPr>
          <w:rFonts w:hint="eastAsia"/>
          <w:lang w:eastAsia="ja-JP"/>
        </w:rPr>
        <w:t>）</w:t>
      </w:r>
    </w:p>
    <w:p w:rsidR="007D0425" w:rsidRDefault="00E47621" w:rsidP="00A93C9D">
      <w:pPr>
        <w:rPr>
          <w:lang w:eastAsia="ja-JP"/>
        </w:rPr>
      </w:pPr>
      <w:r>
        <w:rPr>
          <w:rFonts w:hint="eastAsia"/>
          <w:lang w:eastAsia="ja-JP"/>
        </w:rPr>
        <w:t>第６条　委員は５</w:t>
      </w:r>
      <w:r w:rsidR="007D0425">
        <w:rPr>
          <w:rFonts w:hint="eastAsia"/>
          <w:lang w:eastAsia="ja-JP"/>
        </w:rPr>
        <w:t>名以上とし、住民及び住民が組織する各団体及びグループから選出する。</w:t>
      </w:r>
    </w:p>
    <w:p w:rsidR="007D0425" w:rsidRDefault="000C5BC0" w:rsidP="00A93C9D">
      <w:pPr>
        <w:rPr>
          <w:lang w:eastAsia="ja-JP"/>
        </w:rPr>
      </w:pPr>
      <w:r>
        <w:rPr>
          <w:rFonts w:hint="eastAsia"/>
          <w:lang w:eastAsia="ja-JP"/>
        </w:rPr>
        <w:t>２　委員の任期は１年とする。ただし、再任を妨げない。</w:t>
      </w:r>
    </w:p>
    <w:p w:rsidR="000C5BC0" w:rsidRDefault="000C5BC0" w:rsidP="00A93C9D">
      <w:pPr>
        <w:rPr>
          <w:lang w:eastAsia="ja-JP"/>
        </w:rPr>
      </w:pPr>
      <w:r>
        <w:rPr>
          <w:rFonts w:hint="eastAsia"/>
          <w:lang w:eastAsia="ja-JP"/>
        </w:rPr>
        <w:t>（役員）</w:t>
      </w:r>
    </w:p>
    <w:p w:rsidR="000C5BC0" w:rsidRDefault="000C5BC0" w:rsidP="00A93C9D">
      <w:pPr>
        <w:rPr>
          <w:lang w:eastAsia="ja-JP"/>
        </w:rPr>
      </w:pPr>
      <w:r>
        <w:rPr>
          <w:rFonts w:hint="eastAsia"/>
          <w:lang w:eastAsia="ja-JP"/>
        </w:rPr>
        <w:t>第７条　委員会に委員長１人、副委員長１人、会計監査２人</w:t>
      </w:r>
      <w:r w:rsidR="00B20AC4">
        <w:rPr>
          <w:rFonts w:hint="eastAsia"/>
          <w:lang w:eastAsia="ja-JP"/>
        </w:rPr>
        <w:t>の役員を置く。</w:t>
      </w:r>
    </w:p>
    <w:p w:rsidR="00B20AC4" w:rsidRDefault="00B20AC4" w:rsidP="00A93C9D">
      <w:pPr>
        <w:rPr>
          <w:lang w:eastAsia="ja-JP"/>
        </w:rPr>
      </w:pPr>
      <w:r>
        <w:rPr>
          <w:rFonts w:hint="eastAsia"/>
          <w:lang w:eastAsia="ja-JP"/>
        </w:rPr>
        <w:t>２　役員は委員のうちから互選する。</w:t>
      </w:r>
    </w:p>
    <w:p w:rsidR="00B20AC4" w:rsidRDefault="00B20AC4" w:rsidP="00A93C9D">
      <w:pPr>
        <w:rPr>
          <w:lang w:eastAsia="ja-JP"/>
        </w:rPr>
      </w:pPr>
      <w:r>
        <w:rPr>
          <w:rFonts w:hint="eastAsia"/>
          <w:lang w:eastAsia="ja-JP"/>
        </w:rPr>
        <w:t>（会計年度）</w:t>
      </w:r>
    </w:p>
    <w:p w:rsidR="00B20AC4" w:rsidRDefault="00B20AC4" w:rsidP="00A93C9D">
      <w:pPr>
        <w:rPr>
          <w:lang w:eastAsia="ja-JP"/>
        </w:rPr>
      </w:pPr>
      <w:r>
        <w:rPr>
          <w:rFonts w:hint="eastAsia"/>
          <w:lang w:eastAsia="ja-JP"/>
        </w:rPr>
        <w:lastRenderedPageBreak/>
        <w:t>第８条　この地域３あい事業の会計年度は毎年４月１日から翌年３月３１日までとする。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（経費）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第９条　この地域３あい事業の実施に関する経費は、市補助金、会費、その他の収入をもってこれに充てる。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（委任）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第１０条　この規約の定めにない事項は委員会が別に定める。</w:t>
      </w:r>
    </w:p>
    <w:p w:rsidR="002A70D0" w:rsidRDefault="002A70D0" w:rsidP="002A70D0">
      <w:pPr>
        <w:ind w:leftChars="300" w:left="850"/>
        <w:rPr>
          <w:lang w:eastAsia="ja-JP"/>
        </w:rPr>
      </w:pPr>
      <w:r>
        <w:rPr>
          <w:rFonts w:hint="eastAsia"/>
          <w:lang w:eastAsia="ja-JP"/>
        </w:rPr>
        <w:t>附則</w:t>
      </w:r>
    </w:p>
    <w:p w:rsidR="002A70D0" w:rsidRPr="007D0425" w:rsidRDefault="002A70D0" w:rsidP="002A70D0">
      <w:pPr>
        <w:rPr>
          <w:lang w:eastAsia="ja-JP"/>
        </w:rPr>
      </w:pPr>
      <w:r>
        <w:rPr>
          <w:rFonts w:hint="eastAsia"/>
          <w:lang w:eastAsia="ja-JP"/>
        </w:rPr>
        <w:t>この規約は、○○○○年○○月○○日から施行する。</w:t>
      </w:r>
    </w:p>
    <w:sectPr w:rsidR="002A70D0" w:rsidRPr="007D0425" w:rsidSect="00F623F3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75" w:rsidRDefault="00C26A75" w:rsidP="00F623F3">
      <w:r>
        <w:separator/>
      </w:r>
    </w:p>
  </w:endnote>
  <w:endnote w:type="continuationSeparator" w:id="0">
    <w:p w:rsidR="00C26A75" w:rsidRDefault="00C26A75" w:rsidP="00F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75" w:rsidRDefault="00C26A75" w:rsidP="00F623F3">
      <w:r>
        <w:separator/>
      </w:r>
    </w:p>
  </w:footnote>
  <w:footnote w:type="continuationSeparator" w:id="0">
    <w:p w:rsidR="00C26A75" w:rsidRDefault="00C26A75" w:rsidP="00F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3"/>
    <w:rsid w:val="0001705E"/>
    <w:rsid w:val="00017256"/>
    <w:rsid w:val="0002113B"/>
    <w:rsid w:val="0003172E"/>
    <w:rsid w:val="00034D4C"/>
    <w:rsid w:val="00042F17"/>
    <w:rsid w:val="00061F76"/>
    <w:rsid w:val="000861C9"/>
    <w:rsid w:val="0009147A"/>
    <w:rsid w:val="000B485C"/>
    <w:rsid w:val="000C5BC0"/>
    <w:rsid w:val="000D1353"/>
    <w:rsid w:val="000D28C3"/>
    <w:rsid w:val="000F2074"/>
    <w:rsid w:val="00106F72"/>
    <w:rsid w:val="00110309"/>
    <w:rsid w:val="00123D17"/>
    <w:rsid w:val="00173644"/>
    <w:rsid w:val="001879BD"/>
    <w:rsid w:val="001A5E24"/>
    <w:rsid w:val="001C02AB"/>
    <w:rsid w:val="00202D6E"/>
    <w:rsid w:val="00220DCD"/>
    <w:rsid w:val="00236210"/>
    <w:rsid w:val="00255376"/>
    <w:rsid w:val="00285396"/>
    <w:rsid w:val="002936E1"/>
    <w:rsid w:val="002A1773"/>
    <w:rsid w:val="002A320C"/>
    <w:rsid w:val="002A4A5C"/>
    <w:rsid w:val="002A70D0"/>
    <w:rsid w:val="002B344E"/>
    <w:rsid w:val="002C0046"/>
    <w:rsid w:val="002D194E"/>
    <w:rsid w:val="002E28DC"/>
    <w:rsid w:val="002F3990"/>
    <w:rsid w:val="003418C2"/>
    <w:rsid w:val="003577C3"/>
    <w:rsid w:val="00365CE2"/>
    <w:rsid w:val="0037335C"/>
    <w:rsid w:val="00396F46"/>
    <w:rsid w:val="003B64D9"/>
    <w:rsid w:val="003C79CC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6088F"/>
    <w:rsid w:val="004714FE"/>
    <w:rsid w:val="004B41F4"/>
    <w:rsid w:val="004B51C9"/>
    <w:rsid w:val="004B5E2D"/>
    <w:rsid w:val="004D5FA6"/>
    <w:rsid w:val="004D7BB1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7053"/>
    <w:rsid w:val="005F1935"/>
    <w:rsid w:val="005F3A93"/>
    <w:rsid w:val="00604043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755D1"/>
    <w:rsid w:val="00690515"/>
    <w:rsid w:val="006A3131"/>
    <w:rsid w:val="006B06F9"/>
    <w:rsid w:val="006F121E"/>
    <w:rsid w:val="006F60FB"/>
    <w:rsid w:val="00707A6C"/>
    <w:rsid w:val="007262F3"/>
    <w:rsid w:val="00745F19"/>
    <w:rsid w:val="00753B94"/>
    <w:rsid w:val="00760901"/>
    <w:rsid w:val="007652A5"/>
    <w:rsid w:val="0077325C"/>
    <w:rsid w:val="007829D8"/>
    <w:rsid w:val="007856E7"/>
    <w:rsid w:val="007A2893"/>
    <w:rsid w:val="007B43DC"/>
    <w:rsid w:val="007D0425"/>
    <w:rsid w:val="007D2EA9"/>
    <w:rsid w:val="007D36CE"/>
    <w:rsid w:val="008001C4"/>
    <w:rsid w:val="00813224"/>
    <w:rsid w:val="00860A1B"/>
    <w:rsid w:val="00866D3D"/>
    <w:rsid w:val="00867688"/>
    <w:rsid w:val="008A5B54"/>
    <w:rsid w:val="008A746D"/>
    <w:rsid w:val="008D5B5C"/>
    <w:rsid w:val="008E6D5B"/>
    <w:rsid w:val="009059B1"/>
    <w:rsid w:val="009818F0"/>
    <w:rsid w:val="00982BB3"/>
    <w:rsid w:val="00990793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27DD"/>
    <w:rsid w:val="00A66859"/>
    <w:rsid w:val="00A84B0F"/>
    <w:rsid w:val="00A93C9D"/>
    <w:rsid w:val="00AD5572"/>
    <w:rsid w:val="00B07418"/>
    <w:rsid w:val="00B103AF"/>
    <w:rsid w:val="00B14717"/>
    <w:rsid w:val="00B14E34"/>
    <w:rsid w:val="00B20AC4"/>
    <w:rsid w:val="00B24BF5"/>
    <w:rsid w:val="00B524E4"/>
    <w:rsid w:val="00B7557B"/>
    <w:rsid w:val="00BB2017"/>
    <w:rsid w:val="00BB3D2F"/>
    <w:rsid w:val="00BC5225"/>
    <w:rsid w:val="00BC53BA"/>
    <w:rsid w:val="00BC5C8D"/>
    <w:rsid w:val="00BE2365"/>
    <w:rsid w:val="00BE5EDE"/>
    <w:rsid w:val="00BF0D78"/>
    <w:rsid w:val="00BF38C9"/>
    <w:rsid w:val="00C146FD"/>
    <w:rsid w:val="00C26A75"/>
    <w:rsid w:val="00C5175E"/>
    <w:rsid w:val="00C5673B"/>
    <w:rsid w:val="00C80CC0"/>
    <w:rsid w:val="00C80DD2"/>
    <w:rsid w:val="00CA2A21"/>
    <w:rsid w:val="00CB45E7"/>
    <w:rsid w:val="00CD1392"/>
    <w:rsid w:val="00CD16BD"/>
    <w:rsid w:val="00CD3EF1"/>
    <w:rsid w:val="00CD6D35"/>
    <w:rsid w:val="00CE5419"/>
    <w:rsid w:val="00CF2BB8"/>
    <w:rsid w:val="00CF39EF"/>
    <w:rsid w:val="00D14446"/>
    <w:rsid w:val="00D1757B"/>
    <w:rsid w:val="00D25B98"/>
    <w:rsid w:val="00D269C8"/>
    <w:rsid w:val="00D40010"/>
    <w:rsid w:val="00D70AC1"/>
    <w:rsid w:val="00D73213"/>
    <w:rsid w:val="00D92C81"/>
    <w:rsid w:val="00D96A97"/>
    <w:rsid w:val="00DC4D75"/>
    <w:rsid w:val="00DC741D"/>
    <w:rsid w:val="00DE3C04"/>
    <w:rsid w:val="00E13C35"/>
    <w:rsid w:val="00E22EDD"/>
    <w:rsid w:val="00E3664B"/>
    <w:rsid w:val="00E425C6"/>
    <w:rsid w:val="00E42DAD"/>
    <w:rsid w:val="00E47621"/>
    <w:rsid w:val="00E5431A"/>
    <w:rsid w:val="00E64F6E"/>
    <w:rsid w:val="00EA1369"/>
    <w:rsid w:val="00EA3D13"/>
    <w:rsid w:val="00ED152C"/>
    <w:rsid w:val="00F16CA4"/>
    <w:rsid w:val="00F470E8"/>
    <w:rsid w:val="00F5190E"/>
    <w:rsid w:val="00F623F3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F623F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F623F3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F623F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F623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F623F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F623F3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F623F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F62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9F9F-31C2-498A-8E81-307B8B5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kensetukanri</cp:lastModifiedBy>
  <cp:revision>3</cp:revision>
  <dcterms:created xsi:type="dcterms:W3CDTF">2019-01-25T11:28:00Z</dcterms:created>
  <dcterms:modified xsi:type="dcterms:W3CDTF">2021-01-20T02:16:00Z</dcterms:modified>
</cp:coreProperties>
</file>