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EDA" w:rsidRPr="00525C87" w:rsidRDefault="0079628A" w:rsidP="00AC3C89">
      <w:pPr>
        <w:rPr>
          <w:rFonts w:ascii="ＭＳ 明朝" w:eastAsia="PMingLiU" w:hAnsi="ＭＳ 明朝"/>
          <w:sz w:val="24"/>
          <w:lang w:eastAsia="zh-TW"/>
        </w:rPr>
      </w:pPr>
      <w:r w:rsidRPr="00525C87">
        <w:rPr>
          <w:rFonts w:ascii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4017645</wp:posOffset>
                </wp:positionH>
                <wp:positionV relativeFrom="paragraph">
                  <wp:posOffset>36195</wp:posOffset>
                </wp:positionV>
                <wp:extent cx="1979930" cy="304165"/>
                <wp:effectExtent l="10795" t="13335" r="9525" b="6350"/>
                <wp:wrapNone/>
                <wp:docPr id="2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992" w:rsidRDefault="009076B0" w:rsidP="00EB59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地域に還元チャレンジ助成金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6" o:spid="_x0000_s1026" type="#_x0000_t202" style="position:absolute;left:0;text-align:left;margin-left:316.35pt;margin-top:2.85pt;width:155.9pt;height:23.9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">
                <v:textbox style="mso-fit-shape-to-text:t">
                  <w:txbxContent>
                    <w:p w:rsidR="00EB5992" w:rsidRDefault="009076B0" w:rsidP="00EB59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地域に還元チャレンジ助成金</w:t>
                      </w:r>
                    </w:p>
                  </w:txbxContent>
                </v:textbox>
              </v:shape>
            </w:pict>
          </mc:Fallback>
        </mc:AlternateContent>
      </w:r>
    </w:p>
    <w:p w:rsidR="004D1EDA" w:rsidRPr="00525C87" w:rsidRDefault="000829F0" w:rsidP="00AA5A81">
      <w:pPr>
        <w:spacing w:beforeLines="100" w:before="320" w:line="320" w:lineRule="exact"/>
        <w:jc w:val="center"/>
        <w:rPr>
          <w:rFonts w:ascii="HGP創英角ｺﾞｼｯｸUB" w:eastAsia="HGP創英角ｺﾞｼｯｸUB"/>
          <w:sz w:val="28"/>
          <w:szCs w:val="28"/>
          <w:lang w:eastAsia="zh-TW"/>
        </w:rPr>
      </w:pPr>
      <w:r>
        <w:rPr>
          <w:rFonts w:ascii="HGP創英角ｺﾞｼｯｸUB" w:eastAsia="HGP創英角ｺﾞｼｯｸUB" w:hint="eastAsia"/>
          <w:sz w:val="28"/>
          <w:szCs w:val="28"/>
        </w:rPr>
        <w:t>令和</w:t>
      </w:r>
      <w:r w:rsidR="000E27DD">
        <w:rPr>
          <w:rFonts w:ascii="HGP創英角ｺﾞｼｯｸUB" w:eastAsia="HGP創英角ｺﾞｼｯｸUB" w:hint="eastAsia"/>
          <w:sz w:val="28"/>
          <w:szCs w:val="28"/>
        </w:rPr>
        <w:t xml:space="preserve">　　</w:t>
      </w:r>
      <w:bookmarkStart w:id="0" w:name="_GoBack"/>
      <w:bookmarkEnd w:id="0"/>
      <w:r w:rsidR="004D1EDA" w:rsidRPr="00525C87">
        <w:rPr>
          <w:rFonts w:ascii="HGP創英角ｺﾞｼｯｸUB" w:eastAsia="HGP創英角ｺﾞｼｯｸUB" w:hint="eastAsia"/>
          <w:sz w:val="28"/>
          <w:szCs w:val="28"/>
          <w:lang w:eastAsia="zh-TW"/>
        </w:rPr>
        <w:t xml:space="preserve">年度（　</w:t>
      </w:r>
      <w:r w:rsidR="006764A9" w:rsidRPr="00525C87">
        <w:rPr>
          <w:rFonts w:ascii="HGP創英角ｺﾞｼｯｸUB" w:eastAsia="HGP創英角ｺﾞｼｯｸUB" w:hint="eastAsia"/>
          <w:sz w:val="28"/>
          <w:szCs w:val="28"/>
          <w:lang w:eastAsia="zh-TW"/>
        </w:rPr>
        <w:t xml:space="preserve">　　　　</w:t>
      </w:r>
      <w:r w:rsidR="004D1EDA" w:rsidRPr="00525C87">
        <w:rPr>
          <w:rFonts w:ascii="HGP創英角ｺﾞｼｯｸUB" w:eastAsia="HGP創英角ｺﾞｼｯｸUB" w:hint="eastAsia"/>
          <w:sz w:val="28"/>
          <w:szCs w:val="28"/>
          <w:lang w:eastAsia="zh-TW"/>
        </w:rPr>
        <w:t xml:space="preserve">　　　　　　　　）収支</w:t>
      </w:r>
      <w:r w:rsidR="00F675AB" w:rsidRPr="00525C87">
        <w:rPr>
          <w:rFonts w:ascii="HGP創英角ｺﾞｼｯｸUB" w:eastAsia="HGP創英角ｺﾞｼｯｸUB" w:hint="eastAsia"/>
          <w:sz w:val="28"/>
          <w:szCs w:val="28"/>
        </w:rPr>
        <w:t>決</w:t>
      </w:r>
      <w:r w:rsidR="004D1EDA" w:rsidRPr="00525C87">
        <w:rPr>
          <w:rFonts w:ascii="HGP創英角ｺﾞｼｯｸUB" w:eastAsia="HGP創英角ｺﾞｼｯｸUB" w:hint="eastAsia"/>
          <w:sz w:val="28"/>
          <w:szCs w:val="28"/>
          <w:lang w:eastAsia="zh-TW"/>
        </w:rPr>
        <w:t>算書</w:t>
      </w:r>
    </w:p>
    <w:p w:rsidR="006764A9" w:rsidRPr="00525C87" w:rsidRDefault="004D1EDA" w:rsidP="006764A9">
      <w:pPr>
        <w:spacing w:after="100" w:line="200" w:lineRule="exact"/>
        <w:jc w:val="center"/>
        <w:rPr>
          <w:rFonts w:ascii="ＭＳ 明朝" w:hAnsi="ＭＳ 明朝"/>
          <w:b/>
          <w:sz w:val="16"/>
          <w:szCs w:val="16"/>
        </w:rPr>
      </w:pPr>
      <w:r w:rsidRPr="00525C87">
        <w:rPr>
          <w:rFonts w:ascii="ＭＳ 明朝" w:hAnsi="ＭＳ 明朝" w:hint="eastAsia"/>
          <w:b/>
          <w:sz w:val="16"/>
          <w:szCs w:val="16"/>
        </w:rPr>
        <w:t>↑</w:t>
      </w:r>
      <w:r w:rsidR="006764A9" w:rsidRPr="00525C87">
        <w:rPr>
          <w:rFonts w:ascii="ＭＳ 明朝" w:hAnsi="ＭＳ 明朝" w:hint="eastAsia"/>
          <w:b/>
          <w:sz w:val="16"/>
          <w:szCs w:val="16"/>
        </w:rPr>
        <w:t xml:space="preserve"> </w:t>
      </w:r>
      <w:r w:rsidRPr="00525C87">
        <w:rPr>
          <w:rFonts w:ascii="ＭＳ 明朝" w:hAnsi="ＭＳ 明朝" w:hint="eastAsia"/>
          <w:b/>
          <w:sz w:val="16"/>
          <w:szCs w:val="16"/>
        </w:rPr>
        <w:t>団体名を記入</w:t>
      </w:r>
      <w:r w:rsidR="00EF447B" w:rsidRPr="00525C87">
        <w:rPr>
          <w:rFonts w:ascii="ＭＳ 明朝" w:hAnsi="ＭＳ 明朝" w:hint="eastAsia"/>
          <w:b/>
          <w:sz w:val="16"/>
          <w:szCs w:val="16"/>
        </w:rPr>
        <w:t>する</w:t>
      </w:r>
    </w:p>
    <w:p w:rsidR="00647346" w:rsidRPr="00525C87" w:rsidRDefault="00647346" w:rsidP="00D96770">
      <w:pPr>
        <w:spacing w:after="100"/>
        <w:rPr>
          <w:rFonts w:ascii="HGP創英角ｺﾞｼｯｸUB" w:eastAsia="HGP創英角ｺﾞｼｯｸUB"/>
          <w:sz w:val="24"/>
        </w:rPr>
      </w:pPr>
    </w:p>
    <w:p w:rsidR="00D96770" w:rsidRPr="00525C87" w:rsidRDefault="00D96770" w:rsidP="00D96770">
      <w:pPr>
        <w:spacing w:after="100"/>
        <w:rPr>
          <w:rFonts w:ascii="HGP創英角ｺﾞｼｯｸUB" w:eastAsia="HGP創英角ｺﾞｼｯｸUB"/>
          <w:sz w:val="24"/>
        </w:rPr>
      </w:pPr>
      <w:r w:rsidRPr="00525C87">
        <w:rPr>
          <w:rFonts w:ascii="HGP創英角ｺﾞｼｯｸUB" w:eastAsia="HGP創英角ｺﾞｼｯｸUB" w:hint="eastAsia"/>
          <w:sz w:val="24"/>
        </w:rPr>
        <w:t>収入（助成金対象事業に係る収入）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1888"/>
        <w:gridCol w:w="1384"/>
        <w:gridCol w:w="1522"/>
        <w:gridCol w:w="3029"/>
      </w:tblGrid>
      <w:tr w:rsidR="00CE19DB" w:rsidRPr="00525C87" w:rsidTr="00CE19DB">
        <w:trPr>
          <w:trHeight w:val="37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>
            <w:pPr>
              <w:jc w:val="center"/>
              <w:rPr>
                <w:sz w:val="24"/>
              </w:rPr>
            </w:pPr>
            <w:r w:rsidRPr="00525C87">
              <w:rPr>
                <w:rFonts w:hint="eastAsia"/>
                <w:sz w:val="24"/>
              </w:rPr>
              <w:t>大科目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>
            <w:pPr>
              <w:jc w:val="center"/>
              <w:rPr>
                <w:sz w:val="24"/>
              </w:rPr>
            </w:pPr>
            <w:r w:rsidRPr="00525C87">
              <w:rPr>
                <w:rFonts w:hint="eastAsia"/>
                <w:sz w:val="24"/>
              </w:rPr>
              <w:t>小科目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>
            <w:pPr>
              <w:jc w:val="center"/>
              <w:rPr>
                <w:sz w:val="24"/>
              </w:rPr>
            </w:pPr>
            <w:r w:rsidRPr="00525C87">
              <w:rPr>
                <w:rFonts w:hint="eastAsia"/>
                <w:sz w:val="24"/>
              </w:rPr>
              <w:t>予算額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>
            <w:pPr>
              <w:jc w:val="center"/>
              <w:rPr>
                <w:sz w:val="24"/>
              </w:rPr>
            </w:pPr>
            <w:r w:rsidRPr="00525C87">
              <w:rPr>
                <w:rFonts w:hint="eastAsia"/>
                <w:sz w:val="24"/>
              </w:rPr>
              <w:t>決算額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9DB" w:rsidRPr="00525C87" w:rsidRDefault="00CE19DB" w:rsidP="008E50BC">
            <w:pPr>
              <w:jc w:val="center"/>
              <w:rPr>
                <w:sz w:val="24"/>
              </w:rPr>
            </w:pPr>
            <w:r w:rsidRPr="00525C87">
              <w:rPr>
                <w:rFonts w:hint="eastAsia"/>
                <w:sz w:val="24"/>
              </w:rPr>
              <w:t>備　考</w:t>
            </w:r>
          </w:p>
        </w:tc>
      </w:tr>
      <w:tr w:rsidR="007B68BD" w:rsidRPr="00525C87" w:rsidTr="00CE19DB">
        <w:trPr>
          <w:trHeight w:val="37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>
            <w:pPr>
              <w:rPr>
                <w:sz w:val="24"/>
              </w:rPr>
            </w:pPr>
            <w:r w:rsidRPr="00525C87">
              <w:rPr>
                <w:rFonts w:hint="eastAsia"/>
                <w:sz w:val="24"/>
              </w:rPr>
              <w:t>１．補助金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BD" w:rsidRPr="0064416A" w:rsidRDefault="007B68BD" w:rsidP="007B68BD">
            <w:pPr>
              <w:rPr>
                <w:sz w:val="20"/>
                <w:szCs w:val="20"/>
              </w:rPr>
            </w:pPr>
            <w:r w:rsidRPr="00C76508">
              <w:rPr>
                <w:rFonts w:hint="eastAsia"/>
                <w:w w:val="64"/>
                <w:kern w:val="0"/>
                <w:sz w:val="20"/>
                <w:szCs w:val="20"/>
                <w:fitText w:val="1670" w:id="-1295876095"/>
              </w:rPr>
              <w:t>地域に還元チャレンジ助成</w:t>
            </w:r>
            <w:r w:rsidRPr="00C76508">
              <w:rPr>
                <w:rFonts w:hint="eastAsia"/>
                <w:spacing w:val="3"/>
                <w:w w:val="64"/>
                <w:kern w:val="0"/>
                <w:sz w:val="20"/>
                <w:szCs w:val="20"/>
                <w:fitText w:val="1670" w:id="-1295876095"/>
              </w:rPr>
              <w:t>金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/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BD" w:rsidRPr="00525C87" w:rsidRDefault="007B68BD" w:rsidP="007B68BD"/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8BD" w:rsidRPr="00525C87" w:rsidRDefault="007B68BD" w:rsidP="007B68BD"/>
        </w:tc>
      </w:tr>
      <w:tr w:rsidR="007B68BD" w:rsidRPr="00525C87" w:rsidTr="00CE19DB">
        <w:trPr>
          <w:trHeight w:val="370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BD" w:rsidRPr="00525C87" w:rsidRDefault="007B68BD" w:rsidP="007B68B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8BD" w:rsidRPr="00525C87" w:rsidRDefault="007B68BD" w:rsidP="007B68BD"/>
        </w:tc>
      </w:tr>
      <w:tr w:rsidR="007B68BD" w:rsidRPr="00525C87" w:rsidTr="00CE19DB">
        <w:trPr>
          <w:trHeight w:val="370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BD" w:rsidRPr="00525C87" w:rsidRDefault="007B68BD" w:rsidP="007B68B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8BD" w:rsidRPr="00525C87" w:rsidRDefault="007B68BD" w:rsidP="007B68BD"/>
        </w:tc>
      </w:tr>
      <w:tr w:rsidR="007B68BD" w:rsidRPr="00525C87" w:rsidTr="00CE19DB">
        <w:trPr>
          <w:trHeight w:val="3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>
            <w:pPr>
              <w:rPr>
                <w:sz w:val="24"/>
              </w:rPr>
            </w:pPr>
            <w:r w:rsidRPr="00525C87">
              <w:rPr>
                <w:rFonts w:hint="eastAsia"/>
                <w:sz w:val="24"/>
              </w:rPr>
              <w:t>２．その他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BD" w:rsidRPr="00525C87" w:rsidRDefault="007B68BD" w:rsidP="007B68B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8BD" w:rsidRPr="00525C87" w:rsidRDefault="007B68BD" w:rsidP="007B68BD"/>
        </w:tc>
      </w:tr>
      <w:tr w:rsidR="007B68BD" w:rsidRPr="00525C87" w:rsidTr="00CE19DB">
        <w:trPr>
          <w:trHeight w:val="370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BD" w:rsidRPr="00525C87" w:rsidRDefault="007B68BD" w:rsidP="007B68B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8BD" w:rsidRPr="00525C87" w:rsidRDefault="007B68BD" w:rsidP="007B68BD"/>
        </w:tc>
      </w:tr>
      <w:tr w:rsidR="007B68BD" w:rsidRPr="00525C87" w:rsidTr="00CE19DB">
        <w:trPr>
          <w:trHeight w:val="370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BD" w:rsidRPr="00525C87" w:rsidRDefault="007B68BD" w:rsidP="007B68B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8BD" w:rsidRPr="00525C87" w:rsidRDefault="007B68BD" w:rsidP="007B68BD"/>
        </w:tc>
      </w:tr>
      <w:tr w:rsidR="007B68BD" w:rsidRPr="00525C87" w:rsidTr="00CE19DB">
        <w:trPr>
          <w:trHeight w:val="370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BD" w:rsidRPr="00525C87" w:rsidRDefault="007B68BD" w:rsidP="007B68B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8BD" w:rsidRPr="00525C87" w:rsidRDefault="007B68BD" w:rsidP="007B68BD"/>
        </w:tc>
      </w:tr>
      <w:tr w:rsidR="007B68BD" w:rsidRPr="00525C87" w:rsidTr="00280D15">
        <w:trPr>
          <w:trHeight w:val="370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68BD" w:rsidRPr="00525C87" w:rsidRDefault="007B68BD" w:rsidP="007B68B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8BD" w:rsidRPr="00525C87" w:rsidRDefault="007B68BD" w:rsidP="007B68BD"/>
        </w:tc>
      </w:tr>
      <w:tr w:rsidR="007B68BD" w:rsidRPr="00525C87" w:rsidTr="00280D15">
        <w:trPr>
          <w:trHeight w:val="488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>
            <w:pPr>
              <w:jc w:val="center"/>
              <w:rPr>
                <w:sz w:val="24"/>
              </w:rPr>
            </w:pPr>
            <w:r w:rsidRPr="00525C87">
              <w:rPr>
                <w:rFonts w:hint="eastAsia"/>
                <w:sz w:val="24"/>
              </w:rPr>
              <w:t>収入合計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/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</w:tcPr>
          <w:p w:rsidR="007B68BD" w:rsidRPr="00525C87" w:rsidRDefault="007B68BD" w:rsidP="007B68BD"/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single" w:sz="6" w:space="0" w:color="auto"/>
            </w:tcBorders>
            <w:vAlign w:val="center"/>
          </w:tcPr>
          <w:p w:rsidR="007B68BD" w:rsidRPr="00525C87" w:rsidRDefault="007B68BD" w:rsidP="007B68BD"/>
        </w:tc>
      </w:tr>
    </w:tbl>
    <w:p w:rsidR="00D96770" w:rsidRPr="00525C87" w:rsidRDefault="00D96770" w:rsidP="00D96770">
      <w:pPr>
        <w:rPr>
          <w:sz w:val="24"/>
        </w:rPr>
      </w:pPr>
    </w:p>
    <w:p w:rsidR="00D96770" w:rsidRPr="00525C87" w:rsidRDefault="00D96770" w:rsidP="00D96770">
      <w:pPr>
        <w:spacing w:after="100"/>
        <w:rPr>
          <w:rFonts w:ascii="HGP創英角ｺﾞｼｯｸUB" w:eastAsia="HGP創英角ｺﾞｼｯｸUB"/>
          <w:sz w:val="24"/>
        </w:rPr>
      </w:pPr>
      <w:r w:rsidRPr="00525C87">
        <w:rPr>
          <w:rFonts w:ascii="HGP創英角ｺﾞｼｯｸUB" w:eastAsia="HGP創英角ｺﾞｼｯｸUB" w:hint="eastAsia"/>
          <w:sz w:val="24"/>
        </w:rPr>
        <w:t>支出（助成金対象事業に係る支出）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1813"/>
        <w:gridCol w:w="1397"/>
        <w:gridCol w:w="1224"/>
        <w:gridCol w:w="1849"/>
        <w:gridCol w:w="1536"/>
      </w:tblGrid>
      <w:tr w:rsidR="00CE19DB" w:rsidRPr="00525C87" w:rsidTr="004C6EFB">
        <w:trPr>
          <w:trHeight w:val="357"/>
        </w:trPr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>
            <w:pPr>
              <w:jc w:val="center"/>
              <w:rPr>
                <w:sz w:val="24"/>
              </w:rPr>
            </w:pPr>
            <w:r w:rsidRPr="00525C87">
              <w:rPr>
                <w:rFonts w:hint="eastAsia"/>
                <w:sz w:val="24"/>
              </w:rPr>
              <w:t>費目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>
            <w:pPr>
              <w:jc w:val="center"/>
              <w:rPr>
                <w:sz w:val="24"/>
              </w:rPr>
            </w:pPr>
            <w:r w:rsidRPr="00525C87">
              <w:rPr>
                <w:rFonts w:hint="eastAsia"/>
                <w:sz w:val="24"/>
              </w:rPr>
              <w:t>小科目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>
            <w:pPr>
              <w:jc w:val="center"/>
              <w:rPr>
                <w:sz w:val="24"/>
              </w:rPr>
            </w:pPr>
            <w:r w:rsidRPr="00525C87">
              <w:rPr>
                <w:rFonts w:hint="eastAsia"/>
                <w:sz w:val="24"/>
              </w:rPr>
              <w:t>予算額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9DB" w:rsidRPr="00525C87" w:rsidRDefault="004C6EFB" w:rsidP="008E50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決算額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9DB" w:rsidRPr="00525C87" w:rsidRDefault="004C6EFB" w:rsidP="008E50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助成対象経費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9DB" w:rsidRPr="00525C87" w:rsidRDefault="00CE19DB" w:rsidP="008E50BC">
            <w:pPr>
              <w:jc w:val="center"/>
              <w:rPr>
                <w:sz w:val="24"/>
              </w:rPr>
            </w:pPr>
            <w:r w:rsidRPr="00525C87">
              <w:rPr>
                <w:rFonts w:hint="eastAsia"/>
                <w:sz w:val="24"/>
              </w:rPr>
              <w:t>内　容</w:t>
            </w:r>
          </w:p>
        </w:tc>
      </w:tr>
      <w:tr w:rsidR="00CE19DB" w:rsidRPr="00525C87" w:rsidTr="004C6EFB">
        <w:trPr>
          <w:trHeight w:val="357"/>
        </w:trPr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>
            <w:pPr>
              <w:ind w:left="218" w:hangingChars="104" w:hanging="218"/>
            </w:pPr>
          </w:p>
        </w:tc>
        <w:tc>
          <w:tcPr>
            <w:tcW w:w="1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3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2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8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DB" w:rsidRPr="00525C87" w:rsidRDefault="00CE19DB" w:rsidP="008E50BC"/>
        </w:tc>
        <w:tc>
          <w:tcPr>
            <w:tcW w:w="1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9DB" w:rsidRPr="00525C87" w:rsidRDefault="00CE19DB" w:rsidP="008E50BC"/>
        </w:tc>
      </w:tr>
      <w:tr w:rsidR="00CE19DB" w:rsidRPr="00525C87" w:rsidTr="004C6EFB">
        <w:trPr>
          <w:trHeight w:val="357"/>
        </w:trPr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DB" w:rsidRPr="00525C87" w:rsidRDefault="00CE19DB" w:rsidP="008E50BC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9DB" w:rsidRPr="00525C87" w:rsidRDefault="00CE19DB" w:rsidP="008E50BC"/>
        </w:tc>
      </w:tr>
      <w:tr w:rsidR="00CE19DB" w:rsidRPr="00525C87" w:rsidTr="004C6EFB">
        <w:trPr>
          <w:trHeight w:val="357"/>
        </w:trPr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DB" w:rsidRPr="00525C87" w:rsidRDefault="00CE19DB" w:rsidP="008E50BC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9DB" w:rsidRPr="00525C87" w:rsidRDefault="00CE19DB" w:rsidP="008E50BC"/>
        </w:tc>
      </w:tr>
      <w:tr w:rsidR="00CE19DB" w:rsidRPr="00525C87" w:rsidTr="004C6EFB">
        <w:trPr>
          <w:trHeight w:val="357"/>
        </w:trPr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DB" w:rsidRPr="00525C87" w:rsidRDefault="00CE19DB" w:rsidP="008E50BC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9DB" w:rsidRPr="00525C87" w:rsidRDefault="00CE19DB" w:rsidP="008E50BC"/>
        </w:tc>
      </w:tr>
      <w:tr w:rsidR="00CE19DB" w:rsidRPr="00525C87" w:rsidTr="004C6EFB">
        <w:trPr>
          <w:trHeight w:val="357"/>
        </w:trPr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DB" w:rsidRPr="00525C87" w:rsidRDefault="00CE19DB" w:rsidP="008E50BC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9DB" w:rsidRPr="00525C87" w:rsidRDefault="00CE19DB" w:rsidP="008E50BC"/>
        </w:tc>
      </w:tr>
      <w:tr w:rsidR="00CE19DB" w:rsidRPr="00525C87" w:rsidTr="004C6EFB">
        <w:trPr>
          <w:trHeight w:val="357"/>
        </w:trPr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DB" w:rsidRPr="00525C87" w:rsidRDefault="00CE19DB" w:rsidP="008E50BC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9DB" w:rsidRPr="00525C87" w:rsidRDefault="00CE19DB" w:rsidP="008E50BC"/>
        </w:tc>
      </w:tr>
      <w:tr w:rsidR="00CE19DB" w:rsidRPr="00525C87" w:rsidTr="004C6EFB">
        <w:trPr>
          <w:trHeight w:val="357"/>
        </w:trPr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DB" w:rsidRPr="00525C87" w:rsidRDefault="00CE19DB" w:rsidP="008E50BC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9DB" w:rsidRPr="00525C87" w:rsidRDefault="00CE19DB" w:rsidP="008E50BC"/>
        </w:tc>
      </w:tr>
      <w:tr w:rsidR="00CE19DB" w:rsidRPr="00525C87" w:rsidTr="004C6EFB">
        <w:trPr>
          <w:trHeight w:val="357"/>
        </w:trPr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DB" w:rsidRPr="00525C87" w:rsidRDefault="00CE19DB" w:rsidP="008E50BC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9DB" w:rsidRPr="00525C87" w:rsidRDefault="00CE19DB" w:rsidP="008E50BC"/>
        </w:tc>
      </w:tr>
      <w:tr w:rsidR="00CE19DB" w:rsidRPr="00525C87" w:rsidTr="004C6EFB">
        <w:trPr>
          <w:trHeight w:val="357"/>
        </w:trPr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DB" w:rsidRPr="00525C87" w:rsidRDefault="00CE19DB" w:rsidP="008E50BC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9DB" w:rsidRPr="00525C87" w:rsidRDefault="00CE19DB" w:rsidP="008E50BC"/>
        </w:tc>
      </w:tr>
      <w:tr w:rsidR="00CE19DB" w:rsidRPr="00525C87" w:rsidTr="004C6EFB">
        <w:trPr>
          <w:trHeight w:val="357"/>
        </w:trPr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DB" w:rsidRPr="00525C87" w:rsidRDefault="00CE19DB" w:rsidP="008E50BC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9DB" w:rsidRPr="00525C87" w:rsidRDefault="00CE19DB" w:rsidP="008E50BC"/>
        </w:tc>
      </w:tr>
      <w:tr w:rsidR="00CE19DB" w:rsidRPr="00525C87" w:rsidTr="004C6EFB">
        <w:trPr>
          <w:trHeight w:val="357"/>
        </w:trPr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DB" w:rsidRPr="00525C87" w:rsidRDefault="00CE19DB" w:rsidP="008E50BC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9DB" w:rsidRPr="00525C87" w:rsidRDefault="00CE19DB" w:rsidP="008E50BC"/>
        </w:tc>
      </w:tr>
      <w:tr w:rsidR="00CE19DB" w:rsidRPr="00525C87" w:rsidTr="004C6EFB">
        <w:trPr>
          <w:trHeight w:val="357"/>
        </w:trPr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DB" w:rsidRPr="00525C87" w:rsidRDefault="00CE19DB" w:rsidP="008E50BC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9DB" w:rsidRPr="00525C87" w:rsidRDefault="00CE19DB" w:rsidP="008E50BC"/>
        </w:tc>
      </w:tr>
      <w:tr w:rsidR="00CE19DB" w:rsidRPr="00525C87" w:rsidTr="004C6EFB">
        <w:trPr>
          <w:trHeight w:val="357"/>
        </w:trPr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19DB" w:rsidRPr="00525C87" w:rsidRDefault="00CE19DB" w:rsidP="008E50BC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9DB" w:rsidRPr="00525C87" w:rsidRDefault="00CE19DB" w:rsidP="008E50BC"/>
        </w:tc>
      </w:tr>
      <w:tr w:rsidR="00CE19DB" w:rsidRPr="00525C87" w:rsidTr="004C6EFB">
        <w:trPr>
          <w:trHeight w:val="468"/>
        </w:trPr>
        <w:tc>
          <w:tcPr>
            <w:tcW w:w="32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>
            <w:pPr>
              <w:jc w:val="center"/>
              <w:rPr>
                <w:sz w:val="24"/>
              </w:rPr>
            </w:pPr>
            <w:r w:rsidRPr="00525C87">
              <w:rPr>
                <w:rFonts w:hint="eastAsia"/>
                <w:sz w:val="24"/>
              </w:rPr>
              <w:t>合　　計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2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:rsidR="00CE19DB" w:rsidRPr="00525C87" w:rsidRDefault="00CE19DB" w:rsidP="008E50BC"/>
        </w:tc>
        <w:tc>
          <w:tcPr>
            <w:tcW w:w="1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CE19DB" w:rsidRPr="00525C87" w:rsidRDefault="00CE19DB" w:rsidP="008E50BC"/>
        </w:tc>
      </w:tr>
    </w:tbl>
    <w:p w:rsidR="00D96770" w:rsidRPr="00525C87" w:rsidRDefault="00D96770" w:rsidP="00AA5A81">
      <w:pPr>
        <w:spacing w:beforeLines="50" w:before="160" w:line="28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:rsidR="00AA5A81" w:rsidRPr="00525C87" w:rsidRDefault="0079628A" w:rsidP="00AA5A81">
      <w:pPr>
        <w:spacing w:beforeLines="50" w:before="160" w:line="28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525C87"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75565</wp:posOffset>
                </wp:positionV>
                <wp:extent cx="6055995" cy="563245"/>
                <wp:effectExtent l="19050" t="19050" r="20955" b="17780"/>
                <wp:wrapNone/>
                <wp:docPr id="1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5995" cy="563245"/>
                        </a:xfrm>
                        <a:prstGeom prst="rect">
                          <a:avLst/>
                        </a:prstGeom>
                        <a:noFill/>
                        <a:ln w="28575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18ED7" id="Rectangle 150" o:spid="_x0000_s1026" style="position:absolute;left:0;text-align:left;margin-left:-4.9pt;margin-top:5.95pt;width:476.85pt;height:4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" filled="f" strokeweight="2.25pt">
                <v:stroke dashstyle="1 1"/>
                <v:textbox style="mso-fit-shape-to-text:t"/>
              </v:rect>
            </w:pict>
          </mc:Fallback>
        </mc:AlternateContent>
      </w:r>
      <w:r w:rsidR="00AA5A81" w:rsidRPr="00525C87">
        <w:rPr>
          <w:rFonts w:ascii="ＭＳ ゴシック" w:eastAsia="ＭＳ ゴシック" w:hAnsi="ＭＳ ゴシック" w:hint="eastAsia"/>
          <w:b/>
          <w:sz w:val="28"/>
          <w:szCs w:val="28"/>
        </w:rPr>
        <w:t>助成対象経費</w:t>
      </w:r>
    </w:p>
    <w:p w:rsidR="00AA5A81" w:rsidRPr="00525C87" w:rsidRDefault="0060427A" w:rsidP="00AA5A81">
      <w:pPr>
        <w:spacing w:beforeLines="50" w:before="160" w:line="280" w:lineRule="exact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 w:rsidRPr="00525C8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AA5A81" w:rsidRPr="00525C87">
        <w:rPr>
          <w:rFonts w:ascii="ＭＳ ゴシック" w:eastAsia="ＭＳ ゴシック" w:hAnsi="ＭＳ ゴシック" w:hint="eastAsia"/>
          <w:b/>
          <w:sz w:val="28"/>
          <w:szCs w:val="28"/>
        </w:rPr>
        <w:t>合計　　　円×</w:t>
      </w:r>
      <w:r w:rsidR="00067FCF" w:rsidRPr="00525C87">
        <w:rPr>
          <w:rFonts w:ascii="ＭＳ ゴシック" w:eastAsia="ＭＳ ゴシック" w:hAnsi="ＭＳ ゴシック" w:hint="eastAsia"/>
          <w:b/>
          <w:sz w:val="28"/>
          <w:szCs w:val="28"/>
        </w:rPr>
        <w:t>助成</w:t>
      </w:r>
      <w:r w:rsidR="00AA5A81" w:rsidRPr="00525C87">
        <w:rPr>
          <w:rFonts w:ascii="ＭＳ ゴシック" w:eastAsia="ＭＳ ゴシック" w:hAnsi="ＭＳ ゴシック" w:hint="eastAsia"/>
          <w:b/>
          <w:sz w:val="28"/>
          <w:szCs w:val="28"/>
        </w:rPr>
        <w:t>率</w:t>
      </w:r>
      <w:r w:rsidR="004B5732" w:rsidRPr="00525C87">
        <w:rPr>
          <w:rFonts w:ascii="ＭＳ ゴシック" w:eastAsia="ＭＳ ゴシック" w:hAnsi="ＭＳ ゴシック" w:hint="eastAsia"/>
          <w:b/>
          <w:sz w:val="28"/>
          <w:szCs w:val="28"/>
        </w:rPr>
        <w:t>100</w:t>
      </w:r>
      <w:r w:rsidR="00AA5A81" w:rsidRPr="00525C87">
        <w:rPr>
          <w:rFonts w:ascii="ＭＳ ゴシック" w:eastAsia="ＭＳ ゴシック" w:hAnsi="ＭＳ ゴシック" w:hint="eastAsia"/>
          <w:b/>
          <w:sz w:val="28"/>
          <w:szCs w:val="28"/>
        </w:rPr>
        <w:t>％</w:t>
      </w:r>
      <w:r w:rsidR="00F60A9D" w:rsidRPr="00525C87">
        <w:rPr>
          <w:rFonts w:ascii="ＭＳ ゴシック" w:eastAsia="ＭＳ ゴシック" w:hAnsi="ＭＳ ゴシック" w:hint="eastAsia"/>
          <w:b/>
          <w:sz w:val="28"/>
          <w:szCs w:val="28"/>
        </w:rPr>
        <w:t>≧</w:t>
      </w:r>
      <w:r w:rsidRPr="00525C87">
        <w:rPr>
          <w:rFonts w:ascii="ＭＳ ゴシック" w:eastAsia="ＭＳ ゴシック" w:hAnsi="ＭＳ ゴシック" w:hint="eastAsia"/>
          <w:b/>
          <w:sz w:val="28"/>
          <w:szCs w:val="28"/>
        </w:rPr>
        <w:t>助成金</w:t>
      </w:r>
      <w:r w:rsidR="00AA5A81" w:rsidRPr="00525C87">
        <w:rPr>
          <w:rFonts w:ascii="ＭＳ ゴシック" w:eastAsia="ＭＳ ゴシック" w:hAnsi="ＭＳ ゴシック" w:hint="eastAsia"/>
          <w:b/>
          <w:sz w:val="28"/>
          <w:szCs w:val="28"/>
        </w:rPr>
        <w:t>額　　　　円</w:t>
      </w:r>
      <w:r w:rsidR="004B5732" w:rsidRPr="00525C8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≦</w:t>
      </w:r>
      <w:r w:rsidR="004B5732" w:rsidRPr="00525C87">
        <w:rPr>
          <w:rFonts w:ascii="ＭＳ ゴシック" w:eastAsia="ＭＳ ゴシック" w:hAnsi="ＭＳ ゴシック"/>
          <w:b/>
          <w:sz w:val="28"/>
          <w:szCs w:val="28"/>
        </w:rPr>
        <w:t xml:space="preserve"> 50,000</w:t>
      </w:r>
      <w:r w:rsidR="004B5732" w:rsidRPr="00525C87">
        <w:rPr>
          <w:rFonts w:ascii="ＭＳ ゴシック" w:eastAsia="ＭＳ ゴシック" w:hAnsi="ＭＳ ゴシック" w:hint="eastAsia"/>
          <w:b/>
          <w:sz w:val="28"/>
          <w:szCs w:val="28"/>
        </w:rPr>
        <w:t>円</w:t>
      </w:r>
    </w:p>
    <w:p w:rsidR="00D9011A" w:rsidRPr="00525C87" w:rsidRDefault="004B5732" w:rsidP="00AA5A81">
      <w:pPr>
        <w:spacing w:beforeLines="50" w:before="160" w:line="280" w:lineRule="exact"/>
        <w:rPr>
          <w:rFonts w:ascii="ＭＳ 明朝" w:hAnsi="ＭＳ 明朝"/>
          <w:b/>
          <w:sz w:val="19"/>
          <w:szCs w:val="19"/>
        </w:rPr>
      </w:pPr>
      <w:r w:rsidRPr="00525C87">
        <w:rPr>
          <w:rFonts w:ascii="ＭＳ 明朝" w:hAnsi="ＭＳ 明朝" w:hint="eastAsia"/>
          <w:b/>
          <w:sz w:val="19"/>
          <w:szCs w:val="19"/>
        </w:rPr>
        <w:t xml:space="preserve">※ </w:t>
      </w:r>
      <w:r w:rsidRPr="00525C87">
        <w:rPr>
          <w:rFonts w:ascii="ＭＳ 明朝" w:hAnsi="ＭＳ 明朝" w:hint="eastAsia"/>
          <w:b/>
          <w:kern w:val="0"/>
          <w:sz w:val="19"/>
          <w:szCs w:val="19"/>
        </w:rPr>
        <w:t>地域</w:t>
      </w:r>
      <w:r w:rsidR="009076B0" w:rsidRPr="00525C87">
        <w:rPr>
          <w:rFonts w:ascii="ＭＳ 明朝" w:hAnsi="ＭＳ 明朝" w:hint="eastAsia"/>
          <w:b/>
          <w:kern w:val="0"/>
          <w:sz w:val="19"/>
          <w:szCs w:val="19"/>
        </w:rPr>
        <w:t>に還元</w:t>
      </w:r>
      <w:r w:rsidRPr="00525C87">
        <w:rPr>
          <w:rFonts w:ascii="ＭＳ 明朝" w:hAnsi="ＭＳ 明朝" w:hint="eastAsia"/>
          <w:b/>
          <w:kern w:val="0"/>
          <w:sz w:val="19"/>
          <w:szCs w:val="19"/>
        </w:rPr>
        <w:t>チャレンジ</w:t>
      </w:r>
      <w:r w:rsidR="00CE1893" w:rsidRPr="00525C87">
        <w:rPr>
          <w:rFonts w:ascii="ＭＳ 明朝" w:hAnsi="ＭＳ 明朝" w:hint="eastAsia"/>
          <w:b/>
          <w:kern w:val="0"/>
          <w:sz w:val="19"/>
          <w:szCs w:val="19"/>
        </w:rPr>
        <w:t>助成</w:t>
      </w:r>
      <w:r w:rsidR="00EB5992" w:rsidRPr="00525C87">
        <w:rPr>
          <w:rFonts w:ascii="ＭＳ 明朝" w:hAnsi="ＭＳ 明朝" w:hint="eastAsia"/>
          <w:b/>
          <w:kern w:val="0"/>
          <w:sz w:val="19"/>
          <w:szCs w:val="19"/>
        </w:rPr>
        <w:t>金の対象経費には</w:t>
      </w:r>
      <w:r w:rsidR="00EF447B" w:rsidRPr="00525C87">
        <w:rPr>
          <w:rFonts w:ascii="ＭＳ 明朝" w:hAnsi="ＭＳ 明朝" w:hint="eastAsia"/>
          <w:b/>
          <w:kern w:val="0"/>
          <w:sz w:val="19"/>
          <w:szCs w:val="19"/>
        </w:rPr>
        <w:t>支出</w:t>
      </w:r>
      <w:r w:rsidR="009075E2" w:rsidRPr="00525C87">
        <w:rPr>
          <w:rFonts w:ascii="ＭＳ 明朝" w:hAnsi="ＭＳ 明朝" w:hint="eastAsia"/>
          <w:b/>
          <w:kern w:val="0"/>
          <w:sz w:val="19"/>
          <w:szCs w:val="19"/>
        </w:rPr>
        <w:t>の部の</w:t>
      </w:r>
      <w:r w:rsidR="00EF447B" w:rsidRPr="00525C87">
        <w:rPr>
          <w:rFonts w:ascii="ＭＳ 明朝" w:hAnsi="ＭＳ 明朝" w:hint="eastAsia"/>
          <w:b/>
          <w:kern w:val="0"/>
          <w:sz w:val="19"/>
          <w:szCs w:val="19"/>
        </w:rPr>
        <w:t>助成</w:t>
      </w:r>
      <w:r w:rsidR="00EB5992" w:rsidRPr="00525C87">
        <w:rPr>
          <w:rFonts w:ascii="ＭＳ 明朝" w:hAnsi="ＭＳ 明朝" w:hint="eastAsia"/>
          <w:b/>
          <w:kern w:val="0"/>
          <w:sz w:val="19"/>
          <w:szCs w:val="19"/>
        </w:rPr>
        <w:t>対象費</w:t>
      </w:r>
      <w:r w:rsidR="009075E2" w:rsidRPr="00525C87">
        <w:rPr>
          <w:rFonts w:ascii="ＭＳ 明朝" w:hAnsi="ＭＳ 明朝" w:hint="eastAsia"/>
          <w:b/>
          <w:kern w:val="0"/>
          <w:sz w:val="19"/>
          <w:szCs w:val="19"/>
        </w:rPr>
        <w:t>欄に</w:t>
      </w:r>
      <w:r w:rsidR="00EB5992" w:rsidRPr="00525C87">
        <w:rPr>
          <w:rFonts w:ascii="ＭＳ 明朝" w:hAnsi="ＭＳ 明朝" w:hint="eastAsia"/>
          <w:b/>
          <w:kern w:val="0"/>
          <w:sz w:val="19"/>
          <w:szCs w:val="19"/>
        </w:rPr>
        <w:t>その</w:t>
      </w:r>
      <w:r w:rsidR="00EF447B" w:rsidRPr="00525C87">
        <w:rPr>
          <w:rFonts w:ascii="ＭＳ 明朝" w:hAnsi="ＭＳ 明朝" w:hint="eastAsia"/>
          <w:b/>
          <w:kern w:val="0"/>
          <w:sz w:val="19"/>
          <w:szCs w:val="19"/>
        </w:rPr>
        <w:t>金額</w:t>
      </w:r>
      <w:r w:rsidR="00D9011A" w:rsidRPr="00525C87">
        <w:rPr>
          <w:rFonts w:ascii="ＭＳ 明朝" w:hAnsi="ＭＳ 明朝" w:hint="eastAsia"/>
          <w:b/>
          <w:kern w:val="0"/>
          <w:sz w:val="19"/>
          <w:szCs w:val="19"/>
        </w:rPr>
        <w:t>を記入してください。</w:t>
      </w:r>
    </w:p>
    <w:p w:rsidR="001A7B7F" w:rsidRPr="00525C87" w:rsidRDefault="00D9011A" w:rsidP="006764A9">
      <w:pPr>
        <w:spacing w:line="280" w:lineRule="exact"/>
        <w:rPr>
          <w:rFonts w:ascii="ＭＳ 明朝" w:hAnsi="ＭＳ 明朝"/>
          <w:b/>
          <w:sz w:val="19"/>
          <w:szCs w:val="19"/>
        </w:rPr>
      </w:pPr>
      <w:r w:rsidRPr="00525C87">
        <w:rPr>
          <w:rFonts w:ascii="ＭＳ 明朝" w:hAnsi="ＭＳ 明朝" w:hint="eastAsia"/>
          <w:b/>
          <w:sz w:val="19"/>
          <w:szCs w:val="19"/>
        </w:rPr>
        <w:t xml:space="preserve">※ </w:t>
      </w:r>
      <w:r w:rsidR="00EB5992" w:rsidRPr="00525C87">
        <w:rPr>
          <w:rFonts w:ascii="ＭＳ 明朝" w:hAnsi="ＭＳ 明朝" w:hint="eastAsia"/>
          <w:b/>
          <w:kern w:val="0"/>
          <w:sz w:val="19"/>
          <w:szCs w:val="19"/>
        </w:rPr>
        <w:t>助成金が充当できるのは交付決定の日から当該</w:t>
      </w:r>
      <w:r w:rsidR="00EF447B" w:rsidRPr="00525C87">
        <w:rPr>
          <w:rFonts w:ascii="ＭＳ 明朝" w:hAnsi="ＭＳ 明朝" w:hint="eastAsia"/>
          <w:b/>
          <w:kern w:val="0"/>
          <w:sz w:val="19"/>
          <w:szCs w:val="19"/>
        </w:rPr>
        <w:t>年度末（3月31日）までになり、領収書の添付が必要です。</w:t>
      </w:r>
    </w:p>
    <w:sectPr w:rsidR="001A7B7F" w:rsidRPr="00525C87" w:rsidSect="00AA5A81">
      <w:footerReference w:type="even" r:id="rId8"/>
      <w:footerReference w:type="default" r:id="rId9"/>
      <w:pgSz w:w="11906" w:h="16838" w:code="9"/>
      <w:pgMar w:top="567" w:right="1134" w:bottom="567" w:left="1418" w:header="851" w:footer="567" w:gutter="0"/>
      <w:pgNumType w:start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508" w:rsidRDefault="00C76508">
      <w:r>
        <w:separator/>
      </w:r>
    </w:p>
  </w:endnote>
  <w:endnote w:type="continuationSeparator" w:id="0">
    <w:p w:rsidR="00C76508" w:rsidRDefault="00C7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0F" w:rsidRDefault="00A10A0F" w:rsidP="00022DA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0A0F" w:rsidRDefault="00A10A0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0F" w:rsidRDefault="00A10A0F" w:rsidP="00022DA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4EAE">
      <w:rPr>
        <w:rStyle w:val="a7"/>
        <w:noProof/>
      </w:rPr>
      <w:t>1</w:t>
    </w:r>
    <w:r>
      <w:rPr>
        <w:rStyle w:val="a7"/>
      </w:rPr>
      <w:fldChar w:fldCharType="end"/>
    </w:r>
  </w:p>
  <w:p w:rsidR="00A10A0F" w:rsidRDefault="00A10A0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508" w:rsidRDefault="00C76508">
      <w:r>
        <w:separator/>
      </w:r>
    </w:p>
  </w:footnote>
  <w:footnote w:type="continuationSeparator" w:id="0">
    <w:p w:rsidR="00C76508" w:rsidRDefault="00C76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AC4"/>
    <w:multiLevelType w:val="hybridMultilevel"/>
    <w:tmpl w:val="8D127F36"/>
    <w:lvl w:ilvl="0" w:tplc="F4BC6B2A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717006"/>
    <w:multiLevelType w:val="hybridMultilevel"/>
    <w:tmpl w:val="28360B28"/>
    <w:lvl w:ilvl="0" w:tplc="9F7E0E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14771F"/>
    <w:multiLevelType w:val="hybridMultilevel"/>
    <w:tmpl w:val="0FF69D7A"/>
    <w:lvl w:ilvl="0" w:tplc="079EBC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22E11D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C60C39"/>
    <w:multiLevelType w:val="hybridMultilevel"/>
    <w:tmpl w:val="E44A9776"/>
    <w:lvl w:ilvl="0" w:tplc="6F9C3D2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BE71B3"/>
    <w:multiLevelType w:val="hybridMultilevel"/>
    <w:tmpl w:val="6CD0C372"/>
    <w:lvl w:ilvl="0" w:tplc="D1D8D344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E194AC4"/>
    <w:multiLevelType w:val="hybridMultilevel"/>
    <w:tmpl w:val="20AE0056"/>
    <w:lvl w:ilvl="0" w:tplc="097889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FB637A0"/>
    <w:multiLevelType w:val="hybridMultilevel"/>
    <w:tmpl w:val="7A9668DA"/>
    <w:lvl w:ilvl="0" w:tplc="B7081B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B05A72"/>
    <w:multiLevelType w:val="hybridMultilevel"/>
    <w:tmpl w:val="0EA29E9C"/>
    <w:lvl w:ilvl="0" w:tplc="4E741F1E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BE"/>
    <w:rsid w:val="00000214"/>
    <w:rsid w:val="00001914"/>
    <w:rsid w:val="00003693"/>
    <w:rsid w:val="00007C78"/>
    <w:rsid w:val="0001124D"/>
    <w:rsid w:val="000117E0"/>
    <w:rsid w:val="0001490D"/>
    <w:rsid w:val="0001626F"/>
    <w:rsid w:val="000166B1"/>
    <w:rsid w:val="00017A16"/>
    <w:rsid w:val="00017CF9"/>
    <w:rsid w:val="00017F3A"/>
    <w:rsid w:val="00020B72"/>
    <w:rsid w:val="00022B8D"/>
    <w:rsid w:val="00022DAA"/>
    <w:rsid w:val="00026D4F"/>
    <w:rsid w:val="00030C5E"/>
    <w:rsid w:val="000329F0"/>
    <w:rsid w:val="00032F4F"/>
    <w:rsid w:val="00033287"/>
    <w:rsid w:val="000343D4"/>
    <w:rsid w:val="000351E5"/>
    <w:rsid w:val="0004232E"/>
    <w:rsid w:val="000424A4"/>
    <w:rsid w:val="00044220"/>
    <w:rsid w:val="000514F0"/>
    <w:rsid w:val="00051ED6"/>
    <w:rsid w:val="00053B4E"/>
    <w:rsid w:val="00062A88"/>
    <w:rsid w:val="00062E60"/>
    <w:rsid w:val="0006775E"/>
    <w:rsid w:val="00067FCF"/>
    <w:rsid w:val="0007371D"/>
    <w:rsid w:val="0007737D"/>
    <w:rsid w:val="000815CB"/>
    <w:rsid w:val="000829F0"/>
    <w:rsid w:val="00083ED5"/>
    <w:rsid w:val="00085CB0"/>
    <w:rsid w:val="00086103"/>
    <w:rsid w:val="00090B72"/>
    <w:rsid w:val="000926D3"/>
    <w:rsid w:val="00097136"/>
    <w:rsid w:val="000A25C0"/>
    <w:rsid w:val="000A2A32"/>
    <w:rsid w:val="000A7FF9"/>
    <w:rsid w:val="000B12CC"/>
    <w:rsid w:val="000B1775"/>
    <w:rsid w:val="000B34A8"/>
    <w:rsid w:val="000C2DD3"/>
    <w:rsid w:val="000C45C7"/>
    <w:rsid w:val="000D0ED8"/>
    <w:rsid w:val="000D1CAE"/>
    <w:rsid w:val="000D32D0"/>
    <w:rsid w:val="000D6698"/>
    <w:rsid w:val="000D7636"/>
    <w:rsid w:val="000E1076"/>
    <w:rsid w:val="000E1173"/>
    <w:rsid w:val="000E27DD"/>
    <w:rsid w:val="000E3D6A"/>
    <w:rsid w:val="000E6E14"/>
    <w:rsid w:val="000E7E6F"/>
    <w:rsid w:val="000F076A"/>
    <w:rsid w:val="000F3B11"/>
    <w:rsid w:val="000F7964"/>
    <w:rsid w:val="0010099E"/>
    <w:rsid w:val="00100AA7"/>
    <w:rsid w:val="00104196"/>
    <w:rsid w:val="00107AE8"/>
    <w:rsid w:val="00111BC4"/>
    <w:rsid w:val="0011548C"/>
    <w:rsid w:val="00116D1A"/>
    <w:rsid w:val="00121F2D"/>
    <w:rsid w:val="00121F78"/>
    <w:rsid w:val="00123443"/>
    <w:rsid w:val="0012542C"/>
    <w:rsid w:val="00125B08"/>
    <w:rsid w:val="001315A3"/>
    <w:rsid w:val="0013221C"/>
    <w:rsid w:val="001336FF"/>
    <w:rsid w:val="00137458"/>
    <w:rsid w:val="00137E11"/>
    <w:rsid w:val="0014073A"/>
    <w:rsid w:val="00141A8D"/>
    <w:rsid w:val="00142060"/>
    <w:rsid w:val="00147512"/>
    <w:rsid w:val="001543DC"/>
    <w:rsid w:val="00154CE9"/>
    <w:rsid w:val="00156619"/>
    <w:rsid w:val="00163430"/>
    <w:rsid w:val="001642FC"/>
    <w:rsid w:val="00165105"/>
    <w:rsid w:val="001673E9"/>
    <w:rsid w:val="0017015D"/>
    <w:rsid w:val="00174EDF"/>
    <w:rsid w:val="00175C25"/>
    <w:rsid w:val="0018783B"/>
    <w:rsid w:val="0018795C"/>
    <w:rsid w:val="00191D70"/>
    <w:rsid w:val="00193A12"/>
    <w:rsid w:val="00194C69"/>
    <w:rsid w:val="00195253"/>
    <w:rsid w:val="001A0AAD"/>
    <w:rsid w:val="001A7B7F"/>
    <w:rsid w:val="001A7CA1"/>
    <w:rsid w:val="001B11C1"/>
    <w:rsid w:val="001B157B"/>
    <w:rsid w:val="001B51C4"/>
    <w:rsid w:val="001B5394"/>
    <w:rsid w:val="001B6E81"/>
    <w:rsid w:val="001B70E4"/>
    <w:rsid w:val="001C16EB"/>
    <w:rsid w:val="001C2192"/>
    <w:rsid w:val="001C25A6"/>
    <w:rsid w:val="001C3380"/>
    <w:rsid w:val="001C36AB"/>
    <w:rsid w:val="001C3F4D"/>
    <w:rsid w:val="001D3396"/>
    <w:rsid w:val="001E0E15"/>
    <w:rsid w:val="001E35C8"/>
    <w:rsid w:val="001E3CA0"/>
    <w:rsid w:val="001E3EA0"/>
    <w:rsid w:val="001E4A97"/>
    <w:rsid w:val="001F13C5"/>
    <w:rsid w:val="001F1445"/>
    <w:rsid w:val="001F4480"/>
    <w:rsid w:val="001F5505"/>
    <w:rsid w:val="001F6F99"/>
    <w:rsid w:val="001F7CA4"/>
    <w:rsid w:val="00201BB9"/>
    <w:rsid w:val="00201F23"/>
    <w:rsid w:val="00205D31"/>
    <w:rsid w:val="002075CD"/>
    <w:rsid w:val="00207D12"/>
    <w:rsid w:val="00212302"/>
    <w:rsid w:val="00212ECF"/>
    <w:rsid w:val="00220480"/>
    <w:rsid w:val="00220861"/>
    <w:rsid w:val="002218F0"/>
    <w:rsid w:val="00221E9B"/>
    <w:rsid w:val="00224832"/>
    <w:rsid w:val="00224D64"/>
    <w:rsid w:val="00227294"/>
    <w:rsid w:val="00227C8E"/>
    <w:rsid w:val="00233414"/>
    <w:rsid w:val="00233B78"/>
    <w:rsid w:val="00233C38"/>
    <w:rsid w:val="00234EAE"/>
    <w:rsid w:val="00236A73"/>
    <w:rsid w:val="00240921"/>
    <w:rsid w:val="00240B3E"/>
    <w:rsid w:val="00243DA3"/>
    <w:rsid w:val="00245773"/>
    <w:rsid w:val="0025242B"/>
    <w:rsid w:val="00262F73"/>
    <w:rsid w:val="00263B98"/>
    <w:rsid w:val="00265661"/>
    <w:rsid w:val="0027335B"/>
    <w:rsid w:val="00274B8E"/>
    <w:rsid w:val="002758C5"/>
    <w:rsid w:val="00276046"/>
    <w:rsid w:val="00276258"/>
    <w:rsid w:val="00280D15"/>
    <w:rsid w:val="00286CE7"/>
    <w:rsid w:val="002876C5"/>
    <w:rsid w:val="002904E6"/>
    <w:rsid w:val="0029052E"/>
    <w:rsid w:val="00292A5D"/>
    <w:rsid w:val="00294282"/>
    <w:rsid w:val="00294517"/>
    <w:rsid w:val="002958AE"/>
    <w:rsid w:val="00295965"/>
    <w:rsid w:val="002A0222"/>
    <w:rsid w:val="002A276B"/>
    <w:rsid w:val="002A3C36"/>
    <w:rsid w:val="002B1295"/>
    <w:rsid w:val="002B48C3"/>
    <w:rsid w:val="002B64A4"/>
    <w:rsid w:val="002B6C28"/>
    <w:rsid w:val="002B77AD"/>
    <w:rsid w:val="002C77CF"/>
    <w:rsid w:val="002C7EF1"/>
    <w:rsid w:val="002D0C7E"/>
    <w:rsid w:val="002D1353"/>
    <w:rsid w:val="002D20B2"/>
    <w:rsid w:val="002D3023"/>
    <w:rsid w:val="002D3AEC"/>
    <w:rsid w:val="002D5A94"/>
    <w:rsid w:val="002D6DDF"/>
    <w:rsid w:val="002E6DBF"/>
    <w:rsid w:val="002F48B9"/>
    <w:rsid w:val="002F51D9"/>
    <w:rsid w:val="002F74E6"/>
    <w:rsid w:val="002F74E9"/>
    <w:rsid w:val="002F7674"/>
    <w:rsid w:val="003013DC"/>
    <w:rsid w:val="00306B37"/>
    <w:rsid w:val="00310D77"/>
    <w:rsid w:val="00311EF7"/>
    <w:rsid w:val="003128DC"/>
    <w:rsid w:val="003165D7"/>
    <w:rsid w:val="0032435B"/>
    <w:rsid w:val="00325511"/>
    <w:rsid w:val="003258EB"/>
    <w:rsid w:val="003350CB"/>
    <w:rsid w:val="00335BBE"/>
    <w:rsid w:val="00344B17"/>
    <w:rsid w:val="00344CE8"/>
    <w:rsid w:val="00345A3A"/>
    <w:rsid w:val="003464F9"/>
    <w:rsid w:val="00346E8A"/>
    <w:rsid w:val="00347D52"/>
    <w:rsid w:val="003507F0"/>
    <w:rsid w:val="00354127"/>
    <w:rsid w:val="00354B47"/>
    <w:rsid w:val="00354E37"/>
    <w:rsid w:val="00360F90"/>
    <w:rsid w:val="003619DC"/>
    <w:rsid w:val="0037129C"/>
    <w:rsid w:val="00371FB8"/>
    <w:rsid w:val="00374325"/>
    <w:rsid w:val="003809D5"/>
    <w:rsid w:val="00384B7E"/>
    <w:rsid w:val="003907DB"/>
    <w:rsid w:val="00391977"/>
    <w:rsid w:val="00394A59"/>
    <w:rsid w:val="003B7BED"/>
    <w:rsid w:val="003C2CF5"/>
    <w:rsid w:val="003C5718"/>
    <w:rsid w:val="003C5ECC"/>
    <w:rsid w:val="003C6328"/>
    <w:rsid w:val="003C69E3"/>
    <w:rsid w:val="003C7593"/>
    <w:rsid w:val="003C7CE7"/>
    <w:rsid w:val="003D00B5"/>
    <w:rsid w:val="003D04DB"/>
    <w:rsid w:val="003D5584"/>
    <w:rsid w:val="003D5902"/>
    <w:rsid w:val="003D72AE"/>
    <w:rsid w:val="003D79A8"/>
    <w:rsid w:val="003D7F00"/>
    <w:rsid w:val="003E3630"/>
    <w:rsid w:val="003E3983"/>
    <w:rsid w:val="003E43B5"/>
    <w:rsid w:val="003E63AF"/>
    <w:rsid w:val="003E7258"/>
    <w:rsid w:val="003F541D"/>
    <w:rsid w:val="00400813"/>
    <w:rsid w:val="00401140"/>
    <w:rsid w:val="00401BCE"/>
    <w:rsid w:val="00405072"/>
    <w:rsid w:val="00406301"/>
    <w:rsid w:val="0041129C"/>
    <w:rsid w:val="004120BA"/>
    <w:rsid w:val="00415A95"/>
    <w:rsid w:val="0041621C"/>
    <w:rsid w:val="00416DA2"/>
    <w:rsid w:val="00424E45"/>
    <w:rsid w:val="004256B0"/>
    <w:rsid w:val="00430994"/>
    <w:rsid w:val="00434BCE"/>
    <w:rsid w:val="00434E48"/>
    <w:rsid w:val="00435576"/>
    <w:rsid w:val="004368DF"/>
    <w:rsid w:val="004402AC"/>
    <w:rsid w:val="00442243"/>
    <w:rsid w:val="00442E00"/>
    <w:rsid w:val="0044454D"/>
    <w:rsid w:val="0044472A"/>
    <w:rsid w:val="00454A53"/>
    <w:rsid w:val="00462B03"/>
    <w:rsid w:val="00467D01"/>
    <w:rsid w:val="00470049"/>
    <w:rsid w:val="0047033B"/>
    <w:rsid w:val="004712AF"/>
    <w:rsid w:val="00471C88"/>
    <w:rsid w:val="00473EA6"/>
    <w:rsid w:val="004743A5"/>
    <w:rsid w:val="004772B3"/>
    <w:rsid w:val="004826E9"/>
    <w:rsid w:val="00483FF6"/>
    <w:rsid w:val="00486CD8"/>
    <w:rsid w:val="00486E2D"/>
    <w:rsid w:val="00490C80"/>
    <w:rsid w:val="00491C8A"/>
    <w:rsid w:val="004952D4"/>
    <w:rsid w:val="004964CC"/>
    <w:rsid w:val="004A0C24"/>
    <w:rsid w:val="004A0D69"/>
    <w:rsid w:val="004A246E"/>
    <w:rsid w:val="004A2DD9"/>
    <w:rsid w:val="004A3006"/>
    <w:rsid w:val="004A44E0"/>
    <w:rsid w:val="004A56AF"/>
    <w:rsid w:val="004A5BF9"/>
    <w:rsid w:val="004A7D18"/>
    <w:rsid w:val="004B01A6"/>
    <w:rsid w:val="004B50BE"/>
    <w:rsid w:val="004B5732"/>
    <w:rsid w:val="004B7310"/>
    <w:rsid w:val="004C0172"/>
    <w:rsid w:val="004C274D"/>
    <w:rsid w:val="004C6729"/>
    <w:rsid w:val="004C6EFB"/>
    <w:rsid w:val="004D033F"/>
    <w:rsid w:val="004D1EDA"/>
    <w:rsid w:val="004D2D26"/>
    <w:rsid w:val="004D398F"/>
    <w:rsid w:val="004D6FFC"/>
    <w:rsid w:val="004E0595"/>
    <w:rsid w:val="004E0951"/>
    <w:rsid w:val="004E1F73"/>
    <w:rsid w:val="004E475C"/>
    <w:rsid w:val="004F001C"/>
    <w:rsid w:val="004F456F"/>
    <w:rsid w:val="004F5FC6"/>
    <w:rsid w:val="004F7322"/>
    <w:rsid w:val="00510075"/>
    <w:rsid w:val="005104BB"/>
    <w:rsid w:val="00510612"/>
    <w:rsid w:val="0051369B"/>
    <w:rsid w:val="0051377F"/>
    <w:rsid w:val="005174E8"/>
    <w:rsid w:val="00521F59"/>
    <w:rsid w:val="0052350E"/>
    <w:rsid w:val="00523633"/>
    <w:rsid w:val="00523CE4"/>
    <w:rsid w:val="00525C87"/>
    <w:rsid w:val="00526C14"/>
    <w:rsid w:val="00526E21"/>
    <w:rsid w:val="00531515"/>
    <w:rsid w:val="00535CB8"/>
    <w:rsid w:val="005375B5"/>
    <w:rsid w:val="00541BA7"/>
    <w:rsid w:val="00542887"/>
    <w:rsid w:val="00544D9C"/>
    <w:rsid w:val="00551018"/>
    <w:rsid w:val="00552063"/>
    <w:rsid w:val="00552A60"/>
    <w:rsid w:val="00553830"/>
    <w:rsid w:val="00555515"/>
    <w:rsid w:val="00555D0C"/>
    <w:rsid w:val="00560D29"/>
    <w:rsid w:val="005643E5"/>
    <w:rsid w:val="005647EE"/>
    <w:rsid w:val="005702AF"/>
    <w:rsid w:val="005739C5"/>
    <w:rsid w:val="00585879"/>
    <w:rsid w:val="00586461"/>
    <w:rsid w:val="005865AF"/>
    <w:rsid w:val="00586F58"/>
    <w:rsid w:val="005878AA"/>
    <w:rsid w:val="00594C9C"/>
    <w:rsid w:val="00595EE6"/>
    <w:rsid w:val="00596063"/>
    <w:rsid w:val="005A56B9"/>
    <w:rsid w:val="005A594E"/>
    <w:rsid w:val="005A62CE"/>
    <w:rsid w:val="005A7169"/>
    <w:rsid w:val="005B12CF"/>
    <w:rsid w:val="005B3398"/>
    <w:rsid w:val="005B4F24"/>
    <w:rsid w:val="005B656D"/>
    <w:rsid w:val="005B7B5C"/>
    <w:rsid w:val="005C0152"/>
    <w:rsid w:val="005C1D5D"/>
    <w:rsid w:val="005C4736"/>
    <w:rsid w:val="005C4938"/>
    <w:rsid w:val="005C63EB"/>
    <w:rsid w:val="005D3FF7"/>
    <w:rsid w:val="005E091D"/>
    <w:rsid w:val="005E2FFC"/>
    <w:rsid w:val="005E4699"/>
    <w:rsid w:val="005E7EA9"/>
    <w:rsid w:val="005F2F5B"/>
    <w:rsid w:val="005F488F"/>
    <w:rsid w:val="005F4CAB"/>
    <w:rsid w:val="006002B6"/>
    <w:rsid w:val="006028A4"/>
    <w:rsid w:val="00603918"/>
    <w:rsid w:val="0060427A"/>
    <w:rsid w:val="006049D3"/>
    <w:rsid w:val="006070B9"/>
    <w:rsid w:val="00611B45"/>
    <w:rsid w:val="0062143B"/>
    <w:rsid w:val="00621E1D"/>
    <w:rsid w:val="006228EC"/>
    <w:rsid w:val="00625073"/>
    <w:rsid w:val="00625A7B"/>
    <w:rsid w:val="006350E4"/>
    <w:rsid w:val="00635487"/>
    <w:rsid w:val="00636A18"/>
    <w:rsid w:val="00636CDD"/>
    <w:rsid w:val="00637BC9"/>
    <w:rsid w:val="006403A4"/>
    <w:rsid w:val="00641FC3"/>
    <w:rsid w:val="006422CA"/>
    <w:rsid w:val="006461AF"/>
    <w:rsid w:val="00647346"/>
    <w:rsid w:val="006505F9"/>
    <w:rsid w:val="00650C2B"/>
    <w:rsid w:val="00651FD4"/>
    <w:rsid w:val="0065241E"/>
    <w:rsid w:val="006544B8"/>
    <w:rsid w:val="006610BB"/>
    <w:rsid w:val="006618A2"/>
    <w:rsid w:val="0067258A"/>
    <w:rsid w:val="00675C65"/>
    <w:rsid w:val="006764A9"/>
    <w:rsid w:val="0068052C"/>
    <w:rsid w:val="00685937"/>
    <w:rsid w:val="0068795A"/>
    <w:rsid w:val="00693DC3"/>
    <w:rsid w:val="00694F09"/>
    <w:rsid w:val="0069710F"/>
    <w:rsid w:val="00697257"/>
    <w:rsid w:val="006A083D"/>
    <w:rsid w:val="006A0F7A"/>
    <w:rsid w:val="006A28D4"/>
    <w:rsid w:val="006A2EA7"/>
    <w:rsid w:val="006A37FD"/>
    <w:rsid w:val="006A3D38"/>
    <w:rsid w:val="006B0152"/>
    <w:rsid w:val="006B54C8"/>
    <w:rsid w:val="006C23C7"/>
    <w:rsid w:val="006D3D86"/>
    <w:rsid w:val="006D5A81"/>
    <w:rsid w:val="006D7ADB"/>
    <w:rsid w:val="006E08F9"/>
    <w:rsid w:val="006E0EDA"/>
    <w:rsid w:val="006E4351"/>
    <w:rsid w:val="006E758D"/>
    <w:rsid w:val="00702A13"/>
    <w:rsid w:val="00704121"/>
    <w:rsid w:val="00711BD3"/>
    <w:rsid w:val="007263D8"/>
    <w:rsid w:val="00731D1E"/>
    <w:rsid w:val="007350E7"/>
    <w:rsid w:val="0073681A"/>
    <w:rsid w:val="00746F4E"/>
    <w:rsid w:val="007529CC"/>
    <w:rsid w:val="00752F8D"/>
    <w:rsid w:val="0075349D"/>
    <w:rsid w:val="007575F3"/>
    <w:rsid w:val="00757C7A"/>
    <w:rsid w:val="007618D5"/>
    <w:rsid w:val="007707D5"/>
    <w:rsid w:val="00772EA6"/>
    <w:rsid w:val="007742B5"/>
    <w:rsid w:val="007805FA"/>
    <w:rsid w:val="007826CE"/>
    <w:rsid w:val="00783AEB"/>
    <w:rsid w:val="007844EF"/>
    <w:rsid w:val="0078557D"/>
    <w:rsid w:val="00786FF2"/>
    <w:rsid w:val="0078733E"/>
    <w:rsid w:val="007905AA"/>
    <w:rsid w:val="0079106A"/>
    <w:rsid w:val="0079175E"/>
    <w:rsid w:val="00793B3B"/>
    <w:rsid w:val="00793FB2"/>
    <w:rsid w:val="00794A98"/>
    <w:rsid w:val="0079628A"/>
    <w:rsid w:val="00797734"/>
    <w:rsid w:val="007A0033"/>
    <w:rsid w:val="007A0152"/>
    <w:rsid w:val="007A0B11"/>
    <w:rsid w:val="007A38C4"/>
    <w:rsid w:val="007B14EA"/>
    <w:rsid w:val="007B68BD"/>
    <w:rsid w:val="007B6A37"/>
    <w:rsid w:val="007B6AB8"/>
    <w:rsid w:val="007B7122"/>
    <w:rsid w:val="007C4021"/>
    <w:rsid w:val="007C55BA"/>
    <w:rsid w:val="007C6D06"/>
    <w:rsid w:val="007D7B82"/>
    <w:rsid w:val="007E05FB"/>
    <w:rsid w:val="007E156B"/>
    <w:rsid w:val="007E159F"/>
    <w:rsid w:val="007E266C"/>
    <w:rsid w:val="007E71AF"/>
    <w:rsid w:val="007F2BE2"/>
    <w:rsid w:val="007F4BE0"/>
    <w:rsid w:val="007F5828"/>
    <w:rsid w:val="007F634C"/>
    <w:rsid w:val="007F78B1"/>
    <w:rsid w:val="0080192E"/>
    <w:rsid w:val="00802271"/>
    <w:rsid w:val="008034B5"/>
    <w:rsid w:val="00805217"/>
    <w:rsid w:val="00811254"/>
    <w:rsid w:val="008112AD"/>
    <w:rsid w:val="00811679"/>
    <w:rsid w:val="00812310"/>
    <w:rsid w:val="00816A3A"/>
    <w:rsid w:val="0081765B"/>
    <w:rsid w:val="008237E4"/>
    <w:rsid w:val="00830C0B"/>
    <w:rsid w:val="00834D58"/>
    <w:rsid w:val="008352A5"/>
    <w:rsid w:val="0083625E"/>
    <w:rsid w:val="00837A71"/>
    <w:rsid w:val="008478DE"/>
    <w:rsid w:val="00852A36"/>
    <w:rsid w:val="008530CC"/>
    <w:rsid w:val="00855073"/>
    <w:rsid w:val="008555FD"/>
    <w:rsid w:val="00857594"/>
    <w:rsid w:val="00857E74"/>
    <w:rsid w:val="008606A1"/>
    <w:rsid w:val="00860E75"/>
    <w:rsid w:val="00861C22"/>
    <w:rsid w:val="00862A82"/>
    <w:rsid w:val="008633BC"/>
    <w:rsid w:val="0086370F"/>
    <w:rsid w:val="00863ACD"/>
    <w:rsid w:val="00863D65"/>
    <w:rsid w:val="00865653"/>
    <w:rsid w:val="00871617"/>
    <w:rsid w:val="00872C38"/>
    <w:rsid w:val="00877085"/>
    <w:rsid w:val="00877D31"/>
    <w:rsid w:val="008941BD"/>
    <w:rsid w:val="0089444A"/>
    <w:rsid w:val="008A58D7"/>
    <w:rsid w:val="008A769A"/>
    <w:rsid w:val="008B0CAE"/>
    <w:rsid w:val="008B40CF"/>
    <w:rsid w:val="008B4B2A"/>
    <w:rsid w:val="008B7519"/>
    <w:rsid w:val="008C50D3"/>
    <w:rsid w:val="008D0152"/>
    <w:rsid w:val="008D4F1E"/>
    <w:rsid w:val="008D5A52"/>
    <w:rsid w:val="008E02DA"/>
    <w:rsid w:val="008E1046"/>
    <w:rsid w:val="008E50BC"/>
    <w:rsid w:val="008F06DA"/>
    <w:rsid w:val="008F1BD3"/>
    <w:rsid w:val="008F478D"/>
    <w:rsid w:val="008F71D5"/>
    <w:rsid w:val="00903645"/>
    <w:rsid w:val="00903C33"/>
    <w:rsid w:val="009075E2"/>
    <w:rsid w:val="009076B0"/>
    <w:rsid w:val="00910290"/>
    <w:rsid w:val="009204AE"/>
    <w:rsid w:val="009261A3"/>
    <w:rsid w:val="009269D6"/>
    <w:rsid w:val="0092786F"/>
    <w:rsid w:val="0093005B"/>
    <w:rsid w:val="0093028F"/>
    <w:rsid w:val="00930ECB"/>
    <w:rsid w:val="00933296"/>
    <w:rsid w:val="009361A5"/>
    <w:rsid w:val="00936501"/>
    <w:rsid w:val="00944EC6"/>
    <w:rsid w:val="00950494"/>
    <w:rsid w:val="009534D1"/>
    <w:rsid w:val="00953660"/>
    <w:rsid w:val="00953CC2"/>
    <w:rsid w:val="00955254"/>
    <w:rsid w:val="0096020F"/>
    <w:rsid w:val="0096290D"/>
    <w:rsid w:val="00963E10"/>
    <w:rsid w:val="0096664A"/>
    <w:rsid w:val="00975482"/>
    <w:rsid w:val="00975733"/>
    <w:rsid w:val="009772D1"/>
    <w:rsid w:val="00980CA4"/>
    <w:rsid w:val="00981610"/>
    <w:rsid w:val="009931DF"/>
    <w:rsid w:val="00996743"/>
    <w:rsid w:val="009A067A"/>
    <w:rsid w:val="009A0DCD"/>
    <w:rsid w:val="009A24D0"/>
    <w:rsid w:val="009A3C69"/>
    <w:rsid w:val="009A59FE"/>
    <w:rsid w:val="009B161C"/>
    <w:rsid w:val="009B2693"/>
    <w:rsid w:val="009B6A01"/>
    <w:rsid w:val="009C0969"/>
    <w:rsid w:val="009C168B"/>
    <w:rsid w:val="009C18F0"/>
    <w:rsid w:val="009C35F3"/>
    <w:rsid w:val="009C4136"/>
    <w:rsid w:val="009C47A3"/>
    <w:rsid w:val="009D0461"/>
    <w:rsid w:val="009D6FA8"/>
    <w:rsid w:val="009E3C70"/>
    <w:rsid w:val="009E7CD3"/>
    <w:rsid w:val="009F6D77"/>
    <w:rsid w:val="00A0077F"/>
    <w:rsid w:val="00A0113C"/>
    <w:rsid w:val="00A03663"/>
    <w:rsid w:val="00A045E7"/>
    <w:rsid w:val="00A07D88"/>
    <w:rsid w:val="00A103CA"/>
    <w:rsid w:val="00A10A0F"/>
    <w:rsid w:val="00A11954"/>
    <w:rsid w:val="00A11DBA"/>
    <w:rsid w:val="00A16650"/>
    <w:rsid w:val="00A20041"/>
    <w:rsid w:val="00A20785"/>
    <w:rsid w:val="00A20EC5"/>
    <w:rsid w:val="00A246F8"/>
    <w:rsid w:val="00A27797"/>
    <w:rsid w:val="00A30AD7"/>
    <w:rsid w:val="00A32576"/>
    <w:rsid w:val="00A342E9"/>
    <w:rsid w:val="00A34AFF"/>
    <w:rsid w:val="00A357DA"/>
    <w:rsid w:val="00A35E53"/>
    <w:rsid w:val="00A36A41"/>
    <w:rsid w:val="00A42EC5"/>
    <w:rsid w:val="00A45E3D"/>
    <w:rsid w:val="00A47637"/>
    <w:rsid w:val="00A51214"/>
    <w:rsid w:val="00A5286B"/>
    <w:rsid w:val="00A53CDB"/>
    <w:rsid w:val="00A5471D"/>
    <w:rsid w:val="00A560F4"/>
    <w:rsid w:val="00A62401"/>
    <w:rsid w:val="00A732C7"/>
    <w:rsid w:val="00A756E5"/>
    <w:rsid w:val="00A76F47"/>
    <w:rsid w:val="00A84C73"/>
    <w:rsid w:val="00A8712F"/>
    <w:rsid w:val="00A91ACC"/>
    <w:rsid w:val="00A96834"/>
    <w:rsid w:val="00AA02AC"/>
    <w:rsid w:val="00AA0FA0"/>
    <w:rsid w:val="00AA18B4"/>
    <w:rsid w:val="00AA294A"/>
    <w:rsid w:val="00AA4D91"/>
    <w:rsid w:val="00AA5A81"/>
    <w:rsid w:val="00AA73A1"/>
    <w:rsid w:val="00AB2548"/>
    <w:rsid w:val="00AB3570"/>
    <w:rsid w:val="00AB3649"/>
    <w:rsid w:val="00AB4FC6"/>
    <w:rsid w:val="00AC1A32"/>
    <w:rsid w:val="00AC299F"/>
    <w:rsid w:val="00AC3C89"/>
    <w:rsid w:val="00AC3F24"/>
    <w:rsid w:val="00AC4133"/>
    <w:rsid w:val="00AC686C"/>
    <w:rsid w:val="00AD034D"/>
    <w:rsid w:val="00AD07FB"/>
    <w:rsid w:val="00AD3C15"/>
    <w:rsid w:val="00AD4E69"/>
    <w:rsid w:val="00AD5EA3"/>
    <w:rsid w:val="00AD6715"/>
    <w:rsid w:val="00AD7B1A"/>
    <w:rsid w:val="00AE1678"/>
    <w:rsid w:val="00AE453E"/>
    <w:rsid w:val="00AE615B"/>
    <w:rsid w:val="00AF2702"/>
    <w:rsid w:val="00AF564F"/>
    <w:rsid w:val="00B04B31"/>
    <w:rsid w:val="00B04E3B"/>
    <w:rsid w:val="00B05DFD"/>
    <w:rsid w:val="00B063C4"/>
    <w:rsid w:val="00B066AE"/>
    <w:rsid w:val="00B07A45"/>
    <w:rsid w:val="00B105FF"/>
    <w:rsid w:val="00B10D59"/>
    <w:rsid w:val="00B13E61"/>
    <w:rsid w:val="00B226BE"/>
    <w:rsid w:val="00B22EFF"/>
    <w:rsid w:val="00B25114"/>
    <w:rsid w:val="00B25DAE"/>
    <w:rsid w:val="00B2624A"/>
    <w:rsid w:val="00B272D8"/>
    <w:rsid w:val="00B279DF"/>
    <w:rsid w:val="00B317AF"/>
    <w:rsid w:val="00B32329"/>
    <w:rsid w:val="00B32F5B"/>
    <w:rsid w:val="00B3406C"/>
    <w:rsid w:val="00B34699"/>
    <w:rsid w:val="00B36BDF"/>
    <w:rsid w:val="00B40B60"/>
    <w:rsid w:val="00B420F1"/>
    <w:rsid w:val="00B45742"/>
    <w:rsid w:val="00B47EFA"/>
    <w:rsid w:val="00B47F7E"/>
    <w:rsid w:val="00B56011"/>
    <w:rsid w:val="00B56551"/>
    <w:rsid w:val="00B62819"/>
    <w:rsid w:val="00B63DBA"/>
    <w:rsid w:val="00B64337"/>
    <w:rsid w:val="00B65B2A"/>
    <w:rsid w:val="00B65BD2"/>
    <w:rsid w:val="00B707B8"/>
    <w:rsid w:val="00B7132C"/>
    <w:rsid w:val="00B72B90"/>
    <w:rsid w:val="00B75EA1"/>
    <w:rsid w:val="00B82D13"/>
    <w:rsid w:val="00B83026"/>
    <w:rsid w:val="00B84559"/>
    <w:rsid w:val="00B853DC"/>
    <w:rsid w:val="00B922E6"/>
    <w:rsid w:val="00B9383B"/>
    <w:rsid w:val="00B973EF"/>
    <w:rsid w:val="00B979AC"/>
    <w:rsid w:val="00BA06C2"/>
    <w:rsid w:val="00BB3DD0"/>
    <w:rsid w:val="00BB57F5"/>
    <w:rsid w:val="00BC0547"/>
    <w:rsid w:val="00BC789D"/>
    <w:rsid w:val="00BD01EF"/>
    <w:rsid w:val="00BD11EF"/>
    <w:rsid w:val="00BD5045"/>
    <w:rsid w:val="00BE2863"/>
    <w:rsid w:val="00BE4765"/>
    <w:rsid w:val="00BF09CC"/>
    <w:rsid w:val="00BF24AD"/>
    <w:rsid w:val="00BF29A6"/>
    <w:rsid w:val="00BF3844"/>
    <w:rsid w:val="00BF5353"/>
    <w:rsid w:val="00BF71BF"/>
    <w:rsid w:val="00C0012D"/>
    <w:rsid w:val="00C01034"/>
    <w:rsid w:val="00C020DC"/>
    <w:rsid w:val="00C03F61"/>
    <w:rsid w:val="00C042EB"/>
    <w:rsid w:val="00C05330"/>
    <w:rsid w:val="00C070E9"/>
    <w:rsid w:val="00C10B37"/>
    <w:rsid w:val="00C10D29"/>
    <w:rsid w:val="00C12A1A"/>
    <w:rsid w:val="00C13F4E"/>
    <w:rsid w:val="00C14B01"/>
    <w:rsid w:val="00C14B5D"/>
    <w:rsid w:val="00C16D4D"/>
    <w:rsid w:val="00C16DFE"/>
    <w:rsid w:val="00C17697"/>
    <w:rsid w:val="00C20371"/>
    <w:rsid w:val="00C304EE"/>
    <w:rsid w:val="00C30BFD"/>
    <w:rsid w:val="00C3343C"/>
    <w:rsid w:val="00C334C3"/>
    <w:rsid w:val="00C33DE7"/>
    <w:rsid w:val="00C361FF"/>
    <w:rsid w:val="00C377FC"/>
    <w:rsid w:val="00C42A54"/>
    <w:rsid w:val="00C448C7"/>
    <w:rsid w:val="00C44BE1"/>
    <w:rsid w:val="00C45F32"/>
    <w:rsid w:val="00C51C7B"/>
    <w:rsid w:val="00C640CC"/>
    <w:rsid w:val="00C648C0"/>
    <w:rsid w:val="00C64E37"/>
    <w:rsid w:val="00C728B9"/>
    <w:rsid w:val="00C7485F"/>
    <w:rsid w:val="00C74B59"/>
    <w:rsid w:val="00C74DC3"/>
    <w:rsid w:val="00C75E2C"/>
    <w:rsid w:val="00C76508"/>
    <w:rsid w:val="00C804AF"/>
    <w:rsid w:val="00C81740"/>
    <w:rsid w:val="00C81DB8"/>
    <w:rsid w:val="00C94256"/>
    <w:rsid w:val="00C9713C"/>
    <w:rsid w:val="00CA0C63"/>
    <w:rsid w:val="00CA0DA7"/>
    <w:rsid w:val="00CA103D"/>
    <w:rsid w:val="00CA12CD"/>
    <w:rsid w:val="00CA1B32"/>
    <w:rsid w:val="00CA68D0"/>
    <w:rsid w:val="00CA7AB9"/>
    <w:rsid w:val="00CB066E"/>
    <w:rsid w:val="00CB5830"/>
    <w:rsid w:val="00CB775C"/>
    <w:rsid w:val="00CC1588"/>
    <w:rsid w:val="00CC2146"/>
    <w:rsid w:val="00CD0120"/>
    <w:rsid w:val="00CD036C"/>
    <w:rsid w:val="00CD1A5F"/>
    <w:rsid w:val="00CD3768"/>
    <w:rsid w:val="00CE04EF"/>
    <w:rsid w:val="00CE0FFB"/>
    <w:rsid w:val="00CE1893"/>
    <w:rsid w:val="00CE19DB"/>
    <w:rsid w:val="00CE208B"/>
    <w:rsid w:val="00CF1067"/>
    <w:rsid w:val="00CF1E23"/>
    <w:rsid w:val="00CF4792"/>
    <w:rsid w:val="00D145F1"/>
    <w:rsid w:val="00D15F44"/>
    <w:rsid w:val="00D22E9C"/>
    <w:rsid w:val="00D26D46"/>
    <w:rsid w:val="00D405A9"/>
    <w:rsid w:val="00D40FC8"/>
    <w:rsid w:val="00D4231C"/>
    <w:rsid w:val="00D43006"/>
    <w:rsid w:val="00D4415E"/>
    <w:rsid w:val="00D56127"/>
    <w:rsid w:val="00D61AF3"/>
    <w:rsid w:val="00D61D87"/>
    <w:rsid w:val="00D62B4F"/>
    <w:rsid w:val="00D63C14"/>
    <w:rsid w:val="00D6543B"/>
    <w:rsid w:val="00D6608C"/>
    <w:rsid w:val="00D663A9"/>
    <w:rsid w:val="00D7008B"/>
    <w:rsid w:val="00D72635"/>
    <w:rsid w:val="00D72C24"/>
    <w:rsid w:val="00D80860"/>
    <w:rsid w:val="00D83C8F"/>
    <w:rsid w:val="00D85496"/>
    <w:rsid w:val="00D9011A"/>
    <w:rsid w:val="00D92324"/>
    <w:rsid w:val="00D94910"/>
    <w:rsid w:val="00D96770"/>
    <w:rsid w:val="00DB0AB8"/>
    <w:rsid w:val="00DC47AA"/>
    <w:rsid w:val="00DC57C4"/>
    <w:rsid w:val="00DC6474"/>
    <w:rsid w:val="00DD16CE"/>
    <w:rsid w:val="00DD174D"/>
    <w:rsid w:val="00DD2725"/>
    <w:rsid w:val="00DD2E31"/>
    <w:rsid w:val="00DD4E0A"/>
    <w:rsid w:val="00DD7B2A"/>
    <w:rsid w:val="00DE01B1"/>
    <w:rsid w:val="00DE0329"/>
    <w:rsid w:val="00DE2F73"/>
    <w:rsid w:val="00DE4113"/>
    <w:rsid w:val="00DE4340"/>
    <w:rsid w:val="00DE52CF"/>
    <w:rsid w:val="00DE5F85"/>
    <w:rsid w:val="00DE6850"/>
    <w:rsid w:val="00DF1DF2"/>
    <w:rsid w:val="00DF2AD2"/>
    <w:rsid w:val="00DF2CE7"/>
    <w:rsid w:val="00DF4B08"/>
    <w:rsid w:val="00DF52E5"/>
    <w:rsid w:val="00DF5C65"/>
    <w:rsid w:val="00DF784C"/>
    <w:rsid w:val="00E006AB"/>
    <w:rsid w:val="00E03754"/>
    <w:rsid w:val="00E04091"/>
    <w:rsid w:val="00E06DF6"/>
    <w:rsid w:val="00E132FC"/>
    <w:rsid w:val="00E1745B"/>
    <w:rsid w:val="00E201E4"/>
    <w:rsid w:val="00E22D7F"/>
    <w:rsid w:val="00E25644"/>
    <w:rsid w:val="00E25E7A"/>
    <w:rsid w:val="00E261B5"/>
    <w:rsid w:val="00E3397C"/>
    <w:rsid w:val="00E34D0A"/>
    <w:rsid w:val="00E35181"/>
    <w:rsid w:val="00E376C5"/>
    <w:rsid w:val="00E40374"/>
    <w:rsid w:val="00E4249E"/>
    <w:rsid w:val="00E44993"/>
    <w:rsid w:val="00E44DE2"/>
    <w:rsid w:val="00E50AC4"/>
    <w:rsid w:val="00E50AFF"/>
    <w:rsid w:val="00E51056"/>
    <w:rsid w:val="00E51C52"/>
    <w:rsid w:val="00E51CCA"/>
    <w:rsid w:val="00E52702"/>
    <w:rsid w:val="00E533CB"/>
    <w:rsid w:val="00E6049C"/>
    <w:rsid w:val="00E621BD"/>
    <w:rsid w:val="00E62B67"/>
    <w:rsid w:val="00E65691"/>
    <w:rsid w:val="00E65BD6"/>
    <w:rsid w:val="00E72110"/>
    <w:rsid w:val="00E744A4"/>
    <w:rsid w:val="00E82026"/>
    <w:rsid w:val="00E8419F"/>
    <w:rsid w:val="00E86EFA"/>
    <w:rsid w:val="00E87A85"/>
    <w:rsid w:val="00E87EA5"/>
    <w:rsid w:val="00E90227"/>
    <w:rsid w:val="00E93E0B"/>
    <w:rsid w:val="00E96A5D"/>
    <w:rsid w:val="00EA132A"/>
    <w:rsid w:val="00EA68E5"/>
    <w:rsid w:val="00EB3E8D"/>
    <w:rsid w:val="00EB5992"/>
    <w:rsid w:val="00EB5DE5"/>
    <w:rsid w:val="00EB6B06"/>
    <w:rsid w:val="00EB73CC"/>
    <w:rsid w:val="00EC18BF"/>
    <w:rsid w:val="00EC1C5A"/>
    <w:rsid w:val="00EC3BC4"/>
    <w:rsid w:val="00EC3F8A"/>
    <w:rsid w:val="00EC45B2"/>
    <w:rsid w:val="00EC6E3E"/>
    <w:rsid w:val="00EC76D5"/>
    <w:rsid w:val="00ED0E14"/>
    <w:rsid w:val="00ED17DC"/>
    <w:rsid w:val="00ED2583"/>
    <w:rsid w:val="00ED2ADC"/>
    <w:rsid w:val="00EE10FB"/>
    <w:rsid w:val="00EE3275"/>
    <w:rsid w:val="00EE42E9"/>
    <w:rsid w:val="00EE6EE5"/>
    <w:rsid w:val="00EF2C74"/>
    <w:rsid w:val="00EF447B"/>
    <w:rsid w:val="00EF5A96"/>
    <w:rsid w:val="00F06013"/>
    <w:rsid w:val="00F07B6D"/>
    <w:rsid w:val="00F112B8"/>
    <w:rsid w:val="00F11DAB"/>
    <w:rsid w:val="00F12495"/>
    <w:rsid w:val="00F23973"/>
    <w:rsid w:val="00F24F76"/>
    <w:rsid w:val="00F260A7"/>
    <w:rsid w:val="00F30CC3"/>
    <w:rsid w:val="00F347A9"/>
    <w:rsid w:val="00F376E8"/>
    <w:rsid w:val="00F40394"/>
    <w:rsid w:val="00F40C8C"/>
    <w:rsid w:val="00F41B0C"/>
    <w:rsid w:val="00F41E57"/>
    <w:rsid w:val="00F4212B"/>
    <w:rsid w:val="00F425CC"/>
    <w:rsid w:val="00F46733"/>
    <w:rsid w:val="00F47B44"/>
    <w:rsid w:val="00F513F4"/>
    <w:rsid w:val="00F51AD6"/>
    <w:rsid w:val="00F52247"/>
    <w:rsid w:val="00F52AB5"/>
    <w:rsid w:val="00F56BEB"/>
    <w:rsid w:val="00F60A9D"/>
    <w:rsid w:val="00F65295"/>
    <w:rsid w:val="00F65A73"/>
    <w:rsid w:val="00F675AB"/>
    <w:rsid w:val="00F677C3"/>
    <w:rsid w:val="00F67C8E"/>
    <w:rsid w:val="00F71344"/>
    <w:rsid w:val="00F71497"/>
    <w:rsid w:val="00F72A72"/>
    <w:rsid w:val="00F7624F"/>
    <w:rsid w:val="00F81E44"/>
    <w:rsid w:val="00F82416"/>
    <w:rsid w:val="00F82443"/>
    <w:rsid w:val="00F86223"/>
    <w:rsid w:val="00F97478"/>
    <w:rsid w:val="00F976CE"/>
    <w:rsid w:val="00FA08DD"/>
    <w:rsid w:val="00FA1800"/>
    <w:rsid w:val="00FB18D6"/>
    <w:rsid w:val="00FB231A"/>
    <w:rsid w:val="00FB42BF"/>
    <w:rsid w:val="00FB7F8C"/>
    <w:rsid w:val="00FC3299"/>
    <w:rsid w:val="00FC4755"/>
    <w:rsid w:val="00FC6818"/>
    <w:rsid w:val="00FC7299"/>
    <w:rsid w:val="00FD0A73"/>
    <w:rsid w:val="00FE004B"/>
    <w:rsid w:val="00FE0279"/>
    <w:rsid w:val="00FE1DCB"/>
    <w:rsid w:val="00FE7B8F"/>
    <w:rsid w:val="00FF283F"/>
    <w:rsid w:val="00FF44D1"/>
    <w:rsid w:val="00FF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E8C69EF"/>
  <w15:chartTrackingRefBased/>
  <w15:docId w15:val="{DDAEB76A-02A9-4D50-922E-C5DDE51D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B40CF"/>
  </w:style>
  <w:style w:type="character" w:styleId="a4">
    <w:name w:val="Hyperlink"/>
    <w:rsid w:val="00030C5E"/>
    <w:rPr>
      <w:color w:val="0000FF"/>
      <w:u w:val="single"/>
    </w:rPr>
  </w:style>
  <w:style w:type="paragraph" w:styleId="2">
    <w:name w:val="Body Text Indent 2"/>
    <w:basedOn w:val="a"/>
    <w:rsid w:val="00DD174D"/>
    <w:pPr>
      <w:ind w:left="1"/>
    </w:pPr>
    <w:rPr>
      <w:sz w:val="24"/>
    </w:rPr>
  </w:style>
  <w:style w:type="table" w:styleId="a5">
    <w:name w:val="Table Grid"/>
    <w:basedOn w:val="a1"/>
    <w:rsid w:val="00DD17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7A0B11"/>
    <w:rPr>
      <w:sz w:val="24"/>
    </w:rPr>
  </w:style>
  <w:style w:type="paragraph" w:styleId="3">
    <w:name w:val="Body Text Indent 3"/>
    <w:basedOn w:val="a"/>
    <w:rsid w:val="00B45742"/>
    <w:pPr>
      <w:ind w:leftChars="400" w:left="851"/>
    </w:pPr>
    <w:rPr>
      <w:sz w:val="16"/>
      <w:szCs w:val="16"/>
    </w:rPr>
  </w:style>
  <w:style w:type="character" w:styleId="a7">
    <w:name w:val="page number"/>
    <w:basedOn w:val="a0"/>
    <w:rsid w:val="0096020F"/>
  </w:style>
  <w:style w:type="paragraph" w:styleId="a8">
    <w:name w:val="footer"/>
    <w:basedOn w:val="a"/>
    <w:rsid w:val="00CC1588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rsid w:val="00816A3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0E2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E27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55355-EF91-403C-BF51-A6DBFBAA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別紙２（様式任意）</vt:lpstr>
      <vt:lpstr>別紙２（様式任意）</vt:lpstr>
    </vt:vector>
  </TitlesOfParts>
  <Company>豊田市役所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別紙２（様式任意）</dc:title>
  <dc:subject/>
  <dc:creator>情報システム課</dc:creator>
  <cp:keywords/>
  <cp:lastModifiedBy>松永　真由</cp:lastModifiedBy>
  <cp:revision>3</cp:revision>
  <cp:lastPrinted>2025-06-11T04:20:00Z</cp:lastPrinted>
  <dcterms:created xsi:type="dcterms:W3CDTF">2025-06-05T04:09:00Z</dcterms:created>
  <dcterms:modified xsi:type="dcterms:W3CDTF">2025-06-11T04:21:00Z</dcterms:modified>
</cp:coreProperties>
</file>