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4D" w:rsidRPr="00D427C1" w:rsidRDefault="00B33A4D" w:rsidP="00B33A4D">
      <w:pPr>
        <w:spacing w:after="0" w:line="240" w:lineRule="auto"/>
        <w:ind w:left="0" w:firstLine="0"/>
        <w:jc w:val="center"/>
        <w:rPr>
          <w:color w:val="auto"/>
        </w:rPr>
      </w:pPr>
      <w:r w:rsidRPr="00D427C1">
        <w:rPr>
          <w:rFonts w:hint="eastAsia"/>
          <w:color w:val="auto"/>
        </w:rPr>
        <w:t>小牧市健康経営実施報告書</w:t>
      </w:r>
    </w:p>
    <w:p w:rsidR="00B33A4D" w:rsidRPr="00D427C1" w:rsidRDefault="00B33A4D" w:rsidP="00B33A4D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B33A4D" w:rsidRPr="00D427C1" w:rsidRDefault="00B33A4D" w:rsidP="00B33A4D">
      <w:pPr>
        <w:spacing w:beforeLines="50" w:before="212" w:line="240" w:lineRule="auto"/>
        <w:ind w:rightChars="59" w:right="167" w:hanging="11"/>
        <w:jc w:val="right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年　　月　　日</w:t>
      </w:r>
    </w:p>
    <w:p w:rsidR="00B33A4D" w:rsidRPr="00D427C1" w:rsidRDefault="00B33A4D" w:rsidP="00B33A4D">
      <w:pPr>
        <w:spacing w:line="240" w:lineRule="auto"/>
        <w:ind w:firstLineChars="100" w:firstLine="283"/>
        <w:rPr>
          <w:color w:val="auto"/>
          <w:szCs w:val="24"/>
        </w:rPr>
      </w:pPr>
    </w:p>
    <w:p w:rsidR="00B33A4D" w:rsidRPr="00D427C1" w:rsidRDefault="00B33A4D" w:rsidP="00B33A4D">
      <w:pPr>
        <w:spacing w:line="240" w:lineRule="auto"/>
        <w:ind w:firstLineChars="100" w:firstLine="283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（宛先）小牧市長</w:t>
      </w:r>
    </w:p>
    <w:p w:rsidR="00B33A4D" w:rsidRPr="00D427C1" w:rsidRDefault="00B33A4D" w:rsidP="00B33A4D">
      <w:pPr>
        <w:spacing w:after="0" w:line="240" w:lineRule="auto"/>
        <w:ind w:left="0" w:firstLineChars="1212" w:firstLine="3435"/>
        <w:rPr>
          <w:color w:val="auto"/>
          <w:szCs w:val="24"/>
        </w:rPr>
      </w:pPr>
      <w:bookmarkStart w:id="0" w:name="_GoBack"/>
      <w:bookmarkEnd w:id="0"/>
    </w:p>
    <w:p w:rsidR="00B33A4D" w:rsidRPr="00D427C1" w:rsidRDefault="00B33A4D" w:rsidP="00B33A4D">
      <w:pPr>
        <w:spacing w:line="240" w:lineRule="auto"/>
        <w:ind w:left="0" w:firstLine="0"/>
        <w:rPr>
          <w:color w:val="auto"/>
          <w:szCs w:val="24"/>
        </w:rPr>
      </w:pPr>
    </w:p>
    <w:p w:rsidR="00B33A4D" w:rsidRPr="00D427C1" w:rsidRDefault="00B33A4D" w:rsidP="00B33A4D">
      <w:pPr>
        <w:spacing w:line="240" w:lineRule="auto"/>
        <w:ind w:leftChars="1411" w:left="5395" w:hangingChars="492" w:hanging="1395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報告者</w:t>
      </w:r>
    </w:p>
    <w:p w:rsidR="00B33A4D" w:rsidRPr="00D427C1" w:rsidRDefault="00B33A4D" w:rsidP="00B33A4D">
      <w:pPr>
        <w:spacing w:line="240" w:lineRule="auto"/>
        <w:ind w:leftChars="1513" w:left="4289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郵便番号</w:t>
      </w:r>
    </w:p>
    <w:p w:rsidR="00B33A4D" w:rsidRPr="00D427C1" w:rsidRDefault="00B33A4D" w:rsidP="00B33A4D">
      <w:pPr>
        <w:spacing w:line="240" w:lineRule="auto"/>
        <w:ind w:leftChars="1513" w:left="4289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所在地</w:t>
      </w:r>
    </w:p>
    <w:p w:rsidR="00B33A4D" w:rsidRPr="00D427C1" w:rsidRDefault="00B33A4D" w:rsidP="00B33A4D">
      <w:pPr>
        <w:spacing w:line="240" w:lineRule="auto"/>
        <w:ind w:leftChars="1513" w:left="4289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事業所名</w:t>
      </w:r>
    </w:p>
    <w:p w:rsidR="00B33A4D" w:rsidRPr="00D427C1" w:rsidRDefault="00B33A4D" w:rsidP="00B33A4D">
      <w:pPr>
        <w:spacing w:line="240" w:lineRule="auto"/>
        <w:ind w:leftChars="1513" w:left="4289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代表者氏名</w:t>
      </w:r>
    </w:p>
    <w:p w:rsidR="00B33A4D" w:rsidRPr="00D427C1" w:rsidRDefault="00B33A4D" w:rsidP="00B33A4D">
      <w:pPr>
        <w:spacing w:line="240" w:lineRule="auto"/>
        <w:ind w:leftChars="1513" w:left="4289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電話番号</w:t>
      </w:r>
    </w:p>
    <w:p w:rsidR="00B33A4D" w:rsidRPr="00D427C1" w:rsidRDefault="00B33A4D" w:rsidP="00B33A4D">
      <w:pPr>
        <w:spacing w:line="240" w:lineRule="auto"/>
        <w:ind w:leftChars="1513" w:left="4289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担当者氏名</w:t>
      </w:r>
    </w:p>
    <w:p w:rsidR="00B33A4D" w:rsidRPr="00D427C1" w:rsidRDefault="00B33A4D" w:rsidP="00B33A4D">
      <w:pPr>
        <w:spacing w:after="0" w:line="240" w:lineRule="auto"/>
        <w:ind w:leftChars="1513" w:left="4298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11" w:firstLineChars="100" w:firstLine="283"/>
        <w:rPr>
          <w:color w:val="auto"/>
          <w:szCs w:val="24"/>
        </w:rPr>
      </w:pPr>
      <w:r w:rsidRPr="00D427C1">
        <w:rPr>
          <w:rFonts w:hint="eastAsia"/>
          <w:color w:val="auto"/>
        </w:rPr>
        <w:t>従業員の健康維持についての取組について、次</w:t>
      </w:r>
      <w:r w:rsidRPr="00D427C1">
        <w:rPr>
          <w:rFonts w:hint="eastAsia"/>
          <w:color w:val="auto"/>
          <w:szCs w:val="24"/>
        </w:rPr>
        <w:t>のとおり報告します。</w:t>
      </w:r>
    </w:p>
    <w:p w:rsidR="00B33A4D" w:rsidRPr="00D427C1" w:rsidRDefault="00B33A4D" w:rsidP="00B33A4D">
      <w:pPr>
        <w:spacing w:after="0" w:line="240" w:lineRule="auto"/>
        <w:ind w:left="11" w:firstLineChars="250" w:firstLine="70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１　取組の状況</w:t>
      </w: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B33A4D" w:rsidRPr="00D427C1" w:rsidRDefault="00B33A4D" w:rsidP="00B33A4D">
      <w:pPr>
        <w:spacing w:after="0" w:line="240" w:lineRule="auto"/>
        <w:ind w:left="9" w:hangingChars="3" w:hanging="9"/>
        <w:rPr>
          <w:color w:val="auto"/>
          <w:szCs w:val="24"/>
        </w:rPr>
      </w:pPr>
    </w:p>
    <w:p w:rsidR="00F66FF6" w:rsidRPr="00B33A4D" w:rsidRDefault="00B33A4D" w:rsidP="00B33A4D">
      <w:r w:rsidRPr="00D427C1">
        <w:rPr>
          <w:rFonts w:hint="eastAsia"/>
          <w:color w:val="auto"/>
          <w:szCs w:val="24"/>
        </w:rPr>
        <w:t>２　添付書類</w:t>
      </w:r>
    </w:p>
    <w:sectPr w:rsidR="00F66FF6" w:rsidRPr="00B33A4D" w:rsidSect="00F66FF6">
      <w:headerReference w:type="default" r:id="rId8"/>
      <w:pgSz w:w="11906" w:h="16838" w:code="9"/>
      <w:pgMar w:top="1418" w:right="1134" w:bottom="1418" w:left="1418" w:header="720" w:footer="720" w:gutter="0"/>
      <w:cols w:space="720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090" w:rsidRDefault="00812090" w:rsidP="00812090">
      <w:pPr>
        <w:spacing w:after="0" w:line="240" w:lineRule="auto"/>
      </w:pPr>
      <w:r>
        <w:separator/>
      </w:r>
    </w:p>
  </w:endnote>
  <w:endnote w:type="continuationSeparator" w:id="0">
    <w:p w:rsidR="00812090" w:rsidRDefault="00812090" w:rsidP="0081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090" w:rsidRDefault="00812090" w:rsidP="00812090">
      <w:pPr>
        <w:spacing w:after="0" w:line="240" w:lineRule="auto"/>
      </w:pPr>
      <w:r>
        <w:separator/>
      </w:r>
    </w:p>
  </w:footnote>
  <w:footnote w:type="continuationSeparator" w:id="0">
    <w:p w:rsidR="00812090" w:rsidRDefault="00812090" w:rsidP="0081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4D" w:rsidRDefault="00B33A4D" w:rsidP="00B33A4D">
    <w:pPr>
      <w:pStyle w:val="a4"/>
      <w:jc w:val="right"/>
      <w:rPr>
        <w:rFonts w:hint="eastAsia"/>
      </w:rPr>
    </w:pPr>
    <w:r>
      <w:rPr>
        <w:rFonts w:hint="eastAsia"/>
      </w:rPr>
      <w:t>様式第２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EA3"/>
    <w:multiLevelType w:val="hybridMultilevel"/>
    <w:tmpl w:val="91D03B64"/>
    <w:lvl w:ilvl="0" w:tplc="824889A8">
      <w:start w:val="1"/>
      <w:numFmt w:val="decimalFullWidth"/>
      <w:lvlText w:val="%1."/>
      <w:lvlJc w:val="left"/>
      <w:pPr>
        <w:ind w:left="70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3570002"/>
    <w:multiLevelType w:val="hybridMultilevel"/>
    <w:tmpl w:val="9148F770"/>
    <w:lvl w:ilvl="0" w:tplc="E31AF752">
      <w:start w:val="1"/>
      <w:numFmt w:val="aiueoFullWidth"/>
      <w:lvlText w:val="%1"/>
      <w:lvlJc w:val="left"/>
      <w:pPr>
        <w:ind w:left="1271" w:hanging="420"/>
      </w:pPr>
      <w:rPr>
        <w:rFonts w:eastAsia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242D799C"/>
    <w:multiLevelType w:val="hybridMultilevel"/>
    <w:tmpl w:val="5FFCB0CE"/>
    <w:lvl w:ilvl="0" w:tplc="512A46D6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69A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2F0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699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6E5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6A5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12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E78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804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A1B6F"/>
    <w:multiLevelType w:val="hybridMultilevel"/>
    <w:tmpl w:val="5394D10E"/>
    <w:lvl w:ilvl="0" w:tplc="C570F428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8D8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0F4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013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88A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C97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A30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E75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638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2F54FA"/>
    <w:multiLevelType w:val="hybridMultilevel"/>
    <w:tmpl w:val="8FBE0D78"/>
    <w:lvl w:ilvl="0" w:tplc="F2346E78">
      <w:start w:val="6"/>
      <w:numFmt w:val="decimalFullWidth"/>
      <w:lvlText w:val="%1"/>
      <w:lvlJc w:val="left"/>
      <w:pPr>
        <w:ind w:left="84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62394"/>
    <w:multiLevelType w:val="hybridMultilevel"/>
    <w:tmpl w:val="2FC4F876"/>
    <w:lvl w:ilvl="0" w:tplc="7F92A0C6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0D4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EF6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A06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0332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2E6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A3C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A2D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856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361017"/>
    <w:multiLevelType w:val="hybridMultilevel"/>
    <w:tmpl w:val="E6D62230"/>
    <w:lvl w:ilvl="0" w:tplc="452292A6">
      <w:start w:val="1"/>
      <w:numFmt w:val="decimalFullWidth"/>
      <w:lvlText w:val="（%1）"/>
      <w:lvlJc w:val="left"/>
      <w:pPr>
        <w:ind w:left="3965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8645F"/>
    <w:multiLevelType w:val="hybridMultilevel"/>
    <w:tmpl w:val="C2ACC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329E0"/>
    <w:multiLevelType w:val="hybridMultilevel"/>
    <w:tmpl w:val="BE38FE4E"/>
    <w:lvl w:ilvl="0" w:tplc="7CE613D8">
      <w:start w:val="1"/>
      <w:numFmt w:val="decimalFullWidth"/>
      <w:lvlText w:val="（%1）"/>
      <w:lvlJc w:val="left"/>
      <w:pPr>
        <w:ind w:left="382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971D6B"/>
    <w:multiLevelType w:val="hybridMultilevel"/>
    <w:tmpl w:val="95D0EA70"/>
    <w:lvl w:ilvl="0" w:tplc="5A08649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C8C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4D7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A50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A74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24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CA7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1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06E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195C27"/>
    <w:multiLevelType w:val="hybridMultilevel"/>
    <w:tmpl w:val="080ACC9C"/>
    <w:lvl w:ilvl="0" w:tplc="AF8E5782">
      <w:start w:val="2"/>
      <w:numFmt w:val="decimalFullWidth"/>
      <w:lvlText w:val="%1"/>
      <w:lvlJc w:val="left"/>
      <w:pPr>
        <w:ind w:left="84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504ACC"/>
    <w:multiLevelType w:val="hybridMultilevel"/>
    <w:tmpl w:val="5BEE1FBE"/>
    <w:lvl w:ilvl="0" w:tplc="096A9734">
      <w:start w:val="4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7C21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AA8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A0E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68C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E77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612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039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EE2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0E78BB"/>
    <w:multiLevelType w:val="hybridMultilevel"/>
    <w:tmpl w:val="F3F0BDA8"/>
    <w:lvl w:ilvl="0" w:tplc="452292A6">
      <w:start w:val="1"/>
      <w:numFmt w:val="decimalFullWidth"/>
      <w:lvlText w:val="（%1）"/>
      <w:lvlJc w:val="left"/>
      <w:pPr>
        <w:ind w:left="405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3A"/>
    <w:rsid w:val="00000E88"/>
    <w:rsid w:val="00026403"/>
    <w:rsid w:val="0005233E"/>
    <w:rsid w:val="00065F15"/>
    <w:rsid w:val="00085578"/>
    <w:rsid w:val="000B0279"/>
    <w:rsid w:val="000B4113"/>
    <w:rsid w:val="000C5DE3"/>
    <w:rsid w:val="001137A9"/>
    <w:rsid w:val="00127AAF"/>
    <w:rsid w:val="00151F59"/>
    <w:rsid w:val="00182875"/>
    <w:rsid w:val="00187598"/>
    <w:rsid w:val="00187E11"/>
    <w:rsid w:val="001A409D"/>
    <w:rsid w:val="001C5F1D"/>
    <w:rsid w:val="001D185F"/>
    <w:rsid w:val="002075EE"/>
    <w:rsid w:val="00236D75"/>
    <w:rsid w:val="00290E85"/>
    <w:rsid w:val="002B4FD7"/>
    <w:rsid w:val="002C197E"/>
    <w:rsid w:val="003027B7"/>
    <w:rsid w:val="00334F3A"/>
    <w:rsid w:val="00342EDB"/>
    <w:rsid w:val="003464CE"/>
    <w:rsid w:val="00365E45"/>
    <w:rsid w:val="00393044"/>
    <w:rsid w:val="00395538"/>
    <w:rsid w:val="003D6843"/>
    <w:rsid w:val="00413142"/>
    <w:rsid w:val="004319E1"/>
    <w:rsid w:val="004C0225"/>
    <w:rsid w:val="004C583A"/>
    <w:rsid w:val="005764D3"/>
    <w:rsid w:val="005D2830"/>
    <w:rsid w:val="005F13F4"/>
    <w:rsid w:val="00605156"/>
    <w:rsid w:val="00606CAA"/>
    <w:rsid w:val="006128F9"/>
    <w:rsid w:val="006147F7"/>
    <w:rsid w:val="00627ADC"/>
    <w:rsid w:val="00653359"/>
    <w:rsid w:val="00654267"/>
    <w:rsid w:val="0066172F"/>
    <w:rsid w:val="006854A4"/>
    <w:rsid w:val="006931B3"/>
    <w:rsid w:val="006D6CB7"/>
    <w:rsid w:val="00700318"/>
    <w:rsid w:val="00747CFD"/>
    <w:rsid w:val="00757139"/>
    <w:rsid w:val="0079195C"/>
    <w:rsid w:val="00792FFA"/>
    <w:rsid w:val="007D0FF5"/>
    <w:rsid w:val="007E2088"/>
    <w:rsid w:val="007F2B1D"/>
    <w:rsid w:val="007F7509"/>
    <w:rsid w:val="00812090"/>
    <w:rsid w:val="0082303F"/>
    <w:rsid w:val="00831B86"/>
    <w:rsid w:val="00874456"/>
    <w:rsid w:val="00893333"/>
    <w:rsid w:val="0089429F"/>
    <w:rsid w:val="008B3B89"/>
    <w:rsid w:val="0092380A"/>
    <w:rsid w:val="00926981"/>
    <w:rsid w:val="00952DF9"/>
    <w:rsid w:val="00970646"/>
    <w:rsid w:val="00987C6D"/>
    <w:rsid w:val="009A7943"/>
    <w:rsid w:val="009B027D"/>
    <w:rsid w:val="009C71EF"/>
    <w:rsid w:val="00A07769"/>
    <w:rsid w:val="00A32B65"/>
    <w:rsid w:val="00A4273C"/>
    <w:rsid w:val="00A54904"/>
    <w:rsid w:val="00A64448"/>
    <w:rsid w:val="00A771AE"/>
    <w:rsid w:val="00AE63F2"/>
    <w:rsid w:val="00AE69E8"/>
    <w:rsid w:val="00B14016"/>
    <w:rsid w:val="00B143FD"/>
    <w:rsid w:val="00B3137C"/>
    <w:rsid w:val="00B33A4D"/>
    <w:rsid w:val="00B7294B"/>
    <w:rsid w:val="00B90F7E"/>
    <w:rsid w:val="00B94016"/>
    <w:rsid w:val="00B960E9"/>
    <w:rsid w:val="00BA1C1A"/>
    <w:rsid w:val="00BF6431"/>
    <w:rsid w:val="00C0030C"/>
    <w:rsid w:val="00C25C53"/>
    <w:rsid w:val="00C33F01"/>
    <w:rsid w:val="00C41023"/>
    <w:rsid w:val="00C4507F"/>
    <w:rsid w:val="00C46D3D"/>
    <w:rsid w:val="00C66991"/>
    <w:rsid w:val="00C91F9C"/>
    <w:rsid w:val="00CA1CC7"/>
    <w:rsid w:val="00CB0242"/>
    <w:rsid w:val="00CB24D4"/>
    <w:rsid w:val="00CB35DF"/>
    <w:rsid w:val="00CE2A66"/>
    <w:rsid w:val="00D200D5"/>
    <w:rsid w:val="00D207FA"/>
    <w:rsid w:val="00D25A2D"/>
    <w:rsid w:val="00D427C1"/>
    <w:rsid w:val="00D46F8D"/>
    <w:rsid w:val="00D66101"/>
    <w:rsid w:val="00D66575"/>
    <w:rsid w:val="00DA50CF"/>
    <w:rsid w:val="00DB059C"/>
    <w:rsid w:val="00E23CD1"/>
    <w:rsid w:val="00E53915"/>
    <w:rsid w:val="00E600B5"/>
    <w:rsid w:val="00E74AAC"/>
    <w:rsid w:val="00E851BE"/>
    <w:rsid w:val="00ED5E5A"/>
    <w:rsid w:val="00EF79A4"/>
    <w:rsid w:val="00F077B0"/>
    <w:rsid w:val="00F66FF6"/>
    <w:rsid w:val="00F7320A"/>
    <w:rsid w:val="00FB1D32"/>
    <w:rsid w:val="00FB7A9C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A5586"/>
  <w15:docId w15:val="{BB62EF90-C8E6-4543-BCC2-BBF7B798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7B7"/>
    <w:pPr>
      <w:spacing w:after="11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1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3F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F1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3F4"/>
    <w:rPr>
      <w:rFonts w:ascii="ＭＳ 明朝" w:eastAsia="ＭＳ 明朝" w:hAnsi="ＭＳ 明朝" w:cs="ＭＳ 明朝"/>
      <w:color w:val="000000"/>
      <w:sz w:val="24"/>
    </w:rPr>
  </w:style>
  <w:style w:type="table" w:styleId="a8">
    <w:name w:val="Table Grid"/>
    <w:basedOn w:val="a1"/>
    <w:uiPriority w:val="39"/>
    <w:rsid w:val="0074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B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B645-A0FF-4DF5-9DB4-9AC5C065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桂佑</dc:creator>
  <cp:keywords/>
  <cp:lastModifiedBy>前川　桂佑</cp:lastModifiedBy>
  <cp:revision>3</cp:revision>
  <cp:lastPrinted>2024-04-02T06:42:00Z</cp:lastPrinted>
  <dcterms:created xsi:type="dcterms:W3CDTF">2024-05-02T05:50:00Z</dcterms:created>
  <dcterms:modified xsi:type="dcterms:W3CDTF">2024-05-02T07:00:00Z</dcterms:modified>
</cp:coreProperties>
</file>