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92" w:rsidRPr="009E4310" w:rsidRDefault="00B72092" w:rsidP="00B72092">
      <w:pPr>
        <w:widowControl/>
        <w:spacing w:after="52" w:line="340" w:lineRule="exact"/>
        <w:ind w:left="238" w:hanging="10"/>
        <w:jc w:val="center"/>
        <w:rPr>
          <w:rFonts w:cs="ＭＳ 明朝"/>
          <w:color w:val="000000"/>
        </w:rPr>
      </w:pPr>
      <w:r w:rsidRPr="009E4310">
        <w:rPr>
          <w:rFonts w:cs="ＭＳ 明朝" w:hint="eastAsia"/>
          <w:color w:val="000000"/>
        </w:rPr>
        <w:t>小牧市健康経営優良法人認定取得支援補助金交付申請書兼請求書</w:t>
      </w:r>
    </w:p>
    <w:p w:rsidR="00B72092" w:rsidRDefault="00B72092" w:rsidP="00B72092">
      <w:pPr>
        <w:widowControl/>
        <w:spacing w:beforeLines="50" w:before="212" w:after="52" w:line="340" w:lineRule="exact"/>
        <w:ind w:left="7088" w:right="-2" w:hanging="11"/>
        <w:rPr>
          <w:rFonts w:cs="ＭＳ 明朝"/>
          <w:color w:val="000000"/>
        </w:rPr>
      </w:pPr>
      <w:r w:rsidRPr="009E4310">
        <w:rPr>
          <w:rFonts w:cs="ＭＳ 明朝" w:hint="eastAsia"/>
          <w:color w:val="000000"/>
        </w:rPr>
        <w:t>年　　月　　日</w:t>
      </w:r>
    </w:p>
    <w:p w:rsidR="00B72092" w:rsidRPr="009E4310" w:rsidRDefault="00B72092" w:rsidP="00B72092">
      <w:pPr>
        <w:widowControl/>
        <w:spacing w:beforeLines="50" w:before="212" w:after="52" w:line="340" w:lineRule="exact"/>
        <w:ind w:right="-2"/>
        <w:rPr>
          <w:rFonts w:cs="ＭＳ 明朝"/>
          <w:color w:val="000000"/>
        </w:rPr>
      </w:pPr>
    </w:p>
    <w:p w:rsidR="00B72092" w:rsidRPr="009E4310" w:rsidRDefault="00B72092" w:rsidP="00B72092">
      <w:pPr>
        <w:widowControl/>
        <w:spacing w:after="52" w:line="340" w:lineRule="exact"/>
        <w:ind w:firstLineChars="100" w:firstLine="283"/>
        <w:jc w:val="left"/>
        <w:rPr>
          <w:rFonts w:cs="ＭＳ 明朝"/>
          <w:color w:val="000000"/>
        </w:rPr>
      </w:pPr>
      <w:r w:rsidRPr="00CC7920">
        <w:rPr>
          <w:rFonts w:cs="ＭＳ 明朝" w:hint="eastAsia"/>
          <w:color w:val="000000"/>
        </w:rPr>
        <w:t>（宛先）</w:t>
      </w:r>
      <w:r w:rsidRPr="009E4310">
        <w:rPr>
          <w:rFonts w:cs="ＭＳ 明朝" w:hint="eastAsia"/>
          <w:color w:val="000000"/>
        </w:rPr>
        <w:t>小牧市長</w:t>
      </w:r>
    </w:p>
    <w:p w:rsidR="00B72092" w:rsidRPr="009E4310" w:rsidRDefault="00B72092" w:rsidP="00B72092">
      <w:pPr>
        <w:widowControl/>
        <w:spacing w:after="52" w:line="340" w:lineRule="exact"/>
        <w:jc w:val="left"/>
        <w:rPr>
          <w:rFonts w:cs="ＭＳ 明朝"/>
          <w:color w:val="000000"/>
        </w:rPr>
      </w:pPr>
    </w:p>
    <w:p w:rsidR="00B72092" w:rsidRPr="009E4310" w:rsidRDefault="00B72092" w:rsidP="00B72092">
      <w:pPr>
        <w:widowControl/>
        <w:spacing w:after="52" w:line="340" w:lineRule="exact"/>
        <w:ind w:left="238" w:firstLine="2597"/>
        <w:jc w:val="left"/>
        <w:rPr>
          <w:rFonts w:cs="ＭＳ 明朝"/>
          <w:color w:val="000000"/>
        </w:rPr>
      </w:pPr>
      <w:r w:rsidRPr="009E4310">
        <w:rPr>
          <w:rFonts w:cs="ＭＳ 明朝" w:hint="eastAsia"/>
          <w:color w:val="000000"/>
        </w:rPr>
        <w:t xml:space="preserve">申請者　</w:t>
      </w:r>
      <w:r w:rsidRPr="00B72092">
        <w:rPr>
          <w:rFonts w:cs="ＭＳ 明朝" w:hint="eastAsia"/>
          <w:color w:val="000000"/>
          <w:spacing w:val="174"/>
          <w:kern w:val="0"/>
          <w:fitText w:val="1415" w:id="-993226496"/>
        </w:rPr>
        <w:t>所在</w:t>
      </w:r>
      <w:r w:rsidRPr="00B72092">
        <w:rPr>
          <w:rFonts w:cs="ＭＳ 明朝" w:hint="eastAsia"/>
          <w:color w:val="000000"/>
          <w:kern w:val="0"/>
          <w:fitText w:val="1415" w:id="-993226496"/>
        </w:rPr>
        <w:t>地</w:t>
      </w:r>
    </w:p>
    <w:p w:rsidR="00B72092" w:rsidRPr="00CC7920" w:rsidRDefault="00B72092" w:rsidP="00B72092">
      <w:pPr>
        <w:widowControl/>
        <w:spacing w:after="52" w:line="340" w:lineRule="exact"/>
        <w:ind w:leftChars="1402" w:left="3974"/>
        <w:jc w:val="left"/>
        <w:rPr>
          <w:rFonts w:cs="ＭＳ 明朝"/>
          <w:color w:val="000000"/>
          <w:kern w:val="0"/>
        </w:rPr>
      </w:pPr>
      <w:r w:rsidRPr="00B72092">
        <w:rPr>
          <w:rFonts w:cs="ＭＳ 明朝" w:hint="eastAsia"/>
          <w:color w:val="000000"/>
          <w:spacing w:val="467"/>
          <w:kern w:val="0"/>
          <w:fitText w:val="1415" w:id="-993226495"/>
        </w:rPr>
        <w:t>名</w:t>
      </w:r>
      <w:r w:rsidRPr="00B72092">
        <w:rPr>
          <w:rFonts w:cs="ＭＳ 明朝" w:hint="eastAsia"/>
          <w:color w:val="000000"/>
          <w:kern w:val="0"/>
          <w:fitText w:val="1415" w:id="-993226495"/>
        </w:rPr>
        <w:t>称</w:t>
      </w:r>
    </w:p>
    <w:p w:rsidR="00B72092" w:rsidRPr="00CC7920" w:rsidRDefault="00B72092" w:rsidP="00B72092">
      <w:pPr>
        <w:widowControl/>
        <w:spacing w:after="52" w:line="340" w:lineRule="exact"/>
        <w:ind w:leftChars="1402" w:left="3974"/>
        <w:jc w:val="left"/>
        <w:rPr>
          <w:rFonts w:cs="ＭＳ 明朝"/>
          <w:color w:val="000000"/>
        </w:rPr>
      </w:pPr>
      <w:r w:rsidRPr="00B72092">
        <w:rPr>
          <w:rFonts w:cs="ＭＳ 明朝" w:hint="eastAsia"/>
          <w:color w:val="000000"/>
          <w:spacing w:val="27"/>
          <w:kern w:val="0"/>
          <w:fitText w:val="1415" w:id="-993226494"/>
        </w:rPr>
        <w:t>代表者氏</w:t>
      </w:r>
      <w:r w:rsidRPr="00B72092">
        <w:rPr>
          <w:rFonts w:cs="ＭＳ 明朝" w:hint="eastAsia"/>
          <w:color w:val="000000"/>
          <w:kern w:val="0"/>
          <w:fitText w:val="1415" w:id="-993226494"/>
        </w:rPr>
        <w:t>名</w:t>
      </w:r>
    </w:p>
    <w:p w:rsidR="00B72092" w:rsidRPr="009E4310" w:rsidRDefault="00B72092" w:rsidP="00B72092">
      <w:pPr>
        <w:widowControl/>
        <w:spacing w:after="52" w:line="340" w:lineRule="exact"/>
        <w:ind w:leftChars="1402" w:left="3974"/>
        <w:jc w:val="left"/>
        <w:rPr>
          <w:rFonts w:cs="ＭＳ 明朝"/>
          <w:color w:val="000000"/>
        </w:rPr>
      </w:pPr>
      <w:r w:rsidRPr="00B72092">
        <w:rPr>
          <w:rFonts w:cs="ＭＳ 明朝" w:hint="eastAsia"/>
          <w:color w:val="000000"/>
          <w:spacing w:val="76"/>
          <w:kern w:val="0"/>
          <w:fitText w:val="1415" w:id="-993226493"/>
        </w:rPr>
        <w:t>電話番</w:t>
      </w:r>
      <w:r w:rsidRPr="00B72092">
        <w:rPr>
          <w:rFonts w:cs="ＭＳ 明朝" w:hint="eastAsia"/>
          <w:color w:val="000000"/>
          <w:kern w:val="0"/>
          <w:fitText w:val="1415" w:id="-993226493"/>
        </w:rPr>
        <w:t>号</w:t>
      </w:r>
    </w:p>
    <w:p w:rsidR="00B72092" w:rsidRPr="009E4310" w:rsidRDefault="00B72092" w:rsidP="00B72092">
      <w:pPr>
        <w:widowControl/>
        <w:spacing w:after="52" w:line="340" w:lineRule="exact"/>
        <w:ind w:left="238" w:hanging="10"/>
        <w:jc w:val="left"/>
        <w:rPr>
          <w:rFonts w:cs="ＭＳ 明朝"/>
          <w:color w:val="000000"/>
        </w:rPr>
      </w:pPr>
    </w:p>
    <w:p w:rsidR="00B72092" w:rsidRPr="009E4310" w:rsidRDefault="00B72092" w:rsidP="00B72092">
      <w:pPr>
        <w:widowControl/>
        <w:spacing w:after="52" w:line="340" w:lineRule="exact"/>
        <w:ind w:left="238" w:hanging="10"/>
        <w:jc w:val="left"/>
        <w:rPr>
          <w:rFonts w:cs="ＭＳ 明朝"/>
          <w:color w:val="000000"/>
        </w:rPr>
      </w:pPr>
      <w:r w:rsidRPr="009E4310">
        <w:rPr>
          <w:rFonts w:cs="ＭＳ 明朝" w:hint="eastAsia"/>
          <w:color w:val="000000"/>
        </w:rPr>
        <w:t xml:space="preserve">　小牧市健康経営優良法人認定取得支援補助金</w:t>
      </w:r>
      <w:r w:rsidRPr="00CC7920">
        <w:rPr>
          <w:rFonts w:cs="ＭＳ 明朝" w:hint="eastAsia"/>
          <w:color w:val="000000"/>
        </w:rPr>
        <w:t>の</w:t>
      </w:r>
      <w:r w:rsidRPr="009E4310">
        <w:rPr>
          <w:rFonts w:cs="ＭＳ 明朝" w:hint="eastAsia"/>
          <w:color w:val="000000"/>
        </w:rPr>
        <w:t>交付</w:t>
      </w:r>
      <w:r w:rsidRPr="00CC7920">
        <w:rPr>
          <w:rFonts w:cs="ＭＳ 明朝" w:hint="eastAsia"/>
          <w:color w:val="000000"/>
        </w:rPr>
        <w:t>を受けたいので</w:t>
      </w:r>
      <w:r w:rsidRPr="009E4310">
        <w:rPr>
          <w:rFonts w:cs="ＭＳ 明朝" w:hint="eastAsia"/>
          <w:color w:val="000000"/>
        </w:rPr>
        <w:t>、下記のとおり申請します。</w:t>
      </w:r>
      <w:r>
        <w:rPr>
          <w:rFonts w:cs="ＭＳ 明朝" w:hint="eastAsia"/>
          <w:color w:val="000000"/>
        </w:rPr>
        <w:t>なお、補助金の交付決定後は、下記の口座に振り込んでください。</w:t>
      </w:r>
    </w:p>
    <w:p w:rsidR="00B72092" w:rsidRPr="009E4310" w:rsidRDefault="00B72092" w:rsidP="00B72092">
      <w:pPr>
        <w:widowControl/>
        <w:spacing w:after="52" w:line="340" w:lineRule="exact"/>
        <w:ind w:left="238" w:hanging="10"/>
        <w:jc w:val="center"/>
        <w:rPr>
          <w:rFonts w:cs="ＭＳ 明朝"/>
          <w:color w:val="000000"/>
        </w:rPr>
      </w:pPr>
      <w:r w:rsidRPr="009E4310">
        <w:rPr>
          <w:rFonts w:cs="ＭＳ 明朝" w:hint="eastAsia"/>
          <w:color w:val="000000"/>
        </w:rPr>
        <w:t>記</w:t>
      </w:r>
    </w:p>
    <w:p w:rsidR="00B72092" w:rsidRDefault="00B72092" w:rsidP="00B72092">
      <w:pPr>
        <w:widowControl/>
        <w:spacing w:after="52" w:line="340" w:lineRule="exact"/>
        <w:ind w:left="1078" w:firstLine="602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交付申請額</w:t>
      </w:r>
      <w:r>
        <w:rPr>
          <w:rFonts w:cs="ＭＳ 明朝"/>
          <w:color w:val="000000"/>
        </w:rPr>
        <w:tab/>
      </w:r>
      <w:r>
        <w:rPr>
          <w:rFonts w:cs="ＭＳ 明朝"/>
          <w:color w:val="000000"/>
        </w:rPr>
        <w:tab/>
      </w:r>
      <w:r>
        <w:rPr>
          <w:rFonts w:cs="ＭＳ 明朝" w:hint="eastAsia"/>
          <w:color w:val="000000"/>
        </w:rPr>
        <w:t>金</w:t>
      </w:r>
      <w:r>
        <w:rPr>
          <w:rFonts w:cs="ＭＳ 明朝"/>
          <w:color w:val="000000"/>
        </w:rPr>
        <w:tab/>
      </w:r>
      <w:r>
        <w:rPr>
          <w:rFonts w:cs="ＭＳ 明朝"/>
          <w:color w:val="000000"/>
        </w:rPr>
        <w:tab/>
      </w:r>
      <w:r>
        <w:rPr>
          <w:rFonts w:cs="ＭＳ 明朝"/>
          <w:color w:val="000000"/>
        </w:rPr>
        <w:tab/>
      </w:r>
      <w:r>
        <w:rPr>
          <w:rFonts w:cs="ＭＳ 明朝" w:hint="eastAsia"/>
          <w:color w:val="000000"/>
        </w:rPr>
        <w:t>円</w:t>
      </w:r>
    </w:p>
    <w:p w:rsidR="00B72092" w:rsidRPr="009E4310" w:rsidRDefault="00B72092" w:rsidP="00B72092">
      <w:pPr>
        <w:widowControl/>
        <w:spacing w:after="52" w:line="340" w:lineRule="exact"/>
        <w:rPr>
          <w:rFonts w:cs="ＭＳ 明朝"/>
          <w:color w:val="000000"/>
        </w:rPr>
      </w:pP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615"/>
        <w:gridCol w:w="1808"/>
        <w:gridCol w:w="6548"/>
      </w:tblGrid>
      <w:tr w:rsidR="00B72092" w:rsidRPr="009E4310" w:rsidTr="00D841C5">
        <w:tc>
          <w:tcPr>
            <w:tcW w:w="615" w:type="dxa"/>
            <w:vMerge w:val="restart"/>
            <w:textDirection w:val="tbRlV"/>
            <w:vAlign w:val="center"/>
          </w:tcPr>
          <w:p w:rsidR="00B72092" w:rsidRPr="009E4310" w:rsidRDefault="00B72092" w:rsidP="00D841C5">
            <w:pPr>
              <w:widowControl/>
              <w:spacing w:after="52" w:line="34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振込口座</w:t>
            </w:r>
          </w:p>
        </w:tc>
        <w:tc>
          <w:tcPr>
            <w:tcW w:w="1808" w:type="dxa"/>
            <w:vAlign w:val="center"/>
          </w:tcPr>
          <w:p w:rsidR="00B72092" w:rsidRPr="009E4310" w:rsidRDefault="00B72092" w:rsidP="00D841C5">
            <w:pPr>
              <w:widowControl/>
              <w:spacing w:after="52" w:line="34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6548" w:type="dxa"/>
          </w:tcPr>
          <w:p w:rsidR="00B72092" w:rsidRPr="009E4310" w:rsidRDefault="00B72092" w:rsidP="00D841C5">
            <w:pPr>
              <w:widowControl/>
              <w:spacing w:after="52" w:line="340" w:lineRule="exact"/>
              <w:ind w:firstLineChars="699" w:firstLine="1981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銀行</w:t>
            </w:r>
          </w:p>
          <w:p w:rsidR="00B72092" w:rsidRPr="009E4310" w:rsidRDefault="00B72092" w:rsidP="00D841C5">
            <w:pPr>
              <w:widowControl/>
              <w:spacing w:after="52" w:line="340" w:lineRule="exact"/>
              <w:ind w:firstLineChars="699" w:firstLine="1981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農協　　　　　　　　本店</w:t>
            </w:r>
          </w:p>
          <w:p w:rsidR="00B72092" w:rsidRPr="009E4310" w:rsidRDefault="00B72092" w:rsidP="00D841C5">
            <w:pPr>
              <w:widowControl/>
              <w:spacing w:after="52" w:line="340" w:lineRule="exact"/>
              <w:ind w:left="9" w:firstLineChars="696" w:firstLine="1973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信用金庫　　　　　　支店</w:t>
            </w:r>
          </w:p>
          <w:p w:rsidR="00B72092" w:rsidRPr="009E4310" w:rsidRDefault="00B72092" w:rsidP="00D841C5">
            <w:pPr>
              <w:widowControl/>
              <w:spacing w:after="52" w:line="340" w:lineRule="exact"/>
              <w:ind w:firstLineChars="699" w:firstLine="1981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信用組合　　　　　　出張所</w:t>
            </w:r>
          </w:p>
        </w:tc>
      </w:tr>
      <w:tr w:rsidR="00B72092" w:rsidRPr="009E4310" w:rsidTr="00D841C5">
        <w:trPr>
          <w:trHeight w:val="414"/>
        </w:trPr>
        <w:tc>
          <w:tcPr>
            <w:tcW w:w="615" w:type="dxa"/>
            <w:vMerge/>
          </w:tcPr>
          <w:p w:rsidR="00B72092" w:rsidRPr="009E4310" w:rsidRDefault="00B72092" w:rsidP="00D841C5">
            <w:pPr>
              <w:widowControl/>
              <w:spacing w:after="52" w:line="34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B72092" w:rsidRPr="009E4310" w:rsidRDefault="00B72092" w:rsidP="00D841C5">
            <w:pPr>
              <w:widowControl/>
              <w:spacing w:after="52" w:line="34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預金種別</w:t>
            </w:r>
          </w:p>
        </w:tc>
        <w:tc>
          <w:tcPr>
            <w:tcW w:w="6548" w:type="dxa"/>
          </w:tcPr>
          <w:p w:rsidR="00B72092" w:rsidRPr="009E4310" w:rsidRDefault="00B72092" w:rsidP="00D841C5">
            <w:pPr>
              <w:widowControl/>
              <w:spacing w:after="52" w:line="34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普　通　　　・　　　当　座</w:t>
            </w:r>
          </w:p>
        </w:tc>
      </w:tr>
      <w:tr w:rsidR="00B72092" w:rsidRPr="009E4310" w:rsidTr="00D841C5">
        <w:trPr>
          <w:trHeight w:val="433"/>
        </w:trPr>
        <w:tc>
          <w:tcPr>
            <w:tcW w:w="615" w:type="dxa"/>
            <w:vMerge/>
          </w:tcPr>
          <w:p w:rsidR="00B72092" w:rsidRPr="009E4310" w:rsidRDefault="00B72092" w:rsidP="00D841C5">
            <w:pPr>
              <w:widowControl/>
              <w:spacing w:after="52" w:line="34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72092" w:rsidRPr="009E4310" w:rsidRDefault="00B72092" w:rsidP="00D841C5">
            <w:pPr>
              <w:widowControl/>
              <w:spacing w:after="52" w:line="34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6548" w:type="dxa"/>
          </w:tcPr>
          <w:p w:rsidR="00B72092" w:rsidRPr="009E4310" w:rsidRDefault="00B72092" w:rsidP="00D841C5">
            <w:pPr>
              <w:widowControl/>
              <w:spacing w:after="52" w:line="34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72092" w:rsidRPr="009E4310" w:rsidTr="00D841C5">
        <w:tc>
          <w:tcPr>
            <w:tcW w:w="615" w:type="dxa"/>
            <w:vMerge/>
          </w:tcPr>
          <w:p w:rsidR="00B72092" w:rsidRPr="009E4310" w:rsidRDefault="00B72092" w:rsidP="00D841C5">
            <w:pPr>
              <w:widowControl/>
              <w:spacing w:after="52" w:line="34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72092" w:rsidRPr="009E4310" w:rsidRDefault="00B72092" w:rsidP="00D841C5">
            <w:pPr>
              <w:widowControl/>
              <w:spacing w:after="52" w:line="34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ﾌﾘｶﾞﾅ</w:t>
            </w:r>
          </w:p>
          <w:p w:rsidR="00B72092" w:rsidRPr="009E4310" w:rsidRDefault="00B72092" w:rsidP="00D841C5">
            <w:pPr>
              <w:widowControl/>
              <w:spacing w:after="52" w:line="34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E431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名義人氏名</w:t>
            </w:r>
          </w:p>
        </w:tc>
        <w:tc>
          <w:tcPr>
            <w:tcW w:w="6548" w:type="dxa"/>
          </w:tcPr>
          <w:p w:rsidR="00B72092" w:rsidRPr="009E4310" w:rsidRDefault="00B72092" w:rsidP="00D841C5">
            <w:pPr>
              <w:widowControl/>
              <w:spacing w:after="52" w:line="34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B72092" w:rsidRPr="009E4310" w:rsidRDefault="00B72092" w:rsidP="00B72092">
      <w:pPr>
        <w:widowControl/>
        <w:spacing w:after="52" w:line="340" w:lineRule="exact"/>
        <w:ind w:left="238" w:hanging="10"/>
        <w:jc w:val="left"/>
        <w:rPr>
          <w:rFonts w:cs="ＭＳ 明朝"/>
          <w:color w:val="000000"/>
        </w:rPr>
      </w:pPr>
    </w:p>
    <w:p w:rsidR="00B72092" w:rsidRPr="009E4310" w:rsidRDefault="00B72092" w:rsidP="00B72092">
      <w:pPr>
        <w:widowControl/>
        <w:spacing w:after="52" w:line="340" w:lineRule="exact"/>
        <w:ind w:left="238" w:hanging="10"/>
        <w:jc w:val="left"/>
        <w:rPr>
          <w:rFonts w:cs="ＭＳ 明朝"/>
          <w:color w:val="000000"/>
        </w:rPr>
      </w:pPr>
      <w:r w:rsidRPr="009E4310">
        <w:rPr>
          <w:rFonts w:cs="ＭＳ 明朝" w:hint="eastAsia"/>
          <w:color w:val="000000"/>
        </w:rPr>
        <w:t>※</w:t>
      </w:r>
      <w:r w:rsidRPr="009E4310">
        <w:rPr>
          <w:rFonts w:cs="ＭＳ 明朝"/>
          <w:color w:val="000000"/>
        </w:rPr>
        <w:tab/>
        <w:t>添付書類</w:t>
      </w:r>
    </w:p>
    <w:p w:rsidR="00B72092" w:rsidRPr="009E4310" w:rsidRDefault="00B72092" w:rsidP="00B72092">
      <w:pPr>
        <w:widowControl/>
        <w:spacing w:after="52" w:line="340" w:lineRule="exact"/>
        <w:ind w:firstLineChars="100" w:firstLine="283"/>
        <w:jc w:val="left"/>
        <w:rPr>
          <w:rFonts w:cs="ＭＳ 明朝"/>
          <w:color w:val="000000"/>
        </w:rPr>
      </w:pPr>
      <w:r w:rsidRPr="009E4310">
        <w:rPr>
          <w:rFonts w:cs="ＭＳ 明朝" w:hint="eastAsia"/>
          <w:color w:val="000000"/>
        </w:rPr>
        <w:t>・健康経営優良法人認定</w:t>
      </w:r>
      <w:r>
        <w:rPr>
          <w:rFonts w:cs="ＭＳ 明朝" w:hint="eastAsia"/>
          <w:color w:val="000000"/>
        </w:rPr>
        <w:t>の</w:t>
      </w:r>
      <w:r w:rsidRPr="009E4310">
        <w:rPr>
          <w:rFonts w:cs="ＭＳ 明朝" w:hint="eastAsia"/>
          <w:color w:val="000000"/>
        </w:rPr>
        <w:t>申請料の支払を証する書類の写し</w:t>
      </w:r>
    </w:p>
    <w:p w:rsidR="004F6717" w:rsidRDefault="00B72092" w:rsidP="00B72092">
      <w:pPr>
        <w:ind w:firstLineChars="100" w:firstLine="283"/>
      </w:pPr>
      <w:r w:rsidRPr="009E4310">
        <w:rPr>
          <w:rFonts w:cs="ＭＳ 明朝" w:hint="eastAsia"/>
          <w:color w:val="000000"/>
        </w:rPr>
        <w:t>・その他市長が必要と認める書類</w:t>
      </w:r>
    </w:p>
    <w:sectPr w:rsidR="004F6717" w:rsidSect="000D1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C2D" w:rsidRDefault="003F7C2D" w:rsidP="003F7C2D">
      <w:r>
        <w:separator/>
      </w:r>
    </w:p>
  </w:endnote>
  <w:endnote w:type="continuationSeparator" w:id="0">
    <w:p w:rsidR="003F7C2D" w:rsidRDefault="003F7C2D" w:rsidP="003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2D" w:rsidRDefault="003F7C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2D" w:rsidRDefault="003F7C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2D" w:rsidRDefault="003F7C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C2D" w:rsidRDefault="003F7C2D" w:rsidP="003F7C2D">
      <w:r>
        <w:separator/>
      </w:r>
    </w:p>
  </w:footnote>
  <w:footnote w:type="continuationSeparator" w:id="0">
    <w:p w:rsidR="003F7C2D" w:rsidRDefault="003F7C2D" w:rsidP="003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2D" w:rsidRDefault="003F7C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2D" w:rsidRDefault="003F7C2D" w:rsidP="003F7C2D">
    <w:pPr>
      <w:pStyle w:val="a4"/>
      <w:jc w:val="right"/>
    </w:pPr>
    <w:r>
      <w:rPr>
        <w:rFonts w:hint="eastAsia"/>
      </w:rPr>
      <w:t>様式第１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2D" w:rsidRDefault="003F7C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92"/>
    <w:rsid w:val="000D157B"/>
    <w:rsid w:val="00254452"/>
    <w:rsid w:val="003F7C2D"/>
    <w:rsid w:val="00770CD8"/>
    <w:rsid w:val="009640EE"/>
    <w:rsid w:val="00B72092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992C0"/>
  <w15:chartTrackingRefBased/>
  <w15:docId w15:val="{B597E012-BC6C-4B09-8A4B-8FC80DA2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92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C2D"/>
  </w:style>
  <w:style w:type="paragraph" w:styleId="a6">
    <w:name w:val="footer"/>
    <w:basedOn w:val="a"/>
    <w:link w:val="a7"/>
    <w:uiPriority w:val="99"/>
    <w:unhideWhenUsed/>
    <w:rsid w:val="003F7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桂佑</dc:creator>
  <cp:keywords/>
  <dc:description/>
  <cp:lastModifiedBy>前川　桂佑</cp:lastModifiedBy>
  <cp:revision>2</cp:revision>
  <dcterms:created xsi:type="dcterms:W3CDTF">2024-04-25T09:16:00Z</dcterms:created>
  <dcterms:modified xsi:type="dcterms:W3CDTF">2024-04-25T09:19:00Z</dcterms:modified>
</cp:coreProperties>
</file>