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5C" w:rsidRDefault="008C42B4" w:rsidP="00D2595C">
      <w:pPr>
        <w:pStyle w:val="a3"/>
        <w:spacing w:line="240" w:lineRule="auto"/>
        <w:rPr>
          <w:rFonts w:ascii="HG丸ｺﾞｼｯｸM-PRO" w:eastAsia="HG丸ｺﾞｼｯｸM-PRO"/>
          <w:snapToGrid w:val="0"/>
          <w:spacing w:val="5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line">
                  <wp:posOffset>8138160</wp:posOffset>
                </wp:positionV>
                <wp:extent cx="290195" cy="155575"/>
                <wp:effectExtent l="3175" t="1270" r="190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5B48" id="Rectangle 6" o:spid="_x0000_s1026" style="position:absolute;left:0;text-align:left;margin-left:65.85pt;margin-top:640.8pt;width:22.8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2g8QIAAD4GAAAOAAAAZHJzL2Uyb0RvYy54bWysVF1v0zAUfUfiP1h+z/LRpGmipVPbNQhp&#10;wMRAPLux01gkdrDdZgPx37l22q4FHhCQSJFvfH19zrkf1zePXYv2TGkuRYHDqwAjJipJudgW+OOH&#10;0pthpA0RlLRSsAI/MY1v5i9fXA99ziLZyJYyhSCI0PnQF7gxps99X1cN64i+kj0TsFlL1REDptr6&#10;VJEBonetHwXB1B+kor2SFdMa/t6Om3ju4tc1q8y7utbMoLbAgM24r3Lfjf3682uSbxXpG14dYJC/&#10;QNERLuDSU6hbYgjaKf5LqI5XSmpZm6tKdr6sa14xxwHYhMFPbB4a0jPHBcTR/Ukm/f/CVm/39wpx&#10;WuApRoJ0kKL3IBoR25ahqZVn6HUOXg/9vbIEdX8nq88aCblqwIstlJJDwwgFUKH19y8OWEPDUbQZ&#10;3kgK0cnOSKfUY606GxA0QI8uIU+nhLBHgyr4GWVBmCUYVbAVJkmSJu4Gkh8P90qbV0x2yC4KrAC6&#10;C072d9pYMCQ/ujjwsuW05G3rDLXdrFqF9gRqo3TPIbo+d2uFdRbSHhsjjn+Yq67xGpIDYlhaT4vd&#10;Zf5bFkZxsIwyr5zOUi8u48TL0mDmAadlNg3iLL4tv1u4YZw3nFIm7rhgxyoM4z/L8qEfxvpxdYiG&#10;AmdJBLqRdgtdWRnlRLmgpc/ZB+75HfuOG+jPlncFnp2cSG4TvhYU9CC5Ibwd1/4lEyc/yHGpyqJM&#10;gjSezLw0TSZePFkH3nJWrrzFKpxO0/VytVyHl6qsndL634VxQI5ps4bcAbuHhg6Icls/kySLQgwG&#10;TIgoHfmeiYiUNJ+4aVxf2mK1MS6EnAX2PQh5ij4K8XzxmU4Hbs9SQcUea8l1km2esQk3kj5BIwEG&#10;1y0wdGHRSPUVowEGWIH1lx1RDKP2tYBmzMI4thPPGXGSRmCo853N+Q4RFYQqsIGiccuVGafkrld8&#10;28BNoWMr5AIauOauuWxzj6gAvzVgSDkmh4Fqp+C57byex/78BwAAAP//AwBQSwMEFAAGAAgAAAAh&#10;AL1yoqHfAAAADQEAAA8AAABkcnMvZG93bnJldi54bWxMj8FOwzAQRO9I/IO1SNyonbYkJcSpEFJP&#10;wIEWies2dpOIeB1ipw1/z+YEtx3N0+xMsZ1cJ852CK0nDclCgbBUedNSreHjsLvbgAgRyWDnyWr4&#10;sQG25fVVgbnxF3q3532sBYdQyFFDE2OfSxmqxjoMC99bYu/kB4eR5VBLM+CFw10nl0ql0mFL/KHB&#10;3j43tvraj04Dpmvz/XZavR5exhQf6knt7j+V1rc309MjiGin+AfDXJ+rQ8mdjn4kE0THepVkjPKx&#10;3CQpiBnJsjWI4+ypNAFZFvL/ivIXAAD//wMAUEsBAi0AFAAGAAgAAAAhALaDOJL+AAAA4QEAABMA&#10;AAAAAAAAAAAAAAAAAAAAAFtDb250ZW50X1R5cGVzXS54bWxQSwECLQAUAAYACAAAACEAOP0h/9YA&#10;AACUAQAACwAAAAAAAAAAAAAAAAAvAQAAX3JlbHMvLnJlbHNQSwECLQAUAAYACAAAACEASKoNoPEC&#10;AAA+BgAADgAAAAAAAAAAAAAAAAAuAgAAZHJzL2Uyb0RvYy54bWxQSwECLQAUAAYACAAAACEAvXKi&#10;od8AAAANAQAADwAAAAAAAAAAAAAAAABLBQAAZHJzL2Rvd25yZXYueG1sUEsFBgAAAAAEAAQA8wAA&#10;AFcGAAAAAA==&#10;" stroked="f">
                <w10:wrap anchory="line"/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line">
                  <wp:posOffset>1719580</wp:posOffset>
                </wp:positionV>
                <wp:extent cx="116205" cy="137795"/>
                <wp:effectExtent l="2540" t="2540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F225" id="Rectangle 5" o:spid="_x0000_s1026" style="position:absolute;left:0;text-align:left;margin-left:102.55pt;margin-top:135.4pt;width:9.1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fF8QIAAD4GAAAOAAAAZHJzL2Uyb0RvYy54bWysVF1v0zAUfUfiP1h+z/LRpGmipVPbNQhp&#10;wMRAPLuJ01g4drDdZgPx37l22q4FHhCQSJFvfH19zrkf1zePHUd7qjSTosDhVYARFZWsmdgW+OOH&#10;0pthpA0RNeFS0AI/UY1v5i9fXA99TiPZSl5ThSCI0PnQF7g1ps99X1ct7Yi+kj0VsNlI1REDptr6&#10;tSIDRO+4HwXB1B+kqnslK6o1/L0dN/HcxW8aWpl3TaOpQbzAgM24r3Lfjf3682uSbxXpW1YdYJC/&#10;QNERJuDSU6hbYgjaKfZLqI5VSmrZmKtKdr5sGlZRxwHYhMFPbB5a0lPHBcTR/Ukm/f/CVm/39wqx&#10;usAJRoJ0kKL3IBoRW05RYuUZep2D10N/ryxB3d/J6rNGQq5a8KILpeTQUlIDqND6+xcHrKHhKNoM&#10;b2QN0cnOSKfUY6M6GxA0QI8uIU+nhNBHgyr4GYbTKABgFWyFkzTNHCKf5MfDvdLmFZUdsosCK4Du&#10;gpP9nTYWDMmPLg685KwuGefOUNvNiiu0J1AbpXscfuB47saFdRbSHhsjjn+oq67xGpIDYlhaT4vd&#10;Zf5bFkZxsIwyr5zOUi8u48TL0mDmBWG2zKZBnMW35XcLN4zzltU1FXdM0GMVhvGfZfnQD2P9uDpE&#10;Q4GzJALdCN9CV1ZGOVEuaOlz9oF7fse+Ywb6k7OuwLOTE8ltwteiBj1Ibgjj49q/ZOLkBzkuVVmU&#10;SZDGk5mXpsnEiyfrwFvOypW3WIXTabperpbr8FKVtVNa/7swDsgxbdaQO2D30NYDqpmtn0mSRSEG&#10;AyZElI58z0RESppPzLSuL22x2hgXQs4C+x6EPEUfhXi++EynA7dnqaBij7XkOsk2z9iEG1k/QSMB&#10;BtctMHRh0Ur1FaMBBliB9ZcdURQj/lpAM2ZhHNuJ54w4SSMw1PnO5nyHiApCFdhA0bjlyoxTctcr&#10;tm3hptCxFXIBDdww11y2uUdUgN8aMKQck8NAtVPw3HZez2N//gMAAP//AwBQSwMEFAAGAAgAAAAh&#10;AN69tbPfAAAACwEAAA8AAABkcnMvZG93bnJldi54bWxMj8FOwzAQRO9I/IO1SNyo3bQJbRqnQkg9&#10;AQdaJK7beJtExHaInTb8PcuJ3ma0T7MzxXaynTjTEFrvNMxnCgS5ypvW1Ro+DruHFYgQ0RnsvCMN&#10;PxRgW97eFJgbf3HvdN7HWnCICzlqaGLscylD1ZDFMPM9Ob6d/GAxsh1qaQa8cLjtZKJUJi22jj80&#10;2NNzQ9XXfrQaMFua77fT4vXwMma4rie1Sz+V1vd309MGRKQp/sPwV5+rQ8mdjn50JohOQ6LSOaMs&#10;HhVvYCJJFksQRxbrJAVZFvJ6Q/kLAAD//wMAUEsBAi0AFAAGAAgAAAAhALaDOJL+AAAA4QEAABMA&#10;AAAAAAAAAAAAAAAAAAAAAFtDb250ZW50X1R5cGVzXS54bWxQSwECLQAUAAYACAAAACEAOP0h/9YA&#10;AACUAQAACwAAAAAAAAAAAAAAAAAvAQAAX3JlbHMvLnJlbHNQSwECLQAUAAYACAAAACEAQUknxfEC&#10;AAA+BgAADgAAAAAAAAAAAAAAAAAuAgAAZHJzL2Uyb0RvYy54bWxQSwECLQAUAAYACAAAACEA3r21&#10;s98AAAALAQAADwAAAAAAAAAAAAAAAABLBQAAZHJzL2Rvd25yZXYueG1sUEsFBgAAAAAEAAQA8wAA&#10;AFcGAAAAAA==&#10;" stroked="f">
                <w10:wrap anchory="line"/>
              </v:rect>
            </w:pict>
          </mc:Fallback>
        </mc:AlternateContent>
      </w:r>
    </w:p>
    <w:p w:rsidR="00D2595C" w:rsidRPr="00D2595C" w:rsidRDefault="00D2595C" w:rsidP="00D2595C">
      <w:pPr>
        <w:pStyle w:val="a3"/>
        <w:wordWrap/>
        <w:spacing w:line="240" w:lineRule="auto"/>
        <w:jc w:val="center"/>
        <w:rPr>
          <w:rFonts w:ascii="HG丸ｺﾞｼｯｸM-PRO" w:eastAsia="HG丸ｺﾞｼｯｸM-PRO"/>
          <w:sz w:val="24"/>
          <w:szCs w:val="24"/>
        </w:rPr>
      </w:pPr>
      <w:r w:rsidRPr="00D2595C">
        <w:rPr>
          <w:rFonts w:ascii="HG丸ｺﾞｼｯｸM-PRO" w:eastAsia="HG丸ｺﾞｼｯｸM-PRO" w:hint="eastAsia"/>
          <w:snapToGrid w:val="0"/>
          <w:spacing w:val="53"/>
          <w:sz w:val="24"/>
          <w:szCs w:val="24"/>
        </w:rPr>
        <w:t>公共活動事故報告</w:t>
      </w:r>
      <w:r w:rsidRPr="00D2595C">
        <w:rPr>
          <w:rFonts w:ascii="HG丸ｺﾞｼｯｸM-PRO" w:eastAsia="HG丸ｺﾞｼｯｸM-PRO" w:hint="eastAsia"/>
          <w:snapToGrid w:val="0"/>
          <w:sz w:val="24"/>
          <w:szCs w:val="24"/>
        </w:rPr>
        <w:t>書</w:t>
      </w:r>
    </w:p>
    <w:p w:rsidR="00D2595C" w:rsidRPr="00B73EE5" w:rsidRDefault="00D2595C" w:rsidP="00D2595C">
      <w:pPr>
        <w:rPr>
          <w:rFonts w:ascii="HG丸ｺﾞｼｯｸM-PRO" w:eastAsia="HG丸ｺﾞｼｯｸM-PRO"/>
          <w:snapToGrid w:val="0"/>
          <w:kern w:val="0"/>
        </w:rPr>
      </w:pPr>
    </w:p>
    <w:p w:rsidR="00D2595C" w:rsidRPr="00B73EE5" w:rsidRDefault="00D2595C" w:rsidP="00D2595C">
      <w:pPr>
        <w:ind w:right="620"/>
        <w:jc w:val="right"/>
        <w:rPr>
          <w:rFonts w:ascii="HG丸ｺﾞｼｯｸM-PRO" w:eastAsia="HG丸ｺﾞｼｯｸM-PRO"/>
          <w:snapToGrid w:val="0"/>
          <w:kern w:val="0"/>
        </w:rPr>
      </w:pPr>
      <w:r>
        <w:rPr>
          <w:rFonts w:ascii="HG丸ｺﾞｼｯｸM-PRO" w:eastAsia="HG丸ｺﾞｼｯｸM-PRO" w:hint="eastAsia"/>
          <w:snapToGrid w:val="0"/>
          <w:kern w:val="0"/>
        </w:rPr>
        <w:t xml:space="preserve">　</w:t>
      </w:r>
      <w:r w:rsidRPr="00B73EE5">
        <w:rPr>
          <w:rFonts w:ascii="HG丸ｺﾞｼｯｸM-PRO" w:eastAsia="HG丸ｺﾞｼｯｸM-PRO" w:hint="eastAsia"/>
          <w:snapToGrid w:val="0"/>
          <w:kern w:val="0"/>
        </w:rPr>
        <w:t xml:space="preserve">　　年　　月　　日</w:t>
      </w:r>
    </w:p>
    <w:p w:rsidR="00D2595C" w:rsidRPr="00B73EE5" w:rsidRDefault="00D2595C" w:rsidP="00AD37DB">
      <w:pPr>
        <w:ind w:firstLineChars="200" w:firstLine="468"/>
        <w:rPr>
          <w:rFonts w:ascii="HG丸ｺﾞｼｯｸM-PRO" w:eastAsia="HG丸ｺﾞｼｯｸM-PRO"/>
          <w:snapToGrid w:val="0"/>
          <w:kern w:val="0"/>
        </w:rPr>
      </w:pPr>
      <w:bookmarkStart w:id="0" w:name="_GoBack"/>
      <w:bookmarkEnd w:id="0"/>
      <w:r w:rsidRPr="00B73EE5">
        <w:rPr>
          <w:rFonts w:ascii="HG丸ｺﾞｼｯｸM-PRO" w:eastAsia="HG丸ｺﾞｼｯｸM-PRO" w:hint="eastAsia"/>
          <w:snapToGrid w:val="0"/>
          <w:kern w:val="0"/>
        </w:rPr>
        <w:t>(</w:t>
      </w:r>
      <w:r>
        <w:rPr>
          <w:rFonts w:ascii="HG丸ｺﾞｼｯｸM-PRO" w:eastAsia="HG丸ｺﾞｼｯｸM-PRO" w:hint="eastAsia"/>
          <w:snapToGrid w:val="0"/>
          <w:kern w:val="0"/>
        </w:rPr>
        <w:t>宛</w:t>
      </w:r>
      <w:r w:rsidRPr="00B73EE5">
        <w:rPr>
          <w:rFonts w:ascii="HG丸ｺﾞｼｯｸM-PRO" w:eastAsia="HG丸ｺﾞｼｯｸM-PRO" w:hint="eastAsia"/>
          <w:snapToGrid w:val="0"/>
          <w:kern w:val="0"/>
        </w:rPr>
        <w:t>先)小牧市長</w:t>
      </w:r>
    </w:p>
    <w:p w:rsidR="00D2595C" w:rsidRPr="00B73EE5" w:rsidRDefault="00D2595C" w:rsidP="00D2595C">
      <w:pPr>
        <w:rPr>
          <w:rFonts w:ascii="HG丸ｺﾞｼｯｸM-PRO" w:eastAsia="HG丸ｺﾞｼｯｸM-PRO"/>
          <w:snapToGrid w:val="0"/>
          <w:kern w:val="0"/>
        </w:rPr>
      </w:pPr>
    </w:p>
    <w:p w:rsidR="00D2595C" w:rsidRPr="00B73EE5" w:rsidRDefault="00D2595C" w:rsidP="00AD37DB">
      <w:pPr>
        <w:ind w:leftChars="1400" w:left="3274"/>
        <w:rPr>
          <w:rFonts w:ascii="HG丸ｺﾞｼｯｸM-PRO" w:eastAsia="HG丸ｺﾞｼｯｸM-PRO"/>
          <w:snapToGrid w:val="0"/>
          <w:kern w:val="0"/>
        </w:rPr>
      </w:pPr>
      <w:r w:rsidRPr="00B73EE5">
        <w:rPr>
          <w:rFonts w:ascii="HG丸ｺﾞｼｯｸM-PRO" w:eastAsia="HG丸ｺﾞｼｯｸM-PRO" w:hint="eastAsia"/>
          <w:snapToGrid w:val="0"/>
          <w:kern w:val="0"/>
        </w:rPr>
        <w:t xml:space="preserve">受給資格者　</w:t>
      </w:r>
      <w:r w:rsidRPr="00AD37DB">
        <w:rPr>
          <w:rFonts w:ascii="HG丸ｺﾞｼｯｸM-PRO" w:eastAsia="HG丸ｺﾞｼｯｸM-PRO" w:hint="eastAsia"/>
          <w:snapToGrid w:val="0"/>
          <w:kern w:val="0"/>
        </w:rPr>
        <w:t>住</w:t>
      </w:r>
      <w:r w:rsidR="00AD37DB">
        <w:rPr>
          <w:rFonts w:ascii="HG丸ｺﾞｼｯｸM-PRO" w:eastAsia="HG丸ｺﾞｼｯｸM-PRO" w:hint="eastAsia"/>
          <w:snapToGrid w:val="0"/>
          <w:kern w:val="0"/>
        </w:rPr>
        <w:t xml:space="preserve">　</w:t>
      </w:r>
      <w:r w:rsidRPr="00AD37DB">
        <w:rPr>
          <w:rFonts w:ascii="HG丸ｺﾞｼｯｸM-PRO" w:eastAsia="HG丸ｺﾞｼｯｸM-PRO" w:hint="eastAsia"/>
          <w:snapToGrid w:val="0"/>
          <w:kern w:val="0"/>
        </w:rPr>
        <w:t>所</w:t>
      </w:r>
      <w:r w:rsidRPr="00B73EE5">
        <w:rPr>
          <w:rFonts w:ascii="HG丸ｺﾞｼｯｸM-PRO" w:eastAsia="HG丸ｺﾞｼｯｸM-PRO" w:hint="eastAsia"/>
          <w:snapToGrid w:val="0"/>
          <w:kern w:val="0"/>
        </w:rPr>
        <w:t xml:space="preserve">　</w:t>
      </w:r>
    </w:p>
    <w:p w:rsidR="00D2595C" w:rsidRPr="00B73EE5" w:rsidRDefault="00D2595C" w:rsidP="00AD37DB">
      <w:pPr>
        <w:ind w:leftChars="1400" w:left="3274"/>
        <w:jc w:val="right"/>
        <w:rPr>
          <w:rFonts w:ascii="HG丸ｺﾞｼｯｸM-PRO" w:eastAsia="HG丸ｺﾞｼｯｸM-PRO"/>
          <w:snapToGrid w:val="0"/>
          <w:kern w:val="0"/>
        </w:rPr>
      </w:pPr>
    </w:p>
    <w:p w:rsidR="00D2595C" w:rsidRPr="00AD37DB" w:rsidRDefault="00D2595C" w:rsidP="00AD37DB">
      <w:pPr>
        <w:tabs>
          <w:tab w:val="left" w:pos="8400"/>
        </w:tabs>
        <w:ind w:leftChars="2010" w:left="4701"/>
        <w:rPr>
          <w:rFonts w:ascii="HG丸ｺﾞｼｯｸM-PRO" w:eastAsia="HG丸ｺﾞｼｯｸM-PRO"/>
          <w:snapToGrid w:val="0"/>
          <w:kern w:val="0"/>
        </w:rPr>
      </w:pPr>
      <w:r w:rsidRPr="00AD37DB">
        <w:rPr>
          <w:rFonts w:ascii="HG丸ｺﾞｼｯｸM-PRO" w:eastAsia="HG丸ｺﾞｼｯｸM-PRO" w:hint="eastAsia"/>
          <w:snapToGrid w:val="0"/>
          <w:kern w:val="0"/>
        </w:rPr>
        <w:t>氏</w:t>
      </w:r>
      <w:r w:rsidR="00AD37DB">
        <w:rPr>
          <w:rFonts w:ascii="HG丸ｺﾞｼｯｸM-PRO" w:eastAsia="HG丸ｺﾞｼｯｸM-PRO" w:hint="eastAsia"/>
          <w:snapToGrid w:val="0"/>
          <w:kern w:val="0"/>
        </w:rPr>
        <w:t xml:space="preserve">　</w:t>
      </w:r>
      <w:r w:rsidRPr="00AD37DB">
        <w:rPr>
          <w:rFonts w:ascii="HG丸ｺﾞｼｯｸM-PRO" w:eastAsia="HG丸ｺﾞｼｯｸM-PRO" w:hint="eastAsia"/>
          <w:snapToGrid w:val="0"/>
          <w:kern w:val="0"/>
        </w:rPr>
        <w:t>名</w:t>
      </w:r>
      <w:r w:rsidR="00AD37DB" w:rsidRPr="00AD37DB">
        <w:rPr>
          <w:rFonts w:ascii="HG丸ｺﾞｼｯｸM-PRO" w:eastAsia="HG丸ｺﾞｼｯｸM-PRO" w:hint="eastAsia"/>
          <w:snapToGrid w:val="0"/>
          <w:kern w:val="0"/>
        </w:rPr>
        <w:t xml:space="preserve">　</w:t>
      </w:r>
    </w:p>
    <w:p w:rsidR="00D2595C" w:rsidRPr="00B73EE5" w:rsidRDefault="00D2595C" w:rsidP="00D2595C">
      <w:pPr>
        <w:rPr>
          <w:rFonts w:ascii="HG丸ｺﾞｼｯｸM-PRO" w:eastAsia="HG丸ｺﾞｼｯｸM-PRO"/>
          <w:snapToGrid w:val="0"/>
          <w:kern w:val="0"/>
        </w:rPr>
      </w:pPr>
    </w:p>
    <w:p w:rsidR="00D2595C" w:rsidRPr="008D08C8" w:rsidRDefault="00D2595C" w:rsidP="00D2595C">
      <w:pPr>
        <w:rPr>
          <w:rFonts w:ascii="HG丸ｺﾞｼｯｸM-PRO" w:eastAsia="HG丸ｺﾞｼｯｸM-PRO"/>
          <w:snapToGrid w:val="0"/>
          <w:kern w:val="0"/>
        </w:rPr>
      </w:pPr>
      <w:r>
        <w:rPr>
          <w:rFonts w:ascii="HG丸ｺﾞｼｯｸM-PRO" w:eastAsia="HG丸ｺﾞｼｯｸM-PRO" w:hint="eastAsia"/>
          <w:snapToGrid w:val="0"/>
          <w:kern w:val="0"/>
        </w:rPr>
        <w:t xml:space="preserve">　</w:t>
      </w:r>
      <w:r w:rsidR="00DF6298">
        <w:rPr>
          <w:rFonts w:ascii="HG丸ｺﾞｼｯｸM-PRO" w:eastAsia="HG丸ｺﾞｼｯｸM-PRO" w:hint="eastAsia"/>
          <w:snapToGrid w:val="0"/>
          <w:kern w:val="0"/>
        </w:rPr>
        <w:t xml:space="preserve">　　</w:t>
      </w:r>
      <w:r w:rsidRPr="00B73EE5">
        <w:rPr>
          <w:rFonts w:ascii="HG丸ｺﾞｼｯｸM-PRO" w:eastAsia="HG丸ｺﾞｼｯｸM-PRO" w:hint="eastAsia"/>
          <w:snapToGrid w:val="0"/>
          <w:kern w:val="0"/>
        </w:rPr>
        <w:t xml:space="preserve">　　年　　月　　日公共活動中傷害を受けたので、小牧市公共活動傷害見舞金支給条例第６条の規定により報告いたします。</w:t>
      </w:r>
    </w:p>
    <w:tbl>
      <w:tblPr>
        <w:tblpPr w:leftFromText="142" w:rightFromText="142" w:vertAnchor="text" w:horzAnchor="margin" w:tblpY="1"/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4725"/>
        <w:gridCol w:w="2940"/>
        <w:gridCol w:w="210"/>
      </w:tblGrid>
      <w:tr w:rsidR="00D2595C" w:rsidRPr="00B73EE5" w:rsidTr="00216ACC">
        <w:trPr>
          <w:trHeight w:val="1266"/>
        </w:trPr>
        <w:tc>
          <w:tcPr>
            <w:tcW w:w="210" w:type="dxa"/>
            <w:vMerge w:val="restart"/>
          </w:tcPr>
          <w:p w:rsidR="00D2595C" w:rsidRPr="008D08C8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95C" w:rsidRPr="00B73EE5" w:rsidRDefault="00D2595C" w:rsidP="00216ACC">
            <w:pPr>
              <w:tabs>
                <w:tab w:val="left" w:pos="1368"/>
                <w:tab w:val="left" w:pos="5472"/>
              </w:tabs>
              <w:wordWrap w:val="0"/>
              <w:spacing w:before="120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事故の概要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　</w:t>
            </w:r>
          </w:p>
        </w:tc>
      </w:tr>
      <w:tr w:rsidR="00D2595C" w:rsidRPr="00B73EE5" w:rsidTr="00216ACC">
        <w:trPr>
          <w:trHeight w:val="379"/>
        </w:trPr>
        <w:tc>
          <w:tcPr>
            <w:tcW w:w="210" w:type="dxa"/>
            <w:vMerge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jc w:val="distribute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区分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jc w:val="center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spacing w:val="1200"/>
                <w:kern w:val="0"/>
              </w:rPr>
              <w:t>適</w:t>
            </w: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70"/>
              <w:jc w:val="distribute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添付書類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  <w:tr w:rsidR="00D2595C" w:rsidRPr="00B73EE5" w:rsidTr="00216ACC">
        <w:trPr>
          <w:trHeight w:val="1134"/>
        </w:trPr>
        <w:tc>
          <w:tcPr>
            <w:tcW w:w="210" w:type="dxa"/>
            <w:vMerge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jc w:val="distribute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死亡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年　　　月　　　日死亡</w:t>
            </w:r>
          </w:p>
          <w:p w:rsidR="00D2595C" w:rsidRPr="00B73EE5" w:rsidRDefault="00D2595C" w:rsidP="00216ACC">
            <w:pPr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</w:p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死亡者氏名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死亡診断書</w:t>
            </w:r>
          </w:p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相続を証する戸籍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  <w:tr w:rsidR="00D2595C" w:rsidRPr="00B73EE5" w:rsidTr="00216ACC">
        <w:trPr>
          <w:trHeight w:val="680"/>
        </w:trPr>
        <w:tc>
          <w:tcPr>
            <w:tcW w:w="210" w:type="dxa"/>
            <w:vMerge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jc w:val="distribute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後遺障害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年　　　月　　　日認定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医師の証明書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  <w:tr w:rsidR="00D2595C" w:rsidRPr="00B73EE5" w:rsidTr="00216ACC">
        <w:trPr>
          <w:trHeight w:val="1134"/>
        </w:trPr>
        <w:tc>
          <w:tcPr>
            <w:tcW w:w="210" w:type="dxa"/>
            <w:vMerge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jc w:val="distribute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入院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年　　　月　　　日入院</w:t>
            </w:r>
          </w:p>
          <w:p w:rsidR="00D2595C" w:rsidRPr="00B73EE5" w:rsidRDefault="00D2595C" w:rsidP="00216ACC">
            <w:pPr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</w:p>
          <w:p w:rsidR="00D2595C" w:rsidRPr="00B73EE5" w:rsidRDefault="00D2595C" w:rsidP="00216ACC">
            <w:pPr>
              <w:wordWrap w:val="0"/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年　　　月　　　日退院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診断書</w:t>
            </w:r>
          </w:p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入院をした証明書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  <w:tr w:rsidR="00D2595C" w:rsidRPr="00B73EE5" w:rsidTr="00216ACC">
        <w:trPr>
          <w:trHeight w:val="1134"/>
        </w:trPr>
        <w:tc>
          <w:tcPr>
            <w:tcW w:w="210" w:type="dxa"/>
            <w:vMerge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jc w:val="distribute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通院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年　　　月　　　日から</w:t>
            </w:r>
          </w:p>
          <w:p w:rsidR="00D2595C" w:rsidRPr="00B73EE5" w:rsidRDefault="00D2595C" w:rsidP="00216ACC">
            <w:pPr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</w:p>
          <w:p w:rsidR="00D2595C" w:rsidRPr="00B73EE5" w:rsidRDefault="00D2595C" w:rsidP="00216ACC">
            <w:pPr>
              <w:wordWrap w:val="0"/>
              <w:ind w:right="21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年　　　月　　　日まで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診断書</w:t>
            </w:r>
          </w:p>
          <w:p w:rsidR="00D2595C" w:rsidRPr="00B73EE5" w:rsidRDefault="00D2595C" w:rsidP="00216ACC">
            <w:pPr>
              <w:wordWrap w:val="0"/>
              <w:ind w:right="113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通院の終わった証明書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  <w:tr w:rsidR="00D2595C" w:rsidRPr="00B73EE5" w:rsidTr="00216ACC">
        <w:trPr>
          <w:trHeight w:val="2195"/>
        </w:trPr>
        <w:tc>
          <w:tcPr>
            <w:tcW w:w="210" w:type="dxa"/>
            <w:vMerge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　</w:t>
            </w: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>以上のとおり公共活動中に傷害を受けたことに相違ありません。</w:t>
            </w:r>
          </w:p>
          <w:p w:rsidR="00D2595C" w:rsidRPr="00B73EE5" w:rsidRDefault="00D2595C" w:rsidP="00D2595C">
            <w:pPr>
              <w:wordWrap w:val="0"/>
              <w:ind w:firstLineChars="200" w:firstLine="468"/>
              <w:rPr>
                <w:rFonts w:ascii="HG丸ｺﾞｼｯｸM-PRO" w:eastAsia="HG丸ｺﾞｼｯｸM-PRO"/>
                <w:snapToGrid w:val="0"/>
                <w:kern w:val="0"/>
              </w:rPr>
            </w:pPr>
          </w:p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　　　　　　　年　　月　　日</w:t>
            </w:r>
          </w:p>
          <w:p w:rsidR="00D2595C" w:rsidRPr="00B73EE5" w:rsidRDefault="00D2595C" w:rsidP="00216ACC">
            <w:pPr>
              <w:ind w:right="1048"/>
              <w:rPr>
                <w:rFonts w:ascii="HG丸ｺﾞｼｯｸM-PRO" w:eastAsia="HG丸ｺﾞｼｯｸM-PRO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　　　　　　　　　　　　　　　</w:t>
            </w: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公共活動団体名　　　　　　　　　</w:t>
            </w:r>
          </w:p>
          <w:p w:rsidR="00D2595C" w:rsidRPr="00B73EE5" w:rsidRDefault="00D2595C" w:rsidP="00216ACC">
            <w:pPr>
              <w:ind w:right="406"/>
              <w:jc w:val="right"/>
              <w:rPr>
                <w:rFonts w:ascii="HG丸ｺﾞｼｯｸM-PRO" w:eastAsia="HG丸ｺﾞｼｯｸM-PRO"/>
                <w:snapToGrid w:val="0"/>
                <w:kern w:val="0"/>
              </w:rPr>
            </w:pPr>
          </w:p>
          <w:p w:rsidR="00D2595C" w:rsidRPr="00C10318" w:rsidRDefault="00D2595C" w:rsidP="00D2595C">
            <w:pPr>
              <w:tabs>
                <w:tab w:val="left" w:pos="7476"/>
              </w:tabs>
              <w:ind w:rightChars="150" w:right="351"/>
              <w:rPr>
                <w:rFonts w:ascii="HG丸ｺﾞｼｯｸM-PRO" w:eastAsia="HG丸ｺﾞｼｯｸM-PRO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　　　　　　　　　　　　　　　</w:t>
            </w:r>
            <w:r w:rsidRPr="00B73EE5">
              <w:rPr>
                <w:rFonts w:ascii="HG丸ｺﾞｼｯｸM-PRO" w:eastAsia="HG丸ｺﾞｼｯｸM-PRO" w:hint="eastAsia"/>
                <w:snapToGrid w:val="0"/>
                <w:kern w:val="0"/>
              </w:rPr>
              <w:t xml:space="preserve">代 表 者 氏 名　　　　　　　　　　　　　</w:t>
            </w:r>
            <w:r w:rsidRPr="00B73EE5">
              <w:rPr>
                <w:rFonts w:ascii="HG丸ｺﾞｼｯｸM-PRO" w:hint="eastAsia"/>
                <w:snapToGrid w:val="0"/>
                <w:kern w:val="0"/>
              </w:rPr>
              <w:t>㊞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D2595C" w:rsidRPr="00B73EE5" w:rsidRDefault="00D2595C" w:rsidP="00216ACC">
            <w:pPr>
              <w:wordWrap w:val="0"/>
              <w:rPr>
                <w:rFonts w:ascii="HG丸ｺﾞｼｯｸM-PRO" w:eastAsia="HG丸ｺﾞｼｯｸM-PRO"/>
                <w:snapToGrid w:val="0"/>
                <w:kern w:val="0"/>
              </w:rPr>
            </w:pPr>
          </w:p>
        </w:tc>
      </w:tr>
    </w:tbl>
    <w:p w:rsidR="00D2595C" w:rsidRDefault="00D2595C" w:rsidP="00AD37DB">
      <w:pPr>
        <w:rPr>
          <w:rFonts w:ascii="HG丸ｺﾞｼｯｸM-PRO" w:eastAsia="HG丸ｺﾞｼｯｸM-PRO" w:hint="eastAsia"/>
        </w:rPr>
      </w:pPr>
    </w:p>
    <w:p w:rsidR="00D2595C" w:rsidRDefault="00D2595C" w:rsidP="00AD37DB">
      <w:pPr>
        <w:rPr>
          <w:rFonts w:ascii="HG丸ｺﾞｼｯｸM-PRO" w:eastAsia="HG丸ｺﾞｼｯｸM-PRO" w:hint="eastAsia"/>
        </w:rPr>
      </w:pPr>
    </w:p>
    <w:p w:rsidR="00D2595C" w:rsidRDefault="00D2595C" w:rsidP="00AD37DB">
      <w:pPr>
        <w:rPr>
          <w:rFonts w:ascii="HG丸ｺﾞｼｯｸM-PRO" w:eastAsia="HG丸ｺﾞｼｯｸM-PRO" w:hint="eastAsia"/>
        </w:rPr>
      </w:pPr>
    </w:p>
    <w:p w:rsidR="00D2595C" w:rsidRDefault="00D2595C" w:rsidP="00AD37DB">
      <w:pPr>
        <w:rPr>
          <w:rFonts w:ascii="HG丸ｺﾞｼｯｸM-PRO" w:eastAsia="HG丸ｺﾞｼｯｸM-PRO" w:hint="eastAsia"/>
        </w:rPr>
      </w:pPr>
    </w:p>
    <w:p w:rsidR="00D2595C" w:rsidRDefault="00D2595C" w:rsidP="00AD37DB">
      <w:pPr>
        <w:rPr>
          <w:rFonts w:ascii="HG丸ｺﾞｼｯｸM-PRO" w:eastAsia="HG丸ｺﾞｼｯｸM-PRO" w:hint="eastAsia"/>
        </w:rPr>
      </w:pPr>
    </w:p>
    <w:p w:rsidR="00D2595C" w:rsidRDefault="00D2595C" w:rsidP="00AD37DB">
      <w:pPr>
        <w:rPr>
          <w:rFonts w:ascii="HG丸ｺﾞｼｯｸM-PRO" w:eastAsia="HG丸ｺﾞｼｯｸM-PRO" w:hint="eastAsia"/>
        </w:rPr>
      </w:pPr>
    </w:p>
    <w:sectPr w:rsidR="00D2595C" w:rsidSect="008D7F60">
      <w:footerReference w:type="default" r:id="rId6"/>
      <w:pgSz w:w="11907" w:h="16840" w:code="9"/>
      <w:pgMar w:top="851" w:right="1134" w:bottom="851" w:left="1418" w:header="851" w:footer="397" w:gutter="0"/>
      <w:pgNumType w:start="3"/>
      <w:cols w:space="425"/>
      <w:docGrid w:type="linesAndChars" w:linePitch="378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5A" w:rsidRDefault="0004795A" w:rsidP="00A961DD">
      <w:r>
        <w:separator/>
      </w:r>
    </w:p>
  </w:endnote>
  <w:endnote w:type="continuationSeparator" w:id="0">
    <w:p w:rsidR="0004795A" w:rsidRDefault="0004795A" w:rsidP="00A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DD" w:rsidRDefault="00A961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7DB" w:rsidRPr="00AD37DB">
      <w:rPr>
        <w:noProof/>
        <w:lang w:val="ja-JP"/>
      </w:rPr>
      <w:t>3</w:t>
    </w:r>
    <w:r>
      <w:fldChar w:fldCharType="end"/>
    </w:r>
  </w:p>
  <w:p w:rsidR="00A961DD" w:rsidRDefault="00A96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5A" w:rsidRDefault="0004795A" w:rsidP="00A961DD">
      <w:r>
        <w:separator/>
      </w:r>
    </w:p>
  </w:footnote>
  <w:footnote w:type="continuationSeparator" w:id="0">
    <w:p w:rsidR="0004795A" w:rsidRDefault="0004795A" w:rsidP="00A9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C"/>
    <w:rsid w:val="0004795A"/>
    <w:rsid w:val="001D4F23"/>
    <w:rsid w:val="0021647C"/>
    <w:rsid w:val="00216ACC"/>
    <w:rsid w:val="00373EFB"/>
    <w:rsid w:val="004A689B"/>
    <w:rsid w:val="004B6FC8"/>
    <w:rsid w:val="004E566B"/>
    <w:rsid w:val="00517E0D"/>
    <w:rsid w:val="005850B4"/>
    <w:rsid w:val="008C42B4"/>
    <w:rsid w:val="008D7F60"/>
    <w:rsid w:val="008F1225"/>
    <w:rsid w:val="00933B32"/>
    <w:rsid w:val="00A961DD"/>
    <w:rsid w:val="00AD37DB"/>
    <w:rsid w:val="00BF3A1A"/>
    <w:rsid w:val="00C51FA6"/>
    <w:rsid w:val="00CC0876"/>
    <w:rsid w:val="00D2595C"/>
    <w:rsid w:val="00DF6298"/>
    <w:rsid w:val="00E84079"/>
    <w:rsid w:val="00E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2125FE"/>
  <w15:chartTrackingRefBased/>
  <w15:docId w15:val="{742559AC-B939-44E3-8F96-A4C840B8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カシオ"/>
    <w:rsid w:val="00D2595C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23"/>
    </w:rPr>
  </w:style>
  <w:style w:type="paragraph" w:styleId="a4">
    <w:name w:val="header"/>
    <w:basedOn w:val="a"/>
    <w:link w:val="a5"/>
    <w:uiPriority w:val="99"/>
    <w:unhideWhenUsed/>
    <w:rsid w:val="00A96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61D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96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61DD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4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0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4</cp:revision>
  <cp:lastPrinted>2021-04-02T01:40:00Z</cp:lastPrinted>
  <dcterms:created xsi:type="dcterms:W3CDTF">2021-04-01T09:42:00Z</dcterms:created>
  <dcterms:modified xsi:type="dcterms:W3CDTF">2024-01-31T05:19:00Z</dcterms:modified>
</cp:coreProperties>
</file>