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75C8A" w14:textId="77777777" w:rsidR="00776718" w:rsidRDefault="00776718" w:rsidP="00776718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pacing w:val="15"/>
          <w:sz w:val="22"/>
          <w:szCs w:val="22"/>
        </w:rPr>
        <w:t>別紙３</w:t>
      </w:r>
    </w:p>
    <w:tbl>
      <w:tblPr>
        <w:tblW w:w="0" w:type="auto"/>
        <w:tblInd w:w="43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6"/>
        <w:gridCol w:w="3074"/>
        <w:gridCol w:w="420"/>
        <w:gridCol w:w="420"/>
        <w:gridCol w:w="420"/>
        <w:gridCol w:w="420"/>
        <w:gridCol w:w="420"/>
        <w:gridCol w:w="420"/>
        <w:gridCol w:w="420"/>
        <w:gridCol w:w="2349"/>
      </w:tblGrid>
      <w:tr w:rsidR="00776718" w14:paraId="032804E6" w14:textId="77777777" w:rsidTr="00776718">
        <w:trPr>
          <w:gridBefore w:val="1"/>
          <w:wBefore w:w="6" w:type="dxa"/>
          <w:trHeight w:val="1257"/>
        </w:trPr>
        <w:tc>
          <w:tcPr>
            <w:tcW w:w="8363" w:type="dxa"/>
            <w:gridSpan w:val="9"/>
          </w:tcPr>
          <w:p w14:paraId="4E3612D7" w14:textId="329707AD" w:rsidR="00776718" w:rsidRPr="0071721F" w:rsidRDefault="00254E4D" w:rsidP="0071721F">
            <w:pPr>
              <w:jc w:val="center"/>
              <w:rPr>
                <w:rFonts w:ascii="ＭＳ 明朝" w:eastAsia="DengXian" w:hAnsi="ＭＳ 明朝"/>
                <w:spacing w:val="10"/>
                <w:sz w:val="26"/>
                <w:lang w:eastAsia="zh-CN"/>
              </w:rPr>
            </w:pPr>
            <w:r>
              <w:rPr>
                <w:rFonts w:ascii="ＭＳ 明朝" w:hAnsi="ＭＳ 明朝" w:hint="eastAsia"/>
                <w:spacing w:val="10"/>
                <w:sz w:val="26"/>
              </w:rPr>
              <w:t>令和</w:t>
            </w:r>
            <w:r w:rsidR="00CE4201">
              <w:rPr>
                <w:rFonts w:ascii="ＭＳ 明朝" w:hAnsi="ＭＳ 明朝" w:hint="eastAsia"/>
                <w:spacing w:val="10"/>
                <w:sz w:val="26"/>
              </w:rPr>
              <w:t>７</w:t>
            </w:r>
            <w:r w:rsidR="00776718">
              <w:rPr>
                <w:rFonts w:ascii="ＭＳ 明朝" w:hAnsi="ＭＳ 明朝" w:hint="eastAsia"/>
                <w:spacing w:val="10"/>
                <w:sz w:val="26"/>
                <w:lang w:eastAsia="zh-CN"/>
              </w:rPr>
              <w:t>年度集会施設維持管理費使途内訳書</w:t>
            </w:r>
          </w:p>
          <w:p w14:paraId="0B7DB3ED" w14:textId="77777777" w:rsidR="005A0816" w:rsidRDefault="005A0816">
            <w:pPr>
              <w:rPr>
                <w:rFonts w:ascii="ＭＳ 明朝" w:hAnsi="ＭＳ 明朝"/>
                <w:spacing w:val="10"/>
                <w:sz w:val="26"/>
              </w:rPr>
            </w:pPr>
          </w:p>
          <w:p w14:paraId="706C3B33" w14:textId="77777777" w:rsidR="00776718" w:rsidRPr="003A70D6" w:rsidRDefault="00776718">
            <w:pPr>
              <w:rPr>
                <w:rFonts w:ascii="ＭＳ 明朝" w:hAnsi="ＭＳ 明朝"/>
                <w:sz w:val="26"/>
              </w:rPr>
            </w:pPr>
            <w:r w:rsidRPr="003A70D6">
              <w:rPr>
                <w:rFonts w:ascii="ＭＳ 明朝" w:hAnsi="ＭＳ 明朝" w:hint="eastAsia"/>
                <w:spacing w:val="10"/>
                <w:sz w:val="26"/>
              </w:rPr>
              <w:t>収入</w:t>
            </w:r>
          </w:p>
        </w:tc>
      </w:tr>
      <w:tr w:rsidR="00776718" w14:paraId="1734DCF5" w14:textId="77777777" w:rsidTr="00776718">
        <w:trPr>
          <w:cantSplit/>
          <w:trHeight w:val="419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984A" w14:textId="77777777" w:rsidR="00776718" w:rsidRDefault="00776718">
            <w:pPr>
              <w:jc w:val="center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pacing w:val="10"/>
                <w:sz w:val="26"/>
              </w:rPr>
              <w:t>費　　用</w:t>
            </w:r>
          </w:p>
        </w:tc>
        <w:tc>
          <w:tcPr>
            <w:tcW w:w="294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BEF1337" w14:textId="77777777" w:rsidR="00776718" w:rsidRDefault="00776718">
            <w:pPr>
              <w:jc w:val="center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pacing w:val="10"/>
                <w:sz w:val="26"/>
              </w:rPr>
              <w:t>金　　額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DC12F00" w14:textId="77777777" w:rsidR="00776718" w:rsidRDefault="00776718">
            <w:pPr>
              <w:jc w:val="center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pacing w:val="10"/>
                <w:sz w:val="26"/>
              </w:rPr>
              <w:t>備　　考</w:t>
            </w:r>
          </w:p>
        </w:tc>
      </w:tr>
      <w:tr w:rsidR="00776718" w14:paraId="784ACEB7" w14:textId="77777777" w:rsidTr="00776718">
        <w:trPr>
          <w:cantSplit/>
          <w:trHeight w:val="510"/>
        </w:trPr>
        <w:tc>
          <w:tcPr>
            <w:tcW w:w="3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0D6131" w14:textId="77777777" w:rsidR="00776718" w:rsidRDefault="00776718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交付金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6568BDD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314068D0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0F01D100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53BBB3E2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62F0B87F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47E2C058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9D27F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D4CDE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</w:tr>
      <w:tr w:rsidR="00776718" w14:paraId="4F33513D" w14:textId="77777777" w:rsidTr="00776718">
        <w:trPr>
          <w:cantSplit/>
          <w:trHeight w:val="510"/>
        </w:trPr>
        <w:tc>
          <w:tcPr>
            <w:tcW w:w="3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E93C3D" w14:textId="77777777" w:rsidR="00776718" w:rsidRDefault="00776718">
            <w:pPr>
              <w:jc w:val="distribute"/>
              <w:rPr>
                <w:rFonts w:ascii="ＭＳ 明朝" w:hAnsi="ＭＳ 明朝"/>
                <w:w w:val="90"/>
                <w:sz w:val="26"/>
              </w:rPr>
            </w:pPr>
            <w:r>
              <w:rPr>
                <w:rFonts w:ascii="ＭＳ 明朝" w:hAnsi="ＭＳ 明朝" w:hint="eastAsia"/>
                <w:w w:val="90"/>
                <w:sz w:val="26"/>
              </w:rPr>
              <w:t>冷暖房使用料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6B8D071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0B21688E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1BB4B979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7F3C1F09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407F926F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79217108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A2F67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940AF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</w:tr>
      <w:tr w:rsidR="00776718" w14:paraId="5B437406" w14:textId="77777777" w:rsidTr="00776718">
        <w:trPr>
          <w:cantSplit/>
          <w:trHeight w:val="510"/>
        </w:trPr>
        <w:tc>
          <w:tcPr>
            <w:tcW w:w="3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C07EED" w14:textId="77777777" w:rsidR="00776718" w:rsidRDefault="00776718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協力金</w:t>
            </w:r>
            <w:r>
              <w:rPr>
                <w:rFonts w:ascii="ＭＳ 明朝" w:hAnsi="ＭＳ 明朝" w:hint="eastAsia"/>
                <w:szCs w:val="21"/>
              </w:rPr>
              <w:t>(会場使用料等)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9D24E46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541196CA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41D2A889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499871DA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7854891D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5E1D2454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7A207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FB585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</w:tr>
      <w:tr w:rsidR="00776718" w14:paraId="7233CC99" w14:textId="77777777" w:rsidTr="00776718">
        <w:trPr>
          <w:cantSplit/>
          <w:trHeight w:val="510"/>
        </w:trPr>
        <w:tc>
          <w:tcPr>
            <w:tcW w:w="3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C6F9AD" w14:textId="77777777" w:rsidR="00776718" w:rsidRDefault="00776718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w w:val="90"/>
                <w:sz w:val="26"/>
              </w:rPr>
              <w:t>区持出金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D65371D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2F004880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38EA1ECE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08ACA98B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62F0F1C4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5077D5DA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3EA62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37171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</w:tr>
      <w:tr w:rsidR="00776718" w14:paraId="662F3A76" w14:textId="77777777" w:rsidTr="00776718">
        <w:trPr>
          <w:cantSplit/>
          <w:trHeight w:val="510"/>
        </w:trPr>
        <w:tc>
          <w:tcPr>
            <w:tcW w:w="3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3CED89" w14:textId="77777777" w:rsidR="00776718" w:rsidRDefault="00776718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その他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4718698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72456FA6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6CD92BDD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6274A12A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2F57A70B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50B02238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D944A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E9B78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</w:tr>
      <w:tr w:rsidR="00776718" w14:paraId="0571B10B" w14:textId="77777777" w:rsidTr="00776718">
        <w:trPr>
          <w:cantSplit/>
          <w:trHeight w:val="510"/>
        </w:trPr>
        <w:tc>
          <w:tcPr>
            <w:tcW w:w="3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E2A1FA" w14:textId="77777777" w:rsidR="00776718" w:rsidRDefault="00776718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計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D6CB6E1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2EB0C562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4E910CCE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2DA50A43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2F87747F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7A8D02E7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53ECC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6DAB8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</w:tr>
      <w:tr w:rsidR="00776718" w:rsidRPr="003A70D6" w14:paraId="5725AE7D" w14:textId="77777777" w:rsidTr="00776718">
        <w:trPr>
          <w:cantSplit/>
          <w:trHeight w:val="421"/>
        </w:trPr>
        <w:tc>
          <w:tcPr>
            <w:tcW w:w="836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A1B18F" w14:textId="77777777" w:rsidR="00776718" w:rsidRPr="003A70D6" w:rsidRDefault="00776718">
            <w:pPr>
              <w:rPr>
                <w:rFonts w:ascii="ＭＳ 明朝" w:hAnsi="ＭＳ 明朝"/>
                <w:sz w:val="26"/>
              </w:rPr>
            </w:pPr>
            <w:r w:rsidRPr="003A70D6">
              <w:rPr>
                <w:rFonts w:ascii="ＭＳ 明朝" w:hAnsi="ＭＳ 明朝" w:hint="eastAsia"/>
                <w:sz w:val="26"/>
              </w:rPr>
              <w:t>支出</w:t>
            </w:r>
          </w:p>
        </w:tc>
      </w:tr>
      <w:tr w:rsidR="00776718" w14:paraId="3B393D95" w14:textId="77777777" w:rsidTr="00776718">
        <w:trPr>
          <w:cantSplit/>
          <w:trHeight w:hRule="exact" w:val="421"/>
        </w:trPr>
        <w:tc>
          <w:tcPr>
            <w:tcW w:w="3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A3CED8" w14:textId="77777777" w:rsidR="00776718" w:rsidRDefault="00776718">
            <w:pPr>
              <w:jc w:val="center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pacing w:val="10"/>
                <w:sz w:val="26"/>
              </w:rPr>
              <w:t>費　　用</w:t>
            </w:r>
          </w:p>
        </w:tc>
        <w:tc>
          <w:tcPr>
            <w:tcW w:w="29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21B7" w14:textId="77777777" w:rsidR="00776718" w:rsidRDefault="00776718">
            <w:pPr>
              <w:jc w:val="center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pacing w:val="10"/>
                <w:sz w:val="26"/>
              </w:rPr>
              <w:t>金　　額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13CE0" w14:textId="77777777" w:rsidR="00776718" w:rsidRDefault="00776718">
            <w:pPr>
              <w:ind w:firstLineChars="100" w:firstLine="280"/>
              <w:jc w:val="center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pacing w:val="10"/>
                <w:sz w:val="26"/>
              </w:rPr>
              <w:t>備　　考</w:t>
            </w:r>
          </w:p>
        </w:tc>
      </w:tr>
      <w:tr w:rsidR="00776718" w14:paraId="0F4D7313" w14:textId="77777777" w:rsidTr="00776718">
        <w:trPr>
          <w:cantSplit/>
          <w:trHeight w:val="465"/>
        </w:trPr>
        <w:tc>
          <w:tcPr>
            <w:tcW w:w="3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FC5FA9" w14:textId="77777777" w:rsidR="00776718" w:rsidRDefault="00776718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pacing w:val="10"/>
                <w:sz w:val="26"/>
              </w:rPr>
              <w:t>電気料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5EEAAC3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6019E8E8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5D09060A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3E398DD7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410353A3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37AC6896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50A32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519D9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</w:tr>
      <w:tr w:rsidR="00776718" w14:paraId="6312628D" w14:textId="77777777" w:rsidTr="00776718">
        <w:trPr>
          <w:cantSplit/>
          <w:trHeight w:val="465"/>
        </w:trPr>
        <w:tc>
          <w:tcPr>
            <w:tcW w:w="3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446031" w14:textId="77777777" w:rsidR="00776718" w:rsidRDefault="00776718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pacing w:val="10"/>
                <w:w w:val="90"/>
                <w:sz w:val="26"/>
              </w:rPr>
              <w:t>水道料(</w:t>
            </w:r>
            <w:r>
              <w:rPr>
                <w:rFonts w:ascii="ＭＳ 明朝" w:hAnsi="ＭＳ 明朝" w:hint="eastAsia"/>
                <w:spacing w:val="5"/>
                <w:w w:val="90"/>
                <w:sz w:val="26"/>
              </w:rPr>
              <w:t>下水道使用料含む</w:t>
            </w:r>
            <w:r>
              <w:rPr>
                <w:rFonts w:ascii="ＭＳ 明朝" w:hAnsi="ＭＳ 明朝" w:hint="eastAsia"/>
                <w:spacing w:val="10"/>
                <w:w w:val="90"/>
                <w:sz w:val="26"/>
              </w:rPr>
              <w:t>)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F2B0BCC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71705C56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7E93372A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70B8440F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6817F2C0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79C8A0F7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40F2E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71D79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</w:tr>
      <w:tr w:rsidR="00776718" w14:paraId="03DE95E4" w14:textId="77777777" w:rsidTr="00776718">
        <w:trPr>
          <w:cantSplit/>
          <w:trHeight w:val="465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5BB2E2" w14:textId="77777777" w:rsidR="00776718" w:rsidRDefault="00776718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pacing w:val="10"/>
                <w:sz w:val="26"/>
              </w:rPr>
              <w:t>ガス代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FEA7C03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61A47F37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7EB15232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73AB339C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09E7D3CC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1DB4F0C9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600EC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E3686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</w:tr>
      <w:tr w:rsidR="00776718" w14:paraId="5A43B006" w14:textId="77777777" w:rsidTr="00776718">
        <w:trPr>
          <w:cantSplit/>
          <w:trHeight w:val="465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28EBD3" w14:textId="77777777" w:rsidR="00776718" w:rsidRDefault="00776718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pacing w:val="10"/>
                <w:sz w:val="26"/>
              </w:rPr>
              <w:t>浄化槽設備法定点検料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5EBC6A1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71300B8A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5B37B37A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02ED4363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633EEE4D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0048E8CE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7CF60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B539F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</w:tr>
      <w:tr w:rsidR="00776718" w14:paraId="537557D0" w14:textId="77777777" w:rsidTr="00776718">
        <w:trPr>
          <w:cantSplit/>
          <w:trHeight w:val="465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C4CCC0" w14:textId="77777777" w:rsidR="00776718" w:rsidRDefault="00776718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pacing w:val="10"/>
                <w:sz w:val="26"/>
              </w:rPr>
              <w:t>消防設備法定点検料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5EFDFEE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7E6E82CD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709CEE67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4F72D00A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02A3FBC2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67FDF912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91F34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EDB71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</w:tr>
      <w:tr w:rsidR="00776718" w14:paraId="7E5E6A6B" w14:textId="77777777" w:rsidTr="00776718">
        <w:trPr>
          <w:cantSplit/>
          <w:trHeight w:val="465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B6B7A1" w14:textId="77777777" w:rsidR="00776718" w:rsidRDefault="00776718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pacing w:val="10"/>
                <w:sz w:val="26"/>
              </w:rPr>
              <w:t>電気設備保守点検料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7AF7900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41C1C2DA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415CF478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261B802E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08111D5C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13A01230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68503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9D287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</w:tr>
      <w:tr w:rsidR="00776718" w14:paraId="7AB4F8BF" w14:textId="77777777" w:rsidTr="00776718">
        <w:trPr>
          <w:cantSplit/>
          <w:trHeight w:val="465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2581F0" w14:textId="77777777" w:rsidR="00776718" w:rsidRDefault="00776718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電話使用料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4F6796D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3E9D2F01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2F20FC20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1F752B66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6D0E9E60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64DEBD29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0BCA80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46CF5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</w:tr>
      <w:tr w:rsidR="00776718" w14:paraId="1E45E195" w14:textId="77777777" w:rsidTr="00776718">
        <w:trPr>
          <w:cantSplit/>
          <w:trHeight w:val="465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B7C06F" w14:textId="77777777" w:rsidR="00776718" w:rsidRDefault="00776718">
            <w:pPr>
              <w:jc w:val="distribute"/>
              <w:rPr>
                <w:rFonts w:ascii="ＭＳ 明朝" w:hAnsi="ＭＳ 明朝"/>
                <w:spacing w:val="10"/>
                <w:sz w:val="26"/>
              </w:rPr>
            </w:pPr>
            <w:r>
              <w:rPr>
                <w:rFonts w:ascii="ＭＳ 明朝" w:hAnsi="ＭＳ 明朝" w:hint="eastAsia"/>
                <w:spacing w:val="10"/>
                <w:sz w:val="26"/>
              </w:rPr>
              <w:t>テレビ受信料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35E1E58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6CBEDC66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711A2B5D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13FE87CC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26AC5E13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3DA1C4E3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B04F9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BCA6306" w14:textId="77777777" w:rsidR="00776718" w:rsidRDefault="0077671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1721F" w14:paraId="2C70CC54" w14:textId="77777777" w:rsidTr="00776718">
        <w:trPr>
          <w:cantSplit/>
          <w:trHeight w:val="465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EBDA08" w14:textId="77777777" w:rsidR="0071721F" w:rsidRDefault="0071721F">
            <w:pPr>
              <w:jc w:val="distribute"/>
              <w:rPr>
                <w:rFonts w:ascii="ＭＳ 明朝" w:hAnsi="ＭＳ 明朝"/>
                <w:spacing w:val="10"/>
                <w:sz w:val="26"/>
              </w:rPr>
            </w:pPr>
            <w:r>
              <w:rPr>
                <w:rFonts w:ascii="ＭＳ 明朝" w:hAnsi="ＭＳ 明朝" w:hint="eastAsia"/>
                <w:spacing w:val="10"/>
                <w:sz w:val="26"/>
              </w:rPr>
              <w:t>Ｗｉ-ｆｉ通信料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8185AFE" w14:textId="77777777" w:rsidR="0071721F" w:rsidRDefault="0071721F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0967A64E" w14:textId="77777777" w:rsidR="0071721F" w:rsidRDefault="0071721F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6863C49E" w14:textId="77777777" w:rsidR="0071721F" w:rsidRDefault="0071721F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567AC9C6" w14:textId="77777777" w:rsidR="0071721F" w:rsidRDefault="0071721F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3F9B8BBE" w14:textId="77777777" w:rsidR="0071721F" w:rsidRDefault="0071721F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4D4CD78E" w14:textId="77777777" w:rsidR="0071721F" w:rsidRDefault="0071721F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65322" w14:textId="77777777" w:rsidR="0071721F" w:rsidRDefault="0071721F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FDFEC15" w14:textId="77777777" w:rsidR="0071721F" w:rsidRDefault="0071721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76718" w14:paraId="2ED7D989" w14:textId="77777777" w:rsidTr="00776718">
        <w:trPr>
          <w:cantSplit/>
          <w:trHeight w:val="465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5B7F2A" w14:textId="77777777" w:rsidR="00776718" w:rsidRDefault="00776718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pacing w:val="10"/>
                <w:sz w:val="26"/>
              </w:rPr>
              <w:t>借地料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72A677F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50D122B7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022DAD70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2D6344D5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54545A20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431257B0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AE184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A51FA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</w:tr>
      <w:tr w:rsidR="00776718" w14:paraId="3E1CD670" w14:textId="77777777" w:rsidTr="00776718">
        <w:trPr>
          <w:cantSplit/>
          <w:trHeight w:val="465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C11DF5" w14:textId="77777777" w:rsidR="00776718" w:rsidRDefault="00776718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人件費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0A71AE4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55BF8354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2F1E19F0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30D5DFA9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17F21736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3D712AAA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E9081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A690C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</w:tr>
      <w:tr w:rsidR="00776718" w14:paraId="7808497D" w14:textId="77777777" w:rsidTr="00776718">
        <w:trPr>
          <w:cantSplit/>
          <w:trHeight w:val="465"/>
        </w:trPr>
        <w:tc>
          <w:tcPr>
            <w:tcW w:w="3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5B61CC" w14:textId="77777777" w:rsidR="00776718" w:rsidRDefault="00776718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火災等保険料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3C3CA85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593D0A16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15B8C98F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6D192513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78B03798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1B51BF6D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98028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643EB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</w:tr>
      <w:tr w:rsidR="00776718" w14:paraId="0AF92B8C" w14:textId="77777777" w:rsidTr="00776718">
        <w:trPr>
          <w:cantSplit/>
          <w:trHeight w:val="465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F8264F" w14:textId="77777777" w:rsidR="00776718" w:rsidRDefault="00776718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pacing w:val="10"/>
                <w:sz w:val="26"/>
              </w:rPr>
              <w:t>修繕料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AE2A619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640B0198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15490F72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2EE2391E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37B61049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5E9B98EF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6EF8E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0CF2F" w14:textId="77777777" w:rsidR="00776718" w:rsidRDefault="0077671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詳細は別紙４</w:t>
            </w:r>
          </w:p>
        </w:tc>
      </w:tr>
      <w:tr w:rsidR="00776718" w14:paraId="428B2334" w14:textId="77777777" w:rsidTr="00776718">
        <w:trPr>
          <w:cantSplit/>
          <w:trHeight w:val="465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085BCD" w14:textId="77777777" w:rsidR="00776718" w:rsidRDefault="00776718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清掃等委託料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FB674F5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35B1984C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792C6569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373B6A20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7D632690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5FCB5374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D6DC6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8F63C" w14:textId="77777777" w:rsidR="00776718" w:rsidRDefault="00776718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76718" w14:paraId="4926292E" w14:textId="77777777" w:rsidTr="00776718">
        <w:trPr>
          <w:cantSplit/>
          <w:trHeight w:val="465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D25FB3" w14:textId="77777777" w:rsidR="00776718" w:rsidRDefault="00776718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その他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7AE3FC1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12D08DFB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65E398DE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676C6FD0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460A5F5F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16F98D11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57893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F9078" w14:textId="77777777" w:rsidR="00776718" w:rsidRDefault="00776718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76718" w14:paraId="4DC064AC" w14:textId="77777777" w:rsidTr="00776718">
        <w:trPr>
          <w:trHeight w:val="465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9E87" w14:textId="77777777" w:rsidR="00776718" w:rsidRDefault="00776718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pacing w:val="10"/>
                <w:sz w:val="26"/>
              </w:rPr>
              <w:t>計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FC9290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48F58E8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A5297C5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953216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FAF67CF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72E46AB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559D920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2EB73A5" w14:textId="77777777" w:rsidR="00776718" w:rsidRDefault="00776718">
            <w:pPr>
              <w:rPr>
                <w:rFonts w:ascii="ＭＳ 明朝" w:hAnsi="ＭＳ 明朝"/>
                <w:sz w:val="26"/>
              </w:rPr>
            </w:pPr>
          </w:p>
        </w:tc>
      </w:tr>
    </w:tbl>
    <w:p w14:paraId="68E2EB54" w14:textId="77777777" w:rsidR="00025B1F" w:rsidRPr="00025B1F" w:rsidRDefault="00025B1F" w:rsidP="00993B29">
      <w:pPr>
        <w:numPr>
          <w:ilvl w:val="0"/>
          <w:numId w:val="2"/>
        </w:numPr>
        <w:tabs>
          <w:tab w:val="clear" w:pos="667"/>
          <w:tab w:val="num" w:pos="567"/>
          <w:tab w:val="left" w:pos="993"/>
        </w:tabs>
        <w:spacing w:line="380" w:lineRule="exact"/>
        <w:ind w:left="663" w:hanging="357"/>
        <w:rPr>
          <w:rFonts w:ascii="ＭＳ 明朝" w:hAnsi="ＭＳ 明朝"/>
          <w:sz w:val="26"/>
        </w:rPr>
      </w:pPr>
      <w:r w:rsidRPr="00025B1F">
        <w:rPr>
          <w:rFonts w:ascii="ＭＳ 明朝" w:hAnsi="ＭＳ 明朝" w:hint="eastAsia"/>
          <w:sz w:val="26"/>
        </w:rPr>
        <w:t>１</w:t>
      </w:r>
      <w:r w:rsidR="00993B29">
        <w:rPr>
          <w:rFonts w:ascii="ＭＳ 明朝" w:hAnsi="ＭＳ 明朝" w:hint="eastAsia"/>
          <w:sz w:val="26"/>
        </w:rPr>
        <w:tab/>
      </w:r>
      <w:r w:rsidRPr="00025B1F">
        <w:rPr>
          <w:rFonts w:ascii="ＭＳ 明朝" w:hAnsi="ＭＳ 明朝" w:hint="eastAsia"/>
          <w:sz w:val="26"/>
        </w:rPr>
        <w:t>施設の維持管理にかかる経費を</w:t>
      </w:r>
      <w:r w:rsidR="00993B29">
        <w:rPr>
          <w:rFonts w:ascii="ＭＳ 明朝" w:hAnsi="ＭＳ 明朝" w:hint="eastAsia"/>
          <w:sz w:val="26"/>
        </w:rPr>
        <w:t>全</w:t>
      </w:r>
      <w:r w:rsidRPr="00025B1F">
        <w:rPr>
          <w:rFonts w:ascii="ＭＳ 明朝" w:hAnsi="ＭＳ 明朝" w:hint="eastAsia"/>
          <w:sz w:val="26"/>
        </w:rPr>
        <w:t>て記入してください。</w:t>
      </w:r>
    </w:p>
    <w:p w14:paraId="646AF557" w14:textId="77777777" w:rsidR="007B41FE" w:rsidRPr="00025B1F" w:rsidRDefault="00025B1F" w:rsidP="00993B29">
      <w:pPr>
        <w:numPr>
          <w:ilvl w:val="0"/>
          <w:numId w:val="2"/>
        </w:numPr>
        <w:tabs>
          <w:tab w:val="clear" w:pos="667"/>
          <w:tab w:val="num" w:pos="567"/>
          <w:tab w:val="left" w:pos="993"/>
        </w:tabs>
        <w:spacing w:line="380" w:lineRule="exact"/>
        <w:ind w:left="993" w:hanging="687"/>
        <w:rPr>
          <w:rFonts w:ascii="ＭＳ 明朝" w:hAnsi="ＭＳ 明朝"/>
          <w:sz w:val="26"/>
        </w:rPr>
      </w:pPr>
      <w:r w:rsidRPr="00025B1F">
        <w:rPr>
          <w:rFonts w:ascii="ＭＳ 明朝" w:hAnsi="ＭＳ 明朝" w:hint="eastAsia"/>
          <w:sz w:val="26"/>
        </w:rPr>
        <w:t>２</w:t>
      </w:r>
      <w:r w:rsidR="00993B29">
        <w:rPr>
          <w:rFonts w:ascii="ＭＳ 明朝" w:hAnsi="ＭＳ 明朝" w:hint="eastAsia"/>
          <w:sz w:val="26"/>
        </w:rPr>
        <w:tab/>
      </w:r>
      <w:r w:rsidRPr="00025B1F">
        <w:rPr>
          <w:rFonts w:ascii="ＭＳ 明朝" w:hAnsi="ＭＳ 明朝" w:hint="eastAsia"/>
          <w:sz w:val="26"/>
        </w:rPr>
        <w:t>区、団体等の活動、行事にかかる経費と混合しないように注意してください。</w:t>
      </w:r>
    </w:p>
    <w:sectPr w:rsidR="007B41FE" w:rsidRPr="00025B1F" w:rsidSect="00D37A13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541F8" w14:textId="77777777" w:rsidR="00B461D7" w:rsidRDefault="00B461D7" w:rsidP="00974521">
      <w:r>
        <w:separator/>
      </w:r>
    </w:p>
  </w:endnote>
  <w:endnote w:type="continuationSeparator" w:id="0">
    <w:p w14:paraId="51C890AA" w14:textId="77777777" w:rsidR="00B461D7" w:rsidRDefault="00B461D7" w:rsidP="0097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30629" w14:textId="77777777" w:rsidR="00B461D7" w:rsidRDefault="00B461D7" w:rsidP="00974521">
      <w:r>
        <w:separator/>
      </w:r>
    </w:p>
  </w:footnote>
  <w:footnote w:type="continuationSeparator" w:id="0">
    <w:p w14:paraId="7266372D" w14:textId="77777777" w:rsidR="00B461D7" w:rsidRDefault="00B461D7" w:rsidP="00974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16642"/>
    <w:multiLevelType w:val="hybridMultilevel"/>
    <w:tmpl w:val="76D071A0"/>
    <w:lvl w:ilvl="0" w:tplc="C36CB01A">
      <w:numFmt w:val="bullet"/>
      <w:lvlText w:val="※"/>
      <w:lvlJc w:val="left"/>
      <w:pPr>
        <w:tabs>
          <w:tab w:val="num" w:pos="667"/>
        </w:tabs>
        <w:ind w:left="667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610669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3106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FE"/>
    <w:rsid w:val="00025B1F"/>
    <w:rsid w:val="00062173"/>
    <w:rsid w:val="001A1E61"/>
    <w:rsid w:val="001F54CA"/>
    <w:rsid w:val="00202B77"/>
    <w:rsid w:val="00254E4D"/>
    <w:rsid w:val="002D409A"/>
    <w:rsid w:val="003A70D6"/>
    <w:rsid w:val="003E1C7C"/>
    <w:rsid w:val="003F1660"/>
    <w:rsid w:val="00410486"/>
    <w:rsid w:val="004714DC"/>
    <w:rsid w:val="00511857"/>
    <w:rsid w:val="00561F25"/>
    <w:rsid w:val="005A0816"/>
    <w:rsid w:val="005A3678"/>
    <w:rsid w:val="005B4D1D"/>
    <w:rsid w:val="005C7221"/>
    <w:rsid w:val="006B101F"/>
    <w:rsid w:val="006C2AAB"/>
    <w:rsid w:val="0071721F"/>
    <w:rsid w:val="00776718"/>
    <w:rsid w:val="0079248B"/>
    <w:rsid w:val="007B41FE"/>
    <w:rsid w:val="009017CC"/>
    <w:rsid w:val="00974521"/>
    <w:rsid w:val="00991878"/>
    <w:rsid w:val="00993B29"/>
    <w:rsid w:val="00AB3F3F"/>
    <w:rsid w:val="00B10E8D"/>
    <w:rsid w:val="00B461D7"/>
    <w:rsid w:val="00C3698F"/>
    <w:rsid w:val="00C873BB"/>
    <w:rsid w:val="00CE4201"/>
    <w:rsid w:val="00D23589"/>
    <w:rsid w:val="00D27EFB"/>
    <w:rsid w:val="00D37A13"/>
    <w:rsid w:val="00D63A83"/>
    <w:rsid w:val="00E647FB"/>
    <w:rsid w:val="00EA296B"/>
    <w:rsid w:val="00EE3773"/>
    <w:rsid w:val="00F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39728AC"/>
  <w15:chartTrackingRefBased/>
  <w15:docId w15:val="{BFADD70A-A9BE-4D09-AB45-A6386EF8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41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4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74521"/>
    <w:rPr>
      <w:kern w:val="2"/>
      <w:sz w:val="21"/>
      <w:szCs w:val="24"/>
    </w:rPr>
  </w:style>
  <w:style w:type="paragraph" w:styleId="a5">
    <w:name w:val="footer"/>
    <w:basedOn w:val="a"/>
    <w:link w:val="a6"/>
    <w:rsid w:val="00974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74521"/>
    <w:rPr>
      <w:kern w:val="2"/>
      <w:sz w:val="21"/>
      <w:szCs w:val="24"/>
    </w:rPr>
  </w:style>
  <w:style w:type="paragraph" w:styleId="a7">
    <w:name w:val="Balloon Text"/>
    <w:basedOn w:val="a"/>
    <w:link w:val="a8"/>
    <w:rsid w:val="004714D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4714D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8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平成23年度小牧市集会施設維持管理費交付金使途報告書</vt:lpstr>
      <vt:lpstr>平成23年度小牧市集会施設維持管理費交付金使途報告書</vt:lpstr>
    </vt:vector>
  </TitlesOfParts>
  <Company>小牧市役所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平成23年度小牧市集会施設維持管理費交付金使途報告書</dc:title>
  <dc:subject/>
  <dc:creator>小牧市役所</dc:creator>
  <cp:keywords/>
  <dc:description/>
  <cp:lastModifiedBy>山本　子龍</cp:lastModifiedBy>
  <cp:revision>3</cp:revision>
  <cp:lastPrinted>2022-12-28T06:07:00Z</cp:lastPrinted>
  <dcterms:created xsi:type="dcterms:W3CDTF">2024-08-15T00:41:00Z</dcterms:created>
  <dcterms:modified xsi:type="dcterms:W3CDTF">2026-01-08T02:28:00Z</dcterms:modified>
</cp:coreProperties>
</file>