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E9" w:rsidRDefault="006B08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96B1" wp14:editId="12DBD9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4305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08DC" w:rsidRPr="00D75EFA" w:rsidRDefault="006B08DC" w:rsidP="006B08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75E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8296B1" id="正方形/長方形 1" o:spid="_x0000_s1026" style="position:absolute;left:0;text-align:left;margin-left:0;margin-top:-.05pt;width:121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" fillcolor="windowText" strokecolor="windowText" strokeweight="2pt">
                <v:textbox>
                  <w:txbxContent>
                    <w:p w:rsidR="006B08DC" w:rsidRPr="00D75EFA" w:rsidRDefault="006B08DC" w:rsidP="006B08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75EF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1B79E9" w:rsidRPr="001B79E9" w:rsidRDefault="00F436C7" w:rsidP="001B79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666B" w:rsidRPr="00EE666B">
        <w:rPr>
          <w:rFonts w:hint="eastAsia"/>
          <w:color w:val="FF0000"/>
          <w:sz w:val="24"/>
          <w:szCs w:val="24"/>
        </w:rPr>
        <w:t>●</w:t>
      </w:r>
      <w:r w:rsidR="00C8617E">
        <w:rPr>
          <w:rFonts w:hint="eastAsia"/>
          <w:sz w:val="24"/>
          <w:szCs w:val="24"/>
        </w:rPr>
        <w:t>年</w:t>
      </w:r>
      <w:r w:rsidR="00EE666B" w:rsidRPr="00EE666B">
        <w:rPr>
          <w:rFonts w:hint="eastAsia"/>
          <w:color w:val="FF0000"/>
          <w:sz w:val="24"/>
          <w:szCs w:val="24"/>
        </w:rPr>
        <w:t>●</w:t>
      </w:r>
      <w:r w:rsidR="00610BE5">
        <w:rPr>
          <w:rFonts w:hint="eastAsia"/>
          <w:sz w:val="24"/>
          <w:szCs w:val="24"/>
        </w:rPr>
        <w:t>月</w:t>
      </w:r>
      <w:r w:rsidR="00EE666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●●</w:t>
      </w:r>
      <w:r w:rsidR="001B79E9" w:rsidRPr="001B79E9">
        <w:rPr>
          <w:rFonts w:hint="eastAsia"/>
          <w:sz w:val="24"/>
          <w:szCs w:val="24"/>
        </w:rPr>
        <w:t xml:space="preserve">日　　</w:t>
      </w:r>
    </w:p>
    <w:p w:rsidR="001B79E9" w:rsidRPr="001B79E9" w:rsidRDefault="00C8617E" w:rsidP="001B79E9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1305B5" wp14:editId="1FCEB2D8">
                <wp:simplePos x="0" y="0"/>
                <wp:positionH relativeFrom="page">
                  <wp:posOffset>2905125</wp:posOffset>
                </wp:positionH>
                <wp:positionV relativeFrom="paragraph">
                  <wp:posOffset>48260</wp:posOffset>
                </wp:positionV>
                <wp:extent cx="1666875" cy="571500"/>
                <wp:effectExtent l="0" t="133350" r="962025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wedgeRectCallout">
                          <a:avLst>
                            <a:gd name="adj1" fmla="val 105437"/>
                            <a:gd name="adj2" fmla="val -7221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617E" w:rsidRDefault="00C8617E" w:rsidP="00C86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市役所への提出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日を</w:t>
                            </w:r>
                          </w:p>
                          <w:p w:rsidR="00C8617E" w:rsidRPr="006C36A6" w:rsidRDefault="00C8617E" w:rsidP="00C86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71305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7" type="#_x0000_t61" style="position:absolute;left:0;text-align:left;margin-left:228.75pt;margin-top:3.8pt;width:131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" adj="33574,-4798" fillcolor="window" strokecolor="#00b050" strokeweight="2pt">
                <v:textbox>
                  <w:txbxContent>
                    <w:p w:rsidR="00C8617E" w:rsidRDefault="00C8617E" w:rsidP="00C861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市役所への提出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日を</w:t>
                      </w:r>
                    </w:p>
                    <w:p w:rsidR="00C8617E" w:rsidRPr="006C36A6" w:rsidRDefault="00C8617E" w:rsidP="00C8617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79E9" w:rsidRPr="001B79E9">
        <w:rPr>
          <w:rFonts w:hint="eastAsia"/>
          <w:sz w:val="24"/>
          <w:szCs w:val="24"/>
        </w:rPr>
        <w:t xml:space="preserve">　　　</w:t>
      </w:r>
      <w:r w:rsidR="001B79E9" w:rsidRPr="001B79E9">
        <w:rPr>
          <w:sz w:val="24"/>
          <w:szCs w:val="24"/>
        </w:rPr>
        <w:t>(</w:t>
      </w:r>
      <w:r w:rsidR="001B79E9" w:rsidRPr="001B79E9">
        <w:rPr>
          <w:rFonts w:hint="eastAsia"/>
          <w:sz w:val="24"/>
          <w:szCs w:val="24"/>
        </w:rPr>
        <w:t>宛先</w:t>
      </w:r>
      <w:r w:rsidR="001B79E9" w:rsidRPr="001B79E9">
        <w:rPr>
          <w:sz w:val="24"/>
          <w:szCs w:val="24"/>
        </w:rPr>
        <w:t>)</w:t>
      </w:r>
      <w:r w:rsidR="001B79E9" w:rsidRPr="001B79E9">
        <w:rPr>
          <w:rFonts w:hint="eastAsia"/>
          <w:sz w:val="24"/>
          <w:szCs w:val="24"/>
        </w:rPr>
        <w:t>小牧市長</w:t>
      </w:r>
    </w:p>
    <w:p w:rsidR="001B79E9" w:rsidRPr="001B79E9" w:rsidRDefault="001B79E9" w:rsidP="001B79E9">
      <w:pPr>
        <w:rPr>
          <w:sz w:val="24"/>
          <w:szCs w:val="24"/>
        </w:rPr>
      </w:pPr>
    </w:p>
    <w:p w:rsidR="001B79E9" w:rsidRPr="001B79E9" w:rsidRDefault="001B79E9" w:rsidP="005D67CC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　　　　　　　　　　</w:t>
      </w:r>
    </w:p>
    <w:p w:rsidR="00D75CF9" w:rsidRDefault="006B08DC" w:rsidP="006B08DC">
      <w:pPr>
        <w:ind w:firstLine="33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A73F7" wp14:editId="7F6F8CBD">
                <wp:simplePos x="0" y="0"/>
                <wp:positionH relativeFrom="column">
                  <wp:posOffset>-465826</wp:posOffset>
                </wp:positionH>
                <wp:positionV relativeFrom="paragraph">
                  <wp:posOffset>183455</wp:posOffset>
                </wp:positionV>
                <wp:extent cx="2505075" cy="5238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08DC" w:rsidRPr="00037EF5" w:rsidRDefault="006B08DC" w:rsidP="006B08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7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赤字</w:t>
                            </w:r>
                            <w:r w:rsidRPr="00037E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の部分をご記入ください。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EA73F7" id="正方形/長方形 7" o:spid="_x0000_s1027" style="position:absolute;left:0;text-align:left;margin-left:-36.7pt;margin-top:14.45pt;width:197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" fillcolor="red" strokecolor="red" strokeweight="2pt">
                <v:textbox>
                  <w:txbxContent>
                    <w:p w:rsidR="006B08DC" w:rsidRPr="00037EF5" w:rsidRDefault="006B08DC" w:rsidP="006B08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7E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赤字</w:t>
                      </w:r>
                      <w:r w:rsidRPr="00037EF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の部分をご記入ください。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72D4E" w:rsidRPr="00AB236A">
        <w:rPr>
          <w:rFonts w:hint="eastAsia"/>
          <w:spacing w:val="98"/>
          <w:kern w:val="0"/>
          <w:sz w:val="24"/>
          <w:szCs w:val="24"/>
          <w:fitText w:val="1985" w:id="-1804214526"/>
        </w:rPr>
        <w:t>事業者</w:t>
      </w:r>
      <w:r w:rsidR="001B79E9" w:rsidRPr="00AB236A">
        <w:rPr>
          <w:rFonts w:hint="eastAsia"/>
          <w:spacing w:val="98"/>
          <w:kern w:val="0"/>
          <w:sz w:val="24"/>
          <w:szCs w:val="24"/>
          <w:fitText w:val="1985" w:id="-1804214526"/>
        </w:rPr>
        <w:t>住</w:t>
      </w:r>
      <w:r w:rsidR="001B79E9" w:rsidRPr="00AB236A">
        <w:rPr>
          <w:rFonts w:hint="eastAsia"/>
          <w:spacing w:val="1"/>
          <w:kern w:val="0"/>
          <w:sz w:val="24"/>
          <w:szCs w:val="24"/>
          <w:fitText w:val="1985" w:id="-1804214526"/>
        </w:rPr>
        <w:t>所</w:t>
      </w:r>
      <w:r w:rsidR="001B79E9" w:rsidRPr="001B79E9">
        <w:rPr>
          <w:rFonts w:hint="eastAsia"/>
          <w:sz w:val="24"/>
          <w:szCs w:val="24"/>
        </w:rPr>
        <w:t xml:space="preserve">　</w:t>
      </w:r>
      <w:r w:rsidRPr="00D75EFA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小牧市堀の内３丁目１番地</w:t>
      </w:r>
    </w:p>
    <w:p w:rsidR="0084030B" w:rsidRDefault="00AB236A" w:rsidP="00472D4E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4030B">
        <w:rPr>
          <w:rFonts w:hint="eastAsia"/>
          <w:sz w:val="24"/>
          <w:szCs w:val="24"/>
        </w:rPr>
        <w:t xml:space="preserve">　（フリガナ）　　　</w:t>
      </w:r>
      <w:r w:rsidR="0084030B" w:rsidRPr="006B08DC">
        <w:rPr>
          <w:rFonts w:ascii="HG丸ｺﾞｼｯｸM-PRO" w:eastAsia="HG丸ｺﾞｼｯｸM-PRO" w:hAnsi="HG丸ｺﾞｼｯｸM-PRO" w:hint="eastAsia"/>
          <w:b/>
          <w:color w:val="FF0000"/>
          <w:kern w:val="0"/>
          <w:sz w:val="16"/>
          <w:szCs w:val="16"/>
        </w:rPr>
        <w:t>（</w:t>
      </w:r>
      <w:r w:rsidR="0084030B">
        <w:rPr>
          <w:rFonts w:ascii="HG丸ｺﾞｼｯｸM-PRO" w:eastAsia="HG丸ｺﾞｼｯｸM-PRO" w:hAnsi="HG丸ｺﾞｼｯｸM-PRO" w:hint="eastAsia"/>
          <w:b/>
          <w:color w:val="FF0000"/>
          <w:kern w:val="0"/>
          <w:sz w:val="16"/>
          <w:szCs w:val="16"/>
        </w:rPr>
        <w:t>コマキヤマショウテン</w:t>
      </w:r>
      <w:r w:rsidR="0084030B" w:rsidRPr="006B08DC">
        <w:rPr>
          <w:rFonts w:ascii="HG丸ｺﾞｼｯｸM-PRO" w:eastAsia="HG丸ｺﾞｼｯｸM-PRO" w:hAnsi="HG丸ｺﾞｼｯｸM-PRO" w:hint="eastAsia"/>
          <w:b/>
          <w:color w:val="FF0000"/>
          <w:kern w:val="0"/>
          <w:sz w:val="16"/>
          <w:szCs w:val="16"/>
        </w:rPr>
        <w:t>）</w:t>
      </w:r>
    </w:p>
    <w:p w:rsidR="005D67CC" w:rsidRDefault="0074440A" w:rsidP="0084030B">
      <w:pPr>
        <w:ind w:firstLineChars="1500" w:firstLine="3600"/>
        <w:jc w:val="left"/>
        <w:rPr>
          <w:rFonts w:ascii="HG丸ｺﾞｼｯｸM-PRO" w:eastAsia="HG丸ｺﾞｼｯｸM-PRO" w:hAnsi="HG丸ｺﾞｼｯｸM-PRO"/>
          <w:b/>
          <w:color w:val="FF0000"/>
          <w:kern w:val="0"/>
          <w:sz w:val="16"/>
          <w:szCs w:val="16"/>
        </w:rPr>
      </w:pPr>
      <w:r>
        <w:rPr>
          <w:rFonts w:hint="eastAsia"/>
          <w:sz w:val="24"/>
          <w:szCs w:val="24"/>
        </w:rPr>
        <w:t>店</w:t>
      </w:r>
      <w:r w:rsidR="008403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舗</w:t>
      </w:r>
      <w:r w:rsidR="008403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84030B">
        <w:rPr>
          <w:rFonts w:hint="eastAsia"/>
          <w:sz w:val="24"/>
          <w:szCs w:val="24"/>
        </w:rPr>
        <w:t xml:space="preserve">　　</w:t>
      </w:r>
      <w:r w:rsidR="006B08DC" w:rsidRPr="00D75EF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</w:rPr>
        <w:t>小牧山商店</w:t>
      </w:r>
    </w:p>
    <w:p w:rsidR="00610BE5" w:rsidRPr="006B08DC" w:rsidRDefault="00610BE5" w:rsidP="00472D4E">
      <w:pPr>
        <w:ind w:firstLineChars="900" w:firstLine="1440"/>
        <w:jc w:val="left"/>
        <w:rPr>
          <w:sz w:val="16"/>
          <w:szCs w:val="16"/>
        </w:rPr>
      </w:pPr>
    </w:p>
    <w:p w:rsidR="001B79E9" w:rsidRPr="001B79E9" w:rsidRDefault="005D67CC" w:rsidP="00AB236A">
      <w:pPr>
        <w:ind w:firstLine="3360"/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>代表者</w:t>
      </w:r>
      <w:r w:rsidR="001B79E9" w:rsidRPr="001B79E9">
        <w:rPr>
          <w:rFonts w:hint="eastAsia"/>
          <w:spacing w:val="105"/>
          <w:sz w:val="24"/>
          <w:szCs w:val="24"/>
        </w:rPr>
        <w:t>氏</w:t>
      </w:r>
      <w:r w:rsidR="001B79E9" w:rsidRPr="001B79E9">
        <w:rPr>
          <w:rFonts w:hint="eastAsia"/>
          <w:sz w:val="24"/>
          <w:szCs w:val="24"/>
        </w:rPr>
        <w:t>名</w:t>
      </w:r>
      <w:r w:rsidR="006B08DC">
        <w:rPr>
          <w:rFonts w:hint="eastAsia"/>
          <w:sz w:val="24"/>
          <w:szCs w:val="24"/>
        </w:rPr>
        <w:t xml:space="preserve">　</w:t>
      </w:r>
      <w:r w:rsidR="006B08DC" w:rsidRPr="00D75EFA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小牧　太郎</w:t>
      </w:r>
      <w:r w:rsidR="001B79E9" w:rsidRPr="001B79E9">
        <w:rPr>
          <w:rFonts w:hint="eastAsia"/>
          <w:sz w:val="24"/>
          <w:szCs w:val="24"/>
        </w:rPr>
        <w:t xml:space="preserve">　　　　　　　　</w:t>
      </w:r>
    </w:p>
    <w:p w:rsidR="001B79E9" w:rsidRDefault="00AB236A" w:rsidP="00AB236A">
      <w:pPr>
        <w:ind w:firstLineChars="2050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6B08DC">
        <w:rPr>
          <w:rFonts w:hint="eastAsia"/>
          <w:sz w:val="24"/>
          <w:szCs w:val="24"/>
        </w:rPr>
        <w:t xml:space="preserve">　</w:t>
      </w:r>
      <w:r w:rsidR="00EE666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0568-●●-●●●●</w:t>
      </w:r>
    </w:p>
    <w:p w:rsidR="001B79E9" w:rsidRPr="001B79E9" w:rsidRDefault="00AB236A" w:rsidP="001B79E9">
      <w:pPr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B79E9">
        <w:rPr>
          <w:sz w:val="24"/>
          <w:szCs w:val="24"/>
        </w:rPr>
        <w:t xml:space="preserve"> E-mail</w:t>
      </w:r>
      <w:r w:rsidR="006B08DC">
        <w:rPr>
          <w:sz w:val="24"/>
          <w:szCs w:val="24"/>
        </w:rPr>
        <w:t xml:space="preserve">　</w:t>
      </w:r>
      <w:r w:rsidR="00EE666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k</w:t>
      </w:r>
      <w:r w:rsidR="00EE666B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omaki</w:t>
      </w:r>
      <w:r w:rsidR="006B08DC" w:rsidRPr="00D75EFA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@city.komaki.lg.jp</w:t>
      </w:r>
    </w:p>
    <w:p w:rsidR="00C8617E" w:rsidRDefault="008242E9" w:rsidP="00C8617E">
      <w:pPr>
        <w:ind w:firstLineChars="1200" w:firstLine="252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211455</wp:posOffset>
                </wp:positionV>
                <wp:extent cx="435196" cy="238125"/>
                <wp:effectExtent l="19050" t="19050" r="2222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96" cy="238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AC768F1" id="楕円 4" o:spid="_x0000_s1026" style="position:absolute;left:0;text-align:left;margin-left:266.2pt;margin-top:16.65pt;width:34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" filled="f" strokecolor="red" strokeweight="3pt"/>
            </w:pict>
          </mc:Fallback>
        </mc:AlternateContent>
      </w:r>
      <w:r w:rsidR="00C861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9A54A" wp14:editId="0BF6D54A">
                <wp:simplePos x="0" y="0"/>
                <wp:positionH relativeFrom="page">
                  <wp:posOffset>1152525</wp:posOffset>
                </wp:positionH>
                <wp:positionV relativeFrom="paragraph">
                  <wp:posOffset>51435</wp:posOffset>
                </wp:positionV>
                <wp:extent cx="1971675" cy="762000"/>
                <wp:effectExtent l="0" t="361950" r="107632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62000"/>
                        </a:xfrm>
                        <a:prstGeom prst="wedgeRectCallout">
                          <a:avLst>
                            <a:gd name="adj1" fmla="val 102580"/>
                            <a:gd name="adj2" fmla="val -9721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617E" w:rsidRDefault="006B08DC" w:rsidP="006B08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6C3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日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中にご連絡が取れる</w:t>
                            </w:r>
                          </w:p>
                          <w:p w:rsidR="006B08DC" w:rsidRPr="006C36A6" w:rsidRDefault="006B08DC" w:rsidP="006B08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電話</w:t>
                            </w:r>
                            <w:r w:rsidR="00C861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番号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C69A5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90.75pt;margin-top:4.05pt;width:155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" adj="32957,-10198" fillcolor="window" strokecolor="#00b050" strokeweight="2pt">
                <v:textbox>
                  <w:txbxContent>
                    <w:p w:rsidR="00C8617E" w:rsidRDefault="006B08DC" w:rsidP="006B08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6C36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日</w:t>
                      </w: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中にご連絡が取れる</w:t>
                      </w:r>
                    </w:p>
                    <w:p w:rsidR="006B08DC" w:rsidRPr="006C36A6" w:rsidRDefault="006B08DC" w:rsidP="006B08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電話</w:t>
                      </w:r>
                      <w:r w:rsidR="00C8617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番号</w:t>
                      </w: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79E9" w:rsidRPr="001B79E9">
        <w:rPr>
          <w:rFonts w:hint="eastAsia"/>
          <w:sz w:val="24"/>
          <w:szCs w:val="24"/>
        </w:rPr>
        <w:t xml:space="preserve">　</w:t>
      </w:r>
      <w:r w:rsidR="00C8617E">
        <w:rPr>
          <w:rFonts w:hint="eastAsia"/>
          <w:sz w:val="24"/>
          <w:szCs w:val="24"/>
        </w:rPr>
        <w:t xml:space="preserve">　　　 </w:t>
      </w:r>
      <w:r w:rsidR="00C8617E">
        <w:rPr>
          <w:sz w:val="24"/>
          <w:szCs w:val="24"/>
        </w:rPr>
        <w:t xml:space="preserve">   </w:t>
      </w:r>
      <w:r w:rsidR="00C72E29">
        <w:rPr>
          <w:rFonts w:hint="eastAsia"/>
          <w:sz w:val="24"/>
          <w:szCs w:val="24"/>
        </w:rPr>
        <w:t xml:space="preserve">　　車両</w:t>
      </w:r>
      <w:r w:rsidR="00C8617E">
        <w:rPr>
          <w:rFonts w:hint="eastAsia"/>
          <w:sz w:val="24"/>
          <w:szCs w:val="24"/>
        </w:rPr>
        <w:t xml:space="preserve">番号 </w:t>
      </w:r>
      <w:r w:rsidR="00C8617E" w:rsidRPr="00C8617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 尾張小牧</w:t>
      </w:r>
      <w:r w:rsidR="00C8617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400</w:t>
      </w:r>
      <w:r w:rsidR="00C8617E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 xml:space="preserve"> </w:t>
      </w:r>
      <w:r w:rsidR="00C8617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あ</w:t>
      </w:r>
      <w:r w:rsidR="00B923F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 ●●-●●</w:t>
      </w:r>
    </w:p>
    <w:p w:rsidR="0084030B" w:rsidRPr="00EE666B" w:rsidRDefault="008242E9" w:rsidP="00EE666B">
      <w:pPr>
        <w:ind w:firstLineChars="1450" w:firstLine="348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過去</w:t>
      </w:r>
      <w:r w:rsidR="0084030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出店</w:t>
      </w:r>
      <w:r w:rsidR="00C8617E">
        <w:rPr>
          <w:rFonts w:hint="eastAsia"/>
          <w:sz w:val="24"/>
          <w:szCs w:val="24"/>
        </w:rPr>
        <w:t xml:space="preserve">の有無 </w:t>
      </w:r>
      <w:r w:rsidRPr="008242E9">
        <w:rPr>
          <w:rFonts w:hint="eastAsia"/>
          <w:b/>
          <w:color w:val="FF0000"/>
          <w:sz w:val="24"/>
          <w:szCs w:val="24"/>
        </w:rPr>
        <w:t>有</w:t>
      </w:r>
      <w:r w:rsidR="0084030B">
        <w:rPr>
          <w:rFonts w:hint="eastAsia"/>
          <w:sz w:val="24"/>
          <w:szCs w:val="24"/>
        </w:rPr>
        <w:t xml:space="preserve"> 最終出店月(</w:t>
      </w:r>
      <w:r w:rsidRPr="008242E9">
        <w:rPr>
          <w:rFonts w:hint="eastAsia"/>
          <w:sz w:val="24"/>
          <w:szCs w:val="24"/>
        </w:rPr>
        <w:t>令和</w:t>
      </w:r>
      <w:r w:rsidR="00EE666B">
        <w:rPr>
          <w:rFonts w:hint="eastAsia"/>
          <w:b/>
          <w:color w:val="FF0000"/>
          <w:sz w:val="24"/>
          <w:szCs w:val="24"/>
        </w:rPr>
        <w:t>●</w:t>
      </w:r>
      <w:r w:rsidRPr="008242E9">
        <w:rPr>
          <w:rFonts w:hint="eastAsia"/>
          <w:sz w:val="24"/>
          <w:szCs w:val="24"/>
        </w:rPr>
        <w:t>年</w:t>
      </w:r>
      <w:r w:rsidR="00EE666B">
        <w:rPr>
          <w:rFonts w:hint="eastAsia"/>
          <w:b/>
          <w:color w:val="FF0000"/>
          <w:sz w:val="24"/>
          <w:szCs w:val="24"/>
        </w:rPr>
        <w:t>●</w:t>
      </w:r>
      <w:r w:rsidRPr="008242E9">
        <w:rPr>
          <w:rFonts w:hint="eastAsia"/>
          <w:sz w:val="24"/>
          <w:szCs w:val="24"/>
        </w:rPr>
        <w:t xml:space="preserve">月） </w:t>
      </w:r>
      <w:r w:rsidR="0084030B" w:rsidRPr="003515F7">
        <w:rPr>
          <w:rFonts w:hint="eastAsia"/>
          <w:sz w:val="24"/>
          <w:szCs w:val="24"/>
        </w:rPr>
        <w:t xml:space="preserve"> </w:t>
      </w:r>
      <w:r w:rsidR="0084030B">
        <w:rPr>
          <w:rFonts w:hint="eastAsia"/>
          <w:sz w:val="24"/>
          <w:szCs w:val="24"/>
        </w:rPr>
        <w:t xml:space="preserve">　　　　　　　　　　　　　　　　　　　　　　</w:t>
      </w:r>
      <w:r w:rsidR="0084030B" w:rsidRPr="003515F7">
        <w:rPr>
          <w:rFonts w:hint="eastAsia"/>
          <w:sz w:val="24"/>
          <w:szCs w:val="24"/>
        </w:rPr>
        <w:t>無</w:t>
      </w:r>
    </w:p>
    <w:p w:rsidR="001B79E9" w:rsidRPr="0084030B" w:rsidRDefault="001B79E9" w:rsidP="008242E9">
      <w:pPr>
        <w:ind w:firstLineChars="1550" w:firstLine="3720"/>
        <w:rPr>
          <w:sz w:val="24"/>
          <w:szCs w:val="24"/>
        </w:rPr>
      </w:pPr>
    </w:p>
    <w:p w:rsidR="001B79E9" w:rsidRDefault="0084030B" w:rsidP="001B79E9">
      <w:pPr>
        <w:pStyle w:val="a3"/>
        <w:tabs>
          <w:tab w:val="clear" w:pos="4252"/>
          <w:tab w:val="clear" w:pos="8504"/>
        </w:tabs>
        <w:snapToGrid/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F066D" wp14:editId="75765D35">
                <wp:simplePos x="0" y="0"/>
                <wp:positionH relativeFrom="page">
                  <wp:posOffset>5162550</wp:posOffset>
                </wp:positionH>
                <wp:positionV relativeFrom="paragraph">
                  <wp:posOffset>422910</wp:posOffset>
                </wp:positionV>
                <wp:extent cx="1790700" cy="762000"/>
                <wp:effectExtent l="0" t="1085850" r="1905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wedgeRectCallout">
                          <a:avLst>
                            <a:gd name="adj1" fmla="val 22957"/>
                            <a:gd name="adj2" fmla="val -19096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617E" w:rsidRPr="006C36A6" w:rsidRDefault="00C8617E" w:rsidP="00C86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キッチンカー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の車両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番号を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して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20F06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0" type="#_x0000_t61" style="position:absolute;left:0;text-align:left;margin-left:406.5pt;margin-top:33.3pt;width:141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" adj="15759,-30448" fillcolor="window" strokecolor="#00b050" strokeweight="2pt">
                <v:textbox>
                  <w:txbxContent>
                    <w:p w:rsidR="00C8617E" w:rsidRPr="006C36A6" w:rsidRDefault="00C8617E" w:rsidP="00C861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キッチンカー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の車両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番号を</w:t>
                      </w: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して</w:t>
                      </w: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79E9" w:rsidRPr="000466D5">
        <w:rPr>
          <w:rFonts w:hint="eastAsia"/>
          <w:sz w:val="28"/>
          <w:szCs w:val="28"/>
        </w:rPr>
        <w:t>行政財産目的外使用許可申請書</w:t>
      </w:r>
    </w:p>
    <w:p w:rsidR="00610BE5" w:rsidRPr="008D18C1" w:rsidRDefault="0084030B" w:rsidP="00610BE5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E666B">
        <w:rPr>
          <w:rFonts w:hint="eastAsia"/>
          <w:sz w:val="22"/>
          <w:szCs w:val="22"/>
        </w:rPr>
        <w:t>令和●年度</w:t>
      </w:r>
      <w:r w:rsidR="00435201">
        <w:rPr>
          <w:rFonts w:hint="eastAsia"/>
          <w:sz w:val="22"/>
          <w:szCs w:val="22"/>
        </w:rPr>
        <w:t xml:space="preserve">第●期　</w:t>
      </w:r>
      <w:r>
        <w:rPr>
          <w:rFonts w:hint="eastAsia"/>
          <w:sz w:val="22"/>
          <w:szCs w:val="22"/>
        </w:rPr>
        <w:t>令和●年●●月・令和●年●</w:t>
      </w:r>
      <w:r w:rsidR="00610BE5" w:rsidRPr="008D18C1">
        <w:rPr>
          <w:rFonts w:hint="eastAsia"/>
          <w:sz w:val="22"/>
          <w:szCs w:val="22"/>
        </w:rPr>
        <w:t>月用）</w:t>
      </w:r>
    </w:p>
    <w:p w:rsidR="00610BE5" w:rsidRPr="00610BE5" w:rsidRDefault="00610BE5" w:rsidP="001B79E9">
      <w:pPr>
        <w:pStyle w:val="a3"/>
        <w:tabs>
          <w:tab w:val="clear" w:pos="4252"/>
          <w:tab w:val="clear" w:pos="8504"/>
        </w:tabs>
        <w:snapToGrid/>
        <w:jc w:val="center"/>
        <w:rPr>
          <w:sz w:val="28"/>
          <w:szCs w:val="28"/>
        </w:rPr>
      </w:pPr>
    </w:p>
    <w:p w:rsidR="001B79E9" w:rsidRPr="001B79E9" w:rsidRDefault="0084030B" w:rsidP="001B79E9">
      <w:pPr>
        <w:pStyle w:val="a3"/>
        <w:tabs>
          <w:tab w:val="clear" w:pos="4252"/>
          <w:tab w:val="clear" w:pos="8504"/>
        </w:tabs>
        <w:snapToGrid/>
        <w:jc w:val="center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F760D" wp14:editId="35A0CD2E">
                <wp:simplePos x="0" y="0"/>
                <wp:positionH relativeFrom="page">
                  <wp:posOffset>1304925</wp:posOffset>
                </wp:positionH>
                <wp:positionV relativeFrom="paragraph">
                  <wp:posOffset>119380</wp:posOffset>
                </wp:positionV>
                <wp:extent cx="3114675" cy="762000"/>
                <wp:effectExtent l="0" t="1409700" r="6667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762000"/>
                        </a:xfrm>
                        <a:prstGeom prst="wedgeRectCallout">
                          <a:avLst>
                            <a:gd name="adj1" fmla="val 51102"/>
                            <a:gd name="adj2" fmla="val -2349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617E" w:rsidRDefault="00C8617E" w:rsidP="008242E9">
                            <w:pPr>
                              <w:ind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過去に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したことがある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」</w:t>
                            </w:r>
                            <w:r w:rsidR="00824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○を</w:t>
                            </w:r>
                            <w:r w:rsidR="008242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つけ、</w:t>
                            </w:r>
                            <w:r w:rsidR="008242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最後に</w:t>
                            </w:r>
                            <w:r w:rsidR="008242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出店した年月を記入すること。</w:t>
                            </w:r>
                          </w:p>
                          <w:p w:rsidR="00C8617E" w:rsidRPr="00C8617E" w:rsidRDefault="00C8617E" w:rsidP="00C86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初めて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申請する場合は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」に〇を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つける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3F760D" id="四角形吹き出し 6" o:spid="_x0000_s1031" type="#_x0000_t61" style="position:absolute;left:0;text-align:left;margin-left:102.75pt;margin-top:9.4pt;width:245.2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" adj="21838,-39954" fillcolor="window" strokecolor="#00b050" strokeweight="2pt">
                <v:textbox>
                  <w:txbxContent>
                    <w:p w:rsidR="00C8617E" w:rsidRDefault="00C8617E" w:rsidP="008242E9">
                      <w:pPr>
                        <w:ind w:firstLine="2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過去に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したことがある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」</w:t>
                      </w:r>
                      <w:r w:rsidR="008242E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○を</w:t>
                      </w:r>
                      <w:r w:rsidR="008242E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つけ、</w:t>
                      </w:r>
                      <w:r w:rsidR="008242E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最後に</w:t>
                      </w:r>
                      <w:r w:rsidR="008242E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出店した年月を記入すること。</w:t>
                      </w:r>
                    </w:p>
                    <w:p w:rsidR="00C8617E" w:rsidRPr="00C8617E" w:rsidRDefault="00C8617E" w:rsidP="00C861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初めて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申請する場合は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」に〇を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つける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79E9" w:rsidRP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　行政財産の使用を下記のとおり許可してください。</w:t>
      </w:r>
    </w:p>
    <w:p w:rsidR="001B79E9" w:rsidRDefault="001B79E9" w:rsidP="001B79E9">
      <w:pPr>
        <w:rPr>
          <w:sz w:val="24"/>
          <w:szCs w:val="24"/>
        </w:rPr>
      </w:pPr>
    </w:p>
    <w:p w:rsidR="001B79E9" w:rsidRDefault="001B79E9" w:rsidP="001B79E9">
      <w:pPr>
        <w:pStyle w:val="ae"/>
      </w:pPr>
      <w:r w:rsidRPr="001B79E9">
        <w:rPr>
          <w:rFonts w:hint="eastAsia"/>
        </w:rPr>
        <w:t>記</w:t>
      </w:r>
    </w:p>
    <w:p w:rsidR="001B79E9" w:rsidRPr="001B79E9" w:rsidRDefault="001B79E9" w:rsidP="001B79E9"/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  <w:r w:rsidRPr="001B79E9">
        <w:rPr>
          <w:sz w:val="24"/>
          <w:szCs w:val="24"/>
        </w:rPr>
        <w:t>1</w:t>
      </w:r>
      <w:r w:rsidRPr="001B79E9">
        <w:rPr>
          <w:rFonts w:hint="eastAsia"/>
          <w:sz w:val="24"/>
          <w:szCs w:val="24"/>
        </w:rPr>
        <w:t xml:space="preserve">　使用しようとする行政財産</w:t>
      </w:r>
    </w:p>
    <w:p w:rsidR="000466D5" w:rsidRDefault="001B79E9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小牧市堀の内三丁目１番地　</w:t>
      </w:r>
    </w:p>
    <w:p w:rsidR="000466D5" w:rsidRDefault="001B79E9" w:rsidP="000466D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小牧市役所の敷地の一部スペース</w:t>
      </w:r>
      <w:r w:rsidR="000466D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市指定の場所）</w:t>
      </w:r>
    </w:p>
    <w:p w:rsidR="001B79E9" w:rsidRPr="001B79E9" w:rsidRDefault="00661491" w:rsidP="000466D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２１</w:t>
      </w:r>
      <w:r w:rsidR="001B79E9">
        <w:rPr>
          <w:rFonts w:hint="eastAsia"/>
          <w:sz w:val="24"/>
          <w:szCs w:val="24"/>
        </w:rPr>
        <w:t>㎡</w:t>
      </w:r>
    </w:p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</w:p>
    <w:p w:rsidR="001B79E9" w:rsidRDefault="001B79E9" w:rsidP="001B79E9">
      <w:pPr>
        <w:ind w:firstLineChars="100" w:firstLine="240"/>
        <w:rPr>
          <w:sz w:val="24"/>
          <w:szCs w:val="24"/>
        </w:rPr>
      </w:pPr>
      <w:r w:rsidRPr="001B79E9">
        <w:rPr>
          <w:sz w:val="24"/>
          <w:szCs w:val="24"/>
        </w:rPr>
        <w:t>2</w:t>
      </w:r>
      <w:r w:rsidRPr="001B79E9">
        <w:rPr>
          <w:rFonts w:hint="eastAsia"/>
          <w:sz w:val="24"/>
          <w:szCs w:val="24"/>
        </w:rPr>
        <w:t xml:space="preserve">　使用の目的</w:t>
      </w:r>
    </w:p>
    <w:p w:rsidR="001B79E9" w:rsidRDefault="002B7B1C" w:rsidP="001B79E9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17754" w:rsidRPr="002B7B1C">
        <w:rPr>
          <w:rFonts w:hAnsi="ＭＳ 明朝" w:hint="eastAsia"/>
          <w:sz w:val="24"/>
          <w:szCs w:val="24"/>
        </w:rPr>
        <w:t>キッチンカー</w:t>
      </w:r>
      <w:r w:rsidR="00F17754">
        <w:rPr>
          <w:rFonts w:hAnsi="ＭＳ 明朝" w:hint="eastAsia"/>
          <w:sz w:val="24"/>
          <w:szCs w:val="24"/>
        </w:rPr>
        <w:t>を設置し、</w:t>
      </w:r>
      <w:r w:rsidR="00FE15B8">
        <w:rPr>
          <w:rFonts w:hAnsi="ＭＳ 明朝" w:hint="eastAsia"/>
          <w:sz w:val="24"/>
          <w:szCs w:val="24"/>
        </w:rPr>
        <w:t>飲食物を</w:t>
      </w:r>
      <w:r w:rsidR="00CF76C4">
        <w:rPr>
          <w:rFonts w:hAnsi="ＭＳ 明朝" w:hint="eastAsia"/>
          <w:sz w:val="24"/>
          <w:szCs w:val="24"/>
        </w:rPr>
        <w:t>販売</w:t>
      </w:r>
      <w:r w:rsidR="00FE15B8">
        <w:rPr>
          <w:rFonts w:hAnsi="ＭＳ 明朝" w:hint="eastAsia"/>
          <w:sz w:val="24"/>
          <w:szCs w:val="24"/>
        </w:rPr>
        <w:t>する。</w:t>
      </w:r>
    </w:p>
    <w:p w:rsidR="00F17754" w:rsidRPr="002B7B1C" w:rsidRDefault="00F17754" w:rsidP="001B79E9">
      <w:pPr>
        <w:rPr>
          <w:sz w:val="24"/>
          <w:szCs w:val="24"/>
        </w:rPr>
      </w:pPr>
    </w:p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  <w:r w:rsidRPr="001B79E9">
        <w:rPr>
          <w:sz w:val="24"/>
          <w:szCs w:val="24"/>
        </w:rPr>
        <w:t>3</w:t>
      </w:r>
      <w:r w:rsidRPr="001B79E9">
        <w:rPr>
          <w:rFonts w:hint="eastAsia"/>
          <w:sz w:val="24"/>
          <w:szCs w:val="24"/>
        </w:rPr>
        <w:t xml:space="preserve">　使用期間又は期日及び時間</w:t>
      </w:r>
    </w:p>
    <w:p w:rsidR="001B79E9" w:rsidRDefault="001B79E9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D67CC">
        <w:rPr>
          <w:rFonts w:hint="eastAsia"/>
          <w:sz w:val="24"/>
          <w:szCs w:val="24"/>
        </w:rPr>
        <w:t>別紙のとおり</w:t>
      </w:r>
    </w:p>
    <w:p w:rsidR="001B79E9" w:rsidRPr="001B79E9" w:rsidRDefault="001B79E9" w:rsidP="001B79E9">
      <w:pPr>
        <w:rPr>
          <w:sz w:val="24"/>
          <w:szCs w:val="24"/>
        </w:rPr>
      </w:pPr>
    </w:p>
    <w:p w:rsidR="001B79E9" w:rsidRDefault="001B79E9" w:rsidP="001B79E9">
      <w:pPr>
        <w:rPr>
          <w:sz w:val="24"/>
          <w:szCs w:val="24"/>
        </w:rPr>
      </w:pPr>
      <w:r w:rsidRPr="001B79E9">
        <w:rPr>
          <w:rFonts w:hint="eastAsia"/>
          <w:sz w:val="24"/>
          <w:szCs w:val="24"/>
        </w:rPr>
        <w:t xml:space="preserve">　</w:t>
      </w:r>
      <w:r w:rsidRPr="001B79E9">
        <w:rPr>
          <w:sz w:val="24"/>
          <w:szCs w:val="24"/>
        </w:rPr>
        <w:t>4</w:t>
      </w:r>
      <w:r w:rsidRPr="001B79E9">
        <w:rPr>
          <w:rFonts w:hint="eastAsia"/>
          <w:sz w:val="24"/>
          <w:szCs w:val="24"/>
        </w:rPr>
        <w:t xml:space="preserve">　使用方法</w:t>
      </w:r>
    </w:p>
    <w:p w:rsidR="001B79E9" w:rsidRPr="002B7B1C" w:rsidRDefault="001B79E9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B7B1C" w:rsidRPr="002B7B1C">
        <w:rPr>
          <w:rFonts w:hAnsi="ＭＳ 明朝" w:hint="eastAsia"/>
          <w:sz w:val="24"/>
          <w:szCs w:val="24"/>
        </w:rPr>
        <w:t>キッチンカー</w:t>
      </w:r>
      <w:r w:rsidR="002B7B1C">
        <w:rPr>
          <w:rFonts w:hAnsi="ＭＳ 明朝" w:hint="eastAsia"/>
          <w:sz w:val="24"/>
          <w:szCs w:val="24"/>
        </w:rPr>
        <w:t>を設置し、</w:t>
      </w:r>
      <w:r w:rsidR="00FE15B8">
        <w:rPr>
          <w:rFonts w:hAnsi="ＭＳ 明朝" w:hint="eastAsia"/>
          <w:sz w:val="24"/>
          <w:szCs w:val="24"/>
        </w:rPr>
        <w:t>飲食物を販売する。</w:t>
      </w:r>
    </w:p>
    <w:p w:rsidR="001B79E9" w:rsidRPr="002B7B1C" w:rsidRDefault="001B79E9" w:rsidP="001B79E9">
      <w:pPr>
        <w:rPr>
          <w:sz w:val="24"/>
          <w:szCs w:val="24"/>
        </w:rPr>
      </w:pPr>
    </w:p>
    <w:p w:rsidR="001B79E9" w:rsidRPr="001B79E9" w:rsidRDefault="00B923FB" w:rsidP="001B79E9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03217" wp14:editId="7D0E6302">
                <wp:simplePos x="0" y="0"/>
                <wp:positionH relativeFrom="margin">
                  <wp:posOffset>802005</wp:posOffset>
                </wp:positionH>
                <wp:positionV relativeFrom="paragraph">
                  <wp:posOffset>198893</wp:posOffset>
                </wp:positionV>
                <wp:extent cx="4229100" cy="762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762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08DC" w:rsidRPr="006C36A6" w:rsidRDefault="006B08DC" w:rsidP="006B08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C3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次ページ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bdr w:val="single" w:sz="4" w:space="0" w:color="auto"/>
                              </w:rPr>
                              <w:t>別紙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を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必ず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記入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803217" id="正方形/長方形 3" o:spid="_x0000_s1032" style="position:absolute;left:0;text-align:left;margin-left:63.15pt;margin-top:15.65pt;width:333pt;height:6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" fillcolor="red" strokecolor="red" strokeweight="2pt">
                <v:textbox>
                  <w:txbxContent>
                    <w:p w:rsidR="006B08DC" w:rsidRPr="006C36A6" w:rsidRDefault="006B08DC" w:rsidP="006B08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C3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次ページ</w:t>
                      </w:r>
                      <w:r w:rsidRPr="006C3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  <w:bdr w:val="single" w:sz="4" w:space="0" w:color="auto"/>
                        </w:rPr>
                        <w:t>別紙</w:t>
                      </w: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を</w:t>
                      </w:r>
                      <w:r w:rsidRPr="006C3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必ず</w:t>
                      </w: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記入</w:t>
                      </w:r>
                      <w:r w:rsidRPr="006C3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してください</w:t>
                      </w:r>
                      <w:r w:rsidRPr="006C36A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79E9" w:rsidRPr="001B79E9">
        <w:rPr>
          <w:rFonts w:hint="eastAsia"/>
          <w:sz w:val="24"/>
          <w:szCs w:val="24"/>
        </w:rPr>
        <w:t xml:space="preserve">　</w:t>
      </w:r>
      <w:r w:rsidR="001B79E9" w:rsidRPr="001B79E9">
        <w:rPr>
          <w:sz w:val="24"/>
          <w:szCs w:val="24"/>
        </w:rPr>
        <w:t>5</w:t>
      </w:r>
      <w:r w:rsidR="001B79E9" w:rsidRPr="001B79E9">
        <w:rPr>
          <w:rFonts w:hint="eastAsia"/>
          <w:sz w:val="24"/>
          <w:szCs w:val="24"/>
        </w:rPr>
        <w:t xml:space="preserve">　その他</w:t>
      </w:r>
    </w:p>
    <w:p w:rsidR="005D67CC" w:rsidRDefault="005D67CC" w:rsidP="001B7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67CC" w:rsidRDefault="005D67CC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79E9" w:rsidRDefault="00EE666B" w:rsidP="005D67CC">
      <w:pPr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893567" wp14:editId="38D2A7EE">
                <wp:simplePos x="0" y="0"/>
                <wp:positionH relativeFrom="column">
                  <wp:posOffset>-404495</wp:posOffset>
                </wp:positionH>
                <wp:positionV relativeFrom="paragraph">
                  <wp:posOffset>1115695</wp:posOffset>
                </wp:positionV>
                <wp:extent cx="2306320" cy="842010"/>
                <wp:effectExtent l="0" t="381000" r="494030" b="1524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842010"/>
                        </a:xfrm>
                        <a:prstGeom prst="wedgeRectCallout">
                          <a:avLst>
                            <a:gd name="adj1" fmla="val 70279"/>
                            <a:gd name="adj2" fmla="val -9352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391" w:rsidRDefault="00936391" w:rsidP="0093639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出店可能日にすべて○をつけてください。日程調整ができ、出店決定の確率が高くなります。</w:t>
                            </w:r>
                          </w:p>
                          <w:bookmarkEnd w:id="0"/>
                          <w:p w:rsidR="00EE666B" w:rsidRPr="00936391" w:rsidRDefault="00EE666B" w:rsidP="00EE66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356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33" type="#_x0000_t61" style="position:absolute;left:0;text-align:left;margin-left:-31.85pt;margin-top:87.85pt;width:181.6pt;height:6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" adj="25980,-9402" fillcolor="window" strokecolor="#00b050" strokeweight="2pt">
                <v:textbox>
                  <w:txbxContent>
                    <w:p w:rsidR="00936391" w:rsidRDefault="00936391" w:rsidP="0093639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出店可能日にすべて○をつけてください。日程調整ができ、出店決定の確率が高くなります。</w:t>
                      </w:r>
                    </w:p>
                    <w:bookmarkEnd w:id="1"/>
                    <w:p w:rsidR="00EE666B" w:rsidRPr="00936391" w:rsidRDefault="00EE666B" w:rsidP="00EE66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7CC" w:rsidRPr="005D67CC">
        <w:rPr>
          <w:rFonts w:hint="eastAsia"/>
          <w:sz w:val="24"/>
          <w:szCs w:val="24"/>
          <w:bdr w:val="single" w:sz="4" w:space="0" w:color="auto"/>
        </w:rPr>
        <w:t>別紙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5953"/>
      </w:tblGrid>
      <w:tr w:rsidR="00BA75CA" w:rsidRPr="000466D5" w:rsidTr="006B1B68">
        <w:trPr>
          <w:trHeight w:val="1063"/>
        </w:trPr>
        <w:tc>
          <w:tcPr>
            <w:tcW w:w="3114" w:type="dxa"/>
            <w:gridSpan w:val="2"/>
            <w:vAlign w:val="center"/>
          </w:tcPr>
          <w:p w:rsidR="00BA75CA" w:rsidRPr="000466D5" w:rsidRDefault="00BA75CA" w:rsidP="00BA75CA">
            <w:pPr>
              <w:pStyle w:val="af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66D5">
              <w:rPr>
                <w:rFonts w:hAnsi="ＭＳ 明朝" w:hint="eastAsia"/>
                <w:kern w:val="0"/>
                <w:sz w:val="22"/>
                <w:szCs w:val="22"/>
              </w:rPr>
              <w:t>出　店　可　能　日</w:t>
            </w:r>
          </w:p>
          <w:p w:rsidR="00BA75CA" w:rsidRDefault="00C05D14" w:rsidP="00BA75C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="00BA75CA" w:rsidRPr="000466D5">
              <w:rPr>
                <w:rFonts w:hAnsi="ＭＳ 明朝" w:hint="eastAsia"/>
                <w:szCs w:val="21"/>
              </w:rPr>
              <w:t>○をつけてください）</w:t>
            </w:r>
          </w:p>
          <w:p w:rsidR="00BA75CA" w:rsidRPr="000466D5" w:rsidRDefault="00BA75CA" w:rsidP="00BA75C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出店日は調整します。</w:t>
            </w:r>
          </w:p>
        </w:tc>
        <w:tc>
          <w:tcPr>
            <w:tcW w:w="5953" w:type="dxa"/>
            <w:vAlign w:val="center"/>
          </w:tcPr>
          <w:p w:rsidR="00F436C7" w:rsidRPr="000466D5" w:rsidRDefault="00F436C7" w:rsidP="00F436C7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【</w:t>
            </w: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E666B">
              <w:rPr>
                <w:rFonts w:hAnsi="ＭＳ 明朝" w:hint="eastAsia"/>
                <w:sz w:val="22"/>
                <w:szCs w:val="22"/>
              </w:rPr>
              <w:t>●</w:t>
            </w:r>
            <w:r>
              <w:rPr>
                <w:rFonts w:hAnsi="ＭＳ 明朝" w:hint="eastAsia"/>
                <w:sz w:val="22"/>
                <w:szCs w:val="22"/>
              </w:rPr>
              <w:t>年</w:t>
            </w:r>
            <w:r w:rsidR="00EE666B">
              <w:rPr>
                <w:rFonts w:hAnsi="ＭＳ 明朝" w:hint="eastAsia"/>
                <w:sz w:val="22"/>
                <w:szCs w:val="22"/>
              </w:rPr>
              <w:t>●</w:t>
            </w:r>
            <w:r w:rsidRPr="000466D5">
              <w:rPr>
                <w:rFonts w:hAnsi="ＭＳ 明朝" w:hint="eastAsia"/>
                <w:sz w:val="22"/>
                <w:szCs w:val="22"/>
              </w:rPr>
              <w:t>月】</w:t>
            </w:r>
          </w:p>
          <w:p w:rsidR="00F436C7" w:rsidRDefault="00F436C7" w:rsidP="00F436C7">
            <w:pPr>
              <w:spacing w:line="0" w:lineRule="atLeast"/>
              <w:ind w:leftChars="50" w:left="10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12768C" wp14:editId="3D5ACA4D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180975</wp:posOffset>
                      </wp:positionV>
                      <wp:extent cx="206375" cy="142875"/>
                      <wp:effectExtent l="0" t="0" r="22225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9367F" id="角丸四角形 17" o:spid="_x0000_s1026" style="position:absolute;left:0;text-align:left;margin-left:179.05pt;margin-top:14.25pt;width:16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F99400" wp14:editId="29AF923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180975</wp:posOffset>
                      </wp:positionV>
                      <wp:extent cx="206375" cy="142875"/>
                      <wp:effectExtent l="0" t="0" r="2222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71862" id="角丸四角形 16" o:spid="_x0000_s1026" style="position:absolute;left:0;text-align:left;margin-left:46.95pt;margin-top:14.25pt;width:16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46E32C" wp14:editId="6685D27E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169545</wp:posOffset>
                      </wp:positionV>
                      <wp:extent cx="206375" cy="142875"/>
                      <wp:effectExtent l="0" t="0" r="2222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D8601" id="角丸四角形 15" o:spid="_x0000_s1026" style="position:absolute;left:0;text-align:left;margin-left:90.55pt;margin-top:13.35pt;width:16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375009</wp:posOffset>
                      </wp:positionH>
                      <wp:positionV relativeFrom="paragraph">
                        <wp:posOffset>8476</wp:posOffset>
                      </wp:positionV>
                      <wp:extent cx="1033669" cy="143123"/>
                      <wp:effectExtent l="0" t="0" r="1460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69" cy="14312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652A96" id="角丸四角形 14" o:spid="_x0000_s1026" style="position:absolute;left:0;text-align:left;margin-left:29.55pt;margin-top:.65pt;width:81.4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" filled="f" strokecolor="red" strokeweight="2pt"/>
                  </w:pict>
                </mc:Fallback>
              </mc:AlternateContent>
            </w:r>
            <w:r w:rsidRPr="000466D5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1,</w:t>
            </w:r>
            <w:r>
              <w:rPr>
                <w:rFonts w:hAnsi="ＭＳ 明朝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4</w:t>
            </w:r>
            <w:r w:rsidRPr="000466D5">
              <w:rPr>
                <w:rFonts w:hAnsi="ＭＳ 明朝"/>
                <w:sz w:val="22"/>
                <w:szCs w:val="22"/>
              </w:rPr>
              <w:t xml:space="preserve">, </w:t>
            </w:r>
            <w:r>
              <w:rPr>
                <w:rFonts w:hAnsi="ＭＳ 明朝"/>
                <w:sz w:val="22"/>
                <w:szCs w:val="22"/>
              </w:rPr>
              <w:t xml:space="preserve"> 5,　6,　</w:t>
            </w:r>
            <w:r>
              <w:rPr>
                <w:rFonts w:hAnsi="ＭＳ 明朝" w:hint="eastAsia"/>
                <w:sz w:val="22"/>
                <w:szCs w:val="22"/>
              </w:rPr>
              <w:t xml:space="preserve">7， 8, </w:t>
            </w:r>
            <w:r>
              <w:rPr>
                <w:rFonts w:hAnsi="ＭＳ 明朝"/>
                <w:sz w:val="22"/>
                <w:szCs w:val="22"/>
              </w:rPr>
              <w:t>11,</w:t>
            </w:r>
            <w:r w:rsidRPr="000466D5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12,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13,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1</w:t>
            </w:r>
            <w:r>
              <w:rPr>
                <w:rFonts w:hAnsi="ＭＳ 明朝" w:hint="eastAsia"/>
                <w:sz w:val="22"/>
                <w:szCs w:val="22"/>
              </w:rPr>
              <w:t>4</w:t>
            </w:r>
            <w:r>
              <w:rPr>
                <w:rFonts w:hAnsi="ＭＳ 明朝"/>
                <w:sz w:val="22"/>
                <w:szCs w:val="22"/>
              </w:rPr>
              <w:t>，</w:t>
            </w:r>
            <w:r>
              <w:rPr>
                <w:rFonts w:hAnsi="ＭＳ 明朝" w:hint="eastAsia"/>
                <w:sz w:val="22"/>
                <w:szCs w:val="22"/>
              </w:rPr>
              <w:t>15,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</w:p>
          <w:p w:rsidR="00F436C7" w:rsidRDefault="00F436C7" w:rsidP="00F436C7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 18</w:t>
            </w:r>
            <w:r w:rsidRPr="000466D5">
              <w:rPr>
                <w:rFonts w:hAnsi="ＭＳ 明朝"/>
                <w:sz w:val="22"/>
                <w:szCs w:val="22"/>
              </w:rPr>
              <w:t>,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>
              <w:rPr>
                <w:rFonts w:hAnsi="ＭＳ 明朝"/>
                <w:sz w:val="22"/>
                <w:szCs w:val="22"/>
              </w:rPr>
              <w:t xml:space="preserve">9, 20, </w:t>
            </w:r>
            <w:r>
              <w:rPr>
                <w:rFonts w:hAnsi="ＭＳ 明朝" w:hint="eastAsia"/>
                <w:sz w:val="22"/>
                <w:szCs w:val="22"/>
              </w:rPr>
              <w:t xml:space="preserve">21, </w:t>
            </w:r>
            <w:r>
              <w:rPr>
                <w:rFonts w:hAnsi="ＭＳ 明朝"/>
                <w:sz w:val="22"/>
                <w:szCs w:val="22"/>
              </w:rPr>
              <w:t>22, 2</w:t>
            </w:r>
            <w:r>
              <w:rPr>
                <w:rFonts w:hAnsi="ＭＳ 明朝" w:hint="eastAsia"/>
                <w:sz w:val="22"/>
                <w:szCs w:val="22"/>
              </w:rPr>
              <w:t>5，2</w:t>
            </w:r>
            <w:r>
              <w:rPr>
                <w:rFonts w:hAnsi="ＭＳ 明朝"/>
                <w:sz w:val="22"/>
                <w:szCs w:val="22"/>
              </w:rPr>
              <w:t>6,</w:t>
            </w:r>
            <w:r>
              <w:rPr>
                <w:rFonts w:hAnsi="ＭＳ 明朝"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27, 28</w:t>
            </w:r>
          </w:p>
          <w:p w:rsidR="00610BE5" w:rsidRPr="00F436C7" w:rsidRDefault="00F436C7" w:rsidP="00F436C7">
            <w:pPr>
              <w:spacing w:line="0" w:lineRule="atLeast"/>
              <w:ind w:leftChars="50" w:left="105" w:firstLine="110"/>
              <w:jc w:val="left"/>
              <w:rPr>
                <w:rFonts w:hAnsi="ＭＳ 明朝"/>
                <w:sz w:val="22"/>
                <w:szCs w:val="22"/>
                <w:u w:val="single"/>
              </w:rPr>
            </w:pPr>
            <w:r w:rsidRPr="00845FEB">
              <w:rPr>
                <w:rFonts w:hAnsi="ＭＳ 明朝"/>
                <w:sz w:val="22"/>
                <w:szCs w:val="22"/>
                <w:u w:val="single"/>
              </w:rPr>
              <w:t>上記の内  (</w:t>
            </w:r>
            <w:r w:rsidRPr="00F436C7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  <w:u w:val="single"/>
              </w:rPr>
              <w:t>２</w:t>
            </w:r>
            <w:r w:rsidRPr="00845FEB">
              <w:rPr>
                <w:rFonts w:hAnsi="ＭＳ 明朝" w:hint="eastAsia"/>
                <w:sz w:val="22"/>
                <w:szCs w:val="22"/>
                <w:u w:val="single"/>
              </w:rPr>
              <w:t>)</w:t>
            </w:r>
            <w:r w:rsidRPr="00845FEB">
              <w:rPr>
                <w:rFonts w:hAnsi="ＭＳ 明朝"/>
                <w:sz w:val="22"/>
                <w:szCs w:val="22"/>
                <w:u w:val="single"/>
              </w:rPr>
              <w:t>日間を希望する。</w:t>
            </w:r>
          </w:p>
          <w:p w:rsidR="00F436C7" w:rsidRDefault="00F436C7" w:rsidP="00F436C7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187293" wp14:editId="64F03908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172720</wp:posOffset>
                      </wp:positionV>
                      <wp:extent cx="206375" cy="142875"/>
                      <wp:effectExtent l="0" t="0" r="22225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A4E05" id="角丸四角形 20" o:spid="_x0000_s1026" style="position:absolute;left:0;text-align:left;margin-left:69.45pt;margin-top:13.6pt;width:16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" filled="f" strokecolor="red" strokeweight="2pt"/>
                  </w:pict>
                </mc:Fallback>
              </mc:AlternateContent>
            </w:r>
            <w:r>
              <w:rPr>
                <w:rFonts w:hAnsi="ＭＳ 明朝"/>
                <w:sz w:val="22"/>
                <w:szCs w:val="22"/>
              </w:rPr>
              <w:t>【</w:t>
            </w: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E666B">
              <w:rPr>
                <w:rFonts w:hAnsi="ＭＳ 明朝" w:hint="eastAsia"/>
                <w:sz w:val="22"/>
                <w:szCs w:val="22"/>
              </w:rPr>
              <w:t>●</w:t>
            </w:r>
            <w:r>
              <w:rPr>
                <w:rFonts w:hAnsi="ＭＳ 明朝" w:hint="eastAsia"/>
                <w:sz w:val="22"/>
                <w:szCs w:val="22"/>
              </w:rPr>
              <w:t>年</w:t>
            </w:r>
            <w:r w:rsidR="00EE666B">
              <w:rPr>
                <w:rFonts w:hAnsi="ＭＳ 明朝" w:hint="eastAsia"/>
                <w:sz w:val="22"/>
                <w:szCs w:val="22"/>
              </w:rPr>
              <w:t>●</w:t>
            </w:r>
            <w:r>
              <w:rPr>
                <w:rFonts w:hAnsi="ＭＳ 明朝"/>
                <w:sz w:val="22"/>
                <w:szCs w:val="22"/>
              </w:rPr>
              <w:t>月】</w:t>
            </w:r>
          </w:p>
          <w:p w:rsidR="00F436C7" w:rsidRDefault="00F436C7" w:rsidP="00F436C7">
            <w:pPr>
              <w:spacing w:line="0" w:lineRule="atLeast"/>
              <w:ind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187293" wp14:editId="64F03908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0</wp:posOffset>
                      </wp:positionV>
                      <wp:extent cx="206375" cy="142875"/>
                      <wp:effectExtent l="0" t="0" r="22225" b="2857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D2DA3" id="角丸四角形 21" o:spid="_x0000_s1026" style="position:absolute;left:0;text-align:left;margin-left:114.55pt;margin-top:0;width:16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02B58C" wp14:editId="30FB5C9B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-635</wp:posOffset>
                      </wp:positionV>
                      <wp:extent cx="206375" cy="142875"/>
                      <wp:effectExtent l="0" t="0" r="22225" b="2857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B9C36" id="角丸四角形 19" o:spid="_x0000_s1026" style="position:absolute;left:0;text-align:left;margin-left:26.9pt;margin-top:-.05pt;width:16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sz w:val="22"/>
                <w:szCs w:val="22"/>
              </w:rPr>
              <w:t>2</w:t>
            </w:r>
            <w:r>
              <w:rPr>
                <w:rFonts w:hAnsi="ＭＳ 明朝"/>
                <w:sz w:val="22"/>
                <w:szCs w:val="22"/>
              </w:rPr>
              <w:t>,</w:t>
            </w:r>
            <w:r w:rsidRPr="000466D5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6, 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9, 10, 11</w:t>
            </w:r>
            <w:r w:rsidRPr="000466D5">
              <w:rPr>
                <w:rFonts w:hAnsi="ＭＳ 明朝"/>
                <w:sz w:val="22"/>
                <w:szCs w:val="22"/>
              </w:rPr>
              <w:t>,</w:t>
            </w:r>
            <w:r>
              <w:rPr>
                <w:rFonts w:hAnsi="ＭＳ 明朝"/>
                <w:sz w:val="22"/>
                <w:szCs w:val="22"/>
              </w:rPr>
              <w:t xml:space="preserve"> 12, 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>
              <w:rPr>
                <w:rFonts w:hAnsi="ＭＳ 明朝"/>
                <w:sz w:val="22"/>
                <w:szCs w:val="22"/>
              </w:rPr>
              <w:t>3, 16, 17,</w:t>
            </w:r>
          </w:p>
          <w:p w:rsidR="00F436C7" w:rsidRDefault="00F436C7" w:rsidP="00F436C7">
            <w:pPr>
              <w:spacing w:line="0" w:lineRule="atLeast"/>
              <w:ind w:firstLine="11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187293" wp14:editId="64F03908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3175</wp:posOffset>
                      </wp:positionV>
                      <wp:extent cx="492125" cy="142875"/>
                      <wp:effectExtent l="0" t="0" r="22225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622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C926E" id="角丸四角形 22" o:spid="_x0000_s1026" style="position:absolute;left:0;text-align:left;margin-left:47.35pt;margin-top:.25pt;width:38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CC05CC" wp14:editId="7307089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2540</wp:posOffset>
                      </wp:positionV>
                      <wp:extent cx="1033145" cy="142875"/>
                      <wp:effectExtent l="0" t="0" r="14605" b="285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AAA0E" id="角丸四角形 18" o:spid="_x0000_s1026" style="position:absolute;left:0;text-align:left;margin-left:134.25pt;margin-top:.2pt;width:81.3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" filled="f" strokecolor="red" strokeweight="2pt"/>
                  </w:pict>
                </mc:Fallback>
              </mc:AlternateContent>
            </w:r>
            <w:r>
              <w:rPr>
                <w:rFonts w:hAnsi="ＭＳ 明朝"/>
                <w:sz w:val="22"/>
                <w:szCs w:val="22"/>
              </w:rPr>
              <w:t>18</w:t>
            </w:r>
            <w:r w:rsidRPr="000466D5">
              <w:rPr>
                <w:rFonts w:hAnsi="ＭＳ 明朝"/>
                <w:sz w:val="22"/>
                <w:szCs w:val="22"/>
              </w:rPr>
              <w:t xml:space="preserve">, </w:t>
            </w:r>
            <w:r>
              <w:rPr>
                <w:rFonts w:hAnsi="ＭＳ 明朝"/>
                <w:sz w:val="22"/>
                <w:szCs w:val="22"/>
              </w:rPr>
              <w:t xml:space="preserve">19, </w: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187293" wp14:editId="64F039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206375" cy="142875"/>
                      <wp:effectExtent l="0" t="0" r="22225" b="2857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CA2A02" id="角丸四角形 23" o:spid="_x0000_s1026" style="position:absolute;left:0;text-align:left;margin-left:-.3pt;margin-top:.4pt;width:16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" filled="f" strokecolor="red" strokeweight="2pt"/>
                  </w:pict>
                </mc:Fallback>
              </mc:AlternateContent>
            </w:r>
            <w:r>
              <w:rPr>
                <w:rFonts w:hAnsi="ＭＳ 明朝"/>
                <w:sz w:val="22"/>
                <w:szCs w:val="22"/>
              </w:rPr>
              <w:t>20,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>23</w:t>
            </w:r>
            <w:r>
              <w:rPr>
                <w:rFonts w:hAnsi="ＭＳ 明朝" w:hint="eastAsia"/>
                <w:sz w:val="22"/>
                <w:szCs w:val="22"/>
              </w:rPr>
              <w:t>,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0466D5">
              <w:rPr>
                <w:rFonts w:hAnsi="ＭＳ 明朝"/>
                <w:sz w:val="22"/>
                <w:szCs w:val="22"/>
              </w:rPr>
              <w:t xml:space="preserve">24, </w:t>
            </w:r>
            <w:r>
              <w:rPr>
                <w:rFonts w:hAnsi="ＭＳ 明朝" w:hint="eastAsia"/>
                <w:sz w:val="22"/>
                <w:szCs w:val="22"/>
              </w:rPr>
              <w:t>25,</w:t>
            </w:r>
            <w:r>
              <w:rPr>
                <w:rFonts w:hAnsi="ＭＳ 明朝"/>
                <w:sz w:val="22"/>
                <w:szCs w:val="22"/>
              </w:rPr>
              <w:t xml:space="preserve"> 26, </w:t>
            </w:r>
            <w:r>
              <w:rPr>
                <w:rFonts w:hAnsi="ＭＳ 明朝" w:hint="eastAsia"/>
                <w:sz w:val="22"/>
                <w:szCs w:val="22"/>
              </w:rPr>
              <w:t>2</w:t>
            </w:r>
            <w:r>
              <w:rPr>
                <w:rFonts w:hAnsi="ＭＳ 明朝"/>
                <w:sz w:val="22"/>
                <w:szCs w:val="22"/>
              </w:rPr>
              <w:t>7</w:t>
            </w:r>
            <w:r>
              <w:rPr>
                <w:rFonts w:hAnsi="ＭＳ 明朝" w:hint="eastAsia"/>
                <w:sz w:val="22"/>
                <w:szCs w:val="22"/>
              </w:rPr>
              <w:t>，30，</w:t>
            </w:r>
            <w:r>
              <w:rPr>
                <w:rFonts w:hAnsi="ＭＳ 明朝"/>
                <w:sz w:val="22"/>
                <w:szCs w:val="22"/>
              </w:rPr>
              <w:t>31</w:t>
            </w:r>
          </w:p>
          <w:p w:rsidR="000E11F8" w:rsidRPr="006B1B68" w:rsidRDefault="00F436C7" w:rsidP="00F436C7">
            <w:pPr>
              <w:spacing w:line="0" w:lineRule="atLeast"/>
              <w:ind w:leftChars="50" w:left="105" w:firstLine="110"/>
              <w:jc w:val="left"/>
              <w:rPr>
                <w:rFonts w:hAnsi="ＭＳ 明朝"/>
                <w:color w:val="FF0000"/>
                <w:sz w:val="22"/>
                <w:szCs w:val="22"/>
                <w:u w:val="single"/>
              </w:rPr>
            </w:pPr>
            <w:r w:rsidRPr="00845FEB">
              <w:rPr>
                <w:rFonts w:hAnsi="ＭＳ 明朝"/>
                <w:sz w:val="22"/>
                <w:szCs w:val="22"/>
                <w:u w:val="single"/>
              </w:rPr>
              <w:t>上記の内  (</w:t>
            </w:r>
            <w:r w:rsidRPr="00F436C7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  <w:u w:val="single"/>
              </w:rPr>
              <w:t>３</w:t>
            </w:r>
            <w:r w:rsidRPr="00845FEB">
              <w:rPr>
                <w:rFonts w:hAnsi="ＭＳ 明朝" w:hint="eastAsia"/>
                <w:sz w:val="22"/>
                <w:szCs w:val="22"/>
                <w:u w:val="single"/>
              </w:rPr>
              <w:t>)</w:t>
            </w:r>
            <w:r w:rsidRPr="00845FEB">
              <w:rPr>
                <w:rFonts w:hAnsi="ＭＳ 明朝"/>
                <w:sz w:val="22"/>
                <w:szCs w:val="22"/>
                <w:u w:val="single"/>
              </w:rPr>
              <w:t>日間を希望する。</w:t>
            </w:r>
          </w:p>
        </w:tc>
      </w:tr>
      <w:tr w:rsidR="000466D5" w:rsidRPr="000466D5" w:rsidTr="006B1B68">
        <w:trPr>
          <w:trHeight w:val="1688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0466D5">
            <w:pPr>
              <w:pStyle w:val="af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営　業　時　間</w:t>
            </w:r>
          </w:p>
        </w:tc>
        <w:tc>
          <w:tcPr>
            <w:tcW w:w="5953" w:type="dxa"/>
            <w:vAlign w:val="center"/>
          </w:tcPr>
          <w:p w:rsidR="00C05D14" w:rsidRPr="000466D5" w:rsidRDefault="00F436C7" w:rsidP="00BD0EE3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830E27" wp14:editId="04C2F0E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164465</wp:posOffset>
                      </wp:positionV>
                      <wp:extent cx="349250" cy="174625"/>
                      <wp:effectExtent l="0" t="0" r="12700" b="1587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B5CE20" id="角丸四角形 24" o:spid="_x0000_s1026" style="position:absolute;left:0;text-align:left;margin-left:.4pt;margin-top:12.95pt;width:27.5pt;height:1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" filled="f" strokecolor="red" strokeweight="2pt"/>
                  </w:pict>
                </mc:Fallback>
              </mc:AlternateContent>
            </w:r>
            <w:r w:rsidR="005D67CC" w:rsidRPr="000466D5">
              <w:rPr>
                <w:rFonts w:hAnsi="ＭＳ 明朝" w:hint="eastAsia"/>
                <w:sz w:val="22"/>
                <w:szCs w:val="22"/>
              </w:rPr>
              <w:t>※　搬入搬出を除く営業時間を記入してください</w:t>
            </w:r>
            <w:r w:rsidR="00C05D14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6B08DC" w:rsidRPr="000466D5" w:rsidRDefault="00F436C7" w:rsidP="006B08D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EE0845" wp14:editId="55C02CA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160655</wp:posOffset>
                      </wp:positionV>
                      <wp:extent cx="349250" cy="174625"/>
                      <wp:effectExtent l="0" t="0" r="12700" b="1587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38170" id="角丸四角形 25" o:spid="_x0000_s1026" style="position:absolute;left:0;text-align:left;margin-left:28.15pt;margin-top:12.65pt;width:27.5pt;height:1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" filled="f" strokecolor="red" strokeweight="2pt"/>
                  </w:pict>
                </mc:Fallback>
              </mc:AlternateContent>
            </w:r>
            <w:r w:rsidR="006B08DC" w:rsidRPr="00F436C7">
              <w:rPr>
                <w:rFonts w:hAnsi="ＭＳ 明朝" w:hint="eastAsia"/>
                <w:sz w:val="22"/>
                <w:szCs w:val="22"/>
              </w:rPr>
              <w:t>午前</w:t>
            </w:r>
            <w:r w:rsidR="006B08DC">
              <w:rPr>
                <w:rFonts w:hAnsi="ＭＳ 明朝" w:hint="eastAsia"/>
                <w:sz w:val="22"/>
                <w:szCs w:val="22"/>
              </w:rPr>
              <w:t xml:space="preserve">・午後　　</w:t>
            </w:r>
            <w:r w:rsidR="006B08DC" w:rsidRPr="00D75EF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10</w:t>
            </w:r>
            <w:r w:rsidR="006B08DC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  <w:t xml:space="preserve"> </w:t>
            </w:r>
            <w:r w:rsidR="006B08DC">
              <w:rPr>
                <w:rFonts w:hAnsi="ＭＳ 明朝" w:hint="eastAsia"/>
                <w:sz w:val="22"/>
                <w:szCs w:val="22"/>
              </w:rPr>
              <w:t xml:space="preserve">時 </w:t>
            </w:r>
            <w:r w:rsidR="006B08DC" w:rsidRPr="00D75EF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00</w:t>
            </w:r>
            <w:r w:rsidR="006B08DC" w:rsidRPr="000466D5">
              <w:rPr>
                <w:rFonts w:hAnsi="ＭＳ 明朝" w:hint="eastAsia"/>
                <w:sz w:val="22"/>
                <w:szCs w:val="22"/>
              </w:rPr>
              <w:t>分　から</w:t>
            </w:r>
          </w:p>
          <w:p w:rsidR="006B08DC" w:rsidRPr="000466D5" w:rsidRDefault="006B08DC" w:rsidP="006B08D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午前・</w:t>
            </w:r>
            <w:r w:rsidRPr="00F436C7">
              <w:rPr>
                <w:rFonts w:asciiTheme="minorEastAsia" w:eastAsiaTheme="minorEastAsia" w:hAnsiTheme="minorEastAsia" w:hint="eastAsia"/>
                <w:sz w:val="22"/>
                <w:szCs w:val="22"/>
              </w:rPr>
              <w:t>午後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67E78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 xml:space="preserve">　３</w:t>
            </w:r>
            <w:r>
              <w:rPr>
                <w:rFonts w:hAnsi="ＭＳ 明朝" w:hint="eastAsia"/>
                <w:sz w:val="22"/>
                <w:szCs w:val="22"/>
              </w:rPr>
              <w:t xml:space="preserve">時 </w:t>
            </w:r>
            <w:r w:rsidRPr="00D75EF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00</w:t>
            </w:r>
            <w:r w:rsidRPr="000466D5">
              <w:rPr>
                <w:rFonts w:hAnsi="ＭＳ 明朝" w:hint="eastAsia"/>
                <w:sz w:val="22"/>
                <w:szCs w:val="22"/>
              </w:rPr>
              <w:t>分　まで</w:t>
            </w:r>
          </w:p>
          <w:p w:rsidR="006B08DC" w:rsidRPr="000466D5" w:rsidRDefault="00F436C7" w:rsidP="006B08DC">
            <w:pPr>
              <w:numPr>
                <w:ilvl w:val="0"/>
                <w:numId w:val="3"/>
              </w:numPr>
              <w:wordWrap/>
              <w:overflowPunct/>
              <w:autoSpaceDE/>
              <w:autoSpaceDN/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EE0845" wp14:editId="55C02CA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349250" cy="174625"/>
                      <wp:effectExtent l="0" t="0" r="12700" b="15875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25295" id="角丸四角形 26" o:spid="_x0000_s1026" style="position:absolute;left:0;text-align:left;margin-left:-3.8pt;margin-top:13.9pt;width:27.5pt;height:1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" filled="f" strokecolor="red" strokeweight="2pt"/>
                  </w:pict>
                </mc:Fallback>
              </mc:AlternateContent>
            </w:r>
            <w:r w:rsidR="006B08DC" w:rsidRPr="000466D5">
              <w:rPr>
                <w:rFonts w:hAnsi="ＭＳ 明朝" w:hint="eastAsia"/>
                <w:sz w:val="22"/>
                <w:szCs w:val="22"/>
              </w:rPr>
              <w:t>市役所到着時間を記入してください。</w:t>
            </w:r>
          </w:p>
          <w:p w:rsidR="005D67CC" w:rsidRPr="000466D5" w:rsidRDefault="006B08DC" w:rsidP="006B08DC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F436C7">
              <w:rPr>
                <w:rFonts w:hAnsi="ＭＳ 明朝" w:hint="eastAsia"/>
                <w:sz w:val="22"/>
                <w:szCs w:val="22"/>
              </w:rPr>
              <w:t>午前</w:t>
            </w:r>
            <w:r>
              <w:rPr>
                <w:rFonts w:hAnsi="ＭＳ 明朝" w:hint="eastAsia"/>
                <w:sz w:val="22"/>
                <w:szCs w:val="22"/>
              </w:rPr>
              <w:t xml:space="preserve">・午後　　 </w:t>
            </w:r>
            <w:r w:rsidRPr="00D75EF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9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0466D5">
              <w:rPr>
                <w:rFonts w:hAnsi="ＭＳ 明朝" w:hint="eastAsia"/>
                <w:sz w:val="22"/>
                <w:szCs w:val="22"/>
              </w:rPr>
              <w:t>時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75EF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40</w:t>
            </w:r>
            <w:r w:rsidRPr="000466D5">
              <w:rPr>
                <w:rFonts w:hAnsi="ＭＳ 明朝" w:hint="eastAsia"/>
                <w:sz w:val="22"/>
                <w:szCs w:val="22"/>
              </w:rPr>
              <w:t>分　着</w:t>
            </w:r>
          </w:p>
        </w:tc>
      </w:tr>
      <w:tr w:rsidR="00C05D14" w:rsidRPr="000466D5" w:rsidTr="006B1B68">
        <w:trPr>
          <w:trHeight w:val="659"/>
        </w:trPr>
        <w:tc>
          <w:tcPr>
            <w:tcW w:w="3114" w:type="dxa"/>
            <w:gridSpan w:val="2"/>
            <w:vAlign w:val="center"/>
          </w:tcPr>
          <w:p w:rsidR="00AE2A3E" w:rsidRPr="00AE2A3E" w:rsidRDefault="00AE2A3E" w:rsidP="00AE2A3E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 w:rsidRPr="00AE2A3E">
              <w:rPr>
                <w:rFonts w:hAnsi="ＭＳ 明朝" w:hint="eastAsia"/>
                <w:sz w:val="22"/>
                <w:szCs w:val="22"/>
              </w:rPr>
              <w:t>使用する火気の種類</w:t>
            </w:r>
          </w:p>
          <w:p w:rsidR="00C05D14" w:rsidRPr="006B08DC" w:rsidRDefault="00AE2A3E" w:rsidP="00AE2A3E">
            <w:pPr>
              <w:jc w:val="center"/>
              <w:rPr>
                <w:rFonts w:hAnsi="ＭＳ 明朝"/>
                <w:szCs w:val="21"/>
              </w:rPr>
            </w:pPr>
            <w:r w:rsidRPr="00AE2A3E">
              <w:rPr>
                <w:rFonts w:hAnsi="ＭＳ 明朝" w:hint="eastAsia"/>
                <w:sz w:val="22"/>
                <w:szCs w:val="22"/>
              </w:rPr>
              <w:t>(○をつけてください）</w:t>
            </w:r>
          </w:p>
        </w:tc>
        <w:tc>
          <w:tcPr>
            <w:tcW w:w="5953" w:type="dxa"/>
            <w:vAlign w:val="center"/>
          </w:tcPr>
          <w:p w:rsidR="00C05D14" w:rsidRPr="006B08DC" w:rsidRDefault="00F436C7" w:rsidP="00C05D14">
            <w:pPr>
              <w:spacing w:line="0" w:lineRule="atLeast"/>
              <w:ind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7F6265" wp14:editId="2DEE7D95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-27940</wp:posOffset>
                      </wp:positionV>
                      <wp:extent cx="349250" cy="174625"/>
                      <wp:effectExtent l="0" t="0" r="12700" b="158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ED6F9" id="角丸四角形 28" o:spid="_x0000_s1026" style="position:absolute;left:0;text-align:left;margin-left:63.2pt;margin-top:-2.2pt;width:27.5pt;height:1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5700B8" wp14:editId="66C34ED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-27305</wp:posOffset>
                      </wp:positionV>
                      <wp:extent cx="349250" cy="174625"/>
                      <wp:effectExtent l="0" t="0" r="12700" b="15875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67C68" id="角丸四角形 27" o:spid="_x0000_s1026" style="position:absolute;left:0;text-align:left;margin-left:8.75pt;margin-top:-2.15pt;width:27.5pt;height:1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" filled="f" strokecolor="red" strokeweight="2pt"/>
                  </w:pict>
                </mc:Fallback>
              </mc:AlternateContent>
            </w:r>
            <w:r w:rsidR="00C05D14" w:rsidRPr="00F436C7">
              <w:rPr>
                <w:rFonts w:hAnsi="ＭＳ 明朝" w:hint="eastAsia"/>
                <w:sz w:val="22"/>
                <w:szCs w:val="22"/>
              </w:rPr>
              <w:t>電気　　　ガス</w:t>
            </w:r>
            <w:r w:rsidR="00C05D14" w:rsidRPr="006B08DC">
              <w:rPr>
                <w:rFonts w:hAnsi="ＭＳ 明朝" w:hint="eastAsia"/>
                <w:sz w:val="22"/>
                <w:szCs w:val="22"/>
              </w:rPr>
              <w:t xml:space="preserve">　　　灯油　　　重油　　木炭</w:t>
            </w:r>
          </w:p>
          <w:p w:rsidR="00C05D14" w:rsidRPr="006B08DC" w:rsidRDefault="00C05D14" w:rsidP="006B1B68">
            <w:pPr>
              <w:spacing w:line="0" w:lineRule="atLeast"/>
              <w:ind w:firstLine="220"/>
              <w:jc w:val="left"/>
              <w:rPr>
                <w:rFonts w:hAnsi="ＭＳ 明朝"/>
                <w:sz w:val="22"/>
                <w:szCs w:val="22"/>
              </w:rPr>
            </w:pPr>
            <w:r w:rsidRPr="006B08DC">
              <w:rPr>
                <w:rFonts w:hAnsi="ＭＳ 明朝" w:hint="eastAsia"/>
                <w:sz w:val="22"/>
                <w:szCs w:val="22"/>
              </w:rPr>
              <w:t>その他（　　　　　　　　　　）</w:t>
            </w:r>
            <w:r w:rsidR="006B1B68" w:rsidRPr="006B08DC">
              <w:rPr>
                <w:rFonts w:hint="eastAsia"/>
                <w:sz w:val="22"/>
                <w:szCs w:val="22"/>
              </w:rPr>
              <w:t>※発電機の使用は不可</w:t>
            </w:r>
          </w:p>
        </w:tc>
      </w:tr>
      <w:tr w:rsidR="000466D5" w:rsidRPr="000466D5" w:rsidTr="006B1B68">
        <w:trPr>
          <w:trHeight w:val="419"/>
        </w:trPr>
        <w:tc>
          <w:tcPr>
            <w:tcW w:w="3114" w:type="dxa"/>
            <w:gridSpan w:val="2"/>
            <w:vAlign w:val="center"/>
          </w:tcPr>
          <w:p w:rsidR="005D67CC" w:rsidRPr="00C05D14" w:rsidRDefault="00AE2A3E" w:rsidP="00C05D14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 w:rsidRPr="00AE2A3E">
              <w:rPr>
                <w:rFonts w:hAnsi="ＭＳ 明朝" w:hint="eastAsia"/>
                <w:sz w:val="22"/>
                <w:szCs w:val="22"/>
              </w:rPr>
              <w:t>庁舎電源の使用の有無</w:t>
            </w:r>
          </w:p>
        </w:tc>
        <w:tc>
          <w:tcPr>
            <w:tcW w:w="5953" w:type="dxa"/>
            <w:vAlign w:val="center"/>
          </w:tcPr>
          <w:p w:rsidR="005D67CC" w:rsidRPr="000466D5" w:rsidRDefault="00EE666B" w:rsidP="00BD0EE3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5342911" wp14:editId="7D184817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-11430</wp:posOffset>
                      </wp:positionV>
                      <wp:extent cx="349250" cy="222250"/>
                      <wp:effectExtent l="0" t="0" r="12700" b="2540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222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5002F" id="角丸四角形 29" o:spid="_x0000_s1026" style="position:absolute;left:0;text-align:left;margin-left:103.7pt;margin-top:-.9pt;width:27.5pt;height:1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" filled="f" strokecolor="red" strokeweight="2pt"/>
                  </w:pict>
                </mc:Fallback>
              </mc:AlternateContent>
            </w:r>
            <w:r w:rsidR="005D67CC" w:rsidRPr="00F436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必要</w:t>
            </w:r>
            <w:r w:rsidR="005D67CC" w:rsidRPr="000466D5">
              <w:rPr>
                <w:rFonts w:hAnsi="ＭＳ 明朝" w:hint="eastAsia"/>
                <w:sz w:val="22"/>
                <w:szCs w:val="22"/>
              </w:rPr>
              <w:t xml:space="preserve">　・　不要</w:t>
            </w:r>
          </w:p>
        </w:tc>
      </w:tr>
      <w:tr w:rsidR="000466D5" w:rsidRPr="000466D5" w:rsidTr="006B1B68">
        <w:trPr>
          <w:trHeight w:val="678"/>
        </w:trPr>
        <w:tc>
          <w:tcPr>
            <w:tcW w:w="3114" w:type="dxa"/>
            <w:gridSpan w:val="2"/>
            <w:vAlign w:val="center"/>
          </w:tcPr>
          <w:p w:rsidR="000466D5" w:rsidRPr="000466D5" w:rsidRDefault="005D67CC" w:rsidP="000466D5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キッチンカー以外の車両</w:t>
            </w:r>
          </w:p>
          <w:p w:rsidR="005D67CC" w:rsidRPr="000466D5" w:rsidRDefault="005D67CC" w:rsidP="000466D5">
            <w:pPr>
              <w:pStyle w:val="af0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の有無(１台のみ許可)</w:t>
            </w:r>
          </w:p>
        </w:tc>
        <w:tc>
          <w:tcPr>
            <w:tcW w:w="5953" w:type="dxa"/>
            <w:vAlign w:val="center"/>
          </w:tcPr>
          <w:p w:rsidR="005D67CC" w:rsidRPr="000466D5" w:rsidRDefault="00EE666B" w:rsidP="00BD0EE3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728F98F2" wp14:editId="09EB7AC5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-58420</wp:posOffset>
                      </wp:positionV>
                      <wp:extent cx="349250" cy="222250"/>
                      <wp:effectExtent l="0" t="0" r="12700" b="2540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222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9DEB15" id="角丸四角形 30" o:spid="_x0000_s1026" style="position:absolute;left:0;text-align:left;margin-left:155.55pt;margin-top:-4.6pt;width:27.5pt;height:17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" filled="f" strokecolor="red" strokeweight="2pt"/>
                  </w:pict>
                </mc:Fallback>
              </mc:AlternateContent>
            </w:r>
            <w:r w:rsidR="005D67CC" w:rsidRPr="000466D5">
              <w:rPr>
                <w:rFonts w:hAnsi="ＭＳ 明朝" w:hint="eastAsia"/>
                <w:sz w:val="22"/>
                <w:szCs w:val="22"/>
              </w:rPr>
              <w:t xml:space="preserve">あり　・　</w:t>
            </w:r>
            <w:r w:rsidR="005D67CC" w:rsidRPr="00EE66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なし</w:t>
            </w:r>
          </w:p>
        </w:tc>
      </w:tr>
      <w:tr w:rsidR="000466D5" w:rsidRPr="000466D5" w:rsidTr="006B1B68">
        <w:trPr>
          <w:trHeight w:val="411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BD0EE3">
            <w:pPr>
              <w:pStyle w:val="af0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添　　付　　書　　類</w:t>
            </w:r>
          </w:p>
        </w:tc>
        <w:tc>
          <w:tcPr>
            <w:tcW w:w="5953" w:type="dxa"/>
            <w:vAlign w:val="center"/>
          </w:tcPr>
          <w:p w:rsidR="000466D5" w:rsidRDefault="000466D5" w:rsidP="000466D5">
            <w:pPr>
              <w:rPr>
                <w:rFonts w:hAnsi="ＭＳ 明朝"/>
                <w:kern w:val="0"/>
                <w:sz w:val="22"/>
                <w:szCs w:val="22"/>
              </w:rPr>
            </w:pPr>
            <w:r w:rsidRPr="000466D5">
              <w:rPr>
                <w:rFonts w:hAnsi="ＭＳ 明朝" w:hint="eastAsia"/>
                <w:kern w:val="0"/>
                <w:sz w:val="22"/>
                <w:szCs w:val="22"/>
              </w:rPr>
              <w:t>別添のとおり</w:t>
            </w:r>
          </w:p>
          <w:p w:rsidR="000466D5" w:rsidRPr="00BA75CA" w:rsidRDefault="000466D5" w:rsidP="000466D5">
            <w:pPr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【必要書類】</w:t>
            </w:r>
          </w:p>
          <w:p w:rsidR="000466D5" w:rsidRPr="00BA75CA" w:rsidRDefault="000466D5" w:rsidP="00FE15B8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①</w:t>
            </w:r>
            <w:r w:rsidRPr="00BA75CA">
              <w:rPr>
                <w:rFonts w:hAnsi="ＭＳ 明朝" w:cs="Generic0-Regular" w:hint="eastAsia"/>
                <w:kern w:val="0"/>
                <w:sz w:val="20"/>
              </w:rPr>
              <w:t>実施に当たり、法令により必要となる許可、資格等</w:t>
            </w:r>
            <w:r w:rsidR="00FE15B8">
              <w:rPr>
                <w:rFonts w:hAnsi="ＭＳ 明朝" w:cs="Generic0-Regular" w:hint="eastAsia"/>
                <w:kern w:val="0"/>
                <w:sz w:val="20"/>
              </w:rPr>
              <w:t>の証明書の写し</w:t>
            </w:r>
          </w:p>
          <w:p w:rsidR="000466D5" w:rsidRPr="00BA75CA" w:rsidRDefault="000466D5" w:rsidP="000466D5">
            <w:pPr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②食品衛生責任者又はそれに代わる資格証明書の写し</w:t>
            </w:r>
          </w:p>
          <w:p w:rsidR="000466D5" w:rsidRPr="00BA75CA" w:rsidRDefault="000466D5" w:rsidP="000466D5">
            <w:pPr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③生産物賠償責任保険等の証明書の写し</w:t>
            </w:r>
          </w:p>
          <w:p w:rsidR="000466D5" w:rsidRPr="00BA75CA" w:rsidRDefault="000466D5" w:rsidP="000466D5">
            <w:pPr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④車検証（キッチンカー）の写し</w:t>
            </w:r>
          </w:p>
          <w:p w:rsidR="000466D5" w:rsidRPr="00BA75CA" w:rsidRDefault="00301F13" w:rsidP="000466D5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⑤販売車（キッチンカーの開店状態）</w:t>
            </w:r>
            <w:r w:rsidR="000466D5" w:rsidRPr="00BA75CA">
              <w:rPr>
                <w:rFonts w:hAnsi="ＭＳ 明朝" w:hint="eastAsia"/>
                <w:kern w:val="0"/>
                <w:sz w:val="20"/>
              </w:rPr>
              <w:t>がわかる写真画像</w:t>
            </w:r>
          </w:p>
          <w:p w:rsidR="000466D5" w:rsidRPr="00BA75CA" w:rsidRDefault="00166BDE" w:rsidP="000466D5">
            <w:pPr>
              <w:ind w:leftChars="200" w:left="620" w:hangingChars="100" w:hanging="200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※写真画像に、開店</w:t>
            </w:r>
            <w:r w:rsidR="000466D5" w:rsidRPr="00BA75CA">
              <w:rPr>
                <w:rFonts w:hAnsi="ＭＳ 明朝" w:hint="eastAsia"/>
                <w:kern w:val="0"/>
                <w:sz w:val="20"/>
              </w:rPr>
              <w:t>時の最大幅・最大長さ・最大高さを記入</w:t>
            </w:r>
            <w:r w:rsidR="00BA75CA">
              <w:rPr>
                <w:rFonts w:hAnsi="ＭＳ 明朝" w:hint="eastAsia"/>
                <w:kern w:val="0"/>
                <w:sz w:val="20"/>
              </w:rPr>
              <w:t>すること</w:t>
            </w:r>
            <w:r w:rsidR="000466D5" w:rsidRPr="00BA75CA">
              <w:rPr>
                <w:rFonts w:hAnsi="ＭＳ 明朝" w:hint="eastAsia"/>
                <w:kern w:val="0"/>
                <w:sz w:val="20"/>
              </w:rPr>
              <w:t>。</w:t>
            </w:r>
          </w:p>
          <w:p w:rsidR="000466D5" w:rsidRPr="00BA75CA" w:rsidRDefault="000466D5" w:rsidP="000466D5">
            <w:pPr>
              <w:ind w:firstLineChars="200" w:firstLine="400"/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※ナンバープレートが確認できる写真と</w:t>
            </w:r>
            <w:r w:rsidR="00BA75CA">
              <w:rPr>
                <w:rFonts w:hAnsi="ＭＳ 明朝" w:hint="eastAsia"/>
                <w:kern w:val="0"/>
                <w:sz w:val="20"/>
              </w:rPr>
              <w:t>すること</w:t>
            </w:r>
            <w:r w:rsidRPr="00BA75CA">
              <w:rPr>
                <w:rFonts w:hAnsi="ＭＳ 明朝" w:hint="eastAsia"/>
                <w:kern w:val="0"/>
                <w:sz w:val="20"/>
              </w:rPr>
              <w:t>。</w:t>
            </w:r>
          </w:p>
          <w:p w:rsidR="00C05D14" w:rsidRPr="00F436C7" w:rsidRDefault="00847007" w:rsidP="00F436C7">
            <w:pPr>
              <w:pStyle w:val="af0"/>
              <w:ind w:left="411" w:hanging="200"/>
              <w:jc w:val="both"/>
              <w:rPr>
                <w:rFonts w:hAnsi="ＭＳ 明朝"/>
                <w:sz w:val="20"/>
                <w:szCs w:val="20"/>
              </w:rPr>
            </w:pPr>
            <w:r w:rsidRPr="00F436C7">
              <w:rPr>
                <w:rFonts w:hAnsi="ＭＳ 明朝" w:hint="eastAsia"/>
                <w:kern w:val="0"/>
                <w:sz w:val="20"/>
                <w:szCs w:val="20"/>
              </w:rPr>
              <w:t>⑥</w:t>
            </w:r>
            <w:r w:rsidRPr="00F436C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店舗名、主なメニュー、価格が記載された啓発用のチラ</w:t>
            </w:r>
            <w:r w:rsidR="008242E9" w:rsidRPr="00F436C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シ（</w:t>
            </w:r>
            <w:r w:rsidR="008242E9" w:rsidRPr="00F436C7">
              <w:rPr>
                <w:rFonts w:hAnsi="ＭＳ 明朝" w:hint="eastAsia"/>
                <w:kern w:val="0"/>
                <w:sz w:val="20"/>
                <w:szCs w:val="20"/>
              </w:rPr>
              <w:t>Ａ４サイズ１枚にまとめること。庁内の職員用パソコンに表示して啓発する。商品の予約販売が可能な場合は、予約方法等を記入。</w:t>
            </w:r>
            <w:r w:rsidR="008242E9" w:rsidRPr="00F436C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</w:tr>
      <w:tr w:rsidR="000466D5" w:rsidRPr="000466D5" w:rsidTr="006B1B68">
        <w:trPr>
          <w:trHeight w:val="259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BD0EE3">
            <w:pPr>
              <w:pStyle w:val="af0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販　　売　　内　　容</w:t>
            </w:r>
          </w:p>
        </w:tc>
        <w:tc>
          <w:tcPr>
            <w:tcW w:w="5953" w:type="dxa"/>
            <w:vAlign w:val="center"/>
          </w:tcPr>
          <w:p w:rsidR="005D67CC" w:rsidRPr="000466D5" w:rsidRDefault="005D67CC" w:rsidP="00BD0EE3">
            <w:pPr>
              <w:pStyle w:val="af0"/>
              <w:jc w:val="both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別添のとおり</w:t>
            </w:r>
            <w:r w:rsidR="000466D5" w:rsidRPr="000466D5">
              <w:rPr>
                <w:rFonts w:hAnsi="ＭＳ 明朝" w:hint="eastAsia"/>
                <w:sz w:val="22"/>
                <w:szCs w:val="22"/>
              </w:rPr>
              <w:t>（添付書類中⑥）</w:t>
            </w:r>
          </w:p>
        </w:tc>
      </w:tr>
      <w:tr w:rsidR="000466D5" w:rsidRPr="000466D5" w:rsidTr="006B1B68">
        <w:trPr>
          <w:trHeight w:val="621"/>
        </w:trPr>
        <w:tc>
          <w:tcPr>
            <w:tcW w:w="3114" w:type="dxa"/>
            <w:gridSpan w:val="2"/>
            <w:vAlign w:val="center"/>
          </w:tcPr>
          <w:p w:rsidR="005D67CC" w:rsidRPr="000466D5" w:rsidRDefault="005D67CC" w:rsidP="00BD0EE3">
            <w:pPr>
              <w:pStyle w:val="af0"/>
              <w:jc w:val="left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そ　　　の　　　他</w:t>
            </w:r>
          </w:p>
        </w:tc>
        <w:tc>
          <w:tcPr>
            <w:tcW w:w="5953" w:type="dxa"/>
            <w:vAlign w:val="center"/>
          </w:tcPr>
          <w:p w:rsidR="005D67CC" w:rsidRPr="00DB03C0" w:rsidRDefault="00DB03C0" w:rsidP="00DB03C0">
            <w:pPr>
              <w:pStyle w:val="af0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B03C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添付書類③手続き中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のため申込書を添付</w:t>
            </w:r>
            <w:r w:rsidRPr="00DB03C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後日証明書を提出</w:t>
            </w:r>
            <w:r w:rsidR="00C8617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。</w:t>
            </w:r>
          </w:p>
        </w:tc>
      </w:tr>
      <w:tr w:rsidR="005D67CC" w:rsidRPr="00BA75CA" w:rsidTr="006B1B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945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:rsidR="005D67CC" w:rsidRPr="000466D5" w:rsidRDefault="005D67CC" w:rsidP="00BD0EE3">
            <w:pPr>
              <w:spacing w:line="0" w:lineRule="atLeas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誓約書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5D67CC" w:rsidRPr="00BA75CA" w:rsidRDefault="00DB03C0" w:rsidP="001D5391">
            <w:pPr>
              <w:spacing w:line="0" w:lineRule="atLeast"/>
              <w:ind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935D88" wp14:editId="05781901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178435</wp:posOffset>
                      </wp:positionV>
                      <wp:extent cx="2409825" cy="1047750"/>
                      <wp:effectExtent l="0" t="0" r="28575" b="53340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087" y="7720642"/>
                                <a:ext cx="2409825" cy="1047750"/>
                              </a:xfrm>
                              <a:prstGeom prst="wedgeRectCallout">
                                <a:avLst>
                                  <a:gd name="adj1" fmla="val -47762"/>
                                  <a:gd name="adj2" fmla="val 975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3560" w:rsidRPr="006C36A6" w:rsidRDefault="006B3560" w:rsidP="006B35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誓約書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の内容を必ず確認し、</w:t>
                                  </w:r>
                                  <w:r w:rsidRPr="006C36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日付</w:t>
                                  </w:r>
                                  <w:r w:rsidRPr="006C36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  <w:t>・「はい」にチェック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または</w:t>
                                  </w:r>
                                  <w:r w:rsidRPr="006C36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お願いします。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「はい」にチェック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がないと許可できません。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9935D88" id="四角形吹き出し 5" o:spid="_x0000_s1030" type="#_x0000_t61" style="position:absolute;left:0;text-align:left;margin-left:216.15pt;margin-top:14.05pt;width:189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" adj="483,31865" fillcolor="window" strokecolor="#00b050" strokeweight="2pt">
                      <v:textbox>
                        <w:txbxContent>
                          <w:p w:rsidR="006B3560" w:rsidRPr="006C36A6" w:rsidRDefault="006B3560" w:rsidP="006B35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誓約書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の内容を必ず確認し、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日付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t>・「はい」にチェック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または</w:t>
                            </w:r>
                            <w:r w:rsidRPr="006C3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「はい」にチェック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がないと許可できません。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B68">
              <w:rPr>
                <w:rFonts w:hAnsi="ＭＳ 明朝" w:hint="eastAsia"/>
                <w:sz w:val="22"/>
                <w:szCs w:val="22"/>
              </w:rPr>
              <w:t>１</w:t>
            </w:r>
            <w:r w:rsidR="001D5391">
              <w:rPr>
                <w:rFonts w:hAnsi="ＭＳ 明朝" w:hint="eastAsia"/>
                <w:sz w:val="22"/>
                <w:szCs w:val="22"/>
              </w:rPr>
              <w:t xml:space="preserve">　商品を販売するにあたり、関係法令を遵守</w:t>
            </w:r>
            <w:r w:rsidR="00F17754">
              <w:rPr>
                <w:rFonts w:hAnsi="ＭＳ 明朝" w:hint="eastAsia"/>
                <w:sz w:val="22"/>
                <w:szCs w:val="22"/>
              </w:rPr>
              <w:t>します</w:t>
            </w:r>
            <w:r w:rsidR="001D5391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5D67CC" w:rsidRPr="00BA75CA" w:rsidRDefault="006B1B68" w:rsidP="00F17754">
            <w:pPr>
              <w:spacing w:line="0" w:lineRule="atLeast"/>
              <w:ind w:leftChars="100" w:left="65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 xml:space="preserve">　当事業において発生した事故等について、小牧市に一切の請求をし</w:t>
            </w:r>
            <w:r w:rsidR="00F17754">
              <w:rPr>
                <w:rFonts w:hAnsi="ＭＳ 明朝" w:hint="eastAsia"/>
                <w:sz w:val="22"/>
                <w:szCs w:val="22"/>
              </w:rPr>
              <w:t>ません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。</w:t>
            </w:r>
            <w:r w:rsidR="00F17754">
              <w:rPr>
                <w:rFonts w:hAnsi="ＭＳ 明朝" w:hint="eastAsia"/>
                <w:sz w:val="22"/>
                <w:szCs w:val="22"/>
              </w:rPr>
              <w:t>（小牧市の責めに帰すべき場合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は</w:t>
            </w:r>
            <w:r w:rsidR="00F17754">
              <w:rPr>
                <w:rFonts w:hAnsi="ＭＳ 明朝" w:hint="eastAsia"/>
                <w:sz w:val="22"/>
                <w:szCs w:val="22"/>
              </w:rPr>
              <w:t>除く。）</w:t>
            </w:r>
          </w:p>
          <w:p w:rsidR="005D67CC" w:rsidRPr="00BA75CA" w:rsidRDefault="006B1B68" w:rsidP="00BD0EE3">
            <w:pPr>
              <w:spacing w:line="0" w:lineRule="atLeast"/>
              <w:ind w:leftChars="100" w:left="43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 xml:space="preserve">　使用料、使用期間及びその他の許可条件については、小牧市役所</w:t>
            </w:r>
            <w:r w:rsidR="005B74D6">
              <w:rPr>
                <w:rFonts w:hAnsi="ＭＳ 明朝" w:hint="eastAsia"/>
                <w:sz w:val="22"/>
                <w:szCs w:val="22"/>
              </w:rPr>
              <w:t>敷地内におけるキッチンカー設置検討のための試行販売事業者募集要領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及び貴市の指示に従</w:t>
            </w:r>
            <w:r w:rsidR="00F17754">
              <w:rPr>
                <w:rFonts w:hAnsi="ＭＳ 明朝" w:hint="eastAsia"/>
                <w:sz w:val="22"/>
                <w:szCs w:val="22"/>
              </w:rPr>
              <w:t>います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5D67CC" w:rsidRPr="00BA75CA" w:rsidRDefault="006B1B68" w:rsidP="00BD0EE3">
            <w:pPr>
              <w:spacing w:line="0" w:lineRule="atLeast"/>
              <w:ind w:leftChars="100" w:left="43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 xml:space="preserve">　その他、小牧市役所</w:t>
            </w:r>
            <w:r w:rsidR="005B74D6">
              <w:rPr>
                <w:rFonts w:hAnsi="ＭＳ 明朝" w:hint="eastAsia"/>
                <w:sz w:val="22"/>
                <w:szCs w:val="22"/>
              </w:rPr>
              <w:t>敷地内におけるキッチンカー設置検討のための試行販売事業者募集要領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に記載された各種事項について遵守</w:t>
            </w:r>
            <w:r w:rsidR="00F17754">
              <w:rPr>
                <w:rFonts w:hAnsi="ＭＳ 明朝" w:hint="eastAsia"/>
                <w:sz w:val="22"/>
                <w:szCs w:val="22"/>
              </w:rPr>
              <w:t>します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0466D5" w:rsidRPr="00F17754" w:rsidRDefault="0084030B" w:rsidP="00F17754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E666B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●</w:t>
            </w:r>
            <w:r w:rsidR="006B1B68">
              <w:rPr>
                <w:rFonts w:hAnsi="ＭＳ 明朝" w:hint="eastAsia"/>
                <w:sz w:val="22"/>
                <w:szCs w:val="22"/>
              </w:rPr>
              <w:t>年</w:t>
            </w:r>
            <w:r w:rsidR="00EE666B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●●</w:t>
            </w:r>
            <w:r w:rsidR="006B3560">
              <w:rPr>
                <w:rFonts w:hAnsi="ＭＳ 明朝" w:hint="eastAsia"/>
                <w:sz w:val="22"/>
                <w:szCs w:val="22"/>
              </w:rPr>
              <w:t>月</w:t>
            </w:r>
            <w:r w:rsidR="00EE666B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●●</w:t>
            </w:r>
            <w:r w:rsidR="00F17754">
              <w:rPr>
                <w:rFonts w:hAnsi="ＭＳ 明朝" w:hint="eastAsia"/>
                <w:sz w:val="22"/>
                <w:szCs w:val="22"/>
              </w:rPr>
              <w:t xml:space="preserve">日　</w:t>
            </w:r>
          </w:p>
          <w:p w:rsidR="00F17754" w:rsidRDefault="00B923FB" w:rsidP="00F17754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42D7C159" wp14:editId="6A215988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120015</wp:posOffset>
                      </wp:positionV>
                      <wp:extent cx="890270" cy="222250"/>
                      <wp:effectExtent l="0" t="0" r="24130" b="25400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547" cy="2222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7F5A60" id="角丸四角形 32" o:spid="_x0000_s1026" style="position:absolute;left:0;text-align:left;margin-left:195.9pt;margin-top:9.45pt;width:70.1pt;height:17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" filled="f" strokecolor="red" strokeweight="2pt"/>
                  </w:pict>
                </mc:Fallback>
              </mc:AlternateContent>
            </w:r>
            <w:r w:rsidR="004255F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1775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255F1">
              <w:rPr>
                <w:rFonts w:hAnsi="ＭＳ 明朝" w:hint="eastAsia"/>
                <w:sz w:val="22"/>
                <w:szCs w:val="22"/>
              </w:rPr>
              <w:t>上記</w:t>
            </w:r>
            <w:r w:rsidR="004255F1" w:rsidRPr="00BA75CA">
              <w:rPr>
                <w:rFonts w:hAnsi="ＭＳ 明朝" w:hint="eastAsia"/>
                <w:sz w:val="22"/>
                <w:szCs w:val="22"/>
              </w:rPr>
              <w:t>事項に</w:t>
            </w:r>
            <w:r w:rsidR="00301F13">
              <w:rPr>
                <w:rFonts w:hAnsi="ＭＳ 明朝" w:hint="eastAsia"/>
                <w:sz w:val="22"/>
                <w:szCs w:val="22"/>
              </w:rPr>
              <w:t>間違い</w:t>
            </w:r>
            <w:r w:rsidR="00F17754">
              <w:rPr>
                <w:rFonts w:hAnsi="ＭＳ 明朝" w:hint="eastAsia"/>
                <w:sz w:val="22"/>
                <w:szCs w:val="22"/>
              </w:rPr>
              <w:t>ありません。</w:t>
            </w:r>
          </w:p>
          <w:p w:rsidR="00BA75CA" w:rsidRPr="00BA75CA" w:rsidRDefault="004255F1" w:rsidP="00F17754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 xml:space="preserve">　　　　　　　　　（　</w:t>
            </w:r>
            <w:r w:rsidR="00B923FB">
              <w:rPr>
                <w:rFonts w:hAnsi="ＭＳ 明朝" w:hint="eastAsia"/>
                <w:sz w:val="22"/>
                <w:szCs w:val="22"/>
              </w:rPr>
              <w:t>□</w:t>
            </w:r>
            <w:r w:rsidR="006B3560" w:rsidRPr="00B923FB">
              <w:rPr>
                <w:rFonts w:hAnsi="ＭＳ 明朝" w:hint="eastAsia"/>
                <w:sz w:val="22"/>
                <w:szCs w:val="22"/>
              </w:rPr>
              <w:t xml:space="preserve">　は　い</w:t>
            </w:r>
            <w:r w:rsidR="005D67CC" w:rsidRPr="00BA75CA">
              <w:rPr>
                <w:rFonts w:hAnsi="ＭＳ 明朝" w:hint="eastAsia"/>
                <w:sz w:val="22"/>
                <w:szCs w:val="22"/>
              </w:rPr>
              <w:t xml:space="preserve">　・　□　いいえ　　）</w:t>
            </w:r>
          </w:p>
        </w:tc>
      </w:tr>
    </w:tbl>
    <w:p w:rsidR="005D67CC" w:rsidRPr="005D67CC" w:rsidRDefault="005D67CC" w:rsidP="00847007">
      <w:pPr>
        <w:ind w:right="1920"/>
        <w:rPr>
          <w:sz w:val="24"/>
          <w:szCs w:val="24"/>
          <w:bdr w:val="single" w:sz="4" w:space="0" w:color="auto"/>
        </w:rPr>
      </w:pPr>
    </w:p>
    <w:sectPr w:rsidR="005D67CC" w:rsidRPr="005D67CC" w:rsidSect="0084700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09" w:right="1418" w:bottom="993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17" w:rsidRDefault="00B70717" w:rsidP="00FF60D9">
      <w:r>
        <w:separator/>
      </w:r>
    </w:p>
  </w:endnote>
  <w:endnote w:type="continuationSeparator" w:id="0">
    <w:p w:rsidR="00B70717" w:rsidRDefault="00B70717" w:rsidP="00FF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EC" w:rsidRDefault="006F0BE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F0BEC" w:rsidRDefault="006F0BE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EC" w:rsidRDefault="006F0BE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F0BEC" w:rsidRDefault="006F0B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17" w:rsidRDefault="00B70717" w:rsidP="00FF60D9">
      <w:r>
        <w:separator/>
      </w:r>
    </w:p>
  </w:footnote>
  <w:footnote w:type="continuationSeparator" w:id="0">
    <w:p w:rsidR="00B70717" w:rsidRDefault="00B70717" w:rsidP="00FF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EC" w:rsidRDefault="006F0BEC"/>
  <w:p w:rsidR="006F0BEC" w:rsidRDefault="006F0BEC">
    <w:r>
      <w:rPr>
        <w:rFonts w:hint="eastAsia"/>
      </w:rPr>
      <w:t>総務編（財団法人ハイウェイ交流センター組織規程）</w:t>
    </w:r>
  </w:p>
  <w:p w:rsidR="006F0BEC" w:rsidRDefault="006F0BE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EC" w:rsidRDefault="006F0BEC"/>
  <w:p w:rsidR="006F0BEC" w:rsidRDefault="006F0BEC">
    <w:r>
      <w:rPr>
        <w:rFonts w:hint="eastAsia"/>
      </w:rPr>
      <w:t>総務編（財団法人ハイウェイ交流センター組織規程）</w:t>
    </w:r>
  </w:p>
  <w:p w:rsidR="006F0BEC" w:rsidRDefault="006F0BE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2" w15:restartNumberingAfterBreak="0">
    <w:nsid w:val="7FDF564A"/>
    <w:multiLevelType w:val="hybridMultilevel"/>
    <w:tmpl w:val="08A4C034"/>
    <w:lvl w:ilvl="0" w:tplc="A3D836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87"/>
    <w:rsid w:val="000466D5"/>
    <w:rsid w:val="000E11F8"/>
    <w:rsid w:val="00100C44"/>
    <w:rsid w:val="00166BDE"/>
    <w:rsid w:val="001B79E9"/>
    <w:rsid w:val="001D5391"/>
    <w:rsid w:val="001E4CD7"/>
    <w:rsid w:val="00270320"/>
    <w:rsid w:val="002B7B1C"/>
    <w:rsid w:val="002C1E60"/>
    <w:rsid w:val="002D0487"/>
    <w:rsid w:val="002E79CC"/>
    <w:rsid w:val="00301F13"/>
    <w:rsid w:val="003167E8"/>
    <w:rsid w:val="003320BB"/>
    <w:rsid w:val="00333E2D"/>
    <w:rsid w:val="004255F1"/>
    <w:rsid w:val="00435201"/>
    <w:rsid w:val="00472D4E"/>
    <w:rsid w:val="00483449"/>
    <w:rsid w:val="005477DA"/>
    <w:rsid w:val="005B74D6"/>
    <w:rsid w:val="005D67CC"/>
    <w:rsid w:val="00601584"/>
    <w:rsid w:val="00610BE5"/>
    <w:rsid w:val="00661491"/>
    <w:rsid w:val="006906E2"/>
    <w:rsid w:val="006B08DC"/>
    <w:rsid w:val="006B1B68"/>
    <w:rsid w:val="006B31B5"/>
    <w:rsid w:val="006B3560"/>
    <w:rsid w:val="006F0BEC"/>
    <w:rsid w:val="0074440A"/>
    <w:rsid w:val="007914D2"/>
    <w:rsid w:val="008242E9"/>
    <w:rsid w:val="0084030B"/>
    <w:rsid w:val="00847007"/>
    <w:rsid w:val="00936391"/>
    <w:rsid w:val="009A5879"/>
    <w:rsid w:val="009B5197"/>
    <w:rsid w:val="009F09FC"/>
    <w:rsid w:val="00A13389"/>
    <w:rsid w:val="00A67E78"/>
    <w:rsid w:val="00AB236A"/>
    <w:rsid w:val="00AE2A3E"/>
    <w:rsid w:val="00AE6622"/>
    <w:rsid w:val="00B70717"/>
    <w:rsid w:val="00B923FB"/>
    <w:rsid w:val="00BA6333"/>
    <w:rsid w:val="00BA75CA"/>
    <w:rsid w:val="00BC3534"/>
    <w:rsid w:val="00C05D14"/>
    <w:rsid w:val="00C72E29"/>
    <w:rsid w:val="00C8617E"/>
    <w:rsid w:val="00C9221B"/>
    <w:rsid w:val="00CF76C4"/>
    <w:rsid w:val="00D65767"/>
    <w:rsid w:val="00D74B73"/>
    <w:rsid w:val="00D75CF9"/>
    <w:rsid w:val="00DB03C0"/>
    <w:rsid w:val="00DB4539"/>
    <w:rsid w:val="00E9515C"/>
    <w:rsid w:val="00EA66ED"/>
    <w:rsid w:val="00EE666B"/>
    <w:rsid w:val="00F172E7"/>
    <w:rsid w:val="00F17754"/>
    <w:rsid w:val="00F436C7"/>
    <w:rsid w:val="00F7052C"/>
    <w:rsid w:val="00FE15B8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A8D16E-8363-4B00-9790-D0DE4D0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e">
    <w:name w:val="Note Heading"/>
    <w:basedOn w:val="a"/>
    <w:next w:val="a"/>
    <w:link w:val="af"/>
    <w:uiPriority w:val="99"/>
    <w:rsid w:val="001B79E9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B79E9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1"/>
    <w:rsid w:val="001B79E9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rsid w:val="001B79E9"/>
    <w:rPr>
      <w:rFonts w:ascii="ＭＳ 明朝"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rsid w:val="00F17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F17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1163</Words>
  <Characters>496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大野竜二</cp:lastModifiedBy>
  <cp:revision>3</cp:revision>
  <cp:lastPrinted>2021-10-07T11:57:00Z</cp:lastPrinted>
  <dcterms:created xsi:type="dcterms:W3CDTF">2022-01-10T04:01:00Z</dcterms:created>
  <dcterms:modified xsi:type="dcterms:W3CDTF">2022-01-10T12:22:00Z</dcterms:modified>
</cp:coreProperties>
</file>