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F" w:rsidRDefault="00976CFF" w:rsidP="00976CFF">
      <w:pPr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>様式第</w:t>
      </w:r>
      <w:r w:rsidR="00481497">
        <w:rPr>
          <w:rFonts w:hint="eastAsia"/>
          <w:kern w:val="0"/>
          <w:sz w:val="24"/>
        </w:rPr>
        <w:t>４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74"/>
      </w:tblGrid>
      <w:tr w:rsidR="00976CFF" w:rsidRPr="008F7B0F" w:rsidTr="007D638D">
        <w:trPr>
          <w:trHeight w:val="12606"/>
        </w:trPr>
        <w:tc>
          <w:tcPr>
            <w:tcW w:w="9361" w:type="dxa"/>
          </w:tcPr>
          <w:p w:rsidR="00976CFF" w:rsidRPr="00D01151" w:rsidRDefault="00976CFF" w:rsidP="007D638D">
            <w:pPr>
              <w:wordWrap w:val="0"/>
              <w:jc w:val="right"/>
              <w:rPr>
                <w:rFonts w:ascii="ＭＳ 明朝" w:hAnsi="ＭＳ 明朝"/>
                <w:kern w:val="0"/>
                <w:sz w:val="24"/>
              </w:rPr>
            </w:pPr>
            <w:bookmarkStart w:id="0" w:name="_Hlk82422300"/>
            <w:r w:rsidRPr="00D0115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976CFF" w:rsidRPr="00D01151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76CFF" w:rsidRPr="00D01151" w:rsidRDefault="00976CFF" w:rsidP="007D638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見　積　書</w:t>
            </w:r>
          </w:p>
          <w:p w:rsidR="00976CFF" w:rsidRPr="00D01151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76CFF" w:rsidRPr="00D01151" w:rsidRDefault="00976CFF" w:rsidP="007D638D">
            <w:pPr>
              <w:ind w:rightChars="93" w:right="235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D01151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  <w:p w:rsidR="00976CFF" w:rsidRDefault="00976CFF" w:rsidP="007D638D">
            <w:pPr>
              <w:ind w:left="848" w:hangingChars="300" w:hanging="848"/>
              <w:jc w:val="righ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976CFF" w:rsidRPr="00D01151" w:rsidRDefault="00976CFF" w:rsidP="007D638D">
            <w:pPr>
              <w:ind w:left="848" w:hangingChars="300" w:hanging="848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D01151">
              <w:rPr>
                <w:rFonts w:ascii="ＭＳ 明朝" w:hAnsi="ＭＳ 明朝" w:hint="eastAsia"/>
                <w:kern w:val="0"/>
                <w:sz w:val="24"/>
              </w:rPr>
              <w:t>（宛先）小牧市長</w:t>
            </w:r>
          </w:p>
          <w:p w:rsidR="00976CFF" w:rsidRPr="00D01151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D0115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976CFF" w:rsidRPr="00D01151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D01151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〔</w:t>
            </w:r>
            <w:r>
              <w:rPr>
                <w:rFonts w:ascii="ＭＳ 明朝" w:hAnsi="ＭＳ 明朝" w:hint="eastAsia"/>
                <w:kern w:val="0"/>
                <w:sz w:val="24"/>
              </w:rPr>
              <w:t>見積者</w:t>
            </w:r>
            <w:r w:rsidRPr="00D01151">
              <w:rPr>
                <w:rFonts w:ascii="ＭＳ 明朝" w:hAnsi="ＭＳ 明朝" w:hint="eastAsia"/>
                <w:kern w:val="0"/>
                <w:sz w:val="24"/>
              </w:rPr>
              <w:t>〕　所在地</w:t>
            </w:r>
          </w:p>
          <w:p w:rsidR="00976CFF" w:rsidRPr="00D01151" w:rsidRDefault="0096415F" w:rsidP="007D638D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</w:t>
            </w:r>
            <w:r w:rsidR="00976CFF" w:rsidRPr="00D0115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976CFF" w:rsidRPr="00D01151"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976CF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76CFF">
              <w:rPr>
                <w:rFonts w:ascii="ＭＳ 明朝" w:hAnsi="ＭＳ 明朝" w:hint="eastAsia"/>
                <w:bdr w:val="single" w:sz="4" w:space="0" w:color="auto" w:frame="1"/>
              </w:rPr>
              <w:t>印</w:t>
            </w:r>
          </w:p>
          <w:p w:rsidR="00976CFF" w:rsidRPr="00D01151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D01151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代表者</w:t>
            </w:r>
          </w:p>
          <w:p w:rsidR="00976CFF" w:rsidRDefault="00976CFF" w:rsidP="007D638D">
            <w:pPr>
              <w:ind w:leftChars="300" w:left="758" w:firstLineChars="700" w:firstLine="198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976CFF" w:rsidRDefault="00976CFF" w:rsidP="007D638D">
            <w:pPr>
              <w:ind w:firstLineChars="100" w:firstLine="283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小牧市</w:t>
            </w:r>
            <w:r w:rsidR="0096415F">
              <w:rPr>
                <w:rFonts w:ascii="ＭＳ 明朝" w:hAnsi="ＭＳ 明朝" w:hint="eastAsia"/>
                <w:sz w:val="24"/>
              </w:rPr>
              <w:t>クラウドＰＢＸ及び携帯電話機</w:t>
            </w:r>
            <w:r>
              <w:rPr>
                <w:rFonts w:ascii="ＭＳ 明朝" w:hAnsi="ＭＳ 明朝" w:hint="eastAsia"/>
                <w:sz w:val="24"/>
              </w:rPr>
              <w:t>導入事業プロポーザル</w:t>
            </w:r>
            <w:r>
              <w:rPr>
                <w:rFonts w:ascii="ＭＳ 明朝" w:hAnsi="ＭＳ 明朝" w:hint="eastAsia"/>
                <w:kern w:val="0"/>
                <w:sz w:val="24"/>
              </w:rPr>
              <w:t>実施要領</w:t>
            </w:r>
            <w:r w:rsidRPr="008F7B0F">
              <w:rPr>
                <w:rFonts w:ascii="ＭＳ 明朝" w:hAnsi="ＭＳ 明朝" w:hint="eastAsia"/>
                <w:kern w:val="0"/>
                <w:sz w:val="24"/>
              </w:rPr>
              <w:t>及び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仕様書その他見積条項を承知の上、下記のとおり見積もりします。</w:t>
            </w:r>
          </w:p>
          <w:p w:rsidR="00976CFF" w:rsidRPr="0096415F" w:rsidRDefault="00976CFF" w:rsidP="0096415F">
            <w:pPr>
              <w:pStyle w:val="af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:rsidR="00976CFF" w:rsidRDefault="00976CFF" w:rsidP="007D638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１　名称</w:t>
            </w:r>
          </w:p>
          <w:p w:rsidR="00976CFF" w:rsidRDefault="00976CFF" w:rsidP="007D638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</w:t>
            </w:r>
            <w:r w:rsidR="0096415F">
              <w:rPr>
                <w:rFonts w:ascii="ＭＳ 明朝" w:hAnsi="ＭＳ 明朝" w:hint="eastAsia"/>
                <w:sz w:val="24"/>
              </w:rPr>
              <w:t>小牧市クラウドＰＢＸ及び</w:t>
            </w:r>
            <w:r w:rsidR="00AE0710">
              <w:rPr>
                <w:rFonts w:ascii="ＭＳ 明朝" w:hAnsi="ＭＳ 明朝" w:hint="eastAsia"/>
                <w:sz w:val="24"/>
              </w:rPr>
              <w:t>携帯電話機</w:t>
            </w:r>
            <w:r>
              <w:rPr>
                <w:rFonts w:ascii="ＭＳ 明朝" w:hAnsi="ＭＳ 明朝" w:hint="eastAsia"/>
                <w:sz w:val="24"/>
              </w:rPr>
              <w:t>導入事業</w:t>
            </w:r>
          </w:p>
          <w:p w:rsidR="00976CFF" w:rsidRPr="00AE2729" w:rsidRDefault="0002191D" w:rsidP="007D638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２ </w:t>
            </w:r>
            <w:r w:rsidR="00976CFF" w:rsidRPr="00AE2729">
              <w:rPr>
                <w:rFonts w:ascii="ＭＳ 明朝" w:hAnsi="ＭＳ 明朝" w:hint="eastAsia"/>
                <w:color w:val="000000"/>
                <w:kern w:val="0"/>
                <w:sz w:val="24"/>
              </w:rPr>
              <w:t>初期導入に要する見積金額</w:t>
            </w:r>
          </w:p>
          <w:tbl>
            <w:tblPr>
              <w:tblW w:w="0" w:type="auto"/>
              <w:tblInd w:w="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8"/>
              <w:gridCol w:w="827"/>
              <w:gridCol w:w="850"/>
              <w:gridCol w:w="823"/>
              <w:gridCol w:w="823"/>
              <w:gridCol w:w="851"/>
              <w:gridCol w:w="823"/>
              <w:gridCol w:w="823"/>
              <w:gridCol w:w="851"/>
            </w:tblGrid>
            <w:tr w:rsidR="0002191D" w:rsidRPr="00AE2729" w:rsidTr="0002191D">
              <w:trPr>
                <w:trHeight w:val="1004"/>
              </w:trPr>
              <w:tc>
                <w:tcPr>
                  <w:tcW w:w="828" w:type="dxa"/>
                </w:tcPr>
                <w:p w:rsidR="0002191D" w:rsidRPr="0002191D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</w:tcPr>
                <w:p w:rsidR="0002191D" w:rsidRPr="00397775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百万</w:t>
                  </w:r>
                </w:p>
              </w:tc>
              <w:tc>
                <w:tcPr>
                  <w:tcW w:w="823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823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976CFF" w:rsidRPr="00AE2729" w:rsidRDefault="00976CFF" w:rsidP="007D638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３</w:t>
            </w:r>
            <w:r w:rsidR="0002191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Pr="00AE2729">
              <w:rPr>
                <w:rFonts w:ascii="ＭＳ 明朝" w:hAnsi="ＭＳ 明朝" w:hint="eastAsia"/>
                <w:color w:val="000000"/>
                <w:kern w:val="0"/>
                <w:sz w:val="24"/>
              </w:rPr>
              <w:t>システム使用</w:t>
            </w:r>
            <w:r w:rsidR="00481497">
              <w:rPr>
                <w:rFonts w:ascii="ＭＳ 明朝" w:hAnsi="ＭＳ 明朝" w:hint="eastAsia"/>
                <w:color w:val="000000"/>
                <w:kern w:val="0"/>
                <w:sz w:val="24"/>
              </w:rPr>
              <w:t>（保守含む）</w:t>
            </w:r>
            <w:r w:rsidRPr="00AE2729">
              <w:rPr>
                <w:rFonts w:ascii="ＭＳ 明朝" w:hAnsi="ＭＳ 明朝" w:hint="eastAsia"/>
                <w:color w:val="000000"/>
                <w:kern w:val="0"/>
                <w:sz w:val="24"/>
              </w:rPr>
              <w:t>に要する見積金額（</w:t>
            </w:r>
            <w:r w:rsidRPr="0043346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１か月あたりの金額</w:t>
            </w:r>
            <w:r w:rsidRPr="00AE2729">
              <w:rPr>
                <w:rFonts w:ascii="ＭＳ 明朝" w:hAnsi="ＭＳ 明朝" w:hint="eastAsia"/>
                <w:color w:val="000000"/>
                <w:kern w:val="0"/>
                <w:sz w:val="24"/>
              </w:rPr>
              <w:t>）</w:t>
            </w:r>
          </w:p>
          <w:tbl>
            <w:tblPr>
              <w:tblW w:w="0" w:type="auto"/>
              <w:tblInd w:w="1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"/>
              <w:gridCol w:w="850"/>
              <w:gridCol w:w="823"/>
              <w:gridCol w:w="823"/>
              <w:gridCol w:w="851"/>
              <w:gridCol w:w="823"/>
              <w:gridCol w:w="823"/>
              <w:gridCol w:w="851"/>
            </w:tblGrid>
            <w:tr w:rsidR="001400CC" w:rsidRPr="00AE2729" w:rsidTr="001400CC">
              <w:trPr>
                <w:trHeight w:val="1004"/>
              </w:trPr>
              <w:tc>
                <w:tcPr>
                  <w:tcW w:w="827" w:type="dxa"/>
                </w:tcPr>
                <w:p w:rsidR="001400CC" w:rsidRPr="00397775" w:rsidRDefault="001400CC" w:rsidP="001400CC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400CC" w:rsidRPr="00AE2729" w:rsidRDefault="001400CC" w:rsidP="005D2D43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百万</w:t>
                  </w:r>
                </w:p>
              </w:tc>
              <w:tc>
                <w:tcPr>
                  <w:tcW w:w="823" w:type="dxa"/>
                  <w:shd w:val="clear" w:color="auto" w:fill="auto"/>
                </w:tcPr>
                <w:p w:rsidR="001400CC" w:rsidRPr="00AE2729" w:rsidRDefault="001400CC" w:rsidP="005D2D43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1400CC" w:rsidRPr="00AE2729" w:rsidRDefault="001400CC" w:rsidP="005D2D43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1400CC" w:rsidRPr="00AE2729" w:rsidRDefault="001400CC" w:rsidP="005D2D43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823" w:type="dxa"/>
                  <w:shd w:val="clear" w:color="auto" w:fill="auto"/>
                </w:tcPr>
                <w:p w:rsidR="001400CC" w:rsidRPr="00AE2729" w:rsidRDefault="001400CC" w:rsidP="005D2D43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1400CC" w:rsidRPr="00AE2729" w:rsidRDefault="001400CC" w:rsidP="005D2D43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1400CC" w:rsidRPr="00AE2729" w:rsidRDefault="001400CC" w:rsidP="005D2D43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976CFF" w:rsidRPr="00D9015E" w:rsidRDefault="00976CFF" w:rsidP="007D638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9015E">
              <w:rPr>
                <w:rFonts w:ascii="ＭＳ 明朝" w:hAnsi="ＭＳ 明朝" w:hint="eastAsia"/>
                <w:color w:val="000000"/>
                <w:kern w:val="0"/>
                <w:szCs w:val="21"/>
              </w:rPr>
              <w:t>注）</w:t>
            </w:r>
          </w:p>
          <w:p w:rsidR="00976CFF" w:rsidRDefault="00976CFF" w:rsidP="007D638D">
            <w:r>
              <w:rPr>
                <w:rFonts w:hint="eastAsia"/>
                <w:spacing w:val="2"/>
                <w:szCs w:val="21"/>
              </w:rPr>
              <w:t>１</w:t>
            </w:r>
            <w:r>
              <w:rPr>
                <w:rFonts w:hint="eastAsia"/>
                <w:spacing w:val="1"/>
                <w:szCs w:val="21"/>
              </w:rPr>
              <w:t xml:space="preserve">  </w:t>
            </w:r>
            <w:r>
              <w:rPr>
                <w:rFonts w:hint="eastAsia"/>
                <w:spacing w:val="2"/>
                <w:szCs w:val="21"/>
              </w:rPr>
              <w:t>金額は、金又は￥字を冠すること。</w:t>
            </w:r>
          </w:p>
          <w:p w:rsidR="00976CFF" w:rsidRDefault="00976CFF" w:rsidP="007D638D">
            <w:pPr>
              <w:pStyle w:val="a4"/>
              <w:wordWrap/>
              <w:spacing w:line="240" w:lineRule="auto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 xml:space="preserve">２  </w:t>
            </w:r>
            <w:r>
              <w:rPr>
                <w:rFonts w:hint="eastAsia"/>
                <w:spacing w:val="2"/>
                <w:sz w:val="21"/>
                <w:szCs w:val="21"/>
              </w:rPr>
              <w:t>文字は、明確に記載し、訂正又は抹消した箇所には、押印すること。</w:t>
            </w:r>
          </w:p>
          <w:p w:rsidR="00976CFF" w:rsidRDefault="0096415F" w:rsidP="007D638D">
            <w:pPr>
              <w:pStyle w:val="a4"/>
              <w:wordWrap/>
              <w:spacing w:line="240" w:lineRule="auto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３　５</w:t>
            </w:r>
            <w:r w:rsidR="00976CFF">
              <w:rPr>
                <w:rFonts w:hint="eastAsia"/>
                <w:spacing w:val="2"/>
                <w:sz w:val="21"/>
                <w:szCs w:val="21"/>
              </w:rPr>
              <w:t>年契約をした場合の金額を記載すること。</w:t>
            </w:r>
          </w:p>
          <w:p w:rsidR="00976CFF" w:rsidRDefault="00976CFF" w:rsidP="007D638D">
            <w:pPr>
              <w:pStyle w:val="a4"/>
              <w:wordWrap/>
              <w:spacing w:line="240" w:lineRule="auto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４　消費税及び地方</w:t>
            </w:r>
            <w:r w:rsidR="00A54816">
              <w:rPr>
                <w:rFonts w:hint="eastAsia"/>
                <w:spacing w:val="2"/>
                <w:sz w:val="21"/>
                <w:szCs w:val="21"/>
              </w:rPr>
              <w:t>消費</w:t>
            </w:r>
            <w:r>
              <w:rPr>
                <w:rFonts w:hint="eastAsia"/>
                <w:spacing w:val="2"/>
                <w:sz w:val="21"/>
                <w:szCs w:val="21"/>
              </w:rPr>
              <w:t>税を除いて記載すること。</w:t>
            </w:r>
          </w:p>
          <w:p w:rsidR="00976CFF" w:rsidRPr="001B4F36" w:rsidRDefault="00976CFF" w:rsidP="007D638D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bookmarkEnd w:id="0"/>
    <w:p w:rsidR="00976CFF" w:rsidRPr="000B207A" w:rsidRDefault="00976CFF" w:rsidP="000B207A">
      <w:pPr>
        <w:ind w:firstLineChars="100" w:firstLine="28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　用紙の大きさは、日本産業規格Ａ４とする。</w:t>
      </w:r>
      <w:bookmarkStart w:id="1" w:name="_GoBack"/>
      <w:bookmarkEnd w:id="1"/>
    </w:p>
    <w:sectPr w:rsidR="00976CFF" w:rsidRPr="000B207A" w:rsidSect="00FF1C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07A" w:rsidRPr="000B207A">
      <w:rPr>
        <w:noProof/>
        <w:lang w:val="ja-JP"/>
      </w:rPr>
      <w:t>-</w:t>
    </w:r>
    <w:r w:rsidR="000B207A">
      <w:rPr>
        <w:noProof/>
      </w:rP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07A" w:rsidRPr="000B207A">
      <w:rPr>
        <w:noProof/>
        <w:lang w:val="ja-JP"/>
      </w:rPr>
      <w:t>-</w:t>
    </w:r>
    <w:r w:rsidR="000B207A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07A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6236"/>
    <w:rsid w:val="00750CA7"/>
    <w:rsid w:val="00750FF3"/>
    <w:rsid w:val="00751468"/>
    <w:rsid w:val="00752406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85C87A0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FD90-49F6-4910-B9D1-A6D4BE8B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411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長野　貢</cp:lastModifiedBy>
  <cp:revision>2</cp:revision>
  <cp:lastPrinted>2025-04-04T04:09:00Z</cp:lastPrinted>
  <dcterms:created xsi:type="dcterms:W3CDTF">2025-04-07T06:23:00Z</dcterms:created>
  <dcterms:modified xsi:type="dcterms:W3CDTF">2025-04-07T06:23:00Z</dcterms:modified>
</cp:coreProperties>
</file>