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様式第２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68580</wp:posOffset>
                </wp:positionV>
                <wp:extent cx="6010275" cy="79629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10FF" id="正方形/長方形 1" o:spid="_x0000_s1026" style="position:absolute;left:0;text-align:left;margin-left:-4.9pt;margin-top:5.4pt;width:473.25pt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6824A1" w:rsidRDefault="006824A1" w:rsidP="006824A1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参加表明書等受領書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小牧市地域公共交通計画策定等支援業務委託プロポーザルに関する参加表明書を受領しました。</w:t>
      </w:r>
    </w:p>
    <w:p w:rsidR="006824A1" w:rsidRPr="00D72812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ind w:right="305"/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　</w:t>
      </w:r>
    </w:p>
    <w:p w:rsidR="006824A1" w:rsidRPr="00C424A8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ind w:firstLineChars="100" w:firstLine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所在地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商号又は名称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代表者</w:t>
      </w: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tbl>
      <w:tblPr>
        <w:tblpPr w:leftFromText="142" w:rightFromText="142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</w:tblGrid>
      <w:tr w:rsidR="006824A1" w:rsidRPr="00F37517" w:rsidTr="00DF6AC8">
        <w:trPr>
          <w:trHeight w:val="728"/>
        </w:trPr>
        <w:tc>
          <w:tcPr>
            <w:tcW w:w="1843" w:type="dxa"/>
            <w:vAlign w:val="center"/>
          </w:tcPr>
          <w:p w:rsidR="006824A1" w:rsidRPr="00F37517" w:rsidRDefault="006824A1" w:rsidP="00DF6AC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F37517">
              <w:rPr>
                <w:rFonts w:ascii="ＭＳ 明朝" w:hAnsi="ＭＳ 明朝" w:hint="eastAsia"/>
                <w:szCs w:val="24"/>
              </w:rPr>
              <w:t>受付番号</w:t>
            </w:r>
          </w:p>
        </w:tc>
        <w:tc>
          <w:tcPr>
            <w:tcW w:w="2977" w:type="dxa"/>
          </w:tcPr>
          <w:p w:rsidR="006824A1" w:rsidRPr="00F37517" w:rsidRDefault="006824A1" w:rsidP="00DF6AC8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6824A1" w:rsidRPr="00F37517" w:rsidTr="00DF6AC8">
        <w:tc>
          <w:tcPr>
            <w:tcW w:w="4820" w:type="dxa"/>
            <w:gridSpan w:val="2"/>
          </w:tcPr>
          <w:p w:rsidR="006824A1" w:rsidRPr="00F37517" w:rsidRDefault="006824A1" w:rsidP="00DF6AC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F37517">
              <w:rPr>
                <w:rFonts w:ascii="ＭＳ 明朝" w:hAnsi="ＭＳ 明朝" w:hint="eastAsia"/>
                <w:szCs w:val="24"/>
              </w:rPr>
              <w:t>受　付　印</w:t>
            </w:r>
          </w:p>
        </w:tc>
      </w:tr>
      <w:tr w:rsidR="006824A1" w:rsidRPr="00F37517" w:rsidTr="00DF6AC8">
        <w:trPr>
          <w:trHeight w:val="3098"/>
        </w:trPr>
        <w:tc>
          <w:tcPr>
            <w:tcW w:w="4820" w:type="dxa"/>
            <w:gridSpan w:val="2"/>
          </w:tcPr>
          <w:p w:rsidR="006824A1" w:rsidRPr="00F37517" w:rsidRDefault="006824A1" w:rsidP="00DF6AC8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rPr>
          <w:rFonts w:ascii="ＭＳ 明朝" w:hAnsi="ＭＳ 明朝" w:hint="eastAsia"/>
          <w:szCs w:val="24"/>
        </w:rPr>
      </w:pPr>
    </w:p>
    <w:p w:rsidR="006824A1" w:rsidRDefault="006824A1" w:rsidP="006824A1">
      <w:pPr>
        <w:ind w:left="283" w:hangingChars="100" w:hanging="283"/>
        <w:rPr>
          <w:rFonts w:ascii="ＭＳ 明朝" w:hAnsi="ＭＳ 明朝"/>
          <w:szCs w:val="24"/>
        </w:rPr>
      </w:pPr>
    </w:p>
    <w:p w:rsidR="00394134" w:rsidRDefault="00394134">
      <w:pPr>
        <w:rPr>
          <w:rFonts w:hint="eastAsia"/>
        </w:rPr>
      </w:pPr>
      <w:bookmarkStart w:id="0" w:name="_GoBack"/>
      <w:bookmarkEnd w:id="0"/>
    </w:p>
    <w:sectPr w:rsidR="00394134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A1" w:rsidRDefault="006824A1" w:rsidP="006824A1">
      <w:r>
        <w:separator/>
      </w:r>
    </w:p>
  </w:endnote>
  <w:endnote w:type="continuationSeparator" w:id="0">
    <w:p w:rsidR="006824A1" w:rsidRDefault="006824A1" w:rsidP="0068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A1" w:rsidRDefault="006824A1" w:rsidP="006824A1">
      <w:r>
        <w:separator/>
      </w:r>
    </w:p>
  </w:footnote>
  <w:footnote w:type="continuationSeparator" w:id="0">
    <w:p w:rsidR="006824A1" w:rsidRDefault="006824A1" w:rsidP="0068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9F"/>
    <w:rsid w:val="0000419F"/>
    <w:rsid w:val="00394134"/>
    <w:rsid w:val="006824A1"/>
    <w:rsid w:val="008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21FEEB0"/>
  <w15:chartTrackingRefBased/>
  <w15:docId w15:val="{D53A9050-7BC6-4856-8F26-003C27BD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1"/>
    <w:pPr>
      <w:widowControl w:val="0"/>
      <w:jc w:val="both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A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4">
    <w:name w:val="ヘッダー (文字)"/>
    <w:basedOn w:val="a0"/>
    <w:link w:val="a3"/>
    <w:uiPriority w:val="99"/>
    <w:rsid w:val="006824A1"/>
  </w:style>
  <w:style w:type="paragraph" w:styleId="a5">
    <w:name w:val="footer"/>
    <w:basedOn w:val="a"/>
    <w:link w:val="a6"/>
    <w:uiPriority w:val="99"/>
    <w:unhideWhenUsed/>
    <w:rsid w:val="006824A1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6">
    <w:name w:val="フッター (文字)"/>
    <w:basedOn w:val="a0"/>
    <w:link w:val="a5"/>
    <w:uiPriority w:val="99"/>
    <w:rsid w:val="0068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2023-04-27T08:45:00Z</dcterms:created>
  <dcterms:modified xsi:type="dcterms:W3CDTF">2023-04-27T08:45:00Z</dcterms:modified>
</cp:coreProperties>
</file>