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7557" w14:textId="6093173B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940433">
        <w:rPr>
          <w:rFonts w:ascii="ＭＳ 明朝" w:eastAsia="ＭＳ 明朝" w:hAnsi="ＭＳ 明朝" w:hint="eastAsia"/>
          <w:snapToGrid w:val="0"/>
          <w:sz w:val="22"/>
          <w:szCs w:val="22"/>
        </w:rPr>
        <w:t>6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</w:t>
      </w:r>
      <w:r w:rsidR="009431F0">
        <w:rPr>
          <w:rFonts w:ascii="ＭＳ 明朝" w:eastAsia="ＭＳ 明朝" w:hAnsi="ＭＳ 明朝" w:hint="eastAsia"/>
          <w:snapToGrid w:val="0"/>
          <w:sz w:val="22"/>
          <w:szCs w:val="22"/>
        </w:rPr>
        <w:t>第7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9"/>
      </w:tblGrid>
      <w:tr w:rsidR="00013FC4" w14:paraId="20871BD6" w14:textId="77777777" w:rsidTr="00950BAF">
        <w:trPr>
          <w:trHeight w:val="14782"/>
        </w:trPr>
        <w:tc>
          <w:tcPr>
            <w:tcW w:w="9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D35F20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5BF52444" w14:textId="77777777" w:rsidR="004E7643" w:rsidRPr="00055B8C" w:rsidRDefault="00950BAF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駐車施設廃止</w:t>
            </w:r>
            <w:r w:rsidR="001E1440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届出</w:t>
            </w:r>
            <w:r w:rsidR="004E7643" w:rsidRPr="00EA29DA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書</w:t>
            </w:r>
          </w:p>
          <w:p w14:paraId="667D3624" w14:textId="77777777" w:rsidR="00013FC4" w:rsidRPr="004E7643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93036E" w14:textId="77777777" w:rsidR="00013FC4" w:rsidRDefault="00013FC4" w:rsidP="001E1886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5EF77291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F31C2F" w14:textId="77777777" w:rsidR="006B1175" w:rsidRDefault="00CD4369" w:rsidP="00EA5251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EA525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6A8D2C69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EDA338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1E1886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1E188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1E188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1E1886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1E1886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6B9B6479" w14:textId="77777777" w:rsidR="006B1175" w:rsidRPr="00EA2939" w:rsidRDefault="001E1886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  <w:r w:rsidR="006B11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36A5A96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222043B" w14:textId="77777777" w:rsidR="006B1175" w:rsidRPr="00445B7D" w:rsidRDefault="000F0896" w:rsidP="00F423F2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ECD3BD" wp14:editId="6883B4A0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3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263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1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S7iwIAACMFAAAOAAAAZHJzL2Uyb0RvYy54bWysVFFv0zAQfkfiP1h+7xKnabZGS6epaRHS&#10;gEmDH+DGTmPm2MF2mw7Ef+fspKVlLwiRh+Scs7+77+47394dWon23FihVYHJVYwRV5VmQm0L/OXz&#10;enKDkXVUMSq14gV+4RbfLd6+ue27nCe60ZJxgwBE2bzvCtw41+VRZKuGt9Re6Y4rcNbatNTB0mwj&#10;ZmgP6K2MkjjOol4b1hldcWvhbzk48SLg1zWv3Ke6ttwhWWDIzYW3Ce+Nf0eLW5pvDe0aUY1p0H/I&#10;oqVCQdATVEkdRTsjXkG1ojLa6tpdVbqNdF2LigcOwIbEf7B5amjHAxcoju1OZbL/D7b6uH80SLAC&#10;TzFStIUW3e+cDpERiafEV6jvbA4bn7pH4zna7kFXzxYpvWyo2vJ7Y3TfcMogr7A/ujjgFxaOok3/&#10;QTMIQCFAKNahNq0HhDKgQ+jJy6kn/OBQBT8zkpAUOleBa0qSNAk9i2h+PNwZ695x3SJvFHhjaPXM&#10;3SMVJsSg+wfrQmfYyI+yrxjVrYQ+76lEJMuya88SMMfNYB1R/Uml10LKoBSpUF/g+SyZBXCrpWDe&#10;GcpitpulNAhAgUV4RtiLbUbvFAtgvmSr0XZUyMGG4FJ5PKjAmLqvRRDTj3k8X92sbtJJmmSrSRqX&#10;5eR+vUwn2Zpcz8ppuVyW5KdPjaR5Ixjjymd3FDZJ/04444gNkjxJ+4KFPSe7Ds9rstFlGqHEwOX4&#10;DeyCVrw8BpltNHsBqRg9TCrcLGA02nzHqIcpLbD9tqOGYyTfK5DbnKReHC4s0tk1qAOZc8/m3ENV&#10;BVAFdhgN5tINV8GuM2LbQCQS2qq0n4FaOK8KL98hq3EBkxgYjLeGH/Xzddj1+25b/AI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pPES7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6B1175" w:rsidRPr="00F423F2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="006B1175" w:rsidRPr="00F423F2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423F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E09402C" w14:textId="77777777" w:rsidR="006B1175" w:rsidRPr="00B27311" w:rsidRDefault="006B1175" w:rsidP="006B117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B273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3EFB1AC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2D7FFD96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301EC3" w14:textId="77777777" w:rsidR="00950BAF" w:rsidRDefault="00950BAF" w:rsidP="00950BAF">
            <w:pPr>
              <w:ind w:firstLineChars="100" w:firstLine="241"/>
            </w:pPr>
            <w:r>
              <w:rPr>
                <w:rFonts w:hint="eastAsia"/>
              </w:rPr>
              <w:t>小牧市建築物における駐車施設の附置等に関する条例施行規則第７条の規定により、次のとおり届け出ます。</w:t>
            </w:r>
          </w:p>
          <w:p w14:paraId="2B18EC51" w14:textId="77777777" w:rsidR="00950BAF" w:rsidRDefault="00950BAF" w:rsidP="00950BAF">
            <w:pPr>
              <w:ind w:firstLineChars="100" w:firstLine="241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5"/>
              <w:gridCol w:w="6220"/>
            </w:tblGrid>
            <w:tr w:rsidR="00950BAF" w:rsidRPr="00F43511" w14:paraId="2F2C558B" w14:textId="77777777" w:rsidTr="00950BAF">
              <w:trPr>
                <w:trHeight w:val="695"/>
              </w:trPr>
              <w:tc>
                <w:tcPr>
                  <w:tcW w:w="2985" w:type="dxa"/>
                  <w:vAlign w:val="center"/>
                </w:tcPr>
                <w:p w14:paraId="762EB238" w14:textId="77777777" w:rsidR="00950BAF" w:rsidRPr="00F43511" w:rsidRDefault="00950BAF" w:rsidP="00950BAF">
                  <w:pPr>
                    <w:jc w:val="distribute"/>
                  </w:pPr>
                  <w:r>
                    <w:rPr>
                      <w:rFonts w:hint="eastAsia"/>
                    </w:rPr>
                    <w:t>駐車施設所在地</w:t>
                  </w:r>
                </w:p>
              </w:tc>
              <w:tc>
                <w:tcPr>
                  <w:tcW w:w="6220" w:type="dxa"/>
                  <w:vAlign w:val="center"/>
                </w:tcPr>
                <w:p w14:paraId="78780387" w14:textId="77777777" w:rsidR="00950BAF" w:rsidRDefault="00950BAF" w:rsidP="00950BAF">
                  <w:pPr>
                    <w:jc w:val="center"/>
                  </w:pPr>
                </w:p>
              </w:tc>
            </w:tr>
            <w:tr w:rsidR="00950BAF" w:rsidRPr="00F43511" w14:paraId="1F9D41A5" w14:textId="77777777" w:rsidTr="00950BAF">
              <w:trPr>
                <w:trHeight w:val="705"/>
              </w:trPr>
              <w:tc>
                <w:tcPr>
                  <w:tcW w:w="2985" w:type="dxa"/>
                  <w:vAlign w:val="center"/>
                </w:tcPr>
                <w:p w14:paraId="52DA86F1" w14:textId="77777777" w:rsidR="00950BAF" w:rsidRPr="00F43511" w:rsidRDefault="00950BAF" w:rsidP="00950BAF">
                  <w:pPr>
                    <w:jc w:val="distribute"/>
                  </w:pPr>
                  <w:r>
                    <w:rPr>
                      <w:rFonts w:hint="eastAsia"/>
                    </w:rPr>
                    <w:t>建築物所在地</w:t>
                  </w:r>
                </w:p>
              </w:tc>
              <w:tc>
                <w:tcPr>
                  <w:tcW w:w="6220" w:type="dxa"/>
                  <w:vAlign w:val="center"/>
                </w:tcPr>
                <w:p w14:paraId="2477B667" w14:textId="77777777" w:rsidR="00950BAF" w:rsidRDefault="00950BAF" w:rsidP="00950BAF">
                  <w:pPr>
                    <w:jc w:val="center"/>
                  </w:pPr>
                </w:p>
              </w:tc>
            </w:tr>
            <w:tr w:rsidR="00950BAF" w:rsidRPr="00F43511" w14:paraId="28AC8A2D" w14:textId="77777777" w:rsidTr="00950BAF">
              <w:trPr>
                <w:trHeight w:val="700"/>
              </w:trPr>
              <w:tc>
                <w:tcPr>
                  <w:tcW w:w="2985" w:type="dxa"/>
                  <w:vAlign w:val="center"/>
                </w:tcPr>
                <w:p w14:paraId="6EEC2191" w14:textId="77777777" w:rsidR="00950BAF" w:rsidRPr="00F43511" w:rsidRDefault="00950BAF" w:rsidP="00950BAF">
                  <w:pPr>
                    <w:jc w:val="distribute"/>
                  </w:pPr>
                  <w:r>
                    <w:rPr>
                      <w:rFonts w:hint="eastAsia"/>
                    </w:rPr>
                    <w:t>廃止年月日</w:t>
                  </w:r>
                </w:p>
              </w:tc>
              <w:tc>
                <w:tcPr>
                  <w:tcW w:w="6220" w:type="dxa"/>
                  <w:vAlign w:val="center"/>
                </w:tcPr>
                <w:p w14:paraId="73D0B494" w14:textId="77777777" w:rsidR="00950BAF" w:rsidRPr="00F43511" w:rsidRDefault="00950BAF" w:rsidP="00950BAF">
                  <w:r>
                    <w:rPr>
                      <w:rFonts w:hint="eastAsia"/>
                    </w:rPr>
                    <w:t xml:space="preserve">　　　　　　　　年　　　月　　　日</w:t>
                  </w:r>
                </w:p>
              </w:tc>
            </w:tr>
          </w:tbl>
          <w:p w14:paraId="7E3DB649" w14:textId="77777777" w:rsidR="00950BAF" w:rsidRDefault="00950BAF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A43AA65" w14:textId="04BC4015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3C6515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sectPr w:rsidR="00013FC4" w:rsidSect="00E2192E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29C2" w14:textId="77777777" w:rsidR="00D76903" w:rsidRDefault="00D76903" w:rsidP="00CD4369">
      <w:r>
        <w:separator/>
      </w:r>
    </w:p>
  </w:endnote>
  <w:endnote w:type="continuationSeparator" w:id="0">
    <w:p w14:paraId="1A2ED9C4" w14:textId="77777777" w:rsidR="00D76903" w:rsidRDefault="00D76903" w:rsidP="00CD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B030" w14:textId="77777777" w:rsidR="00D76903" w:rsidRDefault="00D76903" w:rsidP="00CD4369">
      <w:r>
        <w:separator/>
      </w:r>
    </w:p>
  </w:footnote>
  <w:footnote w:type="continuationSeparator" w:id="0">
    <w:p w14:paraId="5D0A05E3" w14:textId="77777777" w:rsidR="00D76903" w:rsidRDefault="00D76903" w:rsidP="00CD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13FC4"/>
    <w:rsid w:val="00022A89"/>
    <w:rsid w:val="0002535D"/>
    <w:rsid w:val="00046CDB"/>
    <w:rsid w:val="00055B8C"/>
    <w:rsid w:val="00056D5E"/>
    <w:rsid w:val="00065376"/>
    <w:rsid w:val="00081B99"/>
    <w:rsid w:val="00091C9E"/>
    <w:rsid w:val="00093685"/>
    <w:rsid w:val="000938F7"/>
    <w:rsid w:val="000B27ED"/>
    <w:rsid w:val="000B4943"/>
    <w:rsid w:val="000D693A"/>
    <w:rsid w:val="000E470C"/>
    <w:rsid w:val="000E7F37"/>
    <w:rsid w:val="000F0896"/>
    <w:rsid w:val="000F6494"/>
    <w:rsid w:val="001334DA"/>
    <w:rsid w:val="001366C5"/>
    <w:rsid w:val="001634F1"/>
    <w:rsid w:val="00164A91"/>
    <w:rsid w:val="00190B99"/>
    <w:rsid w:val="001B21FE"/>
    <w:rsid w:val="001D3CFC"/>
    <w:rsid w:val="001E1440"/>
    <w:rsid w:val="001E1886"/>
    <w:rsid w:val="001E651D"/>
    <w:rsid w:val="00201F4B"/>
    <w:rsid w:val="002031F2"/>
    <w:rsid w:val="002370B8"/>
    <w:rsid w:val="00250579"/>
    <w:rsid w:val="00260364"/>
    <w:rsid w:val="00264EDA"/>
    <w:rsid w:val="00266E8D"/>
    <w:rsid w:val="0027005C"/>
    <w:rsid w:val="002847FC"/>
    <w:rsid w:val="002A0BE3"/>
    <w:rsid w:val="002B2079"/>
    <w:rsid w:val="00332C84"/>
    <w:rsid w:val="00345953"/>
    <w:rsid w:val="0036351E"/>
    <w:rsid w:val="00384795"/>
    <w:rsid w:val="003863ED"/>
    <w:rsid w:val="003A4F2E"/>
    <w:rsid w:val="003A58DD"/>
    <w:rsid w:val="003B2562"/>
    <w:rsid w:val="003B45F7"/>
    <w:rsid w:val="003C6515"/>
    <w:rsid w:val="003D0270"/>
    <w:rsid w:val="003D5AE0"/>
    <w:rsid w:val="003E17B0"/>
    <w:rsid w:val="0040649D"/>
    <w:rsid w:val="00446B24"/>
    <w:rsid w:val="00455895"/>
    <w:rsid w:val="004B2DB7"/>
    <w:rsid w:val="004E131C"/>
    <w:rsid w:val="004E7643"/>
    <w:rsid w:val="0054452E"/>
    <w:rsid w:val="0058015A"/>
    <w:rsid w:val="0059008E"/>
    <w:rsid w:val="005B1DA2"/>
    <w:rsid w:val="005D756D"/>
    <w:rsid w:val="005E0DB7"/>
    <w:rsid w:val="005E2CAE"/>
    <w:rsid w:val="005F0177"/>
    <w:rsid w:val="00605EF0"/>
    <w:rsid w:val="00636454"/>
    <w:rsid w:val="00673E7F"/>
    <w:rsid w:val="006A697F"/>
    <w:rsid w:val="006B1175"/>
    <w:rsid w:val="00720EC2"/>
    <w:rsid w:val="00761E98"/>
    <w:rsid w:val="007A273C"/>
    <w:rsid w:val="007B676A"/>
    <w:rsid w:val="00841682"/>
    <w:rsid w:val="008603EB"/>
    <w:rsid w:val="008B311A"/>
    <w:rsid w:val="008C1B7E"/>
    <w:rsid w:val="008E1FDD"/>
    <w:rsid w:val="00910A4E"/>
    <w:rsid w:val="00940433"/>
    <w:rsid w:val="009431F0"/>
    <w:rsid w:val="00950BAF"/>
    <w:rsid w:val="00955513"/>
    <w:rsid w:val="009653A9"/>
    <w:rsid w:val="00973131"/>
    <w:rsid w:val="009E622C"/>
    <w:rsid w:val="00A14AF1"/>
    <w:rsid w:val="00A16DA4"/>
    <w:rsid w:val="00A43C62"/>
    <w:rsid w:val="00A47B4F"/>
    <w:rsid w:val="00A86E19"/>
    <w:rsid w:val="00A90398"/>
    <w:rsid w:val="00AA2CDA"/>
    <w:rsid w:val="00AB6D71"/>
    <w:rsid w:val="00B22D38"/>
    <w:rsid w:val="00B23BCB"/>
    <w:rsid w:val="00B27311"/>
    <w:rsid w:val="00BA2582"/>
    <w:rsid w:val="00BC0E85"/>
    <w:rsid w:val="00C02A81"/>
    <w:rsid w:val="00C07A32"/>
    <w:rsid w:val="00C07F0A"/>
    <w:rsid w:val="00C149CD"/>
    <w:rsid w:val="00C362E4"/>
    <w:rsid w:val="00C623AD"/>
    <w:rsid w:val="00C80E4B"/>
    <w:rsid w:val="00C86BFA"/>
    <w:rsid w:val="00CD4369"/>
    <w:rsid w:val="00CF4C6C"/>
    <w:rsid w:val="00D0160A"/>
    <w:rsid w:val="00D056AB"/>
    <w:rsid w:val="00D11A66"/>
    <w:rsid w:val="00D25B7A"/>
    <w:rsid w:val="00D26617"/>
    <w:rsid w:val="00D31635"/>
    <w:rsid w:val="00D60D77"/>
    <w:rsid w:val="00D76903"/>
    <w:rsid w:val="00D93F4D"/>
    <w:rsid w:val="00DB3FF6"/>
    <w:rsid w:val="00DD1F22"/>
    <w:rsid w:val="00E1009E"/>
    <w:rsid w:val="00E2192E"/>
    <w:rsid w:val="00E46457"/>
    <w:rsid w:val="00E51410"/>
    <w:rsid w:val="00E60CCF"/>
    <w:rsid w:val="00E73BD8"/>
    <w:rsid w:val="00EA2939"/>
    <w:rsid w:val="00EA29DA"/>
    <w:rsid w:val="00EA5251"/>
    <w:rsid w:val="00F13F3C"/>
    <w:rsid w:val="00F423F2"/>
    <w:rsid w:val="00F47A5B"/>
    <w:rsid w:val="00F544A7"/>
    <w:rsid w:val="00F625BC"/>
    <w:rsid w:val="00F70A53"/>
    <w:rsid w:val="00F75C6F"/>
    <w:rsid w:val="00F7608D"/>
    <w:rsid w:val="00F82E58"/>
    <w:rsid w:val="00F911DE"/>
    <w:rsid w:val="00FA5FE3"/>
    <w:rsid w:val="00FC54EF"/>
    <w:rsid w:val="00FC66F4"/>
    <w:rsid w:val="00FD52EC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37CD7"/>
  <w15:chartTrackingRefBased/>
  <w15:docId w15:val="{DFCCAA6A-763B-485B-B074-E037897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369"/>
    <w:rPr>
      <w:kern w:val="2"/>
      <w:sz w:val="21"/>
      <w:szCs w:val="21"/>
    </w:rPr>
  </w:style>
  <w:style w:type="paragraph" w:styleId="a7">
    <w:name w:val="footer"/>
    <w:basedOn w:val="a"/>
    <w:link w:val="a8"/>
    <w:rsid w:val="00CD4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36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146</Characters>
  <Application>Microsoft Office Word</Application>
  <DocSecurity>0</DocSecurity>
  <Lines>26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</vt:lpstr>
      <vt:lpstr>様式第１０</vt:lpstr>
    </vt:vector>
  </TitlesOfParts>
  <Company>公園緑地課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</dc:title>
  <dc:subject/>
  <dc:creator>愛知県</dc:creator>
  <cp:keywords/>
  <dc:description/>
  <cp:lastModifiedBy>立山　由希子</cp:lastModifiedBy>
  <cp:revision>15</cp:revision>
  <cp:lastPrinted>2026-03-31T01:03:00Z</cp:lastPrinted>
  <dcterms:created xsi:type="dcterms:W3CDTF">2025-03-31T01:15:00Z</dcterms:created>
  <dcterms:modified xsi:type="dcterms:W3CDTF">2026-03-31T01:04:00Z</dcterms:modified>
</cp:coreProperties>
</file>