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23" w:rsidRPr="000C3D23" w:rsidRDefault="004925EB" w:rsidP="000C3D2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252095</wp:posOffset>
                </wp:positionV>
                <wp:extent cx="6105525" cy="8172450"/>
                <wp:effectExtent l="0" t="0" r="9525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8172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79C92" id="正方形/長方形 6" o:spid="_x0000_s1026" style="position:absolute;left:0;text-align:left;margin-left:-2.65pt;margin-top:19.85pt;width:480.75pt;height:6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" filled="f" strokecolor="windowText">
                <v:path arrowok="t"/>
              </v:rect>
            </w:pict>
          </mc:Fallback>
        </mc:AlternateContent>
      </w:r>
      <w:r w:rsidR="000C3D23" w:rsidRPr="000C3D23">
        <w:rPr>
          <w:rFonts w:hint="eastAsia"/>
        </w:rPr>
        <w:t>様式第５（第３条関係）</w:t>
      </w:r>
    </w:p>
    <w:p w:rsidR="000C3D23" w:rsidRPr="000C3D23" w:rsidRDefault="000C3D23" w:rsidP="000C3D23">
      <w:pPr>
        <w:jc w:val="center"/>
        <w:rPr>
          <w:szCs w:val="24"/>
        </w:rPr>
      </w:pPr>
    </w:p>
    <w:p w:rsidR="000C3D23" w:rsidRPr="000C3D23" w:rsidRDefault="000C3D23" w:rsidP="000C3D23">
      <w:pPr>
        <w:jc w:val="center"/>
        <w:rPr>
          <w:szCs w:val="24"/>
        </w:rPr>
      </w:pPr>
      <w:r w:rsidRPr="000C3D23">
        <w:rPr>
          <w:rFonts w:hint="eastAsia"/>
          <w:szCs w:val="24"/>
        </w:rPr>
        <w:t>土地所有者及び借地権者の同意書</w:t>
      </w:r>
    </w:p>
    <w:p w:rsidR="000C3D23" w:rsidRPr="000C3D23" w:rsidRDefault="000C3D23" w:rsidP="000C3D23">
      <w:pPr>
        <w:ind w:left="283" w:hangingChars="100" w:hanging="283"/>
      </w:pPr>
      <w:r w:rsidRPr="000C3D23">
        <w:rPr>
          <w:rFonts w:hint="eastAsia"/>
        </w:rPr>
        <w:t xml:space="preserve">　　依頼者</w:t>
      </w:r>
    </w:p>
    <w:p w:rsidR="000C3D23" w:rsidRPr="000C3D23" w:rsidRDefault="000C3D23" w:rsidP="000C3D23">
      <w:r w:rsidRPr="000C3D23">
        <w:rPr>
          <w:rFonts w:hint="eastAsia"/>
        </w:rPr>
        <w:t xml:space="preserve">　　　　　　　　様</w:t>
      </w:r>
    </w:p>
    <w:p w:rsidR="000C3D23" w:rsidRPr="000C3D23" w:rsidRDefault="000C3D23" w:rsidP="000C3D23">
      <w:pPr>
        <w:ind w:left="283" w:hangingChars="100" w:hanging="283"/>
      </w:pPr>
    </w:p>
    <w:p w:rsidR="000C3D23" w:rsidRPr="000C3D23" w:rsidRDefault="000C3D23" w:rsidP="000C3D23">
      <w:pPr>
        <w:ind w:firstLineChars="100" w:firstLine="283"/>
      </w:pPr>
      <w:r w:rsidRPr="000C3D23">
        <w:rPr>
          <w:rFonts w:hint="eastAsia"/>
        </w:rPr>
        <w:t>小牧市地区計画等に関する事務取扱要綱第３条の規定に基づく依頼に関し、下記の土地について別添の地区計画等の素案に同意します。</w:t>
      </w:r>
    </w:p>
    <w:p w:rsidR="000C3D23" w:rsidRPr="000C3D23" w:rsidRDefault="000C3D23" w:rsidP="000C3D23">
      <w:pPr>
        <w:ind w:left="283" w:hangingChars="100" w:hanging="283"/>
      </w:pPr>
    </w:p>
    <w:p w:rsidR="000C3D23" w:rsidRPr="000C3D23" w:rsidRDefault="000C3D23" w:rsidP="000C3D23">
      <w:pPr>
        <w:wordWrap w:val="0"/>
        <w:ind w:left="283" w:hangingChars="100" w:hanging="283"/>
        <w:jc w:val="right"/>
      </w:pPr>
      <w:r w:rsidRPr="000C3D23">
        <w:rPr>
          <w:rFonts w:hint="eastAsia"/>
        </w:rPr>
        <w:t xml:space="preserve">　年　月　日　</w:t>
      </w:r>
    </w:p>
    <w:p w:rsidR="000C3D23" w:rsidRPr="000C3D23" w:rsidRDefault="000C3D23" w:rsidP="000C3D23">
      <w:pPr>
        <w:wordWrap w:val="0"/>
        <w:ind w:left="283" w:hangingChars="100" w:hanging="283"/>
        <w:jc w:val="right"/>
      </w:pPr>
      <w:r w:rsidRPr="000C3D23">
        <w:rPr>
          <w:rFonts w:hint="eastAsia"/>
        </w:rPr>
        <w:t xml:space="preserve">住所　　　　　　　　　　　　　</w:t>
      </w:r>
    </w:p>
    <w:p w:rsidR="000C3D23" w:rsidRPr="000C3D23" w:rsidRDefault="00AD57BE" w:rsidP="000C3D23">
      <w:pPr>
        <w:wordWrap w:val="0"/>
        <w:ind w:left="283" w:hangingChars="100" w:hanging="283"/>
        <w:jc w:val="right"/>
      </w:pPr>
      <w:r>
        <w:rPr>
          <w:rFonts w:hint="eastAsia"/>
        </w:rPr>
        <w:t xml:space="preserve">氏名　　　　　　　　　　　　　</w:t>
      </w:r>
    </w:p>
    <w:p w:rsidR="000C3D23" w:rsidRPr="000C3D23" w:rsidRDefault="000C3D23" w:rsidP="000C3D23">
      <w:pPr>
        <w:ind w:right="1132"/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1701"/>
        <w:gridCol w:w="1701"/>
        <w:gridCol w:w="1695"/>
      </w:tblGrid>
      <w:tr w:rsidR="000C3D23" w:rsidRPr="000C3D23" w:rsidTr="00C8683C">
        <w:tc>
          <w:tcPr>
            <w:tcW w:w="3965" w:type="dxa"/>
            <w:shd w:val="clear" w:color="auto" w:fill="auto"/>
          </w:tcPr>
          <w:p w:rsidR="000C3D23" w:rsidRPr="000C3D23" w:rsidRDefault="000C3D23" w:rsidP="00C8683C">
            <w:pPr>
              <w:jc w:val="center"/>
              <w:rPr>
                <w:kern w:val="0"/>
                <w:sz w:val="20"/>
              </w:rPr>
            </w:pPr>
            <w:r w:rsidRPr="000C3D23">
              <w:rPr>
                <w:rFonts w:hint="eastAsia"/>
                <w:kern w:val="0"/>
                <w:sz w:val="20"/>
              </w:rPr>
              <w:t>所　在　地</w:t>
            </w: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center"/>
              <w:rPr>
                <w:kern w:val="0"/>
                <w:sz w:val="20"/>
              </w:rPr>
            </w:pPr>
            <w:r w:rsidRPr="000C3D23">
              <w:rPr>
                <w:rFonts w:hint="eastAsia"/>
                <w:kern w:val="0"/>
                <w:sz w:val="20"/>
              </w:rPr>
              <w:t>権利種別</w:t>
            </w: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center"/>
              <w:rPr>
                <w:kern w:val="0"/>
                <w:sz w:val="20"/>
              </w:rPr>
            </w:pPr>
            <w:r w:rsidRPr="000C3D23">
              <w:rPr>
                <w:rFonts w:hint="eastAsia"/>
                <w:kern w:val="0"/>
                <w:sz w:val="20"/>
              </w:rPr>
              <w:t>面積（㎡）</w:t>
            </w:r>
          </w:p>
        </w:tc>
        <w:tc>
          <w:tcPr>
            <w:tcW w:w="1695" w:type="dxa"/>
            <w:shd w:val="clear" w:color="auto" w:fill="auto"/>
          </w:tcPr>
          <w:p w:rsidR="000C3D23" w:rsidRPr="000C3D23" w:rsidRDefault="000C3D23" w:rsidP="00C8683C">
            <w:pPr>
              <w:jc w:val="center"/>
              <w:rPr>
                <w:kern w:val="0"/>
                <w:sz w:val="20"/>
              </w:rPr>
            </w:pPr>
            <w:r w:rsidRPr="000C3D23">
              <w:rPr>
                <w:rFonts w:hint="eastAsia"/>
                <w:kern w:val="0"/>
                <w:sz w:val="20"/>
              </w:rPr>
              <w:t>備考</w:t>
            </w:r>
          </w:p>
        </w:tc>
      </w:tr>
      <w:tr w:rsidR="000C3D23" w:rsidRPr="000C3D23" w:rsidTr="00C8683C">
        <w:tc>
          <w:tcPr>
            <w:tcW w:w="396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</w:tr>
      <w:tr w:rsidR="000C3D23" w:rsidRPr="000C3D23" w:rsidTr="00C8683C">
        <w:tc>
          <w:tcPr>
            <w:tcW w:w="396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</w:tr>
      <w:tr w:rsidR="000C3D23" w:rsidRPr="000C3D23" w:rsidTr="00C8683C">
        <w:tc>
          <w:tcPr>
            <w:tcW w:w="396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</w:tr>
      <w:tr w:rsidR="000C3D23" w:rsidRPr="000C3D23" w:rsidTr="00C8683C">
        <w:tc>
          <w:tcPr>
            <w:tcW w:w="396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</w:tr>
      <w:tr w:rsidR="000C3D23" w:rsidRPr="000C3D23" w:rsidTr="00C8683C">
        <w:tc>
          <w:tcPr>
            <w:tcW w:w="396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</w:tr>
      <w:tr w:rsidR="000C3D23" w:rsidRPr="000C3D23" w:rsidTr="00C8683C">
        <w:tc>
          <w:tcPr>
            <w:tcW w:w="396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</w:tr>
      <w:tr w:rsidR="000C3D23" w:rsidRPr="000C3D23" w:rsidTr="00C8683C">
        <w:tc>
          <w:tcPr>
            <w:tcW w:w="396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</w:tr>
      <w:tr w:rsidR="000C3D23" w:rsidRPr="000C3D23" w:rsidTr="00C8683C">
        <w:tc>
          <w:tcPr>
            <w:tcW w:w="396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</w:tr>
      <w:tr w:rsidR="000C3D23" w:rsidRPr="000C3D23" w:rsidTr="00C8683C">
        <w:tc>
          <w:tcPr>
            <w:tcW w:w="396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C3D23" w:rsidRPr="000C3D23" w:rsidRDefault="000C3D23" w:rsidP="00C8683C">
            <w:pPr>
              <w:jc w:val="right"/>
              <w:rPr>
                <w:kern w:val="0"/>
                <w:sz w:val="20"/>
              </w:rPr>
            </w:pPr>
          </w:p>
        </w:tc>
      </w:tr>
    </w:tbl>
    <w:p w:rsidR="000C3D23" w:rsidRPr="000C3D23" w:rsidRDefault="000C3D23" w:rsidP="000C3D23">
      <w:pPr>
        <w:ind w:left="283" w:hangingChars="100" w:hanging="283"/>
        <w:jc w:val="right"/>
      </w:pPr>
    </w:p>
    <w:p w:rsidR="000C3D23" w:rsidRPr="000C3D23" w:rsidRDefault="000C3D23" w:rsidP="000C3D23">
      <w:pPr>
        <w:ind w:left="850" w:hangingChars="300" w:hanging="850"/>
        <w:rPr>
          <w:rFonts w:ascii="ＭＳ 明朝" w:hAnsi="ＭＳ 明朝"/>
        </w:rPr>
      </w:pPr>
      <w:r w:rsidRPr="000C3D23">
        <w:rPr>
          <w:rFonts w:ascii="ＭＳ 明朝" w:hAnsi="ＭＳ 明朝" w:hint="eastAsia"/>
        </w:rPr>
        <w:t>(注)</w:t>
      </w:r>
      <w:r w:rsidR="00AD57BE">
        <w:rPr>
          <w:rFonts w:hint="eastAsia"/>
        </w:rPr>
        <w:t>１　氏名は権利者が必ず自署</w:t>
      </w:r>
      <w:r w:rsidRPr="000C3D23">
        <w:rPr>
          <w:rFonts w:hint="eastAsia"/>
        </w:rPr>
        <w:t>すること。ただし、身体の障害等により自署できない場合は、当該権利者から委任された者が記入することができる。この場合は、委任状を添付すること。</w:t>
      </w:r>
    </w:p>
    <w:p w:rsidR="000C3D23" w:rsidRPr="000C3D23" w:rsidRDefault="000C3D23" w:rsidP="000C3D23">
      <w:pPr>
        <w:ind w:leftChars="200" w:left="850" w:hangingChars="100" w:hanging="283"/>
      </w:pPr>
      <w:r w:rsidRPr="000C3D23">
        <w:rPr>
          <w:rFonts w:hint="eastAsia"/>
        </w:rPr>
        <w:t>２　同意する者が法人である場合、「住所」はその法人の所在地を、「氏名」はその法人の名称及び代表者の氏名を記入し、代表者印を押印すること。</w:t>
      </w:r>
    </w:p>
    <w:p w:rsidR="000C3D23" w:rsidRPr="000C3D23" w:rsidRDefault="000C3D23" w:rsidP="000C3D23">
      <w:pPr>
        <w:ind w:leftChars="200" w:left="850" w:hangingChars="100" w:hanging="283"/>
      </w:pPr>
      <w:r w:rsidRPr="000C3D23">
        <w:rPr>
          <w:rFonts w:hint="eastAsia"/>
        </w:rPr>
        <w:t>３　権利種別欄には、所有権又は借地権の別を記入すること。</w:t>
      </w:r>
    </w:p>
    <w:p w:rsidR="000C3D23" w:rsidRPr="000C3D23" w:rsidRDefault="000C3D23" w:rsidP="000C3D23">
      <w:pPr>
        <w:ind w:firstLineChars="200" w:firstLine="567"/>
        <w:jc w:val="left"/>
      </w:pPr>
      <w:r w:rsidRPr="000C3D23">
        <w:rPr>
          <w:rFonts w:hint="eastAsia"/>
        </w:rPr>
        <w:t>４　備考欄には、共有名義の場合の権利持分を記載すること。</w:t>
      </w:r>
    </w:p>
    <w:p w:rsidR="000C3D23" w:rsidRPr="000C3D23" w:rsidRDefault="000C3D23" w:rsidP="000C3D23">
      <w:pPr>
        <w:ind w:firstLineChars="200" w:firstLine="567"/>
        <w:jc w:val="left"/>
      </w:pPr>
      <w:r w:rsidRPr="000C3D23">
        <w:rPr>
          <w:rFonts w:hint="eastAsia"/>
        </w:rPr>
        <w:t>５　欄が不足する場合は、本様式を新たに作成すること。</w:t>
      </w:r>
    </w:p>
    <w:p w:rsidR="000C3D23" w:rsidRDefault="000C3D23" w:rsidP="000C3D23">
      <w:pPr>
        <w:ind w:firstLineChars="200" w:firstLine="567"/>
        <w:jc w:val="left"/>
      </w:pPr>
    </w:p>
    <w:p w:rsidR="000C3D23" w:rsidRPr="000C3D23" w:rsidRDefault="000C3D23" w:rsidP="000C3D23">
      <w:pPr>
        <w:ind w:firstLineChars="200" w:firstLine="567"/>
        <w:jc w:val="left"/>
        <w:rPr>
          <w:rFonts w:hint="eastAsia"/>
        </w:rPr>
      </w:pPr>
    </w:p>
    <w:p w:rsidR="000C3D23" w:rsidRPr="000C3D23" w:rsidRDefault="000C3D23" w:rsidP="000C3D23">
      <w:pPr>
        <w:ind w:firstLineChars="200" w:firstLine="567"/>
        <w:jc w:val="left"/>
      </w:pPr>
    </w:p>
    <w:p w:rsidR="000C3D23" w:rsidRPr="000C3D23" w:rsidRDefault="000C3D23" w:rsidP="000C3D23">
      <w:r w:rsidRPr="000C3D23">
        <w:rPr>
          <w:rFonts w:hint="eastAsia"/>
        </w:rPr>
        <w:t>備考　用紙の大きさは、日本産業規格Ａ４とする。</w:t>
      </w:r>
    </w:p>
    <w:sectPr w:rsidR="000C3D23" w:rsidRPr="000C3D23" w:rsidSect="000C3D23">
      <w:pgSz w:w="11907" w:h="16840" w:code="9"/>
      <w:pgMar w:top="1418" w:right="1134" w:bottom="1418" w:left="1418" w:header="720" w:footer="720" w:gutter="0"/>
      <w:cols w:space="720"/>
      <w:noEndnote/>
      <w:docGrid w:type="linesAndChars" w:linePitch="368" w:charSpace="8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03B" w:rsidRDefault="002D503B">
      <w:r>
        <w:separator/>
      </w:r>
    </w:p>
  </w:endnote>
  <w:endnote w:type="continuationSeparator" w:id="0">
    <w:p w:rsidR="002D503B" w:rsidRDefault="002D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03B" w:rsidRDefault="002D503B">
      <w:r>
        <w:separator/>
      </w:r>
    </w:p>
  </w:footnote>
  <w:footnote w:type="continuationSeparator" w:id="0">
    <w:p w:rsidR="002D503B" w:rsidRDefault="002D5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3C6"/>
    <w:multiLevelType w:val="hybridMultilevel"/>
    <w:tmpl w:val="98961D16"/>
    <w:lvl w:ilvl="0" w:tplc="55366372">
      <w:start w:val="1"/>
      <w:numFmt w:val="decimalFullWidth"/>
      <w:lvlText w:val="第%1条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E0A1C"/>
    <w:multiLevelType w:val="hybridMultilevel"/>
    <w:tmpl w:val="9A16D592"/>
    <w:lvl w:ilvl="0" w:tplc="B7EA3F50">
      <w:start w:val="1"/>
      <w:numFmt w:val="decimal"/>
      <w:lvlText w:val="(%1)"/>
      <w:lvlJc w:val="left"/>
      <w:pPr>
        <w:tabs>
          <w:tab w:val="num" w:pos="1316"/>
        </w:tabs>
        <w:ind w:left="1316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  <w:rPr>
        <w:rFonts w:cs="Times New Roman"/>
      </w:rPr>
    </w:lvl>
  </w:abstractNum>
  <w:abstractNum w:abstractNumId="2" w15:restartNumberingAfterBreak="0">
    <w:nsid w:val="09830D9B"/>
    <w:multiLevelType w:val="hybridMultilevel"/>
    <w:tmpl w:val="7FA2DDF0"/>
    <w:lvl w:ilvl="0" w:tplc="0A408554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EC351C"/>
    <w:multiLevelType w:val="hybridMultilevel"/>
    <w:tmpl w:val="0A8E4680"/>
    <w:lvl w:ilvl="0" w:tplc="A126CC58">
      <w:start w:val="4"/>
      <w:numFmt w:val="decimalFullWidth"/>
      <w:lvlText w:val="第%1条"/>
      <w:lvlJc w:val="left"/>
      <w:pPr>
        <w:tabs>
          <w:tab w:val="num" w:pos="1280"/>
        </w:tabs>
        <w:ind w:left="1280" w:hanging="1080"/>
      </w:pPr>
      <w:rPr>
        <w:rFonts w:cs="Times New Roman" w:hint="default"/>
      </w:rPr>
    </w:lvl>
    <w:lvl w:ilvl="1" w:tplc="2E4EAAD0">
      <w:start w:val="1"/>
      <w:numFmt w:val="decimal"/>
      <w:lvlText w:val="(%2)"/>
      <w:lvlJc w:val="left"/>
      <w:pPr>
        <w:tabs>
          <w:tab w:val="num" w:pos="1340"/>
        </w:tabs>
        <w:ind w:left="1340" w:hanging="720"/>
      </w:pPr>
      <w:rPr>
        <w:rFonts w:cs="Times New Roman" w:hint="default"/>
      </w:rPr>
    </w:lvl>
    <w:lvl w:ilvl="2" w:tplc="FC2E3B14">
      <w:start w:val="1"/>
      <w:numFmt w:val="decimal"/>
      <w:lvlText w:val="【%3】"/>
      <w:lvlJc w:val="left"/>
      <w:pPr>
        <w:tabs>
          <w:tab w:val="num" w:pos="1760"/>
        </w:tabs>
        <w:ind w:left="17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4" w15:restartNumberingAfterBreak="0">
    <w:nsid w:val="31525024"/>
    <w:multiLevelType w:val="hybridMultilevel"/>
    <w:tmpl w:val="88547D0A"/>
    <w:lvl w:ilvl="0" w:tplc="4F2CAB84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401286"/>
    <w:multiLevelType w:val="hybridMultilevel"/>
    <w:tmpl w:val="093827D8"/>
    <w:lvl w:ilvl="0" w:tplc="BC10269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D210F2"/>
    <w:multiLevelType w:val="hybridMultilevel"/>
    <w:tmpl w:val="1B8A0204"/>
    <w:lvl w:ilvl="0" w:tplc="95767BF6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60DB7E09"/>
    <w:multiLevelType w:val="hybridMultilevel"/>
    <w:tmpl w:val="79E01332"/>
    <w:lvl w:ilvl="0" w:tplc="C3648C44">
      <w:start w:val="1"/>
      <w:numFmt w:val="decimalFullWidth"/>
      <w:lvlText w:val="第%1条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CD"/>
    <w:rsid w:val="0001320C"/>
    <w:rsid w:val="000143F6"/>
    <w:rsid w:val="00022EA2"/>
    <w:rsid w:val="000239DC"/>
    <w:rsid w:val="0002717A"/>
    <w:rsid w:val="00034F0B"/>
    <w:rsid w:val="000540B0"/>
    <w:rsid w:val="000554B9"/>
    <w:rsid w:val="00060B1D"/>
    <w:rsid w:val="00062AB8"/>
    <w:rsid w:val="00082EDA"/>
    <w:rsid w:val="00093320"/>
    <w:rsid w:val="0009440B"/>
    <w:rsid w:val="000A02FD"/>
    <w:rsid w:val="000A7874"/>
    <w:rsid w:val="000B03C0"/>
    <w:rsid w:val="000B0DA4"/>
    <w:rsid w:val="000C1538"/>
    <w:rsid w:val="000C1BD7"/>
    <w:rsid w:val="000C3D23"/>
    <w:rsid w:val="000D11DC"/>
    <w:rsid w:val="000D3451"/>
    <w:rsid w:val="000D5665"/>
    <w:rsid w:val="000D5788"/>
    <w:rsid w:val="000E2762"/>
    <w:rsid w:val="00155F9C"/>
    <w:rsid w:val="00175940"/>
    <w:rsid w:val="00177DEB"/>
    <w:rsid w:val="00190601"/>
    <w:rsid w:val="001941BC"/>
    <w:rsid w:val="00196F11"/>
    <w:rsid w:val="001A0239"/>
    <w:rsid w:val="001A2889"/>
    <w:rsid w:val="001A2C18"/>
    <w:rsid w:val="001B3D00"/>
    <w:rsid w:val="001B4E16"/>
    <w:rsid w:val="001E15D2"/>
    <w:rsid w:val="002248D8"/>
    <w:rsid w:val="00233F1A"/>
    <w:rsid w:val="0024114D"/>
    <w:rsid w:val="00245625"/>
    <w:rsid w:val="00253609"/>
    <w:rsid w:val="00261BC1"/>
    <w:rsid w:val="002669C8"/>
    <w:rsid w:val="002701C0"/>
    <w:rsid w:val="002834BF"/>
    <w:rsid w:val="00284D33"/>
    <w:rsid w:val="002A27D7"/>
    <w:rsid w:val="002A71A8"/>
    <w:rsid w:val="002B15C6"/>
    <w:rsid w:val="002B219C"/>
    <w:rsid w:val="002B3B54"/>
    <w:rsid w:val="002C4AA0"/>
    <w:rsid w:val="002D2B96"/>
    <w:rsid w:val="002D486B"/>
    <w:rsid w:val="002D503B"/>
    <w:rsid w:val="002E3680"/>
    <w:rsid w:val="002E42FA"/>
    <w:rsid w:val="003018D9"/>
    <w:rsid w:val="003275EE"/>
    <w:rsid w:val="00332005"/>
    <w:rsid w:val="0033406A"/>
    <w:rsid w:val="00335918"/>
    <w:rsid w:val="0034044E"/>
    <w:rsid w:val="003407D5"/>
    <w:rsid w:val="003520CC"/>
    <w:rsid w:val="003628CD"/>
    <w:rsid w:val="003660E3"/>
    <w:rsid w:val="0037357F"/>
    <w:rsid w:val="00391B3A"/>
    <w:rsid w:val="003933AE"/>
    <w:rsid w:val="00394DA6"/>
    <w:rsid w:val="00395A30"/>
    <w:rsid w:val="003B1C43"/>
    <w:rsid w:val="003B36B3"/>
    <w:rsid w:val="003B6D51"/>
    <w:rsid w:val="003C0632"/>
    <w:rsid w:val="003D5B1D"/>
    <w:rsid w:val="003D5C2E"/>
    <w:rsid w:val="003F027A"/>
    <w:rsid w:val="003F0851"/>
    <w:rsid w:val="00400E52"/>
    <w:rsid w:val="004012BC"/>
    <w:rsid w:val="0040219D"/>
    <w:rsid w:val="00413C71"/>
    <w:rsid w:val="00417CD2"/>
    <w:rsid w:val="00431013"/>
    <w:rsid w:val="004645B7"/>
    <w:rsid w:val="004731D4"/>
    <w:rsid w:val="0047379B"/>
    <w:rsid w:val="004925EB"/>
    <w:rsid w:val="00494E4D"/>
    <w:rsid w:val="00497AFC"/>
    <w:rsid w:val="004A48A4"/>
    <w:rsid w:val="004B4CD6"/>
    <w:rsid w:val="004B5957"/>
    <w:rsid w:val="004B64FD"/>
    <w:rsid w:val="004C0F0D"/>
    <w:rsid w:val="004C355E"/>
    <w:rsid w:val="004D4878"/>
    <w:rsid w:val="004E3144"/>
    <w:rsid w:val="004E74CC"/>
    <w:rsid w:val="005218BB"/>
    <w:rsid w:val="00524681"/>
    <w:rsid w:val="00532CA4"/>
    <w:rsid w:val="005420DD"/>
    <w:rsid w:val="0054530B"/>
    <w:rsid w:val="00575113"/>
    <w:rsid w:val="00581E29"/>
    <w:rsid w:val="005928D4"/>
    <w:rsid w:val="00594B57"/>
    <w:rsid w:val="005D111F"/>
    <w:rsid w:val="005D58AD"/>
    <w:rsid w:val="005D7090"/>
    <w:rsid w:val="006115BE"/>
    <w:rsid w:val="00612A03"/>
    <w:rsid w:val="00615A36"/>
    <w:rsid w:val="00615DA1"/>
    <w:rsid w:val="006176FF"/>
    <w:rsid w:val="006237EF"/>
    <w:rsid w:val="00651745"/>
    <w:rsid w:val="00651C24"/>
    <w:rsid w:val="00656A98"/>
    <w:rsid w:val="0066144C"/>
    <w:rsid w:val="006839E0"/>
    <w:rsid w:val="006845E3"/>
    <w:rsid w:val="00686D60"/>
    <w:rsid w:val="00695476"/>
    <w:rsid w:val="006A1A90"/>
    <w:rsid w:val="006A2843"/>
    <w:rsid w:val="006A3276"/>
    <w:rsid w:val="006A3AEC"/>
    <w:rsid w:val="006B4F1D"/>
    <w:rsid w:val="006E7FBA"/>
    <w:rsid w:val="006F38EC"/>
    <w:rsid w:val="00700390"/>
    <w:rsid w:val="007052E8"/>
    <w:rsid w:val="00710720"/>
    <w:rsid w:val="007201F1"/>
    <w:rsid w:val="00736F3A"/>
    <w:rsid w:val="007402A1"/>
    <w:rsid w:val="007407DB"/>
    <w:rsid w:val="00743C64"/>
    <w:rsid w:val="00773423"/>
    <w:rsid w:val="00784999"/>
    <w:rsid w:val="00796AB3"/>
    <w:rsid w:val="00797477"/>
    <w:rsid w:val="007976B9"/>
    <w:rsid w:val="007D11C0"/>
    <w:rsid w:val="007D1709"/>
    <w:rsid w:val="007D2EAB"/>
    <w:rsid w:val="007E171E"/>
    <w:rsid w:val="007E2DD7"/>
    <w:rsid w:val="00805EA3"/>
    <w:rsid w:val="00806496"/>
    <w:rsid w:val="00807DED"/>
    <w:rsid w:val="00817926"/>
    <w:rsid w:val="00820D0A"/>
    <w:rsid w:val="00832A3D"/>
    <w:rsid w:val="00845E2B"/>
    <w:rsid w:val="008906CF"/>
    <w:rsid w:val="00893136"/>
    <w:rsid w:val="008A34DD"/>
    <w:rsid w:val="008B7D8B"/>
    <w:rsid w:val="008C3881"/>
    <w:rsid w:val="008C3976"/>
    <w:rsid w:val="0091032D"/>
    <w:rsid w:val="00923971"/>
    <w:rsid w:val="00947608"/>
    <w:rsid w:val="00955EE3"/>
    <w:rsid w:val="009603F4"/>
    <w:rsid w:val="00971779"/>
    <w:rsid w:val="00997369"/>
    <w:rsid w:val="009A2515"/>
    <w:rsid w:val="009A4CE1"/>
    <w:rsid w:val="009B1692"/>
    <w:rsid w:val="009E2492"/>
    <w:rsid w:val="009E3724"/>
    <w:rsid w:val="009F4464"/>
    <w:rsid w:val="00A00944"/>
    <w:rsid w:val="00A3095D"/>
    <w:rsid w:val="00A35ED2"/>
    <w:rsid w:val="00A371B6"/>
    <w:rsid w:val="00A43EB1"/>
    <w:rsid w:val="00A6354B"/>
    <w:rsid w:val="00A7202C"/>
    <w:rsid w:val="00AB0DB3"/>
    <w:rsid w:val="00AD1D3C"/>
    <w:rsid w:val="00AD57BE"/>
    <w:rsid w:val="00AD79FD"/>
    <w:rsid w:val="00AE30DE"/>
    <w:rsid w:val="00B00B0A"/>
    <w:rsid w:val="00B205A9"/>
    <w:rsid w:val="00B26F81"/>
    <w:rsid w:val="00B62723"/>
    <w:rsid w:val="00B97410"/>
    <w:rsid w:val="00BD2F10"/>
    <w:rsid w:val="00BE0078"/>
    <w:rsid w:val="00BE1617"/>
    <w:rsid w:val="00BE3B18"/>
    <w:rsid w:val="00BF09D8"/>
    <w:rsid w:val="00BF3F37"/>
    <w:rsid w:val="00BF77B5"/>
    <w:rsid w:val="00BF7BE7"/>
    <w:rsid w:val="00C017AC"/>
    <w:rsid w:val="00C025E2"/>
    <w:rsid w:val="00C046CF"/>
    <w:rsid w:val="00C33A4C"/>
    <w:rsid w:val="00C35532"/>
    <w:rsid w:val="00C47097"/>
    <w:rsid w:val="00C47858"/>
    <w:rsid w:val="00C67FA2"/>
    <w:rsid w:val="00C80622"/>
    <w:rsid w:val="00C82E51"/>
    <w:rsid w:val="00C8656B"/>
    <w:rsid w:val="00C8683C"/>
    <w:rsid w:val="00C96DF4"/>
    <w:rsid w:val="00CA5A63"/>
    <w:rsid w:val="00CA6A06"/>
    <w:rsid w:val="00CB6AF3"/>
    <w:rsid w:val="00CB7481"/>
    <w:rsid w:val="00CC1857"/>
    <w:rsid w:val="00CD10A4"/>
    <w:rsid w:val="00CF2E22"/>
    <w:rsid w:val="00D0178A"/>
    <w:rsid w:val="00D053AC"/>
    <w:rsid w:val="00D21986"/>
    <w:rsid w:val="00D3104D"/>
    <w:rsid w:val="00D33CBC"/>
    <w:rsid w:val="00D3514B"/>
    <w:rsid w:val="00D54B88"/>
    <w:rsid w:val="00D615FF"/>
    <w:rsid w:val="00D67A36"/>
    <w:rsid w:val="00D70A97"/>
    <w:rsid w:val="00D731E0"/>
    <w:rsid w:val="00D747C7"/>
    <w:rsid w:val="00D76B4C"/>
    <w:rsid w:val="00D85CE0"/>
    <w:rsid w:val="00DA257B"/>
    <w:rsid w:val="00DA4576"/>
    <w:rsid w:val="00DB39B7"/>
    <w:rsid w:val="00DD0D8B"/>
    <w:rsid w:val="00DE2561"/>
    <w:rsid w:val="00DF744E"/>
    <w:rsid w:val="00E02F41"/>
    <w:rsid w:val="00E05BE5"/>
    <w:rsid w:val="00E1161E"/>
    <w:rsid w:val="00E116F2"/>
    <w:rsid w:val="00E37900"/>
    <w:rsid w:val="00E5053E"/>
    <w:rsid w:val="00E61ACD"/>
    <w:rsid w:val="00E93D51"/>
    <w:rsid w:val="00EC264A"/>
    <w:rsid w:val="00EF2DB4"/>
    <w:rsid w:val="00F13394"/>
    <w:rsid w:val="00F13609"/>
    <w:rsid w:val="00F21D9D"/>
    <w:rsid w:val="00F30372"/>
    <w:rsid w:val="00F46313"/>
    <w:rsid w:val="00F5071B"/>
    <w:rsid w:val="00F65A89"/>
    <w:rsid w:val="00F671B5"/>
    <w:rsid w:val="00F67BF3"/>
    <w:rsid w:val="00F774B7"/>
    <w:rsid w:val="00F80E84"/>
    <w:rsid w:val="00F90058"/>
    <w:rsid w:val="00F93400"/>
    <w:rsid w:val="00F95131"/>
    <w:rsid w:val="00FA1678"/>
    <w:rsid w:val="00FB0B0F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06620-EBEC-4562-9F77-C455E20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1ACD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">
    <w:name w:val="スタイル8"/>
    <w:basedOn w:val="Web"/>
    <w:rsid w:val="00F95131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00" w:beforeAutospacing="1" w:after="24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Web">
    <w:name w:val="Normal (Web)"/>
    <w:basedOn w:val="a"/>
    <w:rsid w:val="00F95131"/>
    <w:rPr>
      <w:rFonts w:ascii="Times New Roman" w:hAnsi="Times New Roman"/>
    </w:rPr>
  </w:style>
  <w:style w:type="paragraph" w:customStyle="1" w:styleId="7">
    <w:name w:val="スタイル7"/>
    <w:basedOn w:val="Web"/>
    <w:autoRedefine/>
    <w:rsid w:val="00F95131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00" w:beforeAutospacing="1" w:after="24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3">
    <w:name w:val="ﾘﾎﾟｰﾄﾜｰﾄﾞﾊﾟﾙ"/>
    <w:rsid w:val="001A2889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10"/>
      <w:sz w:val="26"/>
      <w:szCs w:val="26"/>
    </w:rPr>
  </w:style>
  <w:style w:type="paragraph" w:styleId="a4">
    <w:name w:val="header"/>
    <w:basedOn w:val="a"/>
    <w:link w:val="a5"/>
    <w:rsid w:val="00806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6496"/>
    <w:rPr>
      <w:rFonts w:cs="ＭＳ 明朝"/>
      <w:kern w:val="2"/>
      <w:sz w:val="24"/>
      <w:szCs w:val="21"/>
    </w:rPr>
  </w:style>
  <w:style w:type="paragraph" w:styleId="a6">
    <w:name w:val="footer"/>
    <w:basedOn w:val="a"/>
    <w:link w:val="a7"/>
    <w:rsid w:val="00806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496"/>
    <w:rPr>
      <w:rFonts w:cs="ＭＳ 明朝"/>
      <w:kern w:val="2"/>
      <w:sz w:val="24"/>
      <w:szCs w:val="21"/>
    </w:rPr>
  </w:style>
  <w:style w:type="paragraph" w:styleId="a8">
    <w:name w:val="Balloon Text"/>
    <w:basedOn w:val="a"/>
    <w:link w:val="a9"/>
    <w:rsid w:val="00615DA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615DA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82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0C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小牧市市政戦略本部設置要綱</vt:lpstr>
      <vt:lpstr>小牧市市政戦略本部設置要綱</vt:lpstr>
    </vt:vector>
  </TitlesOfParts>
  <Company>小牧市役所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小牧市市政戦略本部設置要綱</dc:title>
  <dc:subject/>
  <dc:creator>小牧市役所</dc:creator>
  <cp:keywords/>
  <cp:lastModifiedBy>早川　修叶</cp:lastModifiedBy>
  <cp:revision>2</cp:revision>
  <cp:lastPrinted>2020-11-30T07:02:00Z</cp:lastPrinted>
  <dcterms:created xsi:type="dcterms:W3CDTF">2024-09-03T05:38:00Z</dcterms:created>
  <dcterms:modified xsi:type="dcterms:W3CDTF">2024-09-03T05:38:00Z</dcterms:modified>
</cp:coreProperties>
</file>