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B3772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</w:t>
      </w:r>
      <w:r>
        <w:rPr>
          <w:rFonts w:ascii="ＭＳ 明朝" w:eastAsia="ＭＳ 明朝" w:hAnsi="ＭＳ 明朝" w:cs="ＭＳ 明朝"/>
          <w:sz w:val="22"/>
          <w:szCs w:val="22"/>
        </w:rPr>
        <w:t>10</w:t>
      </w:r>
      <w:r>
        <w:rPr>
          <w:rFonts w:ascii="ＭＳ 明朝" w:eastAsia="ＭＳ 明朝" w:hAnsi="ＭＳ 明朝" w:cs="ＭＳ 明朝"/>
          <w:sz w:val="22"/>
          <w:szCs w:val="22"/>
        </w:rPr>
        <w:t>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743"/>
        <w:gridCol w:w="1902"/>
        <w:gridCol w:w="740"/>
        <w:gridCol w:w="1901"/>
        <w:gridCol w:w="742"/>
        <w:gridCol w:w="1223"/>
      </w:tblGrid>
      <w:tr w:rsidR="00000000">
        <w:trPr>
          <w:trHeight w:val="5384"/>
        </w:trPr>
        <w:tc>
          <w:tcPr>
            <w:tcW w:w="957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FB3772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FB3772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8"/>
                <w:szCs w:val="28"/>
              </w:rPr>
              <w:t>屋外広告物除却等届出</w:t>
            </w:r>
            <w:r>
              <w:rPr>
                <w:rFonts w:ascii="ＭＳ 明朝" w:eastAsia="ＭＳ 明朝" w:hAnsi="ＭＳ 明朝" w:cs="ＭＳ 明朝"/>
                <w:spacing w:val="-2"/>
                <w:sz w:val="28"/>
                <w:szCs w:val="28"/>
              </w:rPr>
              <w:t>書</w:t>
            </w:r>
          </w:p>
          <w:p w:rsidR="00000000" w:rsidRDefault="00FB3772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FB3772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FB3772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FB3772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FB3772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FB3772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FB3772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</w:t>
            </w:r>
          </w:p>
          <w:p w:rsidR="00000000" w:rsidRDefault="00FB3772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846613">
            <w:pPr>
              <w:pStyle w:val="a8"/>
              <w:spacing w:line="240" w:lineRule="exact"/>
              <w:ind w:right="140"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3970" r="133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53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FB3772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FB3772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FB3772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</w:t>
            </w:r>
          </w:p>
          <w:p w:rsidR="00000000" w:rsidRDefault="00FB3772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FB3772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  <w:p w:rsidR="00000000" w:rsidRDefault="00FB3772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FB3772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FB3772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　　　　　　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28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5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届出の理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由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１　除　却　　・　　２　滅　失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除却等年月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spacing w:val="-5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月　　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77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除却等の理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由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495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1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5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460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FB3772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FB3772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届出の理由欄は、該当する番号を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</w:tc>
      </w:tr>
    </w:tbl>
    <w:p w:rsidR="00000000" w:rsidRDefault="00FB3772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000000" w:rsidRDefault="00FB3772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</w:t>
      </w:r>
      <w:r>
        <w:rPr>
          <w:rFonts w:ascii="ＭＳ 明朝" w:eastAsia="ＭＳ 明朝" w:hAnsi="ＭＳ 明朝" w:cs="ＭＳ 明朝"/>
          <w:sz w:val="22"/>
          <w:szCs w:val="22"/>
        </w:rPr>
        <w:t>10</w:t>
      </w:r>
      <w:r>
        <w:rPr>
          <w:rFonts w:ascii="ＭＳ 明朝" w:eastAsia="ＭＳ 明朝" w:hAnsi="ＭＳ 明朝" w:cs="ＭＳ 明朝"/>
          <w:sz w:val="22"/>
          <w:szCs w:val="22"/>
        </w:rPr>
        <w:t>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743"/>
        <w:gridCol w:w="1901"/>
        <w:gridCol w:w="742"/>
        <w:gridCol w:w="1900"/>
        <w:gridCol w:w="742"/>
        <w:gridCol w:w="1223"/>
      </w:tblGrid>
      <w:tr w:rsidR="00000000">
        <w:trPr>
          <w:trHeight w:val="5384"/>
        </w:trPr>
        <w:tc>
          <w:tcPr>
            <w:tcW w:w="957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46613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14605" r="19685" b="1270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FB37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05pt;margin-top:7.8pt;width:101.95pt;height:33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AiMkcf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FB3772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FB3772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8"/>
                <w:szCs w:val="28"/>
              </w:rPr>
              <w:t>屋外広告物除却等届出</w:t>
            </w:r>
            <w:r>
              <w:rPr>
                <w:rFonts w:ascii="ＭＳ 明朝" w:eastAsia="ＭＳ 明朝" w:hAnsi="ＭＳ 明朝" w:cs="ＭＳ 明朝"/>
                <w:spacing w:val="-2"/>
                <w:sz w:val="28"/>
                <w:szCs w:val="28"/>
              </w:rPr>
              <w:t>書</w:t>
            </w:r>
          </w:p>
          <w:p w:rsidR="00000000" w:rsidRDefault="00FB3772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FB3772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FB3772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FB3772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FB3772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FB3772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FB3772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FB3772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846613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5080" t="10795" r="11430" b="15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83F3F" id="AutoShape 4" o:spid="_x0000_s1026" type="#_x0000_t185" style="position:absolute;left:0;text-align:left;margin-left:609.45pt;margin-top:.4pt;width:48.2pt;height:24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27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F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FB3772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FB3772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FB3772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FB3772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FB3772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FB3772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FB3772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FB3772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壁面広告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FB3772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</w:t>
            </w:r>
          </w:p>
          <w:p w:rsidR="00000000" w:rsidRDefault="00FB3772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FB3772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小都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28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5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届出の理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由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除　却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・　　２　滅　失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除却等年月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-5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月３日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77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除却等の理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由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pacing w:line="36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スポンサーが撤退したため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495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1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5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3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FB3772"/>
        </w:tc>
        <w:tc>
          <w:tcPr>
            <w:tcW w:w="725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FB3772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460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FB3772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FB3772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届出の理由欄は、該当する番号を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</w:tc>
      </w:tr>
    </w:tbl>
    <w:p w:rsidR="00FB3772" w:rsidRDefault="00FB3772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sectPr w:rsidR="00FB3772">
      <w:pgSz w:w="11906" w:h="16838"/>
      <w:pgMar w:top="507" w:right="1134" w:bottom="507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3"/>
    <w:rsid w:val="00846613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9E70D7-F574-4FFF-9F72-3E0B5A5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愛知県</dc:creator>
  <cp:keywords/>
  <dc:description/>
  <cp:lastModifiedBy>早川　修叶</cp:lastModifiedBy>
  <cp:revision>2</cp:revision>
  <cp:lastPrinted>2019-04-25T10:31:00Z</cp:lastPrinted>
  <dcterms:created xsi:type="dcterms:W3CDTF">2024-08-15T05:55:00Z</dcterms:created>
  <dcterms:modified xsi:type="dcterms:W3CDTF">2024-08-15T05:55:00Z</dcterms:modified>
</cp:coreProperties>
</file>