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6887" w14:textId="77777777" w:rsidR="00DE48B1" w:rsidRDefault="00DE48B1" w:rsidP="00DE48B1">
      <w:pPr>
        <w:rPr>
          <w:rFonts w:ascii="ＭＳ Ｐゴシック" w:eastAsia="ＭＳ Ｐゴシック" w:hAnsi="ＭＳ Ｐゴシック"/>
          <w:kern w:val="0"/>
          <w:szCs w:val="21"/>
        </w:rPr>
      </w:pPr>
      <w:r w:rsidRPr="00DE48B1">
        <w:rPr>
          <w:rFonts w:ascii="ＭＳ Ｐゴシック" w:eastAsia="ＭＳ Ｐゴシック" w:hAnsi="ＭＳ Ｐゴシック" w:hint="eastAsia"/>
          <w:kern w:val="0"/>
          <w:szCs w:val="21"/>
        </w:rPr>
        <w:t>参考様式第20　（水道事業者あて工事連絡）</w:t>
      </w:r>
    </w:p>
    <w:p w14:paraId="0433AB6F" w14:textId="77777777" w:rsidR="00DE48B1" w:rsidRPr="00DE48B1" w:rsidRDefault="00DE48B1" w:rsidP="00DE48B1">
      <w:pPr>
        <w:rPr>
          <w:rFonts w:ascii="ＭＳ Ｐゴシック" w:eastAsia="ＭＳ Ｐゴシック" w:hAnsi="ＭＳ Ｐゴシック"/>
          <w:kern w:val="0"/>
          <w:szCs w:val="21"/>
        </w:rPr>
      </w:pPr>
    </w:p>
    <w:p w14:paraId="4D447121" w14:textId="77777777" w:rsidR="009F7D62" w:rsidRDefault="009F7D62" w:rsidP="00DE48B1">
      <w:pPr>
        <w:jc w:val="center"/>
        <w:rPr>
          <w:rFonts w:eastAsia="HG丸ｺﾞｼｯｸM-PRO"/>
          <w:sz w:val="36"/>
        </w:rPr>
      </w:pPr>
      <w:r w:rsidRPr="003B4753">
        <w:rPr>
          <w:rFonts w:eastAsia="HG丸ｺﾞｼｯｸM-PRO" w:hint="eastAsia"/>
          <w:spacing w:val="57"/>
          <w:kern w:val="0"/>
          <w:sz w:val="36"/>
          <w:fitText w:val="2730" w:id="-415119104"/>
        </w:rPr>
        <w:t>ＦＡＸ送信</w:t>
      </w:r>
      <w:r w:rsidRPr="003B4753">
        <w:rPr>
          <w:rFonts w:eastAsia="HG丸ｺﾞｼｯｸM-PRO" w:hint="eastAsia"/>
          <w:kern w:val="0"/>
          <w:sz w:val="36"/>
          <w:fitText w:val="2730" w:id="-415119104"/>
        </w:rPr>
        <w:t>票</w:t>
      </w:r>
    </w:p>
    <w:p w14:paraId="55B4D47B" w14:textId="77777777" w:rsidR="009F7D62" w:rsidRDefault="0080596F" w:rsidP="009526CE">
      <w:pPr>
        <w:ind w:firstLineChars="3400" w:firstLine="7140"/>
        <w:rPr>
          <w:rFonts w:eastAsia="HG丸ｺﾞｼｯｸM-PRO"/>
        </w:rPr>
      </w:pPr>
      <w:r>
        <w:rPr>
          <w:rFonts w:eastAsia="HG丸ｺﾞｼｯｸM-PRO" w:hint="eastAsia"/>
        </w:rPr>
        <w:t xml:space="preserve">　　</w:t>
      </w:r>
      <w:r w:rsidR="000B70BC">
        <w:rPr>
          <w:rFonts w:eastAsia="HG丸ｺﾞｼｯｸM-PRO" w:hint="eastAsia"/>
        </w:rPr>
        <w:t xml:space="preserve">　</w:t>
      </w:r>
      <w:r w:rsidR="009F7D62">
        <w:rPr>
          <w:rFonts w:eastAsia="HG丸ｺﾞｼｯｸM-PRO" w:hint="eastAsia"/>
        </w:rPr>
        <w:t>年</w:t>
      </w:r>
      <w:r w:rsidR="000B70BC">
        <w:rPr>
          <w:rFonts w:eastAsia="HG丸ｺﾞｼｯｸM-PRO" w:hint="eastAsia"/>
        </w:rPr>
        <w:t xml:space="preserve">　</w:t>
      </w:r>
      <w:r w:rsidR="009F7D62">
        <w:rPr>
          <w:rFonts w:eastAsia="HG丸ｺﾞｼｯｸM-PRO" w:hint="eastAsia"/>
        </w:rPr>
        <w:t xml:space="preserve">　</w:t>
      </w:r>
      <w:r>
        <w:rPr>
          <w:rFonts w:eastAsia="HG丸ｺﾞｼｯｸM-PRO" w:hint="eastAsia"/>
        </w:rPr>
        <w:t xml:space="preserve">　</w:t>
      </w:r>
      <w:r w:rsidR="009F7D62">
        <w:rPr>
          <w:rFonts w:eastAsia="HG丸ｺﾞｼｯｸM-PRO" w:hint="eastAsia"/>
        </w:rPr>
        <w:t>月</w:t>
      </w:r>
      <w:r w:rsidR="00261D5D">
        <w:rPr>
          <w:rFonts w:eastAsia="HG丸ｺﾞｼｯｸM-PRO" w:hint="eastAsia"/>
        </w:rPr>
        <w:t xml:space="preserve">　</w:t>
      </w:r>
      <w:r w:rsidR="000B70BC">
        <w:rPr>
          <w:rFonts w:eastAsia="HG丸ｺﾞｼｯｸM-PRO" w:hint="eastAsia"/>
        </w:rPr>
        <w:t xml:space="preserve">　</w:t>
      </w:r>
      <w:r>
        <w:rPr>
          <w:rFonts w:eastAsia="HG丸ｺﾞｼｯｸM-PRO" w:hint="eastAsia"/>
        </w:rPr>
        <w:t xml:space="preserve">　</w:t>
      </w:r>
      <w:r w:rsidR="009F7D62">
        <w:rPr>
          <w:rFonts w:eastAsia="HG丸ｺﾞｼｯｸM-PRO" w:hint="eastAsia"/>
        </w:rPr>
        <w:t>日</w:t>
      </w:r>
    </w:p>
    <w:tbl>
      <w:tblPr>
        <w:tblW w:w="972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065"/>
        <w:gridCol w:w="1080"/>
        <w:gridCol w:w="1080"/>
        <w:gridCol w:w="1080"/>
        <w:gridCol w:w="3420"/>
      </w:tblGrid>
      <w:tr w:rsidR="009F7D62" w14:paraId="338CEBFB" w14:textId="77777777" w:rsidTr="000B70BC">
        <w:trPr>
          <w:cantSplit/>
          <w:trHeight w:val="888"/>
        </w:trPr>
        <w:tc>
          <w:tcPr>
            <w:tcW w:w="1995" w:type="dxa"/>
            <w:vMerge w:val="restart"/>
            <w:tcBorders>
              <w:top w:val="single" w:sz="8" w:space="0" w:color="auto"/>
            </w:tcBorders>
            <w:vAlign w:val="center"/>
          </w:tcPr>
          <w:p w14:paraId="15485631" w14:textId="77777777" w:rsidR="009F7D62" w:rsidRDefault="009F7D62">
            <w:pPr>
              <w:jc w:val="center"/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送　信　先</w:t>
            </w:r>
          </w:p>
        </w:tc>
        <w:tc>
          <w:tcPr>
            <w:tcW w:w="7725" w:type="dxa"/>
            <w:gridSpan w:val="5"/>
            <w:tcBorders>
              <w:top w:val="single" w:sz="8" w:space="0" w:color="auto"/>
            </w:tcBorders>
            <w:vAlign w:val="center"/>
          </w:tcPr>
          <w:p w14:paraId="131F51AC" w14:textId="77777777" w:rsidR="009F7D62" w:rsidRPr="0080596F" w:rsidRDefault="0080596F" w:rsidP="009526CE">
            <w:pPr>
              <w:ind w:right="960"/>
              <w:rPr>
                <w:rFonts w:eastAsia="HG丸ｺﾞｼｯｸM-PRO"/>
                <w:sz w:val="28"/>
                <w:szCs w:val="28"/>
              </w:rPr>
            </w:pPr>
            <w:r w:rsidRPr="0080596F">
              <w:rPr>
                <w:rFonts w:eastAsia="HG丸ｺﾞｼｯｸM-PRO" w:hint="eastAsia"/>
                <w:sz w:val="28"/>
                <w:szCs w:val="28"/>
              </w:rPr>
              <w:t>小牧市</w:t>
            </w:r>
            <w:r w:rsidRPr="003B4753">
              <w:rPr>
                <w:rFonts w:eastAsia="HG丸ｺﾞｼｯｸM-PRO" w:hint="eastAsia"/>
                <w:color w:val="000000" w:themeColor="text1"/>
                <w:sz w:val="28"/>
                <w:szCs w:val="28"/>
              </w:rPr>
              <w:t xml:space="preserve">　</w:t>
            </w:r>
            <w:r w:rsidR="009526CE" w:rsidRPr="003B4753">
              <w:rPr>
                <w:rFonts w:eastAsia="HG丸ｺﾞｼｯｸM-PRO" w:hint="eastAsia"/>
                <w:color w:val="000000" w:themeColor="text1"/>
                <w:sz w:val="28"/>
                <w:szCs w:val="28"/>
              </w:rPr>
              <w:t>上下水道業務</w:t>
            </w:r>
            <w:r w:rsidRPr="003B4753">
              <w:rPr>
                <w:rFonts w:eastAsia="HG丸ｺﾞｼｯｸM-PRO" w:hint="eastAsia"/>
                <w:color w:val="000000" w:themeColor="text1"/>
                <w:sz w:val="28"/>
                <w:szCs w:val="28"/>
              </w:rPr>
              <w:t>課　給</w:t>
            </w:r>
            <w:r w:rsidRPr="0080596F">
              <w:rPr>
                <w:rFonts w:eastAsia="HG丸ｺﾞｼｯｸM-PRO" w:hint="eastAsia"/>
                <w:sz w:val="28"/>
                <w:szCs w:val="28"/>
              </w:rPr>
              <w:t>水係</w:t>
            </w:r>
          </w:p>
        </w:tc>
      </w:tr>
      <w:tr w:rsidR="009F7D62" w14:paraId="2E18EBFE" w14:textId="77777777" w:rsidTr="000B70BC">
        <w:trPr>
          <w:cantSplit/>
          <w:trHeight w:val="690"/>
        </w:trPr>
        <w:tc>
          <w:tcPr>
            <w:tcW w:w="0" w:type="auto"/>
            <w:vMerge/>
            <w:vAlign w:val="center"/>
          </w:tcPr>
          <w:p w14:paraId="4045D460" w14:textId="77777777" w:rsidR="009F7D62" w:rsidRDefault="009F7D62">
            <w:pPr>
              <w:widowControl/>
              <w:jc w:val="left"/>
              <w:rPr>
                <w:rFonts w:eastAsia="HG丸ｺﾞｼｯｸM-PRO"/>
                <w:sz w:val="28"/>
              </w:rPr>
            </w:pPr>
          </w:p>
        </w:tc>
        <w:tc>
          <w:tcPr>
            <w:tcW w:w="7725" w:type="dxa"/>
            <w:gridSpan w:val="5"/>
            <w:vAlign w:val="center"/>
          </w:tcPr>
          <w:p w14:paraId="51F138B2" w14:textId="77777777" w:rsidR="009F7D62" w:rsidRDefault="0080596F" w:rsidP="0080596F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ＴＥＬ　</w:t>
            </w:r>
            <w:r>
              <w:rPr>
                <w:rFonts w:eastAsia="HG丸ｺﾞｼｯｸM-PRO" w:hint="eastAsia"/>
                <w:sz w:val="24"/>
              </w:rPr>
              <w:t>0568</w:t>
            </w:r>
            <w:r w:rsidR="009F7D62">
              <w:rPr>
                <w:rFonts w:eastAsia="HG丸ｺﾞｼｯｸM-PRO" w:hint="eastAsia"/>
                <w:sz w:val="24"/>
              </w:rPr>
              <w:t>－</w:t>
            </w:r>
            <w:r>
              <w:rPr>
                <w:rFonts w:eastAsia="HG丸ｺﾞｼｯｸM-PRO" w:hint="eastAsia"/>
                <w:sz w:val="24"/>
              </w:rPr>
              <w:t>79</w:t>
            </w:r>
            <w:r>
              <w:rPr>
                <w:rFonts w:eastAsia="HG丸ｺﾞｼｯｸM-PRO" w:hint="eastAsia"/>
                <w:sz w:val="24"/>
              </w:rPr>
              <w:t>－</w:t>
            </w:r>
            <w:r>
              <w:rPr>
                <w:rFonts w:eastAsia="HG丸ｺﾞｼｯｸM-PRO" w:hint="eastAsia"/>
                <w:sz w:val="24"/>
              </w:rPr>
              <w:t>1314</w:t>
            </w:r>
            <w:r>
              <w:rPr>
                <w:rFonts w:eastAsia="HG丸ｺﾞｼｯｸM-PRO" w:hint="eastAsia"/>
                <w:sz w:val="24"/>
              </w:rPr>
              <w:t xml:space="preserve">　</w:t>
            </w:r>
            <w:r w:rsidR="009F7D62">
              <w:rPr>
                <w:rFonts w:eastAsia="HG丸ｺﾞｼｯｸM-PRO" w:hint="eastAsia"/>
                <w:sz w:val="24"/>
              </w:rPr>
              <w:t xml:space="preserve">　ＦＡＸ</w:t>
            </w:r>
            <w:r>
              <w:rPr>
                <w:rFonts w:eastAsia="HG丸ｺﾞｼｯｸM-PRO" w:hint="eastAsia"/>
                <w:sz w:val="24"/>
              </w:rPr>
              <w:t xml:space="preserve">　</w:t>
            </w:r>
            <w:r>
              <w:rPr>
                <w:rFonts w:eastAsia="HG丸ｺﾞｼｯｸM-PRO" w:hint="eastAsia"/>
                <w:sz w:val="24"/>
              </w:rPr>
              <w:t>0568</w:t>
            </w:r>
            <w:r w:rsidR="009F7D62">
              <w:rPr>
                <w:rFonts w:eastAsia="HG丸ｺﾞｼｯｸM-PRO" w:hint="eastAsia"/>
                <w:sz w:val="24"/>
              </w:rPr>
              <w:t>－</w:t>
            </w:r>
            <w:r>
              <w:rPr>
                <w:rFonts w:eastAsia="HG丸ｺﾞｼｯｸM-PRO" w:hint="eastAsia"/>
                <w:sz w:val="24"/>
              </w:rPr>
              <w:t>79</w:t>
            </w:r>
            <w:r w:rsidR="009F7D62">
              <w:rPr>
                <w:rFonts w:eastAsia="HG丸ｺﾞｼｯｸM-PRO" w:hint="eastAsia"/>
                <w:sz w:val="24"/>
              </w:rPr>
              <w:t>－</w:t>
            </w:r>
            <w:r>
              <w:rPr>
                <w:rFonts w:eastAsia="HG丸ｺﾞｼｯｸM-PRO" w:hint="eastAsia"/>
                <w:sz w:val="24"/>
              </w:rPr>
              <w:t>1239</w:t>
            </w:r>
          </w:p>
        </w:tc>
      </w:tr>
      <w:tr w:rsidR="009F7D62" w14:paraId="15DF4B70" w14:textId="77777777" w:rsidTr="000B70BC">
        <w:trPr>
          <w:trHeight w:val="1830"/>
        </w:trPr>
        <w:tc>
          <w:tcPr>
            <w:tcW w:w="1995" w:type="dxa"/>
            <w:vAlign w:val="center"/>
          </w:tcPr>
          <w:p w14:paraId="0D223543" w14:textId="77777777" w:rsidR="009F7D62" w:rsidRDefault="009F7D62">
            <w:pPr>
              <w:jc w:val="center"/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発　信　者</w:t>
            </w:r>
          </w:p>
          <w:p w14:paraId="7461F17A" w14:textId="77777777" w:rsidR="009F7D62" w:rsidRDefault="009F7D62">
            <w:pPr>
              <w:ind w:firstLineChars="100" w:firstLine="210"/>
              <w:jc w:val="center"/>
              <w:rPr>
                <w:rFonts w:eastAsia="HG丸ｺﾞｼｯｸM-PRO"/>
              </w:rPr>
            </w:pPr>
          </w:p>
        </w:tc>
        <w:tc>
          <w:tcPr>
            <w:tcW w:w="7725" w:type="dxa"/>
            <w:gridSpan w:val="5"/>
          </w:tcPr>
          <w:p w14:paraId="6C79C09E" w14:textId="77777777" w:rsidR="009F7D62" w:rsidRDefault="009F7D62">
            <w:pPr>
              <w:jc w:val="left"/>
              <w:rPr>
                <w:rFonts w:eastAsia="HG丸ｺﾞｼｯｸM-PRO"/>
              </w:rPr>
            </w:pPr>
          </w:p>
        </w:tc>
      </w:tr>
      <w:tr w:rsidR="009F7D62" w14:paraId="5A28FB63" w14:textId="77777777" w:rsidTr="000B70BC">
        <w:trPr>
          <w:cantSplit/>
          <w:trHeight w:val="345"/>
        </w:trPr>
        <w:tc>
          <w:tcPr>
            <w:tcW w:w="1995" w:type="dxa"/>
            <w:vMerge w:val="restart"/>
            <w:vAlign w:val="center"/>
          </w:tcPr>
          <w:p w14:paraId="325DB9AA" w14:textId="77777777" w:rsidR="009F7D62" w:rsidRDefault="009F7D62">
            <w:pPr>
              <w:jc w:val="center"/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送信枚数</w:t>
            </w:r>
          </w:p>
          <w:p w14:paraId="50A88E84" w14:textId="77777777" w:rsidR="009F7D62" w:rsidRDefault="009F7D62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</w:rPr>
              <w:t>（この票を除く）</w:t>
            </w:r>
          </w:p>
        </w:tc>
        <w:tc>
          <w:tcPr>
            <w:tcW w:w="1065" w:type="dxa"/>
            <w:vAlign w:val="center"/>
          </w:tcPr>
          <w:p w14:paraId="6D703D09" w14:textId="77777777" w:rsidR="009F7D62" w:rsidRDefault="009F7D62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Ａ４</w:t>
            </w:r>
          </w:p>
        </w:tc>
        <w:tc>
          <w:tcPr>
            <w:tcW w:w="1080" w:type="dxa"/>
            <w:vAlign w:val="center"/>
          </w:tcPr>
          <w:p w14:paraId="05E26F5E" w14:textId="77777777" w:rsidR="009F7D62" w:rsidRDefault="009F7D62">
            <w:pPr>
              <w:ind w:left="231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Ａ３</w:t>
            </w:r>
          </w:p>
        </w:tc>
        <w:tc>
          <w:tcPr>
            <w:tcW w:w="1080" w:type="dxa"/>
            <w:vAlign w:val="center"/>
          </w:tcPr>
          <w:p w14:paraId="5AD72E9B" w14:textId="77777777" w:rsidR="009F7D62" w:rsidRDefault="009F7D62">
            <w:pPr>
              <w:ind w:left="216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Ｂ４</w:t>
            </w:r>
          </w:p>
        </w:tc>
        <w:tc>
          <w:tcPr>
            <w:tcW w:w="1080" w:type="dxa"/>
            <w:vAlign w:val="center"/>
          </w:tcPr>
          <w:p w14:paraId="0C23D8C3" w14:textId="77777777" w:rsidR="009F7D62" w:rsidRDefault="009F7D62">
            <w:pPr>
              <w:ind w:left="201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Ｂ５</w:t>
            </w:r>
          </w:p>
        </w:tc>
        <w:tc>
          <w:tcPr>
            <w:tcW w:w="3420" w:type="dxa"/>
            <w:vAlign w:val="center"/>
          </w:tcPr>
          <w:p w14:paraId="563F6C42" w14:textId="77777777" w:rsidR="009F7D62" w:rsidRDefault="009F7D62">
            <w:pPr>
              <w:ind w:left="186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その他</w:t>
            </w:r>
          </w:p>
        </w:tc>
      </w:tr>
      <w:tr w:rsidR="009F7D62" w14:paraId="205EF027" w14:textId="77777777" w:rsidTr="000B70BC">
        <w:trPr>
          <w:cantSplit/>
          <w:trHeight w:val="690"/>
        </w:trPr>
        <w:tc>
          <w:tcPr>
            <w:tcW w:w="0" w:type="auto"/>
            <w:vMerge/>
            <w:tcBorders>
              <w:bottom w:val="dashSmallGap" w:sz="4" w:space="0" w:color="auto"/>
            </w:tcBorders>
            <w:vAlign w:val="center"/>
          </w:tcPr>
          <w:p w14:paraId="7140F5E1" w14:textId="77777777" w:rsidR="009F7D62" w:rsidRDefault="009F7D62">
            <w:pPr>
              <w:widowControl/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065" w:type="dxa"/>
          </w:tcPr>
          <w:p w14:paraId="6425AEAC" w14:textId="77777777" w:rsidR="009F7D62" w:rsidRDefault="009F7D62">
            <w:pPr>
              <w:widowControl/>
              <w:jc w:val="left"/>
              <w:rPr>
                <w:rFonts w:eastAsia="HG丸ｺﾞｼｯｸM-PRO"/>
              </w:rPr>
            </w:pPr>
          </w:p>
          <w:p w14:paraId="14AAF918" w14:textId="77777777" w:rsidR="009F7D62" w:rsidRDefault="009F7D62">
            <w:pPr>
              <w:ind w:firstLineChars="200" w:firstLine="420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</w:t>
            </w:r>
          </w:p>
        </w:tc>
        <w:tc>
          <w:tcPr>
            <w:tcW w:w="1080" w:type="dxa"/>
          </w:tcPr>
          <w:p w14:paraId="7E22C3D0" w14:textId="77777777" w:rsidR="009F7D62" w:rsidRDefault="009F7D62">
            <w:pPr>
              <w:widowControl/>
              <w:jc w:val="left"/>
              <w:rPr>
                <w:rFonts w:eastAsia="HG丸ｺﾞｼｯｸM-PRO"/>
              </w:rPr>
            </w:pPr>
          </w:p>
          <w:p w14:paraId="16BF0850" w14:textId="77777777" w:rsidR="009F7D62" w:rsidRDefault="009F7D62">
            <w:pPr>
              <w:ind w:firstLineChars="200" w:firstLine="420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</w:t>
            </w:r>
          </w:p>
        </w:tc>
        <w:tc>
          <w:tcPr>
            <w:tcW w:w="1080" w:type="dxa"/>
          </w:tcPr>
          <w:p w14:paraId="39AEA161" w14:textId="77777777" w:rsidR="009F7D62" w:rsidRDefault="009F7D62">
            <w:pPr>
              <w:widowControl/>
              <w:jc w:val="left"/>
              <w:rPr>
                <w:rFonts w:eastAsia="HG丸ｺﾞｼｯｸM-PRO"/>
              </w:rPr>
            </w:pPr>
          </w:p>
          <w:p w14:paraId="7B71E88A" w14:textId="77777777" w:rsidR="009F7D62" w:rsidRDefault="009F7D62">
            <w:pPr>
              <w:rPr>
                <w:rFonts w:eastAsia="HG丸ｺﾞｼｯｸM-PRO"/>
              </w:rPr>
            </w:pPr>
          </w:p>
        </w:tc>
        <w:tc>
          <w:tcPr>
            <w:tcW w:w="1080" w:type="dxa"/>
          </w:tcPr>
          <w:p w14:paraId="5BF30253" w14:textId="77777777" w:rsidR="009F7D62" w:rsidRDefault="009F7D62">
            <w:pPr>
              <w:widowControl/>
              <w:jc w:val="left"/>
              <w:rPr>
                <w:rFonts w:eastAsia="HG丸ｺﾞｼｯｸM-PRO"/>
              </w:rPr>
            </w:pPr>
          </w:p>
          <w:p w14:paraId="14ACFE4D" w14:textId="77777777" w:rsidR="009F7D62" w:rsidRDefault="009F7D62">
            <w:pPr>
              <w:rPr>
                <w:rFonts w:eastAsia="HG丸ｺﾞｼｯｸM-PRO"/>
              </w:rPr>
            </w:pPr>
          </w:p>
        </w:tc>
        <w:tc>
          <w:tcPr>
            <w:tcW w:w="3420" w:type="dxa"/>
          </w:tcPr>
          <w:p w14:paraId="4BA482C6" w14:textId="77777777" w:rsidR="009F7D62" w:rsidRDefault="009F7D62">
            <w:pPr>
              <w:widowControl/>
              <w:jc w:val="left"/>
              <w:rPr>
                <w:rFonts w:eastAsia="HG丸ｺﾞｼｯｸM-PRO"/>
              </w:rPr>
            </w:pPr>
          </w:p>
          <w:p w14:paraId="0139C59E" w14:textId="77777777" w:rsidR="009F7D62" w:rsidRDefault="009F7D62">
            <w:pPr>
              <w:rPr>
                <w:rFonts w:eastAsia="HG丸ｺﾞｼｯｸM-PRO"/>
              </w:rPr>
            </w:pPr>
          </w:p>
        </w:tc>
      </w:tr>
      <w:tr w:rsidR="009F7D62" w14:paraId="4C9A053E" w14:textId="77777777" w:rsidTr="000B70BC">
        <w:trPr>
          <w:cantSplit/>
          <w:trHeight w:val="690"/>
        </w:trPr>
        <w:tc>
          <w:tcPr>
            <w:tcW w:w="1995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2FD305" w14:textId="77777777" w:rsidR="009F7D62" w:rsidRDefault="009F7D62">
            <w:pPr>
              <w:jc w:val="center"/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用　　件</w:t>
            </w:r>
          </w:p>
          <w:p w14:paraId="46BF5DC4" w14:textId="77777777" w:rsidR="0080596F" w:rsidRDefault="0080596F">
            <w:pPr>
              <w:jc w:val="center"/>
              <w:rPr>
                <w:rFonts w:eastAsia="HG丸ｺﾞｼｯｸM-PRO"/>
                <w:sz w:val="28"/>
              </w:rPr>
            </w:pPr>
          </w:p>
          <w:p w14:paraId="367CFC80" w14:textId="77777777" w:rsidR="0080596F" w:rsidRPr="0080596F" w:rsidRDefault="0080596F" w:rsidP="0080596F">
            <w:pPr>
              <w:rPr>
                <w:rFonts w:eastAsia="HG丸ｺﾞｼｯｸM-PRO"/>
                <w:sz w:val="28"/>
              </w:rPr>
            </w:pPr>
          </w:p>
          <w:p w14:paraId="73EF7B3C" w14:textId="77777777" w:rsidR="009F7D62" w:rsidRPr="0080596F" w:rsidRDefault="009F7D62" w:rsidP="0080596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7725" w:type="dxa"/>
            <w:gridSpan w:val="5"/>
          </w:tcPr>
          <w:p w14:paraId="4557AA9A" w14:textId="77777777" w:rsidR="009F7D62" w:rsidRDefault="009F7D62">
            <w:pPr>
              <w:widowControl/>
              <w:jc w:val="left"/>
              <w:rPr>
                <w:rFonts w:eastAsia="HG丸ｺﾞｼｯｸM-PRO"/>
                <w:sz w:val="22"/>
                <w:szCs w:val="22"/>
              </w:rPr>
            </w:pPr>
          </w:p>
          <w:p w14:paraId="4F38AEE2" w14:textId="77777777" w:rsidR="009F7D62" w:rsidRPr="0080596F" w:rsidRDefault="006479EE">
            <w:pPr>
              <w:rPr>
                <w:rFonts w:eastAsia="HG丸ｺﾞｼｯｸM-PRO"/>
                <w:sz w:val="28"/>
                <w:szCs w:val="28"/>
              </w:rPr>
            </w:pPr>
            <w:r>
              <w:rPr>
                <w:rFonts w:eastAsia="HG丸ｺﾞｼｯｸM-PRO" w:hint="eastAsia"/>
                <w:sz w:val="28"/>
                <w:szCs w:val="28"/>
              </w:rPr>
              <w:t>給水取出し</w:t>
            </w:r>
            <w:r w:rsidR="0080596F" w:rsidRPr="0080596F">
              <w:rPr>
                <w:rFonts w:eastAsia="HG丸ｺﾞｼｯｸM-PRO" w:hint="eastAsia"/>
                <w:sz w:val="28"/>
                <w:szCs w:val="28"/>
              </w:rPr>
              <w:t>工事</w:t>
            </w:r>
            <w:r w:rsidR="0080596F">
              <w:rPr>
                <w:rFonts w:eastAsia="HG丸ｺﾞｼｯｸM-PRO" w:hint="eastAsia"/>
                <w:sz w:val="28"/>
                <w:szCs w:val="28"/>
              </w:rPr>
              <w:t xml:space="preserve">　予定通知</w:t>
            </w:r>
          </w:p>
        </w:tc>
      </w:tr>
      <w:tr w:rsidR="009F7D62" w14:paraId="74C12B35" w14:textId="77777777" w:rsidTr="000B70BC">
        <w:trPr>
          <w:cantSplit/>
          <w:trHeight w:val="675"/>
        </w:trPr>
        <w:tc>
          <w:tcPr>
            <w:tcW w:w="0" w:type="auto"/>
            <w:vMerge/>
            <w:tcBorders>
              <w:top w:val="nil"/>
              <w:bottom w:val="dashSmallGap" w:sz="4" w:space="0" w:color="auto"/>
            </w:tcBorders>
            <w:vAlign w:val="center"/>
          </w:tcPr>
          <w:p w14:paraId="4BC80000" w14:textId="77777777" w:rsidR="009F7D62" w:rsidRDefault="009F7D62">
            <w:pPr>
              <w:widowControl/>
              <w:jc w:val="left"/>
              <w:rPr>
                <w:rFonts w:eastAsia="HG丸ｺﾞｼｯｸM-PRO"/>
                <w:sz w:val="28"/>
              </w:rPr>
            </w:pPr>
          </w:p>
        </w:tc>
        <w:tc>
          <w:tcPr>
            <w:tcW w:w="7725" w:type="dxa"/>
            <w:gridSpan w:val="5"/>
          </w:tcPr>
          <w:p w14:paraId="52B4F018" w14:textId="77777777" w:rsidR="009F7D62" w:rsidRDefault="009F7D62">
            <w:pPr>
              <w:widowControl/>
              <w:jc w:val="left"/>
              <w:rPr>
                <w:rFonts w:eastAsia="HG丸ｺﾞｼｯｸM-PRO"/>
                <w:sz w:val="22"/>
                <w:szCs w:val="22"/>
              </w:rPr>
            </w:pPr>
          </w:p>
          <w:p w14:paraId="026B985F" w14:textId="77777777" w:rsidR="009F7D62" w:rsidRPr="000B70BC" w:rsidRDefault="000B70BC">
            <w:pPr>
              <w:rPr>
                <w:rFonts w:eastAsia="HG丸ｺﾞｼｯｸM-PRO"/>
                <w:sz w:val="28"/>
                <w:szCs w:val="28"/>
              </w:rPr>
            </w:pPr>
            <w:r w:rsidRPr="000B70BC">
              <w:rPr>
                <w:rFonts w:eastAsia="HG丸ｺﾞｼｯｸM-PRO" w:hint="eastAsia"/>
                <w:sz w:val="28"/>
                <w:szCs w:val="28"/>
              </w:rPr>
              <w:t>給水申込番号（　　　　）</w:t>
            </w:r>
          </w:p>
        </w:tc>
      </w:tr>
      <w:tr w:rsidR="009F7D62" w14:paraId="3AB1E88D" w14:textId="77777777" w:rsidTr="000B70BC">
        <w:trPr>
          <w:cantSplit/>
          <w:trHeight w:val="660"/>
        </w:trPr>
        <w:tc>
          <w:tcPr>
            <w:tcW w:w="0" w:type="auto"/>
            <w:vMerge/>
            <w:tcBorders>
              <w:top w:val="nil"/>
              <w:bottom w:val="dashSmallGap" w:sz="4" w:space="0" w:color="auto"/>
            </w:tcBorders>
            <w:vAlign w:val="center"/>
          </w:tcPr>
          <w:p w14:paraId="31A38106" w14:textId="77777777" w:rsidR="009F7D62" w:rsidRDefault="009F7D62">
            <w:pPr>
              <w:widowControl/>
              <w:jc w:val="left"/>
              <w:rPr>
                <w:rFonts w:eastAsia="HG丸ｺﾞｼｯｸM-PRO"/>
                <w:sz w:val="28"/>
              </w:rPr>
            </w:pPr>
          </w:p>
        </w:tc>
        <w:tc>
          <w:tcPr>
            <w:tcW w:w="7725" w:type="dxa"/>
            <w:gridSpan w:val="5"/>
          </w:tcPr>
          <w:p w14:paraId="68999BD1" w14:textId="77777777" w:rsidR="009F7D62" w:rsidRDefault="009F7D62">
            <w:pPr>
              <w:rPr>
                <w:rFonts w:eastAsia="HG丸ｺﾞｼｯｸM-PRO"/>
                <w:sz w:val="22"/>
                <w:szCs w:val="22"/>
              </w:rPr>
            </w:pPr>
          </w:p>
          <w:p w14:paraId="67FB9C8E" w14:textId="77777777" w:rsidR="006F64F7" w:rsidRPr="000B70BC" w:rsidRDefault="000B70BC">
            <w:pPr>
              <w:rPr>
                <w:rFonts w:eastAsia="HG丸ｺﾞｼｯｸM-PRO"/>
                <w:sz w:val="24"/>
              </w:rPr>
            </w:pPr>
            <w:r w:rsidRPr="000B70BC">
              <w:rPr>
                <w:rFonts w:eastAsia="HG丸ｺﾞｼｯｸM-PRO" w:hint="eastAsia"/>
                <w:sz w:val="24"/>
              </w:rPr>
              <w:t>工　事　日</w:t>
            </w:r>
            <w:r>
              <w:rPr>
                <w:rFonts w:eastAsia="HG丸ｺﾞｼｯｸM-PRO" w:hint="eastAsia"/>
                <w:sz w:val="24"/>
              </w:rPr>
              <w:t xml:space="preserve">　　平成　　　年　　　月　　　日（　　）</w:t>
            </w:r>
          </w:p>
        </w:tc>
      </w:tr>
      <w:tr w:rsidR="009F7D62" w14:paraId="10B46B44" w14:textId="77777777" w:rsidTr="000B70BC">
        <w:trPr>
          <w:cantSplit/>
          <w:trHeight w:val="660"/>
        </w:trPr>
        <w:tc>
          <w:tcPr>
            <w:tcW w:w="0" w:type="auto"/>
            <w:vMerge/>
            <w:tcBorders>
              <w:top w:val="nil"/>
              <w:bottom w:val="dashSmallGap" w:sz="4" w:space="0" w:color="auto"/>
            </w:tcBorders>
            <w:vAlign w:val="center"/>
          </w:tcPr>
          <w:p w14:paraId="56333174" w14:textId="77777777" w:rsidR="009F7D62" w:rsidRDefault="009F7D62">
            <w:pPr>
              <w:widowControl/>
              <w:jc w:val="left"/>
              <w:rPr>
                <w:rFonts w:eastAsia="HG丸ｺﾞｼｯｸM-PRO"/>
                <w:sz w:val="28"/>
              </w:rPr>
            </w:pPr>
          </w:p>
        </w:tc>
        <w:tc>
          <w:tcPr>
            <w:tcW w:w="7725" w:type="dxa"/>
            <w:gridSpan w:val="5"/>
          </w:tcPr>
          <w:p w14:paraId="04FD0CE1" w14:textId="77777777" w:rsidR="009F7D62" w:rsidRDefault="009F7D62">
            <w:pPr>
              <w:rPr>
                <w:rFonts w:eastAsia="HG丸ｺﾞｼｯｸM-PRO"/>
                <w:sz w:val="22"/>
                <w:szCs w:val="22"/>
              </w:rPr>
            </w:pPr>
          </w:p>
          <w:p w14:paraId="7AE3D021" w14:textId="77777777" w:rsidR="0080596F" w:rsidRDefault="00BC3A3E" w:rsidP="000B70BC">
            <w:pPr>
              <w:ind w:firstLineChars="100" w:firstLine="220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 xml:space="preserve">給水工事のみ　・　</w:t>
            </w:r>
            <w:r w:rsidR="000B70BC">
              <w:rPr>
                <w:rFonts w:eastAsia="HG丸ｺﾞｼｯｸM-PRO" w:hint="eastAsia"/>
                <w:sz w:val="22"/>
                <w:szCs w:val="22"/>
              </w:rPr>
              <w:t>下水同時</w:t>
            </w:r>
            <w:r>
              <w:rPr>
                <w:rFonts w:eastAsia="HG丸ｺﾞｼｯｸM-PRO" w:hint="eastAsia"/>
                <w:sz w:val="22"/>
                <w:szCs w:val="22"/>
              </w:rPr>
              <w:t xml:space="preserve">　・　舗装復旧　　（どれ</w:t>
            </w:r>
            <w:r w:rsidR="000B70BC">
              <w:rPr>
                <w:rFonts w:eastAsia="HG丸ｺﾞｼｯｸM-PRO" w:hint="eastAsia"/>
                <w:sz w:val="22"/>
                <w:szCs w:val="22"/>
              </w:rPr>
              <w:t>かを○で囲む）</w:t>
            </w:r>
          </w:p>
        </w:tc>
      </w:tr>
      <w:tr w:rsidR="009F7D62" w14:paraId="71BF3110" w14:textId="77777777" w:rsidTr="000B70BC">
        <w:trPr>
          <w:cantSplit/>
          <w:trHeight w:val="645"/>
        </w:trPr>
        <w:tc>
          <w:tcPr>
            <w:tcW w:w="1995" w:type="dxa"/>
            <w:vMerge w:val="restart"/>
            <w:tcBorders>
              <w:top w:val="nil"/>
              <w:bottom w:val="dashSmallGap" w:sz="4" w:space="0" w:color="auto"/>
            </w:tcBorders>
            <w:vAlign w:val="center"/>
          </w:tcPr>
          <w:p w14:paraId="7483CB1E" w14:textId="77777777" w:rsidR="009F7D62" w:rsidRDefault="009F7D62">
            <w:pPr>
              <w:jc w:val="center"/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備　　考</w:t>
            </w:r>
          </w:p>
        </w:tc>
        <w:tc>
          <w:tcPr>
            <w:tcW w:w="7725" w:type="dxa"/>
            <w:gridSpan w:val="5"/>
          </w:tcPr>
          <w:p w14:paraId="7F143FAC" w14:textId="77777777" w:rsidR="009F7D62" w:rsidRDefault="009F7D62">
            <w:pPr>
              <w:widowControl/>
              <w:jc w:val="left"/>
              <w:rPr>
                <w:rFonts w:eastAsia="HG丸ｺﾞｼｯｸM-PRO"/>
              </w:rPr>
            </w:pPr>
          </w:p>
          <w:p w14:paraId="46DB9A67" w14:textId="77777777" w:rsidR="009F7D62" w:rsidRDefault="000B70BC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予告看板設置日　平成　　　年　　　月　　　日（　　）</w:t>
            </w:r>
          </w:p>
        </w:tc>
      </w:tr>
      <w:tr w:rsidR="009F7D62" w14:paraId="7EA5A72D" w14:textId="77777777" w:rsidTr="000B70BC">
        <w:trPr>
          <w:cantSplit/>
          <w:trHeight w:val="683"/>
        </w:trPr>
        <w:tc>
          <w:tcPr>
            <w:tcW w:w="0" w:type="auto"/>
            <w:vMerge/>
            <w:tcBorders>
              <w:top w:val="nil"/>
              <w:bottom w:val="dashSmallGap" w:sz="4" w:space="0" w:color="auto"/>
            </w:tcBorders>
            <w:vAlign w:val="center"/>
          </w:tcPr>
          <w:p w14:paraId="4ECA363C" w14:textId="77777777" w:rsidR="009F7D62" w:rsidRDefault="009F7D62">
            <w:pPr>
              <w:widowControl/>
              <w:jc w:val="left"/>
              <w:rPr>
                <w:rFonts w:eastAsia="HG丸ｺﾞｼｯｸM-PRO"/>
                <w:sz w:val="28"/>
              </w:rPr>
            </w:pPr>
          </w:p>
        </w:tc>
        <w:tc>
          <w:tcPr>
            <w:tcW w:w="7725" w:type="dxa"/>
            <w:gridSpan w:val="5"/>
          </w:tcPr>
          <w:p w14:paraId="3E8F8CB7" w14:textId="77777777" w:rsidR="009F7D62" w:rsidRDefault="009F7D62">
            <w:pPr>
              <w:widowControl/>
              <w:jc w:val="left"/>
              <w:rPr>
                <w:rFonts w:eastAsia="HG丸ｺﾞｼｯｸM-PRO"/>
              </w:rPr>
            </w:pPr>
          </w:p>
          <w:p w14:paraId="2416180E" w14:textId="77777777" w:rsidR="009F7D62" w:rsidRPr="000B70BC" w:rsidRDefault="000B70BC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案内文配布日　　平成　　年　　月　　日～平成　　年　　月　　日</w:t>
            </w:r>
          </w:p>
        </w:tc>
      </w:tr>
      <w:tr w:rsidR="009F7D62" w14:paraId="6E1024BC" w14:textId="77777777" w:rsidTr="000B70BC">
        <w:trPr>
          <w:cantSplit/>
          <w:trHeight w:val="720"/>
        </w:trPr>
        <w:tc>
          <w:tcPr>
            <w:tcW w:w="0" w:type="auto"/>
            <w:vMerge/>
            <w:tcBorders>
              <w:top w:val="nil"/>
              <w:bottom w:val="dashSmallGap" w:sz="4" w:space="0" w:color="auto"/>
            </w:tcBorders>
            <w:vAlign w:val="center"/>
          </w:tcPr>
          <w:p w14:paraId="340B5E3D" w14:textId="77777777" w:rsidR="009F7D62" w:rsidRDefault="009F7D62">
            <w:pPr>
              <w:widowControl/>
              <w:jc w:val="left"/>
              <w:rPr>
                <w:rFonts w:eastAsia="HG丸ｺﾞｼｯｸM-PRO"/>
                <w:sz w:val="28"/>
              </w:rPr>
            </w:pPr>
          </w:p>
        </w:tc>
        <w:tc>
          <w:tcPr>
            <w:tcW w:w="7725" w:type="dxa"/>
            <w:gridSpan w:val="5"/>
          </w:tcPr>
          <w:p w14:paraId="332B0B6C" w14:textId="77777777" w:rsidR="009F7D62" w:rsidRDefault="009F7D62">
            <w:pPr>
              <w:widowControl/>
              <w:jc w:val="left"/>
              <w:rPr>
                <w:rFonts w:eastAsia="HG丸ｺﾞｼｯｸM-PRO"/>
              </w:rPr>
            </w:pPr>
          </w:p>
          <w:p w14:paraId="15621018" w14:textId="77777777" w:rsidR="009F7D62" w:rsidRPr="000B70BC" w:rsidRDefault="000B70BC">
            <w:pPr>
              <w:rPr>
                <w:rFonts w:eastAsia="HG丸ｺﾞｼｯｸM-PRO"/>
                <w:b/>
                <w:sz w:val="32"/>
                <w:szCs w:val="32"/>
              </w:rPr>
            </w:pPr>
            <w:r w:rsidRPr="00BE6B1B">
              <w:rPr>
                <w:rFonts w:eastAsia="HG丸ｺﾞｼｯｸM-PRO" w:hint="eastAsia"/>
                <w:b/>
                <w:sz w:val="32"/>
                <w:szCs w:val="32"/>
                <w:shd w:val="pct15" w:color="auto" w:fill="FFFFFF"/>
              </w:rPr>
              <w:t>箇所図添付</w:t>
            </w:r>
          </w:p>
        </w:tc>
      </w:tr>
      <w:tr w:rsidR="009F7D62" w14:paraId="39B63974" w14:textId="77777777" w:rsidTr="000B70BC">
        <w:trPr>
          <w:cantSplit/>
          <w:trHeight w:val="357"/>
        </w:trPr>
        <w:tc>
          <w:tcPr>
            <w:tcW w:w="0" w:type="auto"/>
            <w:vMerge/>
            <w:tcBorders>
              <w:top w:val="nil"/>
              <w:bottom w:val="dashSmallGap" w:sz="4" w:space="0" w:color="auto"/>
            </w:tcBorders>
            <w:vAlign w:val="center"/>
          </w:tcPr>
          <w:p w14:paraId="7C5E2D17" w14:textId="77777777" w:rsidR="009F7D62" w:rsidRDefault="009F7D62">
            <w:pPr>
              <w:widowControl/>
              <w:jc w:val="left"/>
              <w:rPr>
                <w:rFonts w:eastAsia="HG丸ｺﾞｼｯｸM-PRO"/>
                <w:sz w:val="28"/>
              </w:rPr>
            </w:pPr>
          </w:p>
        </w:tc>
        <w:tc>
          <w:tcPr>
            <w:tcW w:w="7725" w:type="dxa"/>
            <w:gridSpan w:val="5"/>
          </w:tcPr>
          <w:p w14:paraId="43F4C1AB" w14:textId="77777777" w:rsidR="009F7D62" w:rsidRDefault="009F7D62">
            <w:pPr>
              <w:widowControl/>
              <w:jc w:val="left"/>
              <w:rPr>
                <w:rFonts w:eastAsia="HG丸ｺﾞｼｯｸM-PRO"/>
              </w:rPr>
            </w:pPr>
          </w:p>
          <w:p w14:paraId="1FB68FC5" w14:textId="77777777" w:rsidR="009F7D62" w:rsidRDefault="009F7D62">
            <w:pPr>
              <w:rPr>
                <w:rFonts w:eastAsia="HG丸ｺﾞｼｯｸM-PRO"/>
              </w:rPr>
            </w:pPr>
          </w:p>
        </w:tc>
      </w:tr>
      <w:tr w:rsidR="009F7D62" w14:paraId="3B1D47BB" w14:textId="77777777" w:rsidTr="000B70BC">
        <w:trPr>
          <w:cantSplit/>
          <w:trHeight w:val="1053"/>
        </w:trPr>
        <w:tc>
          <w:tcPr>
            <w:tcW w:w="199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EC6FC85" w14:textId="77777777" w:rsidR="009F7D62" w:rsidRDefault="009F7D62">
            <w:pPr>
              <w:jc w:val="center"/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そ　の　他</w:t>
            </w:r>
          </w:p>
        </w:tc>
        <w:tc>
          <w:tcPr>
            <w:tcW w:w="7725" w:type="dxa"/>
            <w:gridSpan w:val="5"/>
            <w:tcBorders>
              <w:bottom w:val="single" w:sz="8" w:space="0" w:color="auto"/>
            </w:tcBorders>
            <w:vAlign w:val="center"/>
          </w:tcPr>
          <w:p w14:paraId="52D24AF0" w14:textId="77777777" w:rsidR="009F7D62" w:rsidRDefault="0080596F">
            <w:pPr>
              <w:widowControl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□　ご参考までに　　　■</w:t>
            </w:r>
            <w:r w:rsidR="009F7D62">
              <w:rPr>
                <w:rFonts w:eastAsia="HG丸ｺﾞｼｯｸM-PRO" w:hint="eastAsia"/>
                <w:sz w:val="24"/>
              </w:rPr>
              <w:t xml:space="preserve">　ご確認ください</w:t>
            </w:r>
          </w:p>
          <w:p w14:paraId="6891C41C" w14:textId="77777777" w:rsidR="009F7D62" w:rsidRDefault="009F7D62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  <w:sz w:val="24"/>
              </w:rPr>
              <w:t>□　ご回覧ください　　□　至急ご返信ください</w:t>
            </w:r>
          </w:p>
        </w:tc>
      </w:tr>
    </w:tbl>
    <w:p w14:paraId="6D559770" w14:textId="77777777" w:rsidR="0080596F" w:rsidRPr="00DE48B1" w:rsidRDefault="0080596F" w:rsidP="00DE48B1">
      <w:pPr>
        <w:rPr>
          <w:rFonts w:eastAsia="HG丸ｺﾞｼｯｸM-PRO"/>
          <w:kern w:val="0"/>
          <w:szCs w:val="21"/>
        </w:rPr>
      </w:pPr>
    </w:p>
    <w:sectPr w:rsidR="0080596F" w:rsidRPr="00DE48B1" w:rsidSect="00517F42">
      <w:footerReference w:type="default" r:id="rId8"/>
      <w:pgSz w:w="11906" w:h="16838" w:code="9"/>
      <w:pgMar w:top="1701" w:right="567" w:bottom="1418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0872" w14:textId="77777777" w:rsidR="0032618E" w:rsidRDefault="0032618E" w:rsidP="0080596F">
      <w:r>
        <w:separator/>
      </w:r>
    </w:p>
  </w:endnote>
  <w:endnote w:type="continuationSeparator" w:id="0">
    <w:p w14:paraId="34DE037D" w14:textId="77777777" w:rsidR="0032618E" w:rsidRDefault="0032618E" w:rsidP="008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34B3" w14:textId="77777777" w:rsidR="008F422D" w:rsidRPr="008F422D" w:rsidRDefault="008F422D" w:rsidP="008F422D">
    <w:pPr>
      <w:pStyle w:val="a5"/>
      <w:jc w:val="center"/>
      <w:rPr>
        <w:rFonts w:ascii="ＭＳ 明朝" w:hAnsi="ＭＳ 明朝"/>
      </w:rPr>
    </w:pPr>
    <w:r w:rsidRPr="008F422D">
      <w:rPr>
        <w:rFonts w:ascii="ＭＳ 明朝" w:hAnsi="ＭＳ 明朝" w:hint="eastAsia"/>
      </w:rPr>
      <w:t>4-47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A0F9" w14:textId="77777777" w:rsidR="0032618E" w:rsidRDefault="0032618E" w:rsidP="0080596F">
      <w:r>
        <w:separator/>
      </w:r>
    </w:p>
  </w:footnote>
  <w:footnote w:type="continuationSeparator" w:id="0">
    <w:p w14:paraId="1C8D6D28" w14:textId="77777777" w:rsidR="0032618E" w:rsidRDefault="0032618E" w:rsidP="00805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D6C51"/>
    <w:multiLevelType w:val="hybridMultilevel"/>
    <w:tmpl w:val="9370CA8E"/>
    <w:lvl w:ilvl="0" w:tplc="609461FC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D9A"/>
    <w:rsid w:val="00005305"/>
    <w:rsid w:val="00016C7A"/>
    <w:rsid w:val="000276F2"/>
    <w:rsid w:val="00032EE6"/>
    <w:rsid w:val="00037D6F"/>
    <w:rsid w:val="00044EE4"/>
    <w:rsid w:val="00052B71"/>
    <w:rsid w:val="00054A41"/>
    <w:rsid w:val="00062EE5"/>
    <w:rsid w:val="00067578"/>
    <w:rsid w:val="00073E88"/>
    <w:rsid w:val="000A0EEA"/>
    <w:rsid w:val="000A4234"/>
    <w:rsid w:val="000A7D13"/>
    <w:rsid w:val="000B70BC"/>
    <w:rsid w:val="000C3DF1"/>
    <w:rsid w:val="000C55CB"/>
    <w:rsid w:val="000E45ED"/>
    <w:rsid w:val="000E5690"/>
    <w:rsid w:val="000E66B6"/>
    <w:rsid w:val="000F0B1A"/>
    <w:rsid w:val="000F0FB6"/>
    <w:rsid w:val="00102B14"/>
    <w:rsid w:val="001137F2"/>
    <w:rsid w:val="001170E9"/>
    <w:rsid w:val="00140E28"/>
    <w:rsid w:val="00142C0D"/>
    <w:rsid w:val="00151F0B"/>
    <w:rsid w:val="0015283C"/>
    <w:rsid w:val="00155DFB"/>
    <w:rsid w:val="001651BA"/>
    <w:rsid w:val="00167CC5"/>
    <w:rsid w:val="00186409"/>
    <w:rsid w:val="00196249"/>
    <w:rsid w:val="001D3697"/>
    <w:rsid w:val="001D63B4"/>
    <w:rsid w:val="001E20A0"/>
    <w:rsid w:val="001E6EA9"/>
    <w:rsid w:val="001F20BC"/>
    <w:rsid w:val="0020546B"/>
    <w:rsid w:val="0021328E"/>
    <w:rsid w:val="00214D14"/>
    <w:rsid w:val="0022415F"/>
    <w:rsid w:val="00261D5D"/>
    <w:rsid w:val="002622A2"/>
    <w:rsid w:val="002631B7"/>
    <w:rsid w:val="00271309"/>
    <w:rsid w:val="002756F7"/>
    <w:rsid w:val="00284383"/>
    <w:rsid w:val="002854A7"/>
    <w:rsid w:val="00286AC1"/>
    <w:rsid w:val="00294933"/>
    <w:rsid w:val="002A65C2"/>
    <w:rsid w:val="002B43FF"/>
    <w:rsid w:val="002C7BF1"/>
    <w:rsid w:val="002D0142"/>
    <w:rsid w:val="003012DD"/>
    <w:rsid w:val="00306F6C"/>
    <w:rsid w:val="00312202"/>
    <w:rsid w:val="003200DD"/>
    <w:rsid w:val="003210D2"/>
    <w:rsid w:val="0032595E"/>
    <w:rsid w:val="0032618E"/>
    <w:rsid w:val="00327893"/>
    <w:rsid w:val="003317C3"/>
    <w:rsid w:val="003343F8"/>
    <w:rsid w:val="00336BE6"/>
    <w:rsid w:val="003440D6"/>
    <w:rsid w:val="00355F3A"/>
    <w:rsid w:val="00371990"/>
    <w:rsid w:val="00383B1F"/>
    <w:rsid w:val="00390CCC"/>
    <w:rsid w:val="0039400C"/>
    <w:rsid w:val="003A4E8C"/>
    <w:rsid w:val="003B0C74"/>
    <w:rsid w:val="003B4753"/>
    <w:rsid w:val="003B713A"/>
    <w:rsid w:val="003C0C87"/>
    <w:rsid w:val="003C48AF"/>
    <w:rsid w:val="003D43CD"/>
    <w:rsid w:val="003D44BA"/>
    <w:rsid w:val="003F0995"/>
    <w:rsid w:val="003F1B15"/>
    <w:rsid w:val="003F227D"/>
    <w:rsid w:val="0043337F"/>
    <w:rsid w:val="00440E46"/>
    <w:rsid w:val="00452919"/>
    <w:rsid w:val="0046754E"/>
    <w:rsid w:val="0047195A"/>
    <w:rsid w:val="004817E3"/>
    <w:rsid w:val="004C0326"/>
    <w:rsid w:val="004C04FA"/>
    <w:rsid w:val="004D505B"/>
    <w:rsid w:val="004D603A"/>
    <w:rsid w:val="004E2C72"/>
    <w:rsid w:val="004F0A68"/>
    <w:rsid w:val="004F1785"/>
    <w:rsid w:val="004F6A09"/>
    <w:rsid w:val="005159F6"/>
    <w:rsid w:val="00517F42"/>
    <w:rsid w:val="005202CE"/>
    <w:rsid w:val="0054482B"/>
    <w:rsid w:val="00555BC1"/>
    <w:rsid w:val="005674CE"/>
    <w:rsid w:val="00574DE7"/>
    <w:rsid w:val="00593317"/>
    <w:rsid w:val="00593F21"/>
    <w:rsid w:val="00596C11"/>
    <w:rsid w:val="005A0E64"/>
    <w:rsid w:val="005B10D1"/>
    <w:rsid w:val="005B3F2D"/>
    <w:rsid w:val="005B7B81"/>
    <w:rsid w:val="005C3184"/>
    <w:rsid w:val="005C4F8C"/>
    <w:rsid w:val="005E0D7D"/>
    <w:rsid w:val="005F549C"/>
    <w:rsid w:val="00600926"/>
    <w:rsid w:val="00627234"/>
    <w:rsid w:val="00630C50"/>
    <w:rsid w:val="006479EE"/>
    <w:rsid w:val="006503DB"/>
    <w:rsid w:val="006624FE"/>
    <w:rsid w:val="00663B87"/>
    <w:rsid w:val="006819CB"/>
    <w:rsid w:val="006944C6"/>
    <w:rsid w:val="00696C2E"/>
    <w:rsid w:val="00697F96"/>
    <w:rsid w:val="006D25BC"/>
    <w:rsid w:val="006D350C"/>
    <w:rsid w:val="006F6065"/>
    <w:rsid w:val="006F64F7"/>
    <w:rsid w:val="00723DBD"/>
    <w:rsid w:val="00731C7C"/>
    <w:rsid w:val="00733211"/>
    <w:rsid w:val="007455D1"/>
    <w:rsid w:val="00752E77"/>
    <w:rsid w:val="0076609A"/>
    <w:rsid w:val="00776FBE"/>
    <w:rsid w:val="007A0908"/>
    <w:rsid w:val="007A7931"/>
    <w:rsid w:val="007B188F"/>
    <w:rsid w:val="007B1948"/>
    <w:rsid w:val="007B4467"/>
    <w:rsid w:val="007C171D"/>
    <w:rsid w:val="007C47A6"/>
    <w:rsid w:val="007C4C9F"/>
    <w:rsid w:val="007C71B9"/>
    <w:rsid w:val="007D0FFB"/>
    <w:rsid w:val="007D6E90"/>
    <w:rsid w:val="007E595A"/>
    <w:rsid w:val="0080596F"/>
    <w:rsid w:val="00811D22"/>
    <w:rsid w:val="008159EE"/>
    <w:rsid w:val="00830B2D"/>
    <w:rsid w:val="0086569D"/>
    <w:rsid w:val="00884243"/>
    <w:rsid w:val="008876B8"/>
    <w:rsid w:val="00895552"/>
    <w:rsid w:val="00895B68"/>
    <w:rsid w:val="008A09C4"/>
    <w:rsid w:val="008A1456"/>
    <w:rsid w:val="008B15BA"/>
    <w:rsid w:val="008C5643"/>
    <w:rsid w:val="008E6341"/>
    <w:rsid w:val="008F0FF4"/>
    <w:rsid w:val="008F422D"/>
    <w:rsid w:val="008F75F9"/>
    <w:rsid w:val="00907512"/>
    <w:rsid w:val="0092639E"/>
    <w:rsid w:val="00930AC1"/>
    <w:rsid w:val="00933353"/>
    <w:rsid w:val="00935143"/>
    <w:rsid w:val="009351B7"/>
    <w:rsid w:val="00937B03"/>
    <w:rsid w:val="00944FAC"/>
    <w:rsid w:val="00950F49"/>
    <w:rsid w:val="009526CE"/>
    <w:rsid w:val="0095597F"/>
    <w:rsid w:val="0096096B"/>
    <w:rsid w:val="00960C93"/>
    <w:rsid w:val="0099325E"/>
    <w:rsid w:val="0099340E"/>
    <w:rsid w:val="009C1BA6"/>
    <w:rsid w:val="009C2C37"/>
    <w:rsid w:val="009C3428"/>
    <w:rsid w:val="009D73CF"/>
    <w:rsid w:val="009E5B16"/>
    <w:rsid w:val="009F4FED"/>
    <w:rsid w:val="009F7D62"/>
    <w:rsid w:val="00A016E7"/>
    <w:rsid w:val="00A039D2"/>
    <w:rsid w:val="00A10786"/>
    <w:rsid w:val="00A10CC1"/>
    <w:rsid w:val="00A36895"/>
    <w:rsid w:val="00A40200"/>
    <w:rsid w:val="00A41B16"/>
    <w:rsid w:val="00A516B0"/>
    <w:rsid w:val="00A51CE6"/>
    <w:rsid w:val="00A6002D"/>
    <w:rsid w:val="00A645AB"/>
    <w:rsid w:val="00A85E84"/>
    <w:rsid w:val="00A94DC2"/>
    <w:rsid w:val="00AA27D3"/>
    <w:rsid w:val="00AA5EE7"/>
    <w:rsid w:val="00AB2755"/>
    <w:rsid w:val="00AC5105"/>
    <w:rsid w:val="00AC7778"/>
    <w:rsid w:val="00AE721B"/>
    <w:rsid w:val="00AF5099"/>
    <w:rsid w:val="00AF75E6"/>
    <w:rsid w:val="00B24D68"/>
    <w:rsid w:val="00B34BEC"/>
    <w:rsid w:val="00B45D8E"/>
    <w:rsid w:val="00B475DF"/>
    <w:rsid w:val="00B64D25"/>
    <w:rsid w:val="00B7688B"/>
    <w:rsid w:val="00B922E4"/>
    <w:rsid w:val="00BB795E"/>
    <w:rsid w:val="00BC0608"/>
    <w:rsid w:val="00BC09E4"/>
    <w:rsid w:val="00BC334B"/>
    <w:rsid w:val="00BC3A3E"/>
    <w:rsid w:val="00BC7F86"/>
    <w:rsid w:val="00BD7D05"/>
    <w:rsid w:val="00BE4614"/>
    <w:rsid w:val="00BE6B1B"/>
    <w:rsid w:val="00BE7118"/>
    <w:rsid w:val="00C033D2"/>
    <w:rsid w:val="00C03D26"/>
    <w:rsid w:val="00C05D74"/>
    <w:rsid w:val="00C074CF"/>
    <w:rsid w:val="00C1085F"/>
    <w:rsid w:val="00C1348F"/>
    <w:rsid w:val="00C23F8F"/>
    <w:rsid w:val="00C33434"/>
    <w:rsid w:val="00C40ABF"/>
    <w:rsid w:val="00C530BA"/>
    <w:rsid w:val="00C57EFD"/>
    <w:rsid w:val="00C67147"/>
    <w:rsid w:val="00C73FC9"/>
    <w:rsid w:val="00C745A8"/>
    <w:rsid w:val="00C83C67"/>
    <w:rsid w:val="00C919C1"/>
    <w:rsid w:val="00C96A6C"/>
    <w:rsid w:val="00CA41CE"/>
    <w:rsid w:val="00CB0361"/>
    <w:rsid w:val="00CB2AFF"/>
    <w:rsid w:val="00CB4496"/>
    <w:rsid w:val="00CB4EA6"/>
    <w:rsid w:val="00CB6FC2"/>
    <w:rsid w:val="00CC6979"/>
    <w:rsid w:val="00CD0725"/>
    <w:rsid w:val="00CD0CA0"/>
    <w:rsid w:val="00CD4691"/>
    <w:rsid w:val="00CD493F"/>
    <w:rsid w:val="00CD6CB7"/>
    <w:rsid w:val="00CE62D8"/>
    <w:rsid w:val="00D02701"/>
    <w:rsid w:val="00D150F6"/>
    <w:rsid w:val="00D762C0"/>
    <w:rsid w:val="00D86CB0"/>
    <w:rsid w:val="00D87129"/>
    <w:rsid w:val="00D97560"/>
    <w:rsid w:val="00DA3609"/>
    <w:rsid w:val="00DA5D57"/>
    <w:rsid w:val="00DA7D9A"/>
    <w:rsid w:val="00DD1409"/>
    <w:rsid w:val="00DD6CA1"/>
    <w:rsid w:val="00DE48B1"/>
    <w:rsid w:val="00DF0F0C"/>
    <w:rsid w:val="00E10C3F"/>
    <w:rsid w:val="00E178DB"/>
    <w:rsid w:val="00E265B6"/>
    <w:rsid w:val="00E46CC3"/>
    <w:rsid w:val="00E75557"/>
    <w:rsid w:val="00E96FCB"/>
    <w:rsid w:val="00EA2693"/>
    <w:rsid w:val="00ED1B43"/>
    <w:rsid w:val="00EE688E"/>
    <w:rsid w:val="00EF2D9C"/>
    <w:rsid w:val="00F01774"/>
    <w:rsid w:val="00F112F5"/>
    <w:rsid w:val="00F14E53"/>
    <w:rsid w:val="00F1638F"/>
    <w:rsid w:val="00F361B3"/>
    <w:rsid w:val="00F4168C"/>
    <w:rsid w:val="00F5485E"/>
    <w:rsid w:val="00F55916"/>
    <w:rsid w:val="00FA6221"/>
    <w:rsid w:val="00FB077F"/>
    <w:rsid w:val="00FB2B48"/>
    <w:rsid w:val="00FB3165"/>
    <w:rsid w:val="00FD58A3"/>
    <w:rsid w:val="00FE7FEE"/>
    <w:rsid w:val="00FF100B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C4968"/>
  <w15:docId w15:val="{073C0AA1-DFE3-4D6B-8F8A-E8A66C3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7F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5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0596F"/>
    <w:rPr>
      <w:kern w:val="2"/>
      <w:sz w:val="21"/>
      <w:szCs w:val="24"/>
    </w:rPr>
  </w:style>
  <w:style w:type="paragraph" w:styleId="a5">
    <w:name w:val="footer"/>
    <w:basedOn w:val="a"/>
    <w:link w:val="a6"/>
    <w:rsid w:val="00805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059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557D4-21B8-46F0-8B4A-51417FA9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ＦＡＸ送信票</vt:lpstr>
    </vt:vector>
  </TitlesOfParts>
  <Company>小牧市水道部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</dc:title>
  <dc:creator>浄水係</dc:creator>
  <cp:lastModifiedBy>中村　美加</cp:lastModifiedBy>
  <cp:revision>4</cp:revision>
  <cp:lastPrinted>2013-01-16T00:43:00Z</cp:lastPrinted>
  <dcterms:created xsi:type="dcterms:W3CDTF">2013-12-16T04:30:00Z</dcterms:created>
  <dcterms:modified xsi:type="dcterms:W3CDTF">2023-02-09T05:55:00Z</dcterms:modified>
</cp:coreProperties>
</file>