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E" w:rsidRDefault="006A394E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98"/>
        <w:gridCol w:w="447"/>
        <w:gridCol w:w="25"/>
        <w:gridCol w:w="472"/>
        <w:gridCol w:w="28"/>
        <w:gridCol w:w="420"/>
        <w:gridCol w:w="525"/>
        <w:gridCol w:w="1050"/>
        <w:gridCol w:w="420"/>
        <w:gridCol w:w="105"/>
        <w:gridCol w:w="420"/>
        <w:gridCol w:w="210"/>
        <w:gridCol w:w="630"/>
        <w:gridCol w:w="210"/>
        <w:gridCol w:w="945"/>
        <w:gridCol w:w="735"/>
        <w:gridCol w:w="840"/>
        <w:gridCol w:w="210"/>
      </w:tblGrid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8400" w:type="dxa"/>
            <w:gridSpan w:val="19"/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水素ガスを充てんする気球の設置届</w:t>
            </w: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1"/>
        </w:trPr>
        <w:tc>
          <w:tcPr>
            <w:tcW w:w="210" w:type="dxa"/>
            <w:vMerge w:val="restart"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FB557C"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小牧市消防長</w:t>
            </w:r>
          </w:p>
          <w:p w:rsidR="006A394E" w:rsidRDefault="006A394E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届出者　　　　　　　　　　　　</w:t>
            </w:r>
          </w:p>
          <w:p w:rsidR="006A394E" w:rsidRDefault="006A394E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FB557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6A394E" w:rsidRDefault="006A394E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氏</w:t>
            </w:r>
            <w:r w:rsidR="00614D01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　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設置請負者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住所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FB557C">
            <w:pPr>
              <w:tabs>
                <w:tab w:val="left" w:pos="5460"/>
              </w:tabs>
              <w:wordWrap w:val="0"/>
              <w:overflowPunct w:val="0"/>
              <w:spacing w:line="240" w:lineRule="auto"/>
              <w:ind w:right="21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看視人氏名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他　　　　　　名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設置期間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掲揚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自　　　　　　至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係留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自　　　　　　至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設置目的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A394E" w:rsidRDefault="006A394E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0"/>
                <w:kern w:val="0"/>
              </w:rPr>
              <w:t>場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所設置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地名・地番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36"/>
                <w:kern w:val="0"/>
              </w:rPr>
              <w:t>地上又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は屋上の別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exact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用途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exact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立入禁止の方法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4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46"/>
                <w:kern w:val="0"/>
              </w:rPr>
              <w:t>充てん又は作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業の方法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日時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場所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41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方法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8"/>
                <w:kern w:val="0"/>
              </w:rPr>
              <w:t>ガ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ス置場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630"/>
                <w:kern w:val="0"/>
              </w:rPr>
              <w:t>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造</w:t>
            </w:r>
          </w:p>
        </w:tc>
        <w:tc>
          <w:tcPr>
            <w:tcW w:w="1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気球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型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直径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材質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39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体積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厚さ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揚綱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05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材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質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太さ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電飾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電球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の定格電圧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灯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36"/>
                <w:kern w:val="0"/>
              </w:rPr>
              <w:t>酸線方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式</w:t>
            </w:r>
            <w:r>
              <w:rPr>
                <w:rFonts w:ascii="ＭＳ 明朝" w:hAnsi="Century" w:hint="eastAsia"/>
                <w:snapToGrid w:val="0"/>
                <w:spacing w:val="60"/>
                <w:kern w:val="0"/>
              </w:rPr>
              <w:t>直列並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列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電線の種類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総重量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その他</w:t>
            </w: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必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要事項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支持方法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掲揚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係留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受付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経過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394E" w:rsidRDefault="006A394E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A394E" w:rsidTr="00CC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7"/>
        </w:trPr>
        <w:tc>
          <w:tcPr>
            <w:tcW w:w="8400" w:type="dxa"/>
            <w:gridSpan w:val="19"/>
            <w:vAlign w:val="center"/>
          </w:tcPr>
          <w:p w:rsidR="006A394E" w:rsidRDefault="006A394E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注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法人にあつては、その名称、代表者氏名、主たる事務所の所在地を記入すること。</w:t>
            </w:r>
          </w:p>
          <w:p w:rsidR="006A394E" w:rsidRDefault="006A394E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※印の欄は、記入しないこと。</w:t>
            </w:r>
          </w:p>
          <w:p w:rsidR="006A394E" w:rsidRDefault="006A394E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設置場所付近の見取図、気球の見取図及び電飾の配線図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電飾を付設するものに限る｡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を添付すること。</w:t>
            </w:r>
          </w:p>
        </w:tc>
      </w:tr>
    </w:tbl>
    <w:p w:rsidR="006A394E" w:rsidRDefault="006A394E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sectPr w:rsidR="006A394E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FB" w:rsidRDefault="00167AFB" w:rsidP="00D713CF">
      <w:pPr>
        <w:spacing w:line="240" w:lineRule="auto"/>
      </w:pPr>
      <w:r>
        <w:separator/>
      </w:r>
    </w:p>
  </w:endnote>
  <w:endnote w:type="continuationSeparator" w:id="0">
    <w:p w:rsidR="00167AFB" w:rsidRDefault="00167AFB" w:rsidP="00D7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FB" w:rsidRDefault="00167AFB" w:rsidP="00D713CF">
      <w:pPr>
        <w:spacing w:line="240" w:lineRule="auto"/>
      </w:pPr>
      <w:r>
        <w:separator/>
      </w:r>
    </w:p>
  </w:footnote>
  <w:footnote w:type="continuationSeparator" w:id="0">
    <w:p w:rsidR="00167AFB" w:rsidRDefault="00167AFB" w:rsidP="00D71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A2"/>
    <w:rsid w:val="00041F49"/>
    <w:rsid w:val="00167AFB"/>
    <w:rsid w:val="001E1B7F"/>
    <w:rsid w:val="00224FA2"/>
    <w:rsid w:val="00234A58"/>
    <w:rsid w:val="00614D01"/>
    <w:rsid w:val="006A394E"/>
    <w:rsid w:val="009240F8"/>
    <w:rsid w:val="009B3969"/>
    <w:rsid w:val="00CC142B"/>
    <w:rsid w:val="00D713CF"/>
    <w:rsid w:val="00DE1088"/>
    <w:rsid w:val="00EA3AEC"/>
    <w:rsid w:val="00FA44C7"/>
    <w:rsid w:val="00FB557C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BA3AD"/>
  <w14:defaultImageDpi w14:val="0"/>
  <w15:docId w15:val="{70672DB8-8291-4B5B-82EC-F96A8C9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2020-12-25T07:03:00Z</dcterms:created>
  <dcterms:modified xsi:type="dcterms:W3CDTF">2020-12-25T07:03:00Z</dcterms:modified>
</cp:coreProperties>
</file>