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94E" w:rsidRDefault="006A394E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98"/>
        <w:gridCol w:w="447"/>
        <w:gridCol w:w="25"/>
        <w:gridCol w:w="472"/>
        <w:gridCol w:w="28"/>
        <w:gridCol w:w="420"/>
        <w:gridCol w:w="525"/>
        <w:gridCol w:w="1050"/>
        <w:gridCol w:w="420"/>
        <w:gridCol w:w="105"/>
        <w:gridCol w:w="420"/>
        <w:gridCol w:w="210"/>
        <w:gridCol w:w="630"/>
        <w:gridCol w:w="210"/>
        <w:gridCol w:w="945"/>
        <w:gridCol w:w="735"/>
        <w:gridCol w:w="840"/>
        <w:gridCol w:w="210"/>
      </w:tblGrid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6"/>
        </w:trPr>
        <w:tc>
          <w:tcPr>
            <w:tcW w:w="8400" w:type="dxa"/>
            <w:gridSpan w:val="19"/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水素ガスを充てんする気球の設置届</w:t>
            </w: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1"/>
        </w:trPr>
        <w:tc>
          <w:tcPr>
            <w:tcW w:w="210" w:type="dxa"/>
            <w:vMerge w:val="restart"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9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年　　月　　日</w:t>
            </w:r>
          </w:p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 w:rsidR="00FB557C">
              <w:rPr>
                <w:rFonts w:ascii="ＭＳ 明朝" w:hAnsi="Century" w:hint="eastAsia"/>
                <w:snapToGrid w:val="0"/>
                <w:spacing w:val="0"/>
                <w:kern w:val="0"/>
              </w:rPr>
              <w:t>宛先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小牧市消防長</w:t>
            </w:r>
          </w:p>
          <w:p w:rsidR="006A394E" w:rsidRDefault="006A394E">
            <w:pPr>
              <w:wordWrap w:val="0"/>
              <w:overflowPunct w:val="0"/>
              <w:spacing w:line="24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届出者　　　　　　　　　　　　</w:t>
            </w:r>
          </w:p>
          <w:p w:rsidR="006A394E" w:rsidRDefault="006A394E">
            <w:pPr>
              <w:wordWrap w:val="0"/>
              <w:overflowPunct w:val="0"/>
              <w:spacing w:line="24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05"/>
                <w:kern w:val="0"/>
              </w:rPr>
              <w:t>住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所　　　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 w:rsidR="00FB557C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電話　　　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</w:p>
          <w:p w:rsidR="006A394E" w:rsidRDefault="006A394E">
            <w:pPr>
              <w:wordWrap w:val="0"/>
              <w:overflowPunct w:val="0"/>
              <w:spacing w:line="24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05"/>
                <w:kern w:val="0"/>
              </w:rPr>
              <w:t>氏</w:t>
            </w:r>
            <w:r w:rsidR="00614D01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名　　　　　　　　　　　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設置請負者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住所</w:t>
            </w:r>
          </w:p>
        </w:tc>
        <w:tc>
          <w:tcPr>
            <w:tcW w:w="5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FB557C">
            <w:pPr>
              <w:tabs>
                <w:tab w:val="left" w:pos="5460"/>
              </w:tabs>
              <w:wordWrap w:val="0"/>
              <w:overflowPunct w:val="0"/>
              <w:spacing w:line="240" w:lineRule="auto"/>
              <w:ind w:right="210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電話　　　　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氏名</w:t>
            </w:r>
          </w:p>
        </w:tc>
        <w:tc>
          <w:tcPr>
            <w:tcW w:w="5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看視人氏名</w:t>
            </w:r>
          </w:p>
        </w:tc>
        <w:tc>
          <w:tcPr>
            <w:tcW w:w="5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right="420"/>
              <w:jc w:val="righ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他　　　　　　名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設置期間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掲揚</w:t>
            </w:r>
          </w:p>
        </w:tc>
        <w:tc>
          <w:tcPr>
            <w:tcW w:w="5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自　　　　　　至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47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係留</w:t>
            </w:r>
          </w:p>
        </w:tc>
        <w:tc>
          <w:tcPr>
            <w:tcW w:w="5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自　　　　　　至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設置目的</w:t>
            </w:r>
          </w:p>
        </w:tc>
        <w:tc>
          <w:tcPr>
            <w:tcW w:w="5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A394E" w:rsidRDefault="006A394E">
            <w:pPr>
              <w:wordWrap w:val="0"/>
              <w:overflowPunct w:val="0"/>
              <w:spacing w:line="240" w:lineRule="exact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00"/>
                <w:kern w:val="0"/>
              </w:rPr>
              <w:t>場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所設置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地名・地番</w:t>
            </w:r>
          </w:p>
        </w:tc>
        <w:tc>
          <w:tcPr>
            <w:tcW w:w="5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exact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36"/>
                <w:kern w:val="0"/>
              </w:rPr>
              <w:t>地上又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は屋上の別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exact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用途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exact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exact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立入禁止の方法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41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46"/>
                <w:kern w:val="0"/>
              </w:rPr>
              <w:t>充てん又は作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業の方法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日時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場所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41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方法</w:t>
            </w: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218"/>
                <w:kern w:val="0"/>
              </w:rPr>
              <w:t>ガ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ス置場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630"/>
                <w:kern w:val="0"/>
              </w:rPr>
              <w:t>構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造</w:t>
            </w:r>
          </w:p>
        </w:tc>
        <w:tc>
          <w:tcPr>
            <w:tcW w:w="13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気球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型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直径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材質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39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体積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厚さ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揚綱</w:t>
            </w:r>
          </w:p>
        </w:tc>
        <w:tc>
          <w:tcPr>
            <w:tcW w:w="3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05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08"/>
                <w:kern w:val="0"/>
              </w:rPr>
              <w:t>材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質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太さ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電飾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exact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08"/>
                <w:kern w:val="0"/>
              </w:rPr>
              <w:t>電球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の定格電圧</w:t>
            </w:r>
          </w:p>
        </w:tc>
        <w:tc>
          <w:tcPr>
            <w:tcW w:w="3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108"/>
                <w:kern w:val="0"/>
              </w:rPr>
              <w:t>灯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数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exact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36"/>
                <w:kern w:val="0"/>
              </w:rPr>
              <w:t>酸線方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式</w:t>
            </w:r>
            <w:r>
              <w:rPr>
                <w:rFonts w:ascii="ＭＳ 明朝" w:hAnsi="Century" w:hint="eastAsia"/>
                <w:snapToGrid w:val="0"/>
                <w:spacing w:val="60"/>
                <w:kern w:val="0"/>
              </w:rPr>
              <w:t>直列並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列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47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電線の種類</w:t>
            </w:r>
          </w:p>
        </w:tc>
        <w:tc>
          <w:tcPr>
            <w:tcW w:w="3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総重量</w:t>
            </w:r>
          </w:p>
        </w:tc>
        <w:tc>
          <w:tcPr>
            <w:tcW w:w="3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その他</w:t>
            </w:r>
            <w:r>
              <w:rPr>
                <w:rFonts w:ascii="ＭＳ 明朝" w:hAnsi="Century" w:hint="eastAsia"/>
                <w:snapToGrid w:val="0"/>
                <w:spacing w:val="108"/>
                <w:kern w:val="0"/>
              </w:rPr>
              <w:t>必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要事項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4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支持方法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掲揚</w:t>
            </w:r>
          </w:p>
        </w:tc>
        <w:tc>
          <w:tcPr>
            <w:tcW w:w="3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442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係留</w:t>
            </w:r>
          </w:p>
        </w:tc>
        <w:tc>
          <w:tcPr>
            <w:tcW w:w="3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3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※　</w:t>
            </w:r>
            <w:r>
              <w:rPr>
                <w:rFonts w:ascii="ＭＳ 明朝" w:hAnsi="Century" w:hint="eastAsia"/>
                <w:snapToGrid w:val="0"/>
                <w:spacing w:val="440"/>
                <w:kern w:val="0"/>
              </w:rPr>
              <w:t>受付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欄</w:t>
            </w:r>
          </w:p>
        </w:tc>
        <w:tc>
          <w:tcPr>
            <w:tcW w:w="3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※　</w:t>
            </w:r>
            <w:r>
              <w:rPr>
                <w:rFonts w:ascii="ＭＳ 明朝" w:hAnsi="Century" w:hint="eastAsia"/>
                <w:snapToGrid w:val="0"/>
                <w:spacing w:val="440"/>
                <w:kern w:val="0"/>
              </w:rPr>
              <w:t>経過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欄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10" w:type="dxa"/>
            <w:vMerge/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3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</w:tcBorders>
          </w:tcPr>
          <w:p w:rsidR="006A394E" w:rsidRDefault="006A394E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</w:tr>
      <w:tr w:rsidR="006A394E" w:rsidTr="00CC1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7"/>
        </w:trPr>
        <w:tc>
          <w:tcPr>
            <w:tcW w:w="8400" w:type="dxa"/>
            <w:gridSpan w:val="19"/>
            <w:vAlign w:val="center"/>
          </w:tcPr>
          <w:p w:rsidR="006A394E" w:rsidRDefault="006A394E">
            <w:pPr>
              <w:wordWrap w:val="0"/>
              <w:overflowPunct w:val="0"/>
              <w:spacing w:line="240" w:lineRule="auto"/>
              <w:ind w:left="947" w:right="210" w:hanging="947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注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法人にあつては、その名称、代表者氏名、主たる事務所の所在地を記入すること。</w:t>
            </w:r>
          </w:p>
          <w:p w:rsidR="006A394E" w:rsidRDefault="006A394E">
            <w:pPr>
              <w:wordWrap w:val="0"/>
              <w:overflowPunct w:val="0"/>
              <w:spacing w:line="240" w:lineRule="auto"/>
              <w:ind w:left="947" w:right="210" w:hanging="947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※印の欄は、記入しないこと。</w:t>
            </w:r>
          </w:p>
          <w:p w:rsidR="006A394E" w:rsidRDefault="006A394E">
            <w:pPr>
              <w:wordWrap w:val="0"/>
              <w:overflowPunct w:val="0"/>
              <w:spacing w:line="240" w:lineRule="auto"/>
              <w:ind w:left="947" w:right="210" w:hanging="947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3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設置場所付近の見取図、気球の見取図及び電飾の配線図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電飾を付設するものに限る｡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を添付すること。</w:t>
            </w:r>
          </w:p>
        </w:tc>
      </w:tr>
    </w:tbl>
    <w:p w:rsidR="006A394E" w:rsidRDefault="006A394E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bookmarkStart w:id="0" w:name="_GoBack"/>
      <w:bookmarkEnd w:id="0"/>
    </w:p>
    <w:sectPr w:rsidR="006A394E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AFB" w:rsidRDefault="00167AFB" w:rsidP="00D713CF">
      <w:pPr>
        <w:spacing w:line="240" w:lineRule="auto"/>
      </w:pPr>
      <w:r>
        <w:separator/>
      </w:r>
    </w:p>
  </w:endnote>
  <w:endnote w:type="continuationSeparator" w:id="0">
    <w:p w:rsidR="00167AFB" w:rsidRDefault="00167AFB" w:rsidP="00D71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AFB" w:rsidRDefault="00167AFB" w:rsidP="00D713CF">
      <w:pPr>
        <w:spacing w:line="240" w:lineRule="auto"/>
      </w:pPr>
      <w:r>
        <w:separator/>
      </w:r>
    </w:p>
  </w:footnote>
  <w:footnote w:type="continuationSeparator" w:id="0">
    <w:p w:rsidR="00167AFB" w:rsidRDefault="00167AFB" w:rsidP="00D713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A2"/>
    <w:rsid w:val="00041F49"/>
    <w:rsid w:val="00167AFB"/>
    <w:rsid w:val="001E1B7F"/>
    <w:rsid w:val="00224FA2"/>
    <w:rsid w:val="00234A58"/>
    <w:rsid w:val="00614D01"/>
    <w:rsid w:val="006A394E"/>
    <w:rsid w:val="009240F8"/>
    <w:rsid w:val="009B3969"/>
    <w:rsid w:val="00CC142B"/>
    <w:rsid w:val="00D713CF"/>
    <w:rsid w:val="00DE1088"/>
    <w:rsid w:val="00EA3AEC"/>
    <w:rsid w:val="00FA44C7"/>
    <w:rsid w:val="00FB557C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BA3AD"/>
  <w14:defaultImageDpi w14:val="0"/>
  <w15:docId w15:val="{70672DB8-8291-4B5B-82EC-F96A8C91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spacing w:val="1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小牧市役所</dc:creator>
  <cp:keywords/>
  <dc:description/>
  <cp:lastModifiedBy>小牧市役所</cp:lastModifiedBy>
  <cp:revision>2</cp:revision>
  <dcterms:created xsi:type="dcterms:W3CDTF">2020-12-25T07:03:00Z</dcterms:created>
  <dcterms:modified xsi:type="dcterms:W3CDTF">2020-12-25T07:03:00Z</dcterms:modified>
</cp:coreProperties>
</file>