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29" w:rsidRDefault="000F192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F1929" w:rsidRDefault="001F2A93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82"/>
        <w:gridCol w:w="472"/>
        <w:gridCol w:w="186"/>
        <w:gridCol w:w="525"/>
        <w:gridCol w:w="420"/>
        <w:gridCol w:w="735"/>
        <w:gridCol w:w="22"/>
        <w:gridCol w:w="188"/>
        <w:gridCol w:w="315"/>
        <w:gridCol w:w="420"/>
        <w:gridCol w:w="210"/>
        <w:gridCol w:w="210"/>
        <w:gridCol w:w="945"/>
        <w:gridCol w:w="72"/>
        <w:gridCol w:w="663"/>
        <w:gridCol w:w="1050"/>
        <w:gridCol w:w="210"/>
      </w:tblGrid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8295" w:type="dxa"/>
            <w:gridSpan w:val="19"/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防火対象物使用開始届出書</w:t>
            </w: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2"/>
        </w:trPr>
        <w:tc>
          <w:tcPr>
            <w:tcW w:w="210" w:type="dxa"/>
            <w:vMerge w:val="restart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8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D421A4"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小牧市消防長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0F1929" w:rsidRDefault="000F1929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届出者　　　　　　　　　　　　</w:t>
            </w:r>
          </w:p>
          <w:p w:rsidR="000F1929" w:rsidRDefault="000F1929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D421A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0F1929" w:rsidRDefault="000F1929">
            <w:pPr>
              <w:tabs>
                <w:tab w:val="left" w:pos="7639"/>
              </w:tabs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 w:rsidR="0092261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　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1929" w:rsidRDefault="00D421A4">
            <w:pPr>
              <w:wordWrap w:val="0"/>
              <w:overflowPunct w:val="0"/>
              <w:spacing w:line="240" w:lineRule="auto"/>
              <w:ind w:right="21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主要用途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建築確認年月日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建築確認番号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号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※消防同意年月日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※消防同意番号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号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工事着手年月日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05" w:right="105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0"/>
                <w:kern w:val="0"/>
              </w:rPr>
              <w:t>工事完了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20"/>
                <w:kern w:val="0"/>
              </w:rPr>
              <w:t>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0"/>
                <w:kern w:val="0"/>
              </w:rPr>
              <w:t>使用開始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20"/>
                <w:kern w:val="0"/>
              </w:rPr>
              <w:t>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4"/>
                <w:kern w:val="0"/>
              </w:rPr>
              <w:t>他の法令によ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る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許認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可</w:t>
            </w:r>
          </w:p>
        </w:tc>
        <w:tc>
          <w:tcPr>
            <w:tcW w:w="5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敷地面積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0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建築面積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0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延面積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0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従業員数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0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人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公開時間又は従業時間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防火管理業務委託先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所在地・名称・電話等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夜間連絡先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D421A4">
            <w:pPr>
              <w:wordWrap w:val="0"/>
              <w:overflowPunct w:val="0"/>
              <w:spacing w:line="240" w:lineRule="auto"/>
              <w:ind w:right="21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  <w:tcBorders>
              <w:bottom w:val="nil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液化石油ガス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㎏×　　本＝　　　㎏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都市ガス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その他参考事項</w:t>
            </w:r>
          </w:p>
        </w:tc>
        <w:tc>
          <w:tcPr>
            <w:tcW w:w="5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受付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4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経過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95" w:type="dxa"/>
            <w:gridSpan w:val="19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0F1929" w:rsidRDefault="000F192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F1929" w:rsidRDefault="000F192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  <w:sectPr w:rsidR="000F1929">
          <w:endnotePr>
            <w:numStart w:val="0"/>
          </w:endnotePr>
          <w:type w:val="nextColumn"/>
          <w:pgSz w:w="11904" w:h="16836"/>
          <w:pgMar w:top="1701" w:right="1701" w:bottom="1701" w:left="1701" w:header="851" w:footer="992" w:gutter="0"/>
          <w:cols w:space="720"/>
          <w:docGrid w:type="linesAndChars" w:linePitch="335" w:charSpace="-5324"/>
        </w:sectPr>
      </w:pPr>
    </w:p>
    <w:p w:rsidR="000F1929" w:rsidRDefault="000F192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F1929" w:rsidRDefault="000F192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60"/>
        <w:gridCol w:w="1155"/>
        <w:gridCol w:w="1470"/>
        <w:gridCol w:w="1155"/>
        <w:gridCol w:w="13"/>
        <w:gridCol w:w="1142"/>
        <w:gridCol w:w="1155"/>
        <w:gridCol w:w="1161"/>
        <w:gridCol w:w="1190"/>
        <w:gridCol w:w="210"/>
      </w:tblGrid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41" w:type="dxa"/>
            <w:gridSpan w:val="12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 w:val="restart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防火対象物棟別概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主要用途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50"/>
                <w:kern w:val="0"/>
              </w:rPr>
              <w:t>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造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right="10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種類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0F1929" w:rsidRDefault="000F1929">
            <w:pPr>
              <w:wordWrap w:val="0"/>
              <w:overflowPunct w:val="0"/>
              <w:spacing w:line="240" w:lineRule="auto"/>
              <w:ind w:left="132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床面積</w:t>
            </w:r>
          </w:p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用途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消防用設備等の概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要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特殊消防用設備等の概</w:t>
            </w:r>
            <w:r>
              <w:rPr>
                <w:rFonts w:ascii="ＭＳ 明朝" w:hAnsi="Century" w:hint="eastAsia"/>
                <w:snapToGrid w:val="0"/>
                <w:spacing w:val="420"/>
                <w:kern w:val="0"/>
              </w:rPr>
              <w:t>要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9"/>
                <w:kern w:val="0"/>
              </w:rPr>
              <w:t>消火設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9"/>
                <w:kern w:val="0"/>
              </w:rPr>
              <w:t>警報設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9"/>
                <w:kern w:val="0"/>
              </w:rPr>
              <w:t>避難設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消火活動上</w:t>
            </w:r>
            <w:r w:rsidR="008A3AC7">
              <w:rPr>
                <w:rFonts w:ascii="ＭＳ 明朝" w:hAnsi="Century" w:hint="eastAsia"/>
                <w:snapToGrid w:val="0"/>
                <w:spacing w:val="0"/>
                <w:kern w:val="0"/>
              </w:rPr>
              <w:t>必要な施設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29" w:rsidRDefault="000F1929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0F1929" w:rsidRDefault="000F192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0F1929" w:rsidTr="001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0"/>
        </w:trPr>
        <w:tc>
          <w:tcPr>
            <w:tcW w:w="10541" w:type="dxa"/>
            <w:gridSpan w:val="12"/>
          </w:tcPr>
          <w:p w:rsidR="000F1929" w:rsidRDefault="000F1929">
            <w:pPr>
              <w:wordWrap w:val="0"/>
              <w:overflowPunct w:val="0"/>
              <w:spacing w:line="240" w:lineRule="auto"/>
              <w:ind w:left="735" w:hanging="735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0F1929" w:rsidRDefault="000F1929">
            <w:pPr>
              <w:wordWrap w:val="0"/>
              <w:overflowPunct w:val="0"/>
              <w:spacing w:line="30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注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同一敷地内に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以上の棟がある場合には、棟ごとに作成すること。</w:t>
            </w:r>
          </w:p>
          <w:p w:rsidR="000F1929" w:rsidRDefault="000F1929">
            <w:pPr>
              <w:wordWrap w:val="0"/>
              <w:overflowPunct w:val="0"/>
              <w:spacing w:line="30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法人にあつては、その名称、代表者氏名及び主たる事務所の所在地を記入すること。</w:t>
            </w:r>
          </w:p>
          <w:p w:rsidR="000F1929" w:rsidRDefault="000F1929">
            <w:pPr>
              <w:wordWrap w:val="0"/>
              <w:overflowPunct w:val="0"/>
              <w:spacing w:line="30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建築面積及び延面積の欄は、同一敷地内に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以上の棟がある場合には、それぞれの合計を記入すること。</w:t>
            </w:r>
          </w:p>
          <w:p w:rsidR="000F1929" w:rsidRDefault="000F1929">
            <w:pPr>
              <w:wordWrap w:val="0"/>
              <w:overflowPunct w:val="0"/>
              <w:spacing w:line="30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※印の欄は、記入しないこと。</w:t>
            </w:r>
          </w:p>
          <w:p w:rsidR="000F1929" w:rsidRDefault="000F1929">
            <w:pPr>
              <w:wordWrap w:val="0"/>
              <w:overflowPunct w:val="0"/>
              <w:spacing w:line="30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5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防火対象物の案内図、配置図、各階平面図及び消防用設備等又は特殊消防用設備等の設計図書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消火器具、避難器具等の配置図を含む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を添付すること。</w:t>
            </w:r>
          </w:p>
        </w:tc>
      </w:tr>
    </w:tbl>
    <w:p w:rsidR="000F1929" w:rsidRDefault="000F192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</w:p>
    <w:sectPr w:rsidR="000F1929">
      <w:endnotePr>
        <w:numStart w:val="0"/>
      </w:endnotePr>
      <w:pgSz w:w="11904" w:h="16836" w:code="9"/>
      <w:pgMar w:top="1701" w:right="680" w:bottom="1701" w:left="680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10" w:rsidRDefault="00756210" w:rsidP="00D713CF">
      <w:pPr>
        <w:spacing w:line="240" w:lineRule="auto"/>
      </w:pPr>
      <w:r>
        <w:separator/>
      </w:r>
    </w:p>
  </w:endnote>
  <w:endnote w:type="continuationSeparator" w:id="0">
    <w:p w:rsidR="00756210" w:rsidRDefault="00756210" w:rsidP="00D7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10" w:rsidRDefault="00756210" w:rsidP="00D713CF">
      <w:pPr>
        <w:spacing w:line="240" w:lineRule="auto"/>
      </w:pPr>
      <w:r>
        <w:separator/>
      </w:r>
    </w:p>
  </w:footnote>
  <w:footnote w:type="continuationSeparator" w:id="0">
    <w:p w:rsidR="00756210" w:rsidRDefault="00756210" w:rsidP="00D71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9"/>
    <w:rsid w:val="000F003B"/>
    <w:rsid w:val="000F1929"/>
    <w:rsid w:val="001F2A93"/>
    <w:rsid w:val="0022730A"/>
    <w:rsid w:val="00475ED2"/>
    <w:rsid w:val="004B2DFC"/>
    <w:rsid w:val="0052653E"/>
    <w:rsid w:val="005C3959"/>
    <w:rsid w:val="0061211B"/>
    <w:rsid w:val="00650125"/>
    <w:rsid w:val="006A4065"/>
    <w:rsid w:val="006E2D9F"/>
    <w:rsid w:val="00707AD1"/>
    <w:rsid w:val="00756210"/>
    <w:rsid w:val="00842032"/>
    <w:rsid w:val="008A3AC7"/>
    <w:rsid w:val="0092261B"/>
    <w:rsid w:val="009370B3"/>
    <w:rsid w:val="00990EC1"/>
    <w:rsid w:val="00D421A4"/>
    <w:rsid w:val="00D713CF"/>
    <w:rsid w:val="00E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D833D"/>
  <w14:defaultImageDpi w14:val="0"/>
  <w15:docId w15:val="{FAB55CFD-90C6-4B19-B7B5-3C2A1AA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2006-01-27T10:20:00Z</cp:lastPrinted>
  <dcterms:created xsi:type="dcterms:W3CDTF">2020-12-25T06:51:00Z</dcterms:created>
  <dcterms:modified xsi:type="dcterms:W3CDTF">2020-12-25T06:51:00Z</dcterms:modified>
</cp:coreProperties>
</file>