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0E" w:rsidRPr="007775E4" w:rsidRDefault="005F2654" w:rsidP="008368CA">
      <w:pPr>
        <w:pStyle w:val="a8"/>
        <w:spacing w:afterLines="50" w:after="199"/>
        <w:rPr>
          <w:sz w:val="24"/>
          <w:szCs w:val="24"/>
        </w:rPr>
      </w:pPr>
      <w:r>
        <w:rPr>
          <w:noProof/>
          <w:sz w:val="28"/>
          <w:szCs w:val="28"/>
        </w:rPr>
        <w:pict>
          <v:rect id="_x0000_s2212" style="position:absolute;left:0;text-align:left;margin-left:-17.1pt;margin-top:18.45pt;width:506.4pt;height:594.65pt;z-index:251658240" filled="f">
            <v:textbox inset="5.85pt,.7pt,5.85pt,.7pt"/>
          </v:rect>
        </w:pict>
      </w:r>
      <w:r w:rsidR="00FD2B0E" w:rsidRPr="007775E4">
        <w:rPr>
          <w:rFonts w:hint="eastAsia"/>
          <w:sz w:val="24"/>
          <w:szCs w:val="24"/>
        </w:rPr>
        <w:t>様式第２（第１５条関係）</w:t>
      </w:r>
    </w:p>
    <w:tbl>
      <w:tblPr>
        <w:tblpPr w:leftFromText="142" w:rightFromText="142" w:vertAnchor="text" w:horzAnchor="margin" w:tblpY="550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56"/>
        <w:gridCol w:w="687"/>
        <w:gridCol w:w="4090"/>
        <w:gridCol w:w="983"/>
        <w:gridCol w:w="2488"/>
      </w:tblGrid>
      <w:tr w:rsidR="00944095" w:rsidRPr="001B03DE" w:rsidTr="00944095">
        <w:trPr>
          <w:cantSplit/>
          <w:trHeight w:val="567"/>
        </w:trPr>
        <w:tc>
          <w:tcPr>
            <w:tcW w:w="940" w:type="pct"/>
            <w:gridSpan w:val="3"/>
            <w:vAlign w:val="center"/>
          </w:tcPr>
          <w:p w:rsidR="00944095" w:rsidRPr="001B03DE" w:rsidRDefault="00944095" w:rsidP="00944095">
            <w:pPr>
              <w:pStyle w:val="a8"/>
              <w:jc w:val="center"/>
            </w:pPr>
            <w:r w:rsidRPr="00944095">
              <w:rPr>
                <w:rFonts w:hint="eastAsia"/>
                <w:spacing w:val="150"/>
                <w:kern w:val="0"/>
                <w:fitText w:val="1260" w:id="1528085248"/>
              </w:rPr>
              <w:t>工事</w:t>
            </w:r>
            <w:r w:rsidRPr="00944095">
              <w:rPr>
                <w:rFonts w:hint="eastAsia"/>
                <w:spacing w:val="15"/>
                <w:kern w:val="0"/>
                <w:fitText w:val="1260" w:id="1528085248"/>
              </w:rPr>
              <w:t>名</w:t>
            </w:r>
          </w:p>
        </w:tc>
        <w:tc>
          <w:tcPr>
            <w:tcW w:w="2196" w:type="pct"/>
            <w:vAlign w:val="center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528" w:type="pct"/>
            <w:vMerge w:val="restart"/>
            <w:vAlign w:val="center"/>
          </w:tcPr>
          <w:p w:rsidR="00944095" w:rsidRPr="001B03DE" w:rsidRDefault="00944095" w:rsidP="00944095">
            <w:pPr>
              <w:pStyle w:val="a8"/>
              <w:jc w:val="center"/>
            </w:pPr>
          </w:p>
          <w:p w:rsidR="00944095" w:rsidRPr="001B03DE" w:rsidRDefault="00944095" w:rsidP="00944095">
            <w:pPr>
              <w:pStyle w:val="a8"/>
              <w:jc w:val="center"/>
            </w:pPr>
            <w:r w:rsidRPr="001B03DE">
              <w:rPr>
                <w:rFonts w:hint="eastAsia"/>
              </w:rPr>
              <w:t>監督員</w:t>
            </w:r>
          </w:p>
          <w:p w:rsidR="00944095" w:rsidRPr="001B03DE" w:rsidRDefault="00944095" w:rsidP="00944095">
            <w:pPr>
              <w:pStyle w:val="a8"/>
              <w:tabs>
                <w:tab w:val="left" w:pos="2420"/>
                <w:tab w:val="left" w:pos="2640"/>
              </w:tabs>
              <w:ind w:right="880"/>
              <w:jc w:val="center"/>
            </w:pPr>
          </w:p>
        </w:tc>
        <w:tc>
          <w:tcPr>
            <w:tcW w:w="1337" w:type="pct"/>
            <w:vMerge w:val="restart"/>
            <w:vAlign w:val="center"/>
          </w:tcPr>
          <w:p w:rsidR="00944095" w:rsidRPr="001B03DE" w:rsidRDefault="00944095" w:rsidP="00944095">
            <w:pPr>
              <w:pStyle w:val="a8"/>
              <w:tabs>
                <w:tab w:val="left" w:pos="2420"/>
                <w:tab w:val="left" w:pos="2640"/>
              </w:tabs>
              <w:ind w:leftChars="703" w:left="1547" w:right="880" w:firstLineChars="200" w:firstLine="420"/>
            </w:pPr>
            <w:r w:rsidRPr="001B03DE">
              <w:tab/>
            </w:r>
          </w:p>
        </w:tc>
      </w:tr>
      <w:tr w:rsidR="00944095" w:rsidRPr="001B03DE" w:rsidTr="00944095">
        <w:trPr>
          <w:cantSplit/>
          <w:trHeight w:val="567"/>
        </w:trPr>
        <w:tc>
          <w:tcPr>
            <w:tcW w:w="940" w:type="pct"/>
            <w:gridSpan w:val="3"/>
            <w:vAlign w:val="center"/>
          </w:tcPr>
          <w:p w:rsidR="00944095" w:rsidRPr="001B03DE" w:rsidRDefault="00944095" w:rsidP="00944095">
            <w:pPr>
              <w:pStyle w:val="a8"/>
              <w:jc w:val="center"/>
            </w:pPr>
            <w:r w:rsidRPr="001B03DE">
              <w:rPr>
                <w:rFonts w:hint="eastAsia"/>
              </w:rPr>
              <w:t>路線等の名称</w:t>
            </w:r>
          </w:p>
        </w:tc>
        <w:tc>
          <w:tcPr>
            <w:tcW w:w="2196" w:type="pct"/>
            <w:vAlign w:val="center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528" w:type="pct"/>
            <w:vMerge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1337" w:type="pct"/>
            <w:vMerge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cantSplit/>
          <w:trHeight w:val="567"/>
        </w:trPr>
        <w:tc>
          <w:tcPr>
            <w:tcW w:w="940" w:type="pct"/>
            <w:gridSpan w:val="3"/>
            <w:vAlign w:val="center"/>
          </w:tcPr>
          <w:p w:rsidR="00944095" w:rsidRPr="001B03DE" w:rsidRDefault="00944095" w:rsidP="00944095">
            <w:pPr>
              <w:pStyle w:val="a8"/>
              <w:jc w:val="center"/>
            </w:pPr>
            <w:r w:rsidRPr="001B03DE">
              <w:rPr>
                <w:rFonts w:hint="eastAsia"/>
              </w:rPr>
              <w:t>工 事 場 所</w:t>
            </w:r>
          </w:p>
        </w:tc>
        <w:tc>
          <w:tcPr>
            <w:tcW w:w="2196" w:type="pct"/>
            <w:vAlign w:val="center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528" w:type="pct"/>
            <w:vAlign w:val="center"/>
          </w:tcPr>
          <w:p w:rsidR="00944095" w:rsidRPr="001B03DE" w:rsidRDefault="00944095" w:rsidP="00944095">
            <w:pPr>
              <w:pStyle w:val="a8"/>
              <w:jc w:val="center"/>
            </w:pPr>
            <w:r w:rsidRPr="001B03DE">
              <w:rPr>
                <w:rFonts w:hint="eastAsia"/>
              </w:rPr>
              <w:t>請負者</w:t>
            </w:r>
          </w:p>
        </w:tc>
        <w:tc>
          <w:tcPr>
            <w:tcW w:w="1337" w:type="pct"/>
            <w:vAlign w:val="center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cantSplit/>
          <w:trHeight w:val="567"/>
        </w:trPr>
        <w:tc>
          <w:tcPr>
            <w:tcW w:w="571" w:type="pct"/>
            <w:gridSpan w:val="2"/>
            <w:vAlign w:val="center"/>
          </w:tcPr>
          <w:p w:rsidR="00944095" w:rsidRPr="001B03DE" w:rsidRDefault="00944095" w:rsidP="008368CA">
            <w:pPr>
              <w:pStyle w:val="a8"/>
              <w:spacing w:beforeLines="25" w:before="99" w:afterLines="25" w:after="99"/>
              <w:jc w:val="center"/>
            </w:pPr>
            <w:r w:rsidRPr="001B03DE">
              <w:rPr>
                <w:rFonts w:hint="eastAsia"/>
              </w:rPr>
              <w:t>月 日</w:t>
            </w:r>
          </w:p>
        </w:tc>
        <w:tc>
          <w:tcPr>
            <w:tcW w:w="369" w:type="pct"/>
            <w:vAlign w:val="center"/>
          </w:tcPr>
          <w:p w:rsidR="00944095" w:rsidRPr="001B03DE" w:rsidRDefault="00944095" w:rsidP="008368CA">
            <w:pPr>
              <w:pStyle w:val="a8"/>
              <w:spacing w:beforeLines="25" w:before="99" w:afterLines="25" w:after="99"/>
              <w:jc w:val="center"/>
            </w:pPr>
            <w:r w:rsidRPr="001B03DE">
              <w:rPr>
                <w:rFonts w:hint="eastAsia"/>
              </w:rPr>
              <w:t>天候</w:t>
            </w:r>
          </w:p>
        </w:tc>
        <w:tc>
          <w:tcPr>
            <w:tcW w:w="4060" w:type="pct"/>
            <w:gridSpan w:val="3"/>
            <w:vAlign w:val="center"/>
          </w:tcPr>
          <w:p w:rsidR="00944095" w:rsidRPr="001B03DE" w:rsidRDefault="00944095" w:rsidP="008368CA">
            <w:pPr>
              <w:pStyle w:val="a8"/>
              <w:spacing w:beforeLines="25" w:before="99" w:afterLines="25" w:after="99"/>
              <w:jc w:val="center"/>
            </w:pPr>
            <w:r w:rsidRPr="001B03DE">
              <w:rPr>
                <w:rFonts w:hint="eastAsia"/>
              </w:rPr>
              <w:t>作　　業　　内　　容</w:t>
            </w: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/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5F2654" w:rsidP="00944095">
            <w:pPr>
              <w:pStyle w:val="a8"/>
            </w:pPr>
            <w:r>
              <w:rPr>
                <w:noProof/>
              </w:rPr>
              <w:pict>
                <v:group id="_x0000_s2371" style="position:absolute;left:0;text-align:left;margin-left:-4.1pt;margin-top:12.1pt;width:463.8pt;height:18.2pt;z-index:251657216;mso-position-horizontal-relative:text;mso-position-vertical-relative:text" coordorigin="115,368" coordsize="973,28">
                  <v:group id="_x0000_s2372" style="position:absolute;left:115;top:368;width:487;height:28" coordorigin="115,368" coordsize="487,28">
                    <v:group id="_x0000_s2373" style="position:absolute;left:115;top:368;width:244;height:28" coordorigin="688,350" coordsize="361,28">
                      <v:group id="_x0000_s2374" style="position:absolute;left:868;top:350;width:181;height:28" coordorigin="868,350" coordsize="181,28">
                        <v:group id="_x0000_s2375" style="position:absolute;left:958;top:350;width:91;height:28" coordorigin="958,350" coordsize="91,28">
                          <v:shapetype id="_x0000_t188" coordsize="21600,21600" o:spt="188" adj="1404,10800" path="m@43@0c@42@1@41@3@40@0@39@1@38@3@37@0l@30@4c@31@5@32@6@33@4@34@5@35@6@36@4xe">
                            <v:stroke joinstyle="miter"/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1 3"/>
                              <v:f eqn="prod @8 2 3"/>
                              <v:f eqn="prod @8 4 3"/>
                              <v:f eqn="prod @8 5 3"/>
                              <v:f eqn="prod @8 2 1"/>
                              <v:f eqn="sum 21600 0 @9"/>
                              <v:f eqn="sum 21600 0 @10"/>
                              <v:f eqn="sum 21600 0 @8"/>
                              <v:f eqn="sum 21600 0 @11"/>
                              <v:f eqn="sum 21600 0 @12"/>
                              <v:f eqn="sum 21600 0 @13"/>
                              <v:f eqn="prod #1 1 3"/>
                              <v:f eqn="prod #1 2 3"/>
                              <v:f eqn="prod #1 4 3"/>
                              <v:f eqn="prod #1 5 3"/>
                              <v:f eqn="prod #1 2 1"/>
                              <v:f eqn="sum 21600 0 @20"/>
                              <v:f eqn="sum 21600 0 @21"/>
                              <v:f eqn="sum 21600 0 @22"/>
                              <v:f eqn="sum 21600 0 @23"/>
                              <v:f eqn="sum 21600 0 @24"/>
                              <v:f eqn="if @7 @19 0"/>
                              <v:f eqn="if @7 @18 @20"/>
                              <v:f eqn="if @7 @17 @21"/>
                              <v:f eqn="if @7 @16 #1"/>
                              <v:f eqn="if @7 @15 @22"/>
                              <v:f eqn="if @7 @14 @23"/>
                              <v:f eqn="if @7 21600 @24"/>
                              <v:f eqn="if @7 0 @29"/>
                              <v:f eqn="if @7 @9 @28"/>
                              <v:f eqn="if @7 @10 @27"/>
                              <v:f eqn="if @7 @8 @8"/>
                              <v:f eqn="if @7 @11 @26"/>
                              <v:f eqn="if @7 @12 @25"/>
                              <v:f eqn="if @7 @13 21600"/>
                              <v:f eqn="sum @36 0 @30"/>
                              <v:f eqn="sum @4 0 @0"/>
                              <v:f eqn="max @30 @37"/>
                              <v:f eqn="min @36 @43"/>
                              <v:f eqn="prod @0 2 1"/>
                              <v:f eqn="sum 21600 0 @48"/>
                              <v:f eqn="mid @36 @43"/>
                              <v:f eqn="mid @30 @37"/>
                            </v:formulas>
                            <v:path o:connecttype="custom" o:connectlocs="@40,@0;@51,10800;@33,@4;@50,10800" o:connectangles="270,180,90,0" textboxrect="@46,@48,@47,@49"/>
                            <v:handles>
                              <v:h position="topLeft,#0" yrange="0,2229"/>
                              <v:h position="#1,bottomRight" xrange="8640,12960"/>
                            </v:handles>
                          </v:shapetype>
                          <v:shape id="_x0000_s2376" type="#_x0000_t188" style="position:absolute;left:958;top:350;width:91;height:28" adj="2229,10919"/>
                          <v:line id="_x0000_s2377" style="position:absolute" from="958,353" to="959,375" strokecolor="white" strokeweight="1pt"/>
                          <v:line id="_x0000_s2378" style="position:absolute" from="1048,353" to="1049,375" strokecolor="white" strokeweight="1pt"/>
                        </v:group>
                        <v:group id="_x0000_s2379" style="position:absolute;left:868;top:350;width:91;height:28" coordorigin="958,350" coordsize="91,28">
                          <v:shape id="_x0000_s2380" type="#_x0000_t188" style="position:absolute;left:958;top:350;width:91;height:28" adj="2229,10919"/>
                          <v:line id="_x0000_s2381" style="position:absolute" from="958,353" to="959,375" strokecolor="white" strokeweight="1pt"/>
                          <v:line id="_x0000_s2382" style="position:absolute" from="1048,353" to="1049,375" strokecolor="white" strokeweight="1pt"/>
                        </v:group>
                      </v:group>
                      <v:group id="_x0000_s2383" style="position:absolute;left:688;top:350;width:181;height:28" coordorigin="868,350" coordsize="181,28">
                        <v:group id="_x0000_s2384" style="position:absolute;left:958;top:350;width:91;height:28" coordorigin="958,350" coordsize="91,28">
                          <v:shape id="_x0000_s2385" type="#_x0000_t188" style="position:absolute;left:958;top:350;width:91;height:28" adj="2229,10919"/>
                          <v:line id="_x0000_s2386" style="position:absolute" from="958,353" to="959,375" strokecolor="white" strokeweight="1pt"/>
                          <v:line id="_x0000_s2387" style="position:absolute" from="1048,353" to="1049,375" strokecolor="white" strokeweight="1pt"/>
                        </v:group>
                        <v:group id="_x0000_s2388" style="position:absolute;left:868;top:350;width:91;height:28" coordorigin="958,350" coordsize="91,28">
                          <v:shape id="_x0000_s2389" type="#_x0000_t188" style="position:absolute;left:958;top:350;width:91;height:28" adj="2229,10919"/>
                          <v:line id="_x0000_s2390" style="position:absolute" from="958,353" to="959,375" strokecolor="white" strokeweight="1pt"/>
                          <v:line id="_x0000_s2391" style="position:absolute" from="1048,353" to="1049,375" strokecolor="white" strokeweight="1pt"/>
                        </v:group>
                      </v:group>
                    </v:group>
                    <v:group id="_x0000_s2392" style="position:absolute;left:358;top:368;width:244;height:28" coordorigin="688,350" coordsize="361,28">
                      <v:group id="_x0000_s2393" style="position:absolute;left:868;top:350;width:181;height:28" coordorigin="868,350" coordsize="181,28">
                        <v:group id="_x0000_s2394" style="position:absolute;left:958;top:350;width:91;height:28" coordorigin="958,350" coordsize="91,28">
                          <v:shape id="_x0000_s2395" type="#_x0000_t188" style="position:absolute;left:958;top:350;width:91;height:28" adj="2229,10919"/>
                          <v:line id="_x0000_s2396" style="position:absolute" from="958,353" to="959,375" strokecolor="white" strokeweight="1pt"/>
                          <v:line id="_x0000_s2397" style="position:absolute" from="1048,353" to="1049,375" strokecolor="white" strokeweight="1pt"/>
                        </v:group>
                        <v:group id="_x0000_s2398" style="position:absolute;left:868;top:350;width:91;height:28" coordorigin="958,350" coordsize="91,28">
                          <v:shape id="_x0000_s2399" type="#_x0000_t188" style="position:absolute;left:958;top:350;width:91;height:28" adj="2229,10919"/>
                          <v:line id="_x0000_s2400" style="position:absolute" from="958,353" to="959,375" strokecolor="white" strokeweight="1pt"/>
                          <v:line id="_x0000_s2401" style="position:absolute" from="1048,353" to="1049,375" strokecolor="white" strokeweight="1pt"/>
                        </v:group>
                      </v:group>
                      <v:group id="_x0000_s2402" style="position:absolute;left:688;top:350;width:181;height:28" coordorigin="868,350" coordsize="181,28">
                        <v:group id="_x0000_s2403" style="position:absolute;left:958;top:350;width:91;height:28" coordorigin="958,350" coordsize="91,28">
                          <v:shape id="_x0000_s2404" type="#_x0000_t188" style="position:absolute;left:958;top:350;width:91;height:28" adj="2229,10919"/>
                          <v:line id="_x0000_s2405" style="position:absolute" from="958,353" to="959,375" strokecolor="white" strokeweight="1pt"/>
                          <v:line id="_x0000_s2406" style="position:absolute" from="1048,353" to="1049,375" strokecolor="white" strokeweight="1pt"/>
                        </v:group>
                        <v:group id="_x0000_s2407" style="position:absolute;left:868;top:350;width:91;height:28" coordorigin="958,350" coordsize="91,28">
                          <v:shape id="_x0000_s2408" type="#_x0000_t188" style="position:absolute;left:958;top:350;width:91;height:28" adj="2229,10919"/>
                          <v:line id="_x0000_s2409" style="position:absolute" from="958,353" to="959,375" strokecolor="white" strokeweight="1pt"/>
                          <v:line id="_x0000_s2410" style="position:absolute" from="1048,353" to="1049,375" strokecolor="white" strokeweight="1pt"/>
                        </v:group>
                      </v:group>
                    </v:group>
                  </v:group>
                  <v:group id="_x0000_s2411" style="position:absolute;left:601;top:368;width:487;height:28" coordorigin="115,368" coordsize="487,28">
                    <v:group id="_x0000_s2412" style="position:absolute;left:115;top:368;width:244;height:28" coordorigin="688,350" coordsize="361,28">
                      <v:group id="_x0000_s2413" style="position:absolute;left:868;top:350;width:181;height:28" coordorigin="868,350" coordsize="181,28">
                        <v:group id="_x0000_s2414" style="position:absolute;left:958;top:350;width:91;height:28" coordorigin="958,350" coordsize="91,28">
                          <v:shape id="_x0000_s2415" type="#_x0000_t188" style="position:absolute;left:958;top:350;width:91;height:28" adj="2229,10919"/>
                          <v:line id="_x0000_s2416" style="position:absolute" from="958,353" to="959,375" strokecolor="white" strokeweight="1pt"/>
                          <v:line id="_x0000_s2417" style="position:absolute" from="1048,353" to="1049,375" strokecolor="white" strokeweight="1pt"/>
                        </v:group>
                        <v:group id="_x0000_s2418" style="position:absolute;left:868;top:350;width:91;height:28" coordorigin="958,350" coordsize="91,28">
                          <v:shape id="_x0000_s2419" type="#_x0000_t188" style="position:absolute;left:958;top:350;width:91;height:28" adj="2229,10919"/>
                          <v:line id="_x0000_s2420" style="position:absolute" from="958,353" to="959,375" strokecolor="white" strokeweight="1pt"/>
                          <v:line id="_x0000_s2421" style="position:absolute" from="1048,353" to="1049,375" strokecolor="white" strokeweight="1pt"/>
                        </v:group>
                      </v:group>
                      <v:group id="_x0000_s2422" style="position:absolute;left:688;top:350;width:181;height:28" coordorigin="868,350" coordsize="181,28">
                        <v:group id="_x0000_s2423" style="position:absolute;left:958;top:350;width:91;height:28" coordorigin="958,350" coordsize="91,28">
                          <v:shape id="_x0000_s2424" type="#_x0000_t188" style="position:absolute;left:958;top:350;width:91;height:28" adj="2229,10919"/>
                          <v:line id="_x0000_s2425" style="position:absolute" from="958,353" to="959,375" strokecolor="white" strokeweight="1pt"/>
                          <v:line id="_x0000_s2426" style="position:absolute" from="1048,353" to="1049,375" strokecolor="white" strokeweight="1pt"/>
                        </v:group>
                        <v:group id="_x0000_s2427" style="position:absolute;left:868;top:350;width:91;height:28" coordorigin="958,350" coordsize="91,28">
                          <v:shape id="_x0000_s2428" type="#_x0000_t188" style="position:absolute;left:958;top:350;width:91;height:28" adj="2229,10919"/>
                          <v:line id="_x0000_s2429" style="position:absolute" from="958,353" to="959,375" strokecolor="white" strokeweight="1pt"/>
                          <v:line id="_x0000_s2430" style="position:absolute" from="1048,353" to="1049,375" strokecolor="white" strokeweight="1pt"/>
                        </v:group>
                      </v:group>
                    </v:group>
                    <v:group id="_x0000_s2431" style="position:absolute;left:358;top:368;width:244;height:28" coordorigin="688,350" coordsize="361,28">
                      <v:group id="_x0000_s2432" style="position:absolute;left:868;top:350;width:181;height:28" coordorigin="868,350" coordsize="181,28">
                        <v:group id="_x0000_s2433" style="position:absolute;left:958;top:350;width:91;height:28" coordorigin="958,350" coordsize="91,28">
                          <v:shape id="_x0000_s2434" type="#_x0000_t188" style="position:absolute;left:958;top:350;width:91;height:28" adj="2229,10919"/>
                          <v:line id="_x0000_s2435" style="position:absolute" from="958,353" to="959,375" strokecolor="white" strokeweight="1pt"/>
                          <v:line id="_x0000_s2436" style="position:absolute" from="1048,353" to="1049,375" strokecolor="white" strokeweight="1pt"/>
                        </v:group>
                        <v:group id="_x0000_s2437" style="position:absolute;left:868;top:350;width:91;height:28" coordorigin="958,350" coordsize="91,28">
                          <v:shape id="_x0000_s2438" type="#_x0000_t188" style="position:absolute;left:958;top:350;width:91;height:28" adj="2229,10919"/>
                          <v:line id="_x0000_s2439" style="position:absolute" from="958,353" to="959,375" strokecolor="white" strokeweight="1pt"/>
                          <v:line id="_x0000_s2440" style="position:absolute" from="1048,353" to="1049,375" strokecolor="white" strokeweight="1pt"/>
                        </v:group>
                      </v:group>
                      <v:group id="_x0000_s2441" style="position:absolute;left:688;top:350;width:181;height:28" coordorigin="868,350" coordsize="181,28">
                        <v:group id="_x0000_s2442" style="position:absolute;left:958;top:350;width:91;height:28" coordorigin="958,350" coordsize="91,28">
                          <v:shape id="_x0000_s2443" type="#_x0000_t188" style="position:absolute;left:958;top:350;width:91;height:28" adj="2229,10919"/>
                          <v:line id="_x0000_s2444" style="position:absolute" from="958,353" to="959,375" strokecolor="white" strokeweight="1pt"/>
                          <v:line id="_x0000_s2445" style="position:absolute" from="1048,353" to="1049,375" strokecolor="white" strokeweight="1pt"/>
                        </v:group>
                        <v:group id="_x0000_s2446" style="position:absolute;left:868;top:350;width:91;height:28" coordorigin="958,350" coordsize="91,28">
                          <v:shape id="_x0000_s2447" type="#_x0000_t188" style="position:absolute;left:958;top:350;width:91;height:28" adj="2229,10919"/>
                          <v:line id="_x0000_s2448" style="position:absolute" from="958,353" to="959,375" strokecolor="white" strokeweight="1pt"/>
                          <v:line id="_x0000_s2449" style="position:absolute" from="1048,353" to="1049,375" strokecolor="white" strokeweight="1pt"/>
                        </v:group>
                      </v:group>
                    </v:group>
                  </v:group>
                </v:group>
              </w:pict>
            </w: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  <w:tr w:rsidR="00944095" w:rsidRPr="001B03DE" w:rsidTr="00944095">
        <w:trPr>
          <w:trHeight w:val="760"/>
        </w:trPr>
        <w:tc>
          <w:tcPr>
            <w:tcW w:w="273" w:type="pct"/>
            <w:tcBorders>
              <w:righ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297" w:type="pct"/>
            <w:tcBorders>
              <w:left w:val="dashed" w:sz="2" w:space="0" w:color="auto"/>
            </w:tcBorders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369" w:type="pct"/>
          </w:tcPr>
          <w:p w:rsidR="00944095" w:rsidRPr="001B03DE" w:rsidRDefault="00944095" w:rsidP="00944095">
            <w:pPr>
              <w:pStyle w:val="a8"/>
            </w:pPr>
          </w:p>
        </w:tc>
        <w:tc>
          <w:tcPr>
            <w:tcW w:w="4060" w:type="pct"/>
            <w:gridSpan w:val="3"/>
          </w:tcPr>
          <w:p w:rsidR="00944095" w:rsidRPr="001B03DE" w:rsidRDefault="00944095" w:rsidP="00944095">
            <w:pPr>
              <w:pStyle w:val="a8"/>
            </w:pPr>
          </w:p>
        </w:tc>
      </w:tr>
    </w:tbl>
    <w:p w:rsidR="00FD2B0E" w:rsidRPr="001B03DE" w:rsidRDefault="00FD2B0E" w:rsidP="00FD2B0E">
      <w:pPr>
        <w:pStyle w:val="a8"/>
        <w:spacing w:line="240" w:lineRule="atLeast"/>
        <w:jc w:val="center"/>
        <w:rPr>
          <w:sz w:val="28"/>
          <w:szCs w:val="28"/>
        </w:rPr>
      </w:pPr>
      <w:r w:rsidRPr="001B03DE">
        <w:rPr>
          <w:rFonts w:hint="eastAsia"/>
          <w:sz w:val="28"/>
          <w:szCs w:val="28"/>
        </w:rPr>
        <w:t>工　　　事　　　記　　　録</w:t>
      </w:r>
    </w:p>
    <w:p w:rsidR="00097542" w:rsidRDefault="00FD2B0E" w:rsidP="008368CA">
      <w:pPr>
        <w:pStyle w:val="a8"/>
        <w:spacing w:beforeLines="50" w:before="199"/>
      </w:pPr>
      <w:r w:rsidRPr="001B03DE">
        <w:rPr>
          <w:rFonts w:hint="eastAsia"/>
        </w:rPr>
        <w:t xml:space="preserve">備考　</w:t>
      </w:r>
      <w:r w:rsidR="00CB7674">
        <w:rPr>
          <w:rFonts w:hint="eastAsia"/>
        </w:rPr>
        <w:t>１</w:t>
      </w:r>
      <w:r w:rsidRPr="001B03DE">
        <w:rPr>
          <w:rFonts w:hint="eastAsia"/>
        </w:rPr>
        <w:t xml:space="preserve">　</w:t>
      </w:r>
      <w:r w:rsidR="005F2654">
        <w:rPr>
          <w:rFonts w:hint="eastAsia"/>
        </w:rPr>
        <w:t>用紙の大きさは、日本</w:t>
      </w:r>
      <w:bookmarkStart w:id="0" w:name="_GoBack"/>
      <w:bookmarkEnd w:id="0"/>
      <w:r w:rsidR="00E74A02">
        <w:rPr>
          <w:rFonts w:hint="eastAsia"/>
        </w:rPr>
        <w:t>産業</w:t>
      </w:r>
      <w:r w:rsidR="00097542">
        <w:rPr>
          <w:rFonts w:hint="eastAsia"/>
        </w:rPr>
        <w:t>規格Ａ４とする。</w:t>
      </w:r>
    </w:p>
    <w:p w:rsidR="008368CA" w:rsidRDefault="00CB7674" w:rsidP="00CB7674">
      <w:pPr>
        <w:pStyle w:val="a8"/>
        <w:ind w:firstLineChars="300" w:firstLine="630"/>
      </w:pPr>
      <w:r>
        <w:rPr>
          <w:rFonts w:hint="eastAsia"/>
        </w:rPr>
        <w:t xml:space="preserve">２　</w:t>
      </w:r>
      <w:r w:rsidR="008368CA">
        <w:rPr>
          <w:rFonts w:hint="eastAsia"/>
        </w:rPr>
        <w:t>作業内容は、</w:t>
      </w:r>
      <w:r w:rsidR="00097542">
        <w:rPr>
          <w:rFonts w:hint="eastAsia"/>
        </w:rPr>
        <w:t>具体的な作業内容の他に、</w:t>
      </w:r>
      <w:r w:rsidRPr="001B03DE">
        <w:rPr>
          <w:rFonts w:hint="eastAsia"/>
        </w:rPr>
        <w:t>月１回</w:t>
      </w:r>
      <w:r>
        <w:rPr>
          <w:rFonts w:hint="eastAsia"/>
        </w:rPr>
        <w:t>程度</w:t>
      </w:r>
      <w:r w:rsidR="00097542">
        <w:rPr>
          <w:rFonts w:hint="eastAsia"/>
        </w:rPr>
        <w:t>定期的</w:t>
      </w:r>
      <w:r w:rsidRPr="001B03DE">
        <w:rPr>
          <w:rFonts w:hint="eastAsia"/>
        </w:rPr>
        <w:t>に行うもの</w:t>
      </w:r>
      <w:r w:rsidR="00FD2B0E" w:rsidRPr="001B03DE">
        <w:rPr>
          <w:rFonts w:hint="eastAsia"/>
        </w:rPr>
        <w:t>（</w:t>
      </w:r>
      <w:r>
        <w:rPr>
          <w:rFonts w:hint="eastAsia"/>
        </w:rPr>
        <w:t>安全活動</w:t>
      </w:r>
    </w:p>
    <w:p w:rsidR="008368CA" w:rsidRDefault="00CB7674" w:rsidP="008368CA">
      <w:pPr>
        <w:pStyle w:val="a8"/>
        <w:ind w:firstLineChars="400" w:firstLine="840"/>
      </w:pPr>
      <w:r>
        <w:rPr>
          <w:rFonts w:hint="eastAsia"/>
        </w:rPr>
        <w:t>として日々行うものは除く。</w:t>
      </w:r>
      <w:r w:rsidR="00914CCB">
        <w:rPr>
          <w:rFonts w:hint="eastAsia"/>
        </w:rPr>
        <w:t>）</w:t>
      </w:r>
      <w:r w:rsidR="008368CA">
        <w:rPr>
          <w:rFonts w:hint="eastAsia"/>
        </w:rPr>
        <w:t>及び</w:t>
      </w:r>
      <w:r w:rsidR="00FD2B0E" w:rsidRPr="001B03DE">
        <w:rPr>
          <w:rFonts w:hint="eastAsia"/>
        </w:rPr>
        <w:t>工事への影響が大きな事項</w:t>
      </w:r>
      <w:r w:rsidR="008368CA">
        <w:rPr>
          <w:rFonts w:hint="eastAsia"/>
        </w:rPr>
        <w:t>（</w:t>
      </w:r>
      <w:r w:rsidR="00FD2B0E" w:rsidRPr="001B03DE">
        <w:rPr>
          <w:rFonts w:hint="eastAsia"/>
        </w:rPr>
        <w:t>変更通知、変更契約</w:t>
      </w:r>
      <w:r>
        <w:rPr>
          <w:rFonts w:hint="eastAsia"/>
        </w:rPr>
        <w:t>及</w:t>
      </w:r>
    </w:p>
    <w:p w:rsidR="008368CA" w:rsidRDefault="00CB7674" w:rsidP="008368CA">
      <w:pPr>
        <w:pStyle w:val="a8"/>
        <w:ind w:firstLineChars="400" w:firstLine="840"/>
      </w:pPr>
      <w:r>
        <w:rPr>
          <w:rFonts w:hint="eastAsia"/>
        </w:rPr>
        <w:t>び</w:t>
      </w:r>
      <w:r w:rsidR="00FD2B0E" w:rsidRPr="001B03DE">
        <w:rPr>
          <w:rFonts w:hint="eastAsia"/>
        </w:rPr>
        <w:t>工期変更</w:t>
      </w:r>
      <w:r w:rsidR="008368CA">
        <w:rPr>
          <w:rFonts w:hint="eastAsia"/>
        </w:rPr>
        <w:t>等</w:t>
      </w:r>
      <w:r w:rsidR="00FD2B0E" w:rsidRPr="001B03DE">
        <w:rPr>
          <w:rFonts w:hint="eastAsia"/>
        </w:rPr>
        <w:t>（条件変更確認請求通知</w:t>
      </w:r>
      <w:r w:rsidR="008368CA">
        <w:rPr>
          <w:rFonts w:hint="eastAsia"/>
        </w:rPr>
        <w:t>など、</w:t>
      </w:r>
      <w:r w:rsidR="00FD2B0E" w:rsidRPr="001B03DE">
        <w:rPr>
          <w:rFonts w:hint="eastAsia"/>
        </w:rPr>
        <w:t>変更に対する経過書類</w:t>
      </w:r>
      <w:r w:rsidR="008368CA">
        <w:rPr>
          <w:rFonts w:hint="eastAsia"/>
        </w:rPr>
        <w:t>等を除く。）</w:t>
      </w:r>
      <w:r w:rsidR="00FD2B0E" w:rsidRPr="001B03DE">
        <w:rPr>
          <w:rFonts w:hint="eastAsia"/>
        </w:rPr>
        <w:t>）を記</w:t>
      </w:r>
    </w:p>
    <w:p w:rsidR="004E3E00" w:rsidRDefault="00FD2B0E" w:rsidP="008368CA">
      <w:pPr>
        <w:pStyle w:val="a8"/>
        <w:ind w:firstLineChars="400" w:firstLine="840"/>
        <w:rPr>
          <w:sz w:val="24"/>
        </w:rPr>
      </w:pPr>
      <w:r w:rsidRPr="001B03DE">
        <w:rPr>
          <w:rFonts w:hint="eastAsia"/>
        </w:rPr>
        <w:t>載する。</w:t>
      </w:r>
    </w:p>
    <w:sectPr w:rsidR="004E3E00" w:rsidSect="004058C0">
      <w:footerReference w:type="even" r:id="rId6"/>
      <w:footerReference w:type="default" r:id="rId7"/>
      <w:pgSz w:w="11906" w:h="16838" w:code="9"/>
      <w:pgMar w:top="1418" w:right="1134" w:bottom="1134" w:left="1701" w:header="851" w:footer="992" w:gutter="0"/>
      <w:pgNumType w:start="7"/>
      <w:cols w:space="425"/>
      <w:docGrid w:type="lines" w:linePitch="398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B8" w:rsidRDefault="00A621B8">
      <w:r>
        <w:separator/>
      </w:r>
    </w:p>
  </w:endnote>
  <w:endnote w:type="continuationSeparator" w:id="0">
    <w:p w:rsidR="00A621B8" w:rsidRDefault="00A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95" w:rsidRDefault="006203B0" w:rsidP="00F138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40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095" w:rsidRDefault="009440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95" w:rsidRDefault="00944095" w:rsidP="00F13862">
    <w:pPr>
      <w:pStyle w:val="a6"/>
      <w:framePr w:wrap="around" w:vAnchor="text" w:hAnchor="margin" w:xAlign="center" w:y="1"/>
      <w:rPr>
        <w:rStyle w:val="a7"/>
      </w:rPr>
    </w:pPr>
  </w:p>
  <w:p w:rsidR="00944095" w:rsidRDefault="00944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B8" w:rsidRDefault="00A621B8">
      <w:r>
        <w:separator/>
      </w:r>
    </w:p>
  </w:footnote>
  <w:footnote w:type="continuationSeparator" w:id="0">
    <w:p w:rsidR="00A621B8" w:rsidRDefault="00A6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4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00"/>
    <w:rsid w:val="00097542"/>
    <w:rsid w:val="00097BAD"/>
    <w:rsid w:val="000F6270"/>
    <w:rsid w:val="001C3AA6"/>
    <w:rsid w:val="00254834"/>
    <w:rsid w:val="00334DB9"/>
    <w:rsid w:val="003A269F"/>
    <w:rsid w:val="004058C0"/>
    <w:rsid w:val="004E3E00"/>
    <w:rsid w:val="005F2654"/>
    <w:rsid w:val="00607A32"/>
    <w:rsid w:val="006203B0"/>
    <w:rsid w:val="006D6175"/>
    <w:rsid w:val="006F70CD"/>
    <w:rsid w:val="00712BDC"/>
    <w:rsid w:val="0072420E"/>
    <w:rsid w:val="00730940"/>
    <w:rsid w:val="007A2052"/>
    <w:rsid w:val="007F73B3"/>
    <w:rsid w:val="0083209B"/>
    <w:rsid w:val="008368CA"/>
    <w:rsid w:val="008702E9"/>
    <w:rsid w:val="008D66BB"/>
    <w:rsid w:val="008F023D"/>
    <w:rsid w:val="00902004"/>
    <w:rsid w:val="00914CCB"/>
    <w:rsid w:val="00944095"/>
    <w:rsid w:val="009D0E6D"/>
    <w:rsid w:val="009F18EE"/>
    <w:rsid w:val="00A03174"/>
    <w:rsid w:val="00A073C5"/>
    <w:rsid w:val="00A621B8"/>
    <w:rsid w:val="00A77500"/>
    <w:rsid w:val="00B063FC"/>
    <w:rsid w:val="00CB4396"/>
    <w:rsid w:val="00CB7674"/>
    <w:rsid w:val="00DE6950"/>
    <w:rsid w:val="00E74A02"/>
    <w:rsid w:val="00EA5DA9"/>
    <w:rsid w:val="00F13862"/>
    <w:rsid w:val="00F86032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72251"/>
  <w15:docId w15:val="{E4163A12-5FAA-43B6-9C53-70DD20B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0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E00"/>
    <w:pPr>
      <w:jc w:val="center"/>
    </w:pPr>
  </w:style>
  <w:style w:type="paragraph" w:styleId="a4">
    <w:name w:val="Body Text"/>
    <w:basedOn w:val="a"/>
    <w:rsid w:val="004E3E00"/>
    <w:pPr>
      <w:jc w:val="center"/>
    </w:pPr>
    <w:rPr>
      <w:snapToGrid w:val="0"/>
    </w:rPr>
  </w:style>
  <w:style w:type="paragraph" w:styleId="a5">
    <w:name w:val="header"/>
    <w:basedOn w:val="a"/>
    <w:rsid w:val="004E3E00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 w:val="21"/>
      <w:szCs w:val="21"/>
    </w:rPr>
  </w:style>
  <w:style w:type="paragraph" w:styleId="a6">
    <w:name w:val="footer"/>
    <w:basedOn w:val="a"/>
    <w:rsid w:val="007309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0940"/>
  </w:style>
  <w:style w:type="paragraph" w:styleId="a8">
    <w:name w:val="Plain Text"/>
    <w:basedOn w:val="a"/>
    <w:link w:val="a9"/>
    <w:rsid w:val="00FD2B0E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rsid w:val="00FD2B0E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9440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9440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様式第１（第７条関係）</vt:lpstr>
      <vt:lpstr>様式第１（第７条関係）</vt:lpstr>
    </vt:vector>
  </TitlesOfParts>
  <Company>小牧市役所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様式第１（第７条関係）</dc:title>
  <dc:creator>小牧市役所</dc:creator>
  <cp:lastModifiedBy>小牧市役所</cp:lastModifiedBy>
  <cp:revision>12</cp:revision>
  <cp:lastPrinted>2017-12-01T04:43:00Z</cp:lastPrinted>
  <dcterms:created xsi:type="dcterms:W3CDTF">2017-11-02T08:21:00Z</dcterms:created>
  <dcterms:modified xsi:type="dcterms:W3CDTF">2019-08-08T02:53:00Z</dcterms:modified>
</cp:coreProperties>
</file>