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69" w:rsidRDefault="00255376" w:rsidP="00255376">
      <w:pPr>
        <w:jc w:val="center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○○○○○区地域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あい事業規約</w:t>
      </w:r>
    </w:p>
    <w:p w:rsidR="00255376" w:rsidRDefault="00255376" w:rsidP="00255376">
      <w:pPr>
        <w:rPr>
          <w:lang w:eastAsia="ja-JP"/>
        </w:rPr>
      </w:pPr>
    </w:p>
    <w:p w:rsidR="00255376" w:rsidRDefault="00255376" w:rsidP="00255376">
      <w:pPr>
        <w:rPr>
          <w:lang w:eastAsia="ja-JP"/>
        </w:rPr>
      </w:pPr>
      <w:r>
        <w:rPr>
          <w:rFonts w:hint="eastAsia"/>
          <w:lang w:eastAsia="ja-JP"/>
        </w:rPr>
        <w:t>（趣旨）</w:t>
      </w:r>
    </w:p>
    <w:p w:rsidR="00255376" w:rsidRDefault="00255376" w:rsidP="00813224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第１条　この規約は○○○○○会館（以下「公民館」という。）での○○○○○区地域３あい事業の実施に関して必要な事項を定める。</w:t>
      </w:r>
    </w:p>
    <w:p w:rsidR="00813224" w:rsidRDefault="00813224" w:rsidP="00813224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（目的）</w:t>
      </w:r>
    </w:p>
    <w:p w:rsidR="00813224" w:rsidRDefault="00813224" w:rsidP="00813224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第２条　公民館で行う地域３あい事業を通じて、「ふれあい・学びあい・支えあい」をキーワードに、地域の人々が（幼児から高齢者まで）ふれあい・学びあい活動を通して、</w:t>
      </w:r>
      <w:r w:rsidR="006755D1">
        <w:rPr>
          <w:rFonts w:hint="eastAsia"/>
          <w:lang w:eastAsia="ja-JP"/>
        </w:rPr>
        <w:t>支えあう地域づくりと、自主的な諸活動の発展に寄与することを目的とする。</w:t>
      </w:r>
    </w:p>
    <w:p w:rsidR="006755D1" w:rsidRDefault="006755D1" w:rsidP="00813224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（事業）</w:t>
      </w:r>
    </w:p>
    <w:p w:rsidR="006755D1" w:rsidRDefault="006755D1" w:rsidP="00813224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第３条　この地域３あい事業は、第２条の目的を達成するため、次の事業を行う。</w:t>
      </w:r>
    </w:p>
    <w:p w:rsidR="006755D1" w:rsidRDefault="00BF38C9" w:rsidP="00BF38C9">
      <w:pPr>
        <w:ind w:leftChars="100" w:left="283"/>
        <w:rPr>
          <w:lang w:eastAsia="ja-JP"/>
        </w:rPr>
      </w:pPr>
      <w:r>
        <w:rPr>
          <w:rFonts w:hint="eastAsia"/>
          <w:lang w:eastAsia="ja-JP"/>
        </w:rPr>
        <w:t>（１）学習、教養講座の開設</w:t>
      </w:r>
    </w:p>
    <w:p w:rsidR="00BF38C9" w:rsidRDefault="00BF38C9" w:rsidP="00BF38C9">
      <w:pPr>
        <w:ind w:leftChars="100" w:left="283"/>
        <w:rPr>
          <w:lang w:eastAsia="ja-JP"/>
        </w:rPr>
      </w:pPr>
      <w:r>
        <w:rPr>
          <w:rFonts w:hint="eastAsia"/>
          <w:lang w:eastAsia="ja-JP"/>
        </w:rPr>
        <w:t>（２）仲間づくり、グループ活動事業</w:t>
      </w:r>
    </w:p>
    <w:p w:rsidR="00BF38C9" w:rsidRDefault="00BF38C9" w:rsidP="00BF38C9">
      <w:pPr>
        <w:ind w:leftChars="100" w:left="283"/>
        <w:rPr>
          <w:lang w:eastAsia="ja-JP"/>
        </w:rPr>
      </w:pPr>
      <w:r>
        <w:rPr>
          <w:rFonts w:hint="eastAsia"/>
          <w:lang w:eastAsia="ja-JP"/>
        </w:rPr>
        <w:t>（３）その他必要と認める事業</w:t>
      </w:r>
    </w:p>
    <w:p w:rsidR="00BF38C9" w:rsidRDefault="004B5E2D" w:rsidP="00BF38C9">
      <w:pPr>
        <w:rPr>
          <w:lang w:eastAsia="ja-JP"/>
        </w:rPr>
      </w:pPr>
      <w:r>
        <w:rPr>
          <w:rFonts w:hint="eastAsia"/>
          <w:lang w:eastAsia="ja-JP"/>
        </w:rPr>
        <w:t>（運営委員会）</w:t>
      </w:r>
    </w:p>
    <w:p w:rsidR="004B5E2D" w:rsidRDefault="004B5E2D" w:rsidP="004B5E2D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第４条　地域３あい事業の運営及び実施を推進するため、○○○○○区地域３あい事業運営委員会（以下「委員会」という。）を置く。</w:t>
      </w:r>
    </w:p>
    <w:p w:rsidR="004B5E2D" w:rsidRDefault="00B103AF" w:rsidP="004B5E2D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>（委員会の構成及び業務）</w:t>
      </w:r>
    </w:p>
    <w:p w:rsidR="00B103AF" w:rsidRDefault="00B103AF" w:rsidP="004B5E2D">
      <w:pPr>
        <w:ind w:left="283" w:hangingChars="100" w:hanging="283"/>
        <w:rPr>
          <w:lang w:eastAsia="ja-JP"/>
        </w:rPr>
      </w:pPr>
      <w:r>
        <w:rPr>
          <w:rFonts w:hint="eastAsia"/>
          <w:lang w:eastAsia="ja-JP"/>
        </w:rPr>
        <w:t xml:space="preserve">第５条　</w:t>
      </w:r>
      <w:r w:rsidR="00034D4C">
        <w:rPr>
          <w:rFonts w:hint="eastAsia"/>
          <w:lang w:eastAsia="ja-JP"/>
        </w:rPr>
        <w:t>委員会は運営委員（以下「委員」という。）によって構成し、地域３あい事業の実施を図るため次の業務を行う。</w:t>
      </w:r>
    </w:p>
    <w:p w:rsidR="00034D4C" w:rsidRDefault="00A93C9D" w:rsidP="00034D4C">
      <w:pPr>
        <w:ind w:leftChars="100" w:left="283"/>
        <w:rPr>
          <w:lang w:eastAsia="ja-JP"/>
        </w:rPr>
      </w:pPr>
      <w:r>
        <w:rPr>
          <w:rFonts w:hint="eastAsia"/>
          <w:lang w:eastAsia="ja-JP"/>
        </w:rPr>
        <w:t>（１）事業計画の立案</w:t>
      </w:r>
    </w:p>
    <w:p w:rsidR="00A93C9D" w:rsidRDefault="00A93C9D" w:rsidP="00034D4C">
      <w:pPr>
        <w:ind w:leftChars="100" w:left="283"/>
        <w:rPr>
          <w:lang w:eastAsia="ja-JP"/>
        </w:rPr>
      </w:pPr>
      <w:r>
        <w:rPr>
          <w:rFonts w:hint="eastAsia"/>
          <w:lang w:eastAsia="ja-JP"/>
        </w:rPr>
        <w:t>（２）事業内容の啓発</w:t>
      </w:r>
    </w:p>
    <w:p w:rsidR="00A93C9D" w:rsidRDefault="00A93C9D" w:rsidP="00034D4C">
      <w:pPr>
        <w:ind w:leftChars="100" w:left="283"/>
        <w:rPr>
          <w:lang w:eastAsia="ja-JP"/>
        </w:rPr>
      </w:pPr>
      <w:r>
        <w:rPr>
          <w:rFonts w:hint="eastAsia"/>
          <w:lang w:eastAsia="ja-JP"/>
        </w:rPr>
        <w:t>（３）事業の実施及び記録と、教育委員会への提出書類の作成</w:t>
      </w:r>
    </w:p>
    <w:p w:rsidR="00A93C9D" w:rsidRDefault="00A93C9D" w:rsidP="00A93C9D">
      <w:pPr>
        <w:rPr>
          <w:lang w:eastAsia="ja-JP"/>
        </w:rPr>
      </w:pPr>
      <w:r>
        <w:rPr>
          <w:rFonts w:hint="eastAsia"/>
          <w:lang w:eastAsia="ja-JP"/>
        </w:rPr>
        <w:t>（</w:t>
      </w:r>
      <w:r w:rsidR="007D0425">
        <w:rPr>
          <w:rFonts w:hint="eastAsia"/>
          <w:lang w:eastAsia="ja-JP"/>
        </w:rPr>
        <w:t>委員の選出及び任期</w:t>
      </w:r>
      <w:r>
        <w:rPr>
          <w:rFonts w:hint="eastAsia"/>
          <w:lang w:eastAsia="ja-JP"/>
        </w:rPr>
        <w:t>）</w:t>
      </w:r>
    </w:p>
    <w:p w:rsidR="007D0425" w:rsidRDefault="00E47621" w:rsidP="00A93C9D">
      <w:pPr>
        <w:rPr>
          <w:lang w:eastAsia="ja-JP"/>
        </w:rPr>
      </w:pPr>
      <w:r>
        <w:rPr>
          <w:rFonts w:hint="eastAsia"/>
          <w:lang w:eastAsia="ja-JP"/>
        </w:rPr>
        <w:t>第６条　委員は５</w:t>
      </w:r>
      <w:r w:rsidR="007D0425">
        <w:rPr>
          <w:rFonts w:hint="eastAsia"/>
          <w:lang w:eastAsia="ja-JP"/>
        </w:rPr>
        <w:t>名以上とし、住民及び住民が組織する各団体及びグループから選出する。</w:t>
      </w:r>
    </w:p>
    <w:p w:rsidR="007D0425" w:rsidRDefault="000C5BC0" w:rsidP="00A93C9D">
      <w:pPr>
        <w:rPr>
          <w:lang w:eastAsia="ja-JP"/>
        </w:rPr>
      </w:pPr>
      <w:r>
        <w:rPr>
          <w:rFonts w:hint="eastAsia"/>
          <w:lang w:eastAsia="ja-JP"/>
        </w:rPr>
        <w:t>２　委員の任期は１年とする。ただし、再任を妨げない。</w:t>
      </w:r>
    </w:p>
    <w:p w:rsidR="000C5BC0" w:rsidRDefault="000C5BC0" w:rsidP="00A93C9D">
      <w:pPr>
        <w:rPr>
          <w:lang w:eastAsia="ja-JP"/>
        </w:rPr>
      </w:pPr>
      <w:r>
        <w:rPr>
          <w:rFonts w:hint="eastAsia"/>
          <w:lang w:eastAsia="ja-JP"/>
        </w:rPr>
        <w:t>（役員）</w:t>
      </w:r>
    </w:p>
    <w:p w:rsidR="000C5BC0" w:rsidRDefault="000C5BC0" w:rsidP="00A93C9D">
      <w:pPr>
        <w:rPr>
          <w:lang w:eastAsia="ja-JP"/>
        </w:rPr>
      </w:pPr>
      <w:r>
        <w:rPr>
          <w:rFonts w:hint="eastAsia"/>
          <w:lang w:eastAsia="ja-JP"/>
        </w:rPr>
        <w:t>第７条　委員会に委員長１人、副委員長１人、会計監査２人</w:t>
      </w:r>
      <w:r w:rsidR="00B20AC4">
        <w:rPr>
          <w:rFonts w:hint="eastAsia"/>
          <w:lang w:eastAsia="ja-JP"/>
        </w:rPr>
        <w:t>の役員を置く。</w:t>
      </w:r>
    </w:p>
    <w:p w:rsidR="00B20AC4" w:rsidRDefault="00B20AC4" w:rsidP="00A93C9D">
      <w:pPr>
        <w:rPr>
          <w:lang w:eastAsia="ja-JP"/>
        </w:rPr>
      </w:pPr>
      <w:r>
        <w:rPr>
          <w:rFonts w:hint="eastAsia"/>
          <w:lang w:eastAsia="ja-JP"/>
        </w:rPr>
        <w:t>２　役員は委員のうちから互選する。</w:t>
      </w:r>
    </w:p>
    <w:p w:rsidR="00B20AC4" w:rsidRDefault="00B20AC4" w:rsidP="00A93C9D">
      <w:pPr>
        <w:rPr>
          <w:lang w:eastAsia="ja-JP"/>
        </w:rPr>
      </w:pPr>
      <w:r>
        <w:rPr>
          <w:rFonts w:hint="eastAsia"/>
          <w:lang w:eastAsia="ja-JP"/>
        </w:rPr>
        <w:lastRenderedPageBreak/>
        <w:t>（会計年度）</w:t>
      </w:r>
    </w:p>
    <w:p w:rsidR="00B20AC4" w:rsidRDefault="00B20AC4" w:rsidP="00A93C9D">
      <w:pPr>
        <w:rPr>
          <w:lang w:eastAsia="ja-JP"/>
        </w:rPr>
      </w:pPr>
      <w:r>
        <w:rPr>
          <w:rFonts w:hint="eastAsia"/>
          <w:lang w:eastAsia="ja-JP"/>
        </w:rPr>
        <w:t>第８条　この地域３あい事業の会計年度は毎年４月１日から翌年３月３１日までとする。</w:t>
      </w:r>
    </w:p>
    <w:p w:rsidR="00236210" w:rsidRDefault="00236210" w:rsidP="00A93C9D">
      <w:pPr>
        <w:rPr>
          <w:lang w:eastAsia="ja-JP"/>
        </w:rPr>
      </w:pPr>
      <w:r>
        <w:rPr>
          <w:rFonts w:hint="eastAsia"/>
          <w:lang w:eastAsia="ja-JP"/>
        </w:rPr>
        <w:t>（経費）</w:t>
      </w:r>
    </w:p>
    <w:p w:rsidR="00236210" w:rsidRDefault="00236210" w:rsidP="00A93C9D">
      <w:pPr>
        <w:rPr>
          <w:lang w:eastAsia="ja-JP"/>
        </w:rPr>
      </w:pPr>
      <w:r>
        <w:rPr>
          <w:rFonts w:hint="eastAsia"/>
          <w:lang w:eastAsia="ja-JP"/>
        </w:rPr>
        <w:t>第９条　この地域３あい事業の実施に関する経費は、市補助金、会費、その他の収入をもってこれに充てる。</w:t>
      </w:r>
    </w:p>
    <w:p w:rsidR="00236210" w:rsidRDefault="00236210" w:rsidP="00A93C9D">
      <w:pPr>
        <w:rPr>
          <w:lang w:eastAsia="ja-JP"/>
        </w:rPr>
      </w:pPr>
      <w:r>
        <w:rPr>
          <w:rFonts w:hint="eastAsia"/>
          <w:lang w:eastAsia="ja-JP"/>
        </w:rPr>
        <w:t>（委任）</w:t>
      </w:r>
    </w:p>
    <w:p w:rsidR="00236210" w:rsidRDefault="00236210" w:rsidP="00A93C9D">
      <w:pPr>
        <w:rPr>
          <w:lang w:eastAsia="ja-JP"/>
        </w:rPr>
      </w:pPr>
      <w:r>
        <w:rPr>
          <w:rFonts w:hint="eastAsia"/>
          <w:lang w:eastAsia="ja-JP"/>
        </w:rPr>
        <w:t>第１０条　この規約の定めにない事項は委員会が別に定める。</w:t>
      </w:r>
    </w:p>
    <w:p w:rsidR="002A70D0" w:rsidRDefault="002A70D0" w:rsidP="002A70D0">
      <w:pPr>
        <w:ind w:leftChars="300" w:left="850"/>
        <w:rPr>
          <w:lang w:eastAsia="ja-JP"/>
        </w:rPr>
      </w:pPr>
      <w:r>
        <w:rPr>
          <w:rFonts w:hint="eastAsia"/>
          <w:lang w:eastAsia="ja-JP"/>
        </w:rPr>
        <w:t>附則</w:t>
      </w:r>
    </w:p>
    <w:p w:rsidR="002A70D0" w:rsidRPr="007D0425" w:rsidRDefault="002A70D0" w:rsidP="002A70D0">
      <w:pPr>
        <w:rPr>
          <w:lang w:eastAsia="ja-JP"/>
        </w:rPr>
      </w:pPr>
      <w:r>
        <w:rPr>
          <w:rFonts w:hint="eastAsia"/>
          <w:lang w:eastAsia="ja-JP"/>
        </w:rPr>
        <w:t>この規約は、○○○○年○○月○○日から施行する。</w:t>
      </w:r>
    </w:p>
    <w:sectPr w:rsidR="002A70D0" w:rsidRPr="007D0425" w:rsidSect="00F623F3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1E" w:rsidRDefault="006F121E" w:rsidP="00F623F3">
      <w:r>
        <w:separator/>
      </w:r>
    </w:p>
  </w:endnote>
  <w:endnote w:type="continuationSeparator" w:id="0">
    <w:p w:rsidR="006F121E" w:rsidRDefault="006F121E" w:rsidP="00F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1E" w:rsidRDefault="006F121E" w:rsidP="00F623F3">
      <w:r>
        <w:separator/>
      </w:r>
    </w:p>
  </w:footnote>
  <w:footnote w:type="continuationSeparator" w:id="0">
    <w:p w:rsidR="006F121E" w:rsidRDefault="006F121E" w:rsidP="00F6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F3"/>
    <w:rsid w:val="0001705E"/>
    <w:rsid w:val="00017256"/>
    <w:rsid w:val="0002113B"/>
    <w:rsid w:val="0003172E"/>
    <w:rsid w:val="00034D4C"/>
    <w:rsid w:val="00042F17"/>
    <w:rsid w:val="00061F76"/>
    <w:rsid w:val="000861C9"/>
    <w:rsid w:val="0009147A"/>
    <w:rsid w:val="000B485C"/>
    <w:rsid w:val="000C5BC0"/>
    <w:rsid w:val="000D1353"/>
    <w:rsid w:val="000D28C3"/>
    <w:rsid w:val="000F2074"/>
    <w:rsid w:val="00106F72"/>
    <w:rsid w:val="00110309"/>
    <w:rsid w:val="00123D17"/>
    <w:rsid w:val="00173644"/>
    <w:rsid w:val="001879BD"/>
    <w:rsid w:val="001A5E24"/>
    <w:rsid w:val="001C02AB"/>
    <w:rsid w:val="00202D6E"/>
    <w:rsid w:val="00220DCD"/>
    <w:rsid w:val="00236210"/>
    <w:rsid w:val="00255376"/>
    <w:rsid w:val="00285396"/>
    <w:rsid w:val="002936E1"/>
    <w:rsid w:val="002A1773"/>
    <w:rsid w:val="002A320C"/>
    <w:rsid w:val="002A4A5C"/>
    <w:rsid w:val="002A70D0"/>
    <w:rsid w:val="002B344E"/>
    <w:rsid w:val="002C0046"/>
    <w:rsid w:val="002D194E"/>
    <w:rsid w:val="002E28DC"/>
    <w:rsid w:val="002F3990"/>
    <w:rsid w:val="003418C2"/>
    <w:rsid w:val="003577C3"/>
    <w:rsid w:val="00365CE2"/>
    <w:rsid w:val="0037335C"/>
    <w:rsid w:val="00396F46"/>
    <w:rsid w:val="003B64D9"/>
    <w:rsid w:val="003C79CC"/>
    <w:rsid w:val="003D36AF"/>
    <w:rsid w:val="003E10EC"/>
    <w:rsid w:val="003E3075"/>
    <w:rsid w:val="003E307F"/>
    <w:rsid w:val="003F6580"/>
    <w:rsid w:val="00422662"/>
    <w:rsid w:val="00422CB5"/>
    <w:rsid w:val="0044263C"/>
    <w:rsid w:val="004433BE"/>
    <w:rsid w:val="004442D0"/>
    <w:rsid w:val="0046088F"/>
    <w:rsid w:val="004714FE"/>
    <w:rsid w:val="004B41F4"/>
    <w:rsid w:val="004B51C9"/>
    <w:rsid w:val="004B5E2D"/>
    <w:rsid w:val="004D5FA6"/>
    <w:rsid w:val="004D7BB1"/>
    <w:rsid w:val="004F278D"/>
    <w:rsid w:val="004F2CDA"/>
    <w:rsid w:val="004F4309"/>
    <w:rsid w:val="00523655"/>
    <w:rsid w:val="00524F74"/>
    <w:rsid w:val="00531BBF"/>
    <w:rsid w:val="00533AA0"/>
    <w:rsid w:val="00546BBC"/>
    <w:rsid w:val="00575875"/>
    <w:rsid w:val="00577C68"/>
    <w:rsid w:val="00587053"/>
    <w:rsid w:val="005F1935"/>
    <w:rsid w:val="00604043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755D1"/>
    <w:rsid w:val="00690515"/>
    <w:rsid w:val="006A3131"/>
    <w:rsid w:val="006B06F9"/>
    <w:rsid w:val="006F121E"/>
    <w:rsid w:val="006F60FB"/>
    <w:rsid w:val="00707A6C"/>
    <w:rsid w:val="007262F3"/>
    <w:rsid w:val="00745F19"/>
    <w:rsid w:val="00753B94"/>
    <w:rsid w:val="00760901"/>
    <w:rsid w:val="007652A5"/>
    <w:rsid w:val="0077325C"/>
    <w:rsid w:val="007829D8"/>
    <w:rsid w:val="007856E7"/>
    <w:rsid w:val="007A2893"/>
    <w:rsid w:val="007B43DC"/>
    <w:rsid w:val="007D0425"/>
    <w:rsid w:val="007D2EA9"/>
    <w:rsid w:val="007D36CE"/>
    <w:rsid w:val="008001C4"/>
    <w:rsid w:val="00813224"/>
    <w:rsid w:val="00860A1B"/>
    <w:rsid w:val="00866D3D"/>
    <w:rsid w:val="00867688"/>
    <w:rsid w:val="008A5B54"/>
    <w:rsid w:val="008A746D"/>
    <w:rsid w:val="008D5B5C"/>
    <w:rsid w:val="008E6D5B"/>
    <w:rsid w:val="009059B1"/>
    <w:rsid w:val="009818F0"/>
    <w:rsid w:val="00982BB3"/>
    <w:rsid w:val="00990793"/>
    <w:rsid w:val="009C448A"/>
    <w:rsid w:val="009C5F96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527DD"/>
    <w:rsid w:val="00A66859"/>
    <w:rsid w:val="00A84B0F"/>
    <w:rsid w:val="00A93C9D"/>
    <w:rsid w:val="00AD5572"/>
    <w:rsid w:val="00B07418"/>
    <w:rsid w:val="00B103AF"/>
    <w:rsid w:val="00B14717"/>
    <w:rsid w:val="00B14E34"/>
    <w:rsid w:val="00B20AC4"/>
    <w:rsid w:val="00B24BF5"/>
    <w:rsid w:val="00B524E4"/>
    <w:rsid w:val="00B7557B"/>
    <w:rsid w:val="00BB2017"/>
    <w:rsid w:val="00BB3D2F"/>
    <w:rsid w:val="00BC5225"/>
    <w:rsid w:val="00BC53BA"/>
    <w:rsid w:val="00BC5C8D"/>
    <w:rsid w:val="00BE2365"/>
    <w:rsid w:val="00BE5EDE"/>
    <w:rsid w:val="00BF0D78"/>
    <w:rsid w:val="00BF38C9"/>
    <w:rsid w:val="00C146FD"/>
    <w:rsid w:val="00C5175E"/>
    <w:rsid w:val="00C5673B"/>
    <w:rsid w:val="00C80CC0"/>
    <w:rsid w:val="00C80DD2"/>
    <w:rsid w:val="00CA2A21"/>
    <w:rsid w:val="00CB45E7"/>
    <w:rsid w:val="00CD1392"/>
    <w:rsid w:val="00CD16BD"/>
    <w:rsid w:val="00CD3EF1"/>
    <w:rsid w:val="00CD6D35"/>
    <w:rsid w:val="00CE5419"/>
    <w:rsid w:val="00CF2BB8"/>
    <w:rsid w:val="00CF39EF"/>
    <w:rsid w:val="00D14446"/>
    <w:rsid w:val="00D1757B"/>
    <w:rsid w:val="00D25B98"/>
    <w:rsid w:val="00D269C8"/>
    <w:rsid w:val="00D40010"/>
    <w:rsid w:val="00D70AC1"/>
    <w:rsid w:val="00D73213"/>
    <w:rsid w:val="00D92C81"/>
    <w:rsid w:val="00D96A97"/>
    <w:rsid w:val="00DC4D75"/>
    <w:rsid w:val="00DC741D"/>
    <w:rsid w:val="00DE3C04"/>
    <w:rsid w:val="00E13C35"/>
    <w:rsid w:val="00E22EDD"/>
    <w:rsid w:val="00E3664B"/>
    <w:rsid w:val="00E425C6"/>
    <w:rsid w:val="00E42DAD"/>
    <w:rsid w:val="00E47621"/>
    <w:rsid w:val="00E5431A"/>
    <w:rsid w:val="00E64F6E"/>
    <w:rsid w:val="00EA1369"/>
    <w:rsid w:val="00EA3D13"/>
    <w:rsid w:val="00ED152C"/>
    <w:rsid w:val="00F16CA4"/>
    <w:rsid w:val="00F470E8"/>
    <w:rsid w:val="00F5190E"/>
    <w:rsid w:val="00F623F3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8A2C0D-D8E4-47E0-BC45-61F1D94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F623F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F623F3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F623F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F623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D2C4-EBE8-487B-989C-2344AC63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dcterms:created xsi:type="dcterms:W3CDTF">2019-01-25T11:28:00Z</dcterms:created>
  <dcterms:modified xsi:type="dcterms:W3CDTF">2019-01-25T11:28:00Z</dcterms:modified>
</cp:coreProperties>
</file>