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EAC" w:rsidRDefault="00473EAC">
      <w:pPr>
        <w:rPr>
          <w:rFonts w:hint="eastAsia"/>
          <w:color w:val="000000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6"/>
        <w:gridCol w:w="1928"/>
        <w:gridCol w:w="7582"/>
      </w:tblGrid>
      <w:tr w:rsidR="00473EAC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1004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73EAC" w:rsidRDefault="00473EAC">
            <w:pPr>
              <w:jc w:val="center"/>
              <w:rPr>
                <w:color w:val="000000"/>
              </w:rPr>
            </w:pPr>
            <w:r>
              <w:rPr>
                <w:rFonts w:ascii="ＪＳゴシック" w:eastAsia="ＪＳゴシック" w:hint="eastAsia"/>
                <w:color w:val="000000"/>
                <w:sz w:val="40"/>
                <w:szCs w:val="40"/>
              </w:rPr>
              <w:t>設　計　の　概　要</w:t>
            </w:r>
            <w:r>
              <w:rPr>
                <w:color w:val="000000"/>
                <w:sz w:val="40"/>
                <w:szCs w:val="40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（自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己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z w:val="32"/>
                <w:szCs w:val="32"/>
              </w:rPr>
              <w:t>用）</w:t>
            </w:r>
          </w:p>
        </w:tc>
      </w:tr>
      <w:tr w:rsidR="00473EAC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43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EAC" w:rsidRDefault="00473E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120"/>
                <w:sz w:val="24"/>
                <w:szCs w:val="24"/>
                <w:fitText w:val="2200" w:id="1388076036"/>
              </w:rPr>
              <w:t>設計者住</w:t>
            </w:r>
            <w:r>
              <w:rPr>
                <w:rFonts w:hint="eastAsia"/>
                <w:color w:val="000000"/>
                <w:spacing w:val="15"/>
                <w:sz w:val="24"/>
                <w:szCs w:val="24"/>
                <w:fitText w:val="2200" w:id="1388076036"/>
              </w:rPr>
              <w:t>所</w:t>
            </w:r>
          </w:p>
          <w:p w:rsidR="00473EAC" w:rsidRDefault="00473E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195"/>
                <w:sz w:val="24"/>
                <w:szCs w:val="24"/>
                <w:fitText w:val="2200" w:id="1388076037"/>
              </w:rPr>
              <w:t>及び氏</w:t>
            </w:r>
            <w:r>
              <w:rPr>
                <w:rFonts w:hint="eastAsia"/>
                <w:color w:val="000000"/>
                <w:spacing w:val="30"/>
                <w:sz w:val="24"/>
                <w:szCs w:val="24"/>
                <w:fitText w:val="2200" w:id="1388076037"/>
              </w:rPr>
              <w:t>名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73EAC" w:rsidRDefault="00473EAC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473EAC" w:rsidRDefault="00473EAC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473EAC" w:rsidRDefault="00473EAC">
            <w:pPr>
              <w:ind w:firstLineChars="900" w:firstLine="2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（電話（　　　　）　　　－　　　　番）</w:t>
            </w:r>
          </w:p>
        </w:tc>
      </w:tr>
      <w:tr w:rsidR="00473EAC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43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EAC" w:rsidRDefault="00473EA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20"/>
                <w:sz w:val="24"/>
                <w:szCs w:val="24"/>
                <w:fitText w:val="2200" w:id="1388076035"/>
              </w:rPr>
              <w:t>設計の方</w:t>
            </w:r>
            <w:r>
              <w:rPr>
                <w:rFonts w:hint="eastAsia"/>
                <w:color w:val="000000"/>
                <w:spacing w:val="15"/>
                <w:sz w:val="24"/>
                <w:szCs w:val="24"/>
                <w:fitText w:val="2200" w:id="1388076035"/>
              </w:rPr>
              <w:t>針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73EAC" w:rsidRDefault="00473EAC">
            <w:pPr>
              <w:jc w:val="both"/>
              <w:rPr>
                <w:color w:val="000000"/>
              </w:rPr>
            </w:pPr>
          </w:p>
        </w:tc>
      </w:tr>
      <w:tr w:rsidR="00473EAC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3EAC" w:rsidRDefault="00473E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開</w:t>
            </w:r>
          </w:p>
          <w:p w:rsidR="00473EAC" w:rsidRDefault="00473E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発</w:t>
            </w:r>
          </w:p>
          <w:p w:rsidR="00473EAC" w:rsidRDefault="00473E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区</w:t>
            </w:r>
          </w:p>
          <w:p w:rsidR="00473EAC" w:rsidRDefault="00473E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域</w:t>
            </w:r>
          </w:p>
          <w:p w:rsidR="00473EAC" w:rsidRDefault="00473E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内</w:t>
            </w:r>
          </w:p>
          <w:p w:rsidR="00473EAC" w:rsidRDefault="00473E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の</w:t>
            </w:r>
          </w:p>
          <w:p w:rsidR="00473EAC" w:rsidRDefault="00473E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土</w:t>
            </w:r>
          </w:p>
          <w:p w:rsidR="00473EAC" w:rsidRDefault="00473E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地</w:t>
            </w:r>
          </w:p>
          <w:p w:rsidR="00473EAC" w:rsidRDefault="00473E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の</w:t>
            </w:r>
          </w:p>
          <w:p w:rsidR="00473EAC" w:rsidRDefault="00473E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現</w:t>
            </w:r>
          </w:p>
          <w:p w:rsidR="00473EAC" w:rsidRDefault="00473EA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況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EAC" w:rsidRDefault="00473EAC">
            <w:pPr>
              <w:jc w:val="center"/>
              <w:rPr>
                <w:color w:val="000000"/>
                <w:sz w:val="24"/>
                <w:szCs w:val="24"/>
              </w:rPr>
            </w:pPr>
            <w:r w:rsidRPr="00C0356D">
              <w:rPr>
                <w:rFonts w:hint="eastAsia"/>
                <w:color w:val="000000"/>
                <w:spacing w:val="120"/>
                <w:sz w:val="24"/>
                <w:szCs w:val="24"/>
                <w:fitText w:val="1700" w:id="1388075784"/>
              </w:rPr>
              <w:t>区域区</w:t>
            </w:r>
            <w:r w:rsidRPr="00C0356D">
              <w:rPr>
                <w:rFonts w:hint="eastAsia"/>
                <w:color w:val="000000"/>
                <w:spacing w:val="7"/>
                <w:sz w:val="24"/>
                <w:szCs w:val="24"/>
                <w:fitText w:val="1700" w:id="1388075784"/>
              </w:rPr>
              <w:t>分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73EAC" w:rsidRDefault="00473EAC">
            <w:pPr>
              <w:ind w:firstLineChars="100" w:firstLine="2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□市街化区域　　　□市街化調整区域　　　□その他</w:t>
            </w:r>
          </w:p>
        </w:tc>
      </w:tr>
      <w:tr w:rsidR="00473EAC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3EAC" w:rsidRDefault="00473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EAC" w:rsidRDefault="00473EAC">
            <w:pPr>
              <w:jc w:val="center"/>
              <w:rPr>
                <w:color w:val="000000"/>
                <w:sz w:val="24"/>
                <w:szCs w:val="24"/>
              </w:rPr>
            </w:pPr>
            <w:r w:rsidRPr="00C0356D">
              <w:rPr>
                <w:rFonts w:hint="eastAsia"/>
                <w:color w:val="000000"/>
                <w:spacing w:val="120"/>
                <w:sz w:val="24"/>
                <w:szCs w:val="24"/>
                <w:fitText w:val="1700" w:id="1388075785"/>
              </w:rPr>
              <w:t>用途地</w:t>
            </w:r>
            <w:r w:rsidRPr="00C0356D">
              <w:rPr>
                <w:rFonts w:hint="eastAsia"/>
                <w:color w:val="000000"/>
                <w:spacing w:val="7"/>
                <w:sz w:val="24"/>
                <w:szCs w:val="24"/>
                <w:fitText w:val="1700" w:id="1388075785"/>
              </w:rPr>
              <w:t>域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73EAC" w:rsidRDefault="00473EAC">
            <w:pPr>
              <w:jc w:val="both"/>
              <w:rPr>
                <w:color w:val="000000"/>
              </w:rPr>
            </w:pPr>
          </w:p>
        </w:tc>
      </w:tr>
      <w:tr w:rsidR="00473EAC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3EAC" w:rsidRDefault="00473EAC">
            <w:pPr>
              <w:jc w:val="center"/>
              <w:rPr>
                <w:color w:val="00000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EAC" w:rsidRDefault="00473EAC">
            <w:pPr>
              <w:jc w:val="center"/>
              <w:rPr>
                <w:color w:val="000000"/>
                <w:sz w:val="24"/>
                <w:szCs w:val="24"/>
              </w:rPr>
            </w:pPr>
            <w:r w:rsidRPr="00C0356D">
              <w:rPr>
                <w:rFonts w:hint="eastAsia"/>
                <w:color w:val="000000"/>
                <w:spacing w:val="15"/>
                <w:sz w:val="24"/>
                <w:szCs w:val="24"/>
                <w:fitText w:val="1700" w:id="1388075786"/>
              </w:rPr>
              <w:t>その他法令</w:t>
            </w:r>
            <w:r w:rsidRPr="00C0356D">
              <w:rPr>
                <w:rFonts w:hint="eastAsia"/>
                <w:color w:val="000000"/>
                <w:spacing w:val="52"/>
                <w:sz w:val="24"/>
                <w:szCs w:val="24"/>
                <w:fitText w:val="1700" w:id="1388075786"/>
              </w:rPr>
              <w:t>に</w:t>
            </w:r>
          </w:p>
          <w:p w:rsidR="00473EAC" w:rsidRDefault="00473EAC">
            <w:pPr>
              <w:jc w:val="center"/>
              <w:rPr>
                <w:color w:val="000000"/>
                <w:sz w:val="24"/>
                <w:szCs w:val="24"/>
              </w:rPr>
            </w:pPr>
            <w:r w:rsidRPr="00C0356D">
              <w:rPr>
                <w:rFonts w:hint="eastAsia"/>
                <w:color w:val="000000"/>
                <w:spacing w:val="120"/>
                <w:sz w:val="24"/>
                <w:szCs w:val="24"/>
                <w:fitText w:val="1700" w:id="1388075787"/>
              </w:rPr>
              <w:t>よる規</w:t>
            </w:r>
            <w:r w:rsidRPr="00C0356D">
              <w:rPr>
                <w:rFonts w:hint="eastAsia"/>
                <w:color w:val="000000"/>
                <w:spacing w:val="7"/>
                <w:sz w:val="24"/>
                <w:szCs w:val="24"/>
                <w:fitText w:val="1700" w:id="1388075787"/>
              </w:rPr>
              <w:t>制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73EAC" w:rsidRDefault="00473EAC">
            <w:pPr>
              <w:jc w:val="both"/>
              <w:rPr>
                <w:color w:val="000000"/>
              </w:rPr>
            </w:pPr>
          </w:p>
        </w:tc>
      </w:tr>
      <w:tr w:rsidR="00473EAC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3EAC" w:rsidRDefault="00473EAC">
            <w:pPr>
              <w:jc w:val="center"/>
              <w:rPr>
                <w:color w:val="00000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EAC" w:rsidRDefault="00473EAC">
            <w:pPr>
              <w:jc w:val="center"/>
              <w:rPr>
                <w:color w:val="000000"/>
                <w:sz w:val="24"/>
                <w:szCs w:val="24"/>
              </w:rPr>
            </w:pPr>
            <w:r w:rsidRPr="00C0356D">
              <w:rPr>
                <w:rFonts w:hint="eastAsia"/>
                <w:color w:val="000000"/>
                <w:spacing w:val="600"/>
                <w:sz w:val="24"/>
                <w:szCs w:val="24"/>
                <w:fitText w:val="1700" w:id="1388075788"/>
              </w:rPr>
              <w:t>地</w:t>
            </w:r>
            <w:r w:rsidRPr="00C0356D">
              <w:rPr>
                <w:rFonts w:hint="eastAsia"/>
                <w:color w:val="000000"/>
                <w:spacing w:val="7"/>
                <w:sz w:val="24"/>
                <w:szCs w:val="24"/>
                <w:fitText w:val="1700" w:id="1388075788"/>
              </w:rPr>
              <w:t>目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73EAC" w:rsidRDefault="00473EAC">
            <w:pPr>
              <w:jc w:val="both"/>
              <w:rPr>
                <w:color w:val="000000"/>
              </w:rPr>
            </w:pPr>
          </w:p>
        </w:tc>
      </w:tr>
      <w:tr w:rsidR="00473EAC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3EAC" w:rsidRDefault="00473EAC">
            <w:pPr>
              <w:jc w:val="center"/>
              <w:rPr>
                <w:color w:val="00000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EAC" w:rsidRDefault="00473EAC">
            <w:pPr>
              <w:jc w:val="center"/>
              <w:rPr>
                <w:color w:val="000000"/>
                <w:sz w:val="24"/>
                <w:szCs w:val="24"/>
              </w:rPr>
            </w:pPr>
            <w:r w:rsidRPr="00C0356D">
              <w:rPr>
                <w:rFonts w:hint="eastAsia"/>
                <w:color w:val="000000"/>
                <w:spacing w:val="3"/>
                <w:sz w:val="24"/>
                <w:szCs w:val="24"/>
                <w:fitText w:val="1700" w:id="1388075789"/>
              </w:rPr>
              <w:t>既存の公共施</w:t>
            </w:r>
            <w:r w:rsidRPr="00C0356D">
              <w:rPr>
                <w:rFonts w:hint="eastAsia"/>
                <w:color w:val="000000"/>
                <w:spacing w:val="-7"/>
                <w:sz w:val="24"/>
                <w:szCs w:val="24"/>
                <w:fitText w:val="1700" w:id="1388075789"/>
              </w:rPr>
              <w:t>設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73EAC" w:rsidRDefault="00473EAC">
            <w:pPr>
              <w:ind w:firstLineChars="100" w:firstLine="2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有（　　　　　　　　　　　　　　　　　）・無</w:t>
            </w:r>
          </w:p>
        </w:tc>
      </w:tr>
      <w:tr w:rsidR="00473EAC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0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EAC" w:rsidRDefault="00473E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EAC" w:rsidRDefault="00473EAC">
            <w:pPr>
              <w:jc w:val="center"/>
              <w:rPr>
                <w:color w:val="000000"/>
              </w:rPr>
            </w:pPr>
            <w:r w:rsidRPr="00C0356D">
              <w:rPr>
                <w:rFonts w:hint="eastAsia"/>
                <w:color w:val="000000"/>
                <w:spacing w:val="120"/>
                <w:sz w:val="24"/>
                <w:szCs w:val="24"/>
                <w:fitText w:val="1700" w:id="1388075790"/>
              </w:rPr>
              <w:t>接続道</w:t>
            </w:r>
            <w:r w:rsidRPr="00C0356D">
              <w:rPr>
                <w:rFonts w:hint="eastAsia"/>
                <w:color w:val="000000"/>
                <w:spacing w:val="7"/>
                <w:sz w:val="24"/>
                <w:szCs w:val="24"/>
                <w:fitText w:val="1700" w:id="1388075790"/>
              </w:rPr>
              <w:t>路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73EAC" w:rsidRDefault="00473EAC">
            <w:pPr>
              <w:ind w:firstLineChars="100" w:firstLine="24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道路の種類　　　　　　幅員　　　　　メートル</w:t>
            </w:r>
          </w:p>
        </w:tc>
      </w:tr>
      <w:tr w:rsidR="00473EAC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43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EAC" w:rsidRDefault="00473EAC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fitText w:val="2200" w:id="1388076032"/>
              </w:rPr>
              <w:t>建築物の延面積又</w:t>
            </w:r>
            <w:r>
              <w:rPr>
                <w:rFonts w:hint="eastAsia"/>
                <w:color w:val="000000"/>
                <w:spacing w:val="15"/>
                <w:sz w:val="24"/>
                <w:szCs w:val="24"/>
                <w:fitText w:val="2200" w:id="1388076032"/>
              </w:rPr>
              <w:t>は</w:t>
            </w:r>
          </w:p>
          <w:p w:rsidR="00473EAC" w:rsidRDefault="00473EAC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fitText w:val="2200" w:id="1388076033"/>
              </w:rPr>
              <w:t>第一種特定工作物</w:t>
            </w:r>
            <w:r>
              <w:rPr>
                <w:rFonts w:hint="eastAsia"/>
                <w:color w:val="000000"/>
                <w:spacing w:val="15"/>
                <w:sz w:val="24"/>
                <w:szCs w:val="24"/>
                <w:fitText w:val="2200" w:id="1388076033"/>
              </w:rPr>
              <w:t>の</w:t>
            </w:r>
          </w:p>
          <w:p w:rsidR="00473EAC" w:rsidRDefault="00473EAC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195"/>
                <w:sz w:val="24"/>
                <w:szCs w:val="24"/>
                <w:fitText w:val="2200" w:id="1388076034"/>
              </w:rPr>
              <w:t>築造面</w:t>
            </w:r>
            <w:r>
              <w:rPr>
                <w:rFonts w:hint="eastAsia"/>
                <w:color w:val="000000"/>
                <w:spacing w:val="30"/>
                <w:sz w:val="24"/>
                <w:szCs w:val="24"/>
                <w:fitText w:val="2200" w:id="1388076034"/>
              </w:rPr>
              <w:t>積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73EAC" w:rsidRDefault="00473EAC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473EAC" w:rsidRDefault="00473EAC">
            <w:pPr>
              <w:ind w:firstLineChars="100" w:firstLine="24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　　　　　　　　　　　　　　　　平方メートル</w:t>
            </w:r>
          </w:p>
        </w:tc>
      </w:tr>
      <w:tr w:rsidR="00473EAC">
        <w:tblPrEx>
          <w:tblCellMar>
            <w:top w:w="0" w:type="dxa"/>
            <w:bottom w:w="0" w:type="dxa"/>
          </w:tblCellMar>
        </w:tblPrEx>
        <w:trPr>
          <w:cantSplit/>
          <w:trHeight w:val="6268"/>
        </w:trPr>
        <w:tc>
          <w:tcPr>
            <w:tcW w:w="5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3EAC" w:rsidRDefault="00473EAC">
            <w:pPr>
              <w:spacing w:line="216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  <w:p w:rsidR="00473EAC" w:rsidRDefault="00473EAC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法</w:t>
            </w:r>
          </w:p>
          <w:p w:rsidR="00473EAC" w:rsidRDefault="00473EAC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第</w:t>
            </w:r>
          </w:p>
          <w:p w:rsidR="00473EAC" w:rsidRDefault="00473EAC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三</w:t>
            </w:r>
          </w:p>
          <w:p w:rsidR="00473EAC" w:rsidRDefault="00473EAC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十</w:t>
            </w:r>
          </w:p>
          <w:p w:rsidR="00473EAC" w:rsidRDefault="00473EAC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四</w:t>
            </w:r>
          </w:p>
          <w:p w:rsidR="00473EAC" w:rsidRDefault="00473EAC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</w:t>
            </w:r>
          </w:p>
          <w:p w:rsidR="00473EAC" w:rsidRDefault="00473EAC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各</w:t>
            </w:r>
          </w:p>
          <w:p w:rsidR="00473EAC" w:rsidRDefault="00473EAC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号</w:t>
            </w:r>
          </w:p>
          <w:p w:rsidR="00473EAC" w:rsidRDefault="00473EAC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に</w:t>
            </w:r>
          </w:p>
          <w:p w:rsidR="00473EAC" w:rsidRDefault="00473EAC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適</w:t>
            </w:r>
          </w:p>
          <w:p w:rsidR="00473EAC" w:rsidRDefault="00473EAC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合</w:t>
            </w:r>
          </w:p>
          <w:p w:rsidR="00473EAC" w:rsidRDefault="00473EAC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す</w:t>
            </w:r>
          </w:p>
          <w:p w:rsidR="00473EAC" w:rsidRDefault="00473EAC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る</w:t>
            </w:r>
          </w:p>
          <w:p w:rsidR="00473EAC" w:rsidRDefault="00473EAC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理</w:t>
            </w:r>
          </w:p>
          <w:p w:rsidR="00473EAC" w:rsidRDefault="00473EAC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由</w:t>
            </w:r>
          </w:p>
          <w:p w:rsidR="00473EAC" w:rsidRDefault="00476918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-318770</wp:posOffset>
                      </wp:positionH>
                      <wp:positionV relativeFrom="paragraph">
                        <wp:posOffset>449580</wp:posOffset>
                      </wp:positionV>
                      <wp:extent cx="903605" cy="189230"/>
                      <wp:effectExtent l="0" t="0" r="0" b="0"/>
                      <wp:wrapNone/>
                      <wp:docPr id="1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399047">
                                <a:off x="0" y="0"/>
                                <a:ext cx="903605" cy="189230"/>
                              </a:xfrm>
                              <a:prstGeom prst="bracketPair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B3EC5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3" o:spid="_x0000_s1026" type="#_x0000_t185" style="position:absolute;left:0;text-align:left;margin-left:-25.1pt;margin-top:35.4pt;width:71.15pt;height:14.9pt;rotation:5897199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" adj="10800"/>
                  </w:pict>
                </mc:Fallback>
              </mc:AlternateContent>
            </w:r>
          </w:p>
          <w:p w:rsidR="00473EAC" w:rsidRDefault="00473EAC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裏</w:t>
            </w:r>
          </w:p>
          <w:p w:rsidR="00473EAC" w:rsidRDefault="00473EAC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面</w:t>
            </w:r>
          </w:p>
          <w:p w:rsidR="00473EAC" w:rsidRDefault="00473EAC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参</w:t>
            </w:r>
          </w:p>
          <w:p w:rsidR="00473EAC" w:rsidRDefault="00473EAC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照</w:t>
            </w:r>
          </w:p>
          <w:p w:rsidR="00473EAC" w:rsidRDefault="00473EAC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9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73EAC" w:rsidRDefault="00473EAC">
            <w:pPr>
              <w:rPr>
                <w:color w:val="000000"/>
              </w:rPr>
            </w:pPr>
          </w:p>
        </w:tc>
      </w:tr>
    </w:tbl>
    <w:p w:rsidR="00473EAC" w:rsidRDefault="00473EAC">
      <w:pPr>
        <w:ind w:firstLineChars="100" w:firstLine="18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備　考　　裏面をよく読んでから記入してください。</w:t>
      </w:r>
    </w:p>
    <w:p w:rsidR="00473EAC" w:rsidRDefault="00473EAC">
      <w:pPr>
        <w:ind w:firstLineChars="100" w:firstLine="200"/>
        <w:rPr>
          <w:color w:val="000000"/>
        </w:rPr>
        <w:sectPr w:rsidR="00473EAC">
          <w:pgSz w:w="11906" w:h="16838"/>
          <w:pgMar w:top="566" w:right="624" w:bottom="566" w:left="1134" w:header="720" w:footer="720" w:gutter="0"/>
          <w:cols w:space="720"/>
          <w:noEndnote/>
        </w:sectPr>
      </w:pPr>
    </w:p>
    <w:p w:rsidR="00473EAC" w:rsidRDefault="00473EAC">
      <w:pPr>
        <w:rPr>
          <w:color w:val="000000"/>
        </w:rPr>
      </w:pPr>
    </w:p>
    <w:p w:rsidR="00473EAC" w:rsidRDefault="00473EAC">
      <w:pPr>
        <w:rPr>
          <w:color w:val="000000"/>
        </w:rPr>
      </w:pPr>
    </w:p>
    <w:p w:rsidR="00473EAC" w:rsidRDefault="00473EAC">
      <w:pPr>
        <w:rPr>
          <w:color w:val="000000"/>
        </w:rPr>
      </w:pPr>
    </w:p>
    <w:p w:rsidR="00473EAC" w:rsidRDefault="00473EAC">
      <w:pPr>
        <w:spacing w:line="360" w:lineRule="auto"/>
        <w:rPr>
          <w:color w:val="000000"/>
        </w:rPr>
      </w:pPr>
      <w:r>
        <w:rPr>
          <w:rFonts w:hint="eastAsia"/>
          <w:color w:val="000000"/>
          <w:sz w:val="22"/>
          <w:szCs w:val="22"/>
        </w:rPr>
        <w:t>［注意事項］</w:t>
      </w:r>
    </w:p>
    <w:p w:rsidR="00473EAC" w:rsidRDefault="00473EAC">
      <w:pPr>
        <w:spacing w:line="360" w:lineRule="auto"/>
        <w:rPr>
          <w:color w:val="000000"/>
        </w:rPr>
      </w:pPr>
    </w:p>
    <w:p w:rsidR="00473EAC" w:rsidRDefault="00473EAC">
      <w:pPr>
        <w:spacing w:line="360" w:lineRule="auto"/>
        <w:ind w:left="202" w:right="1014" w:hanging="200"/>
        <w:rPr>
          <w:color w:val="000000"/>
        </w:rPr>
      </w:pPr>
      <w:r>
        <w:rPr>
          <w:rFonts w:hint="eastAsia"/>
          <w:color w:val="000000"/>
          <w:sz w:val="22"/>
          <w:szCs w:val="22"/>
        </w:rPr>
        <w:t>○　「設計の方針」欄は、建築物の用途別種類（例えば、専用住宅、店舗併用住宅）と設計上考慮した事項を記入してください。</w:t>
      </w:r>
    </w:p>
    <w:p w:rsidR="00473EAC" w:rsidRDefault="00473EAC">
      <w:pPr>
        <w:spacing w:line="360" w:lineRule="auto"/>
        <w:ind w:left="202" w:right="1014" w:hanging="200"/>
        <w:rPr>
          <w:color w:val="000000"/>
        </w:rPr>
      </w:pPr>
      <w:r>
        <w:rPr>
          <w:rFonts w:hint="eastAsia"/>
          <w:color w:val="000000"/>
          <w:sz w:val="22"/>
          <w:szCs w:val="22"/>
        </w:rPr>
        <w:t>○　「その他の法令による規制」欄は、風致地区、砂防指定地、保安林等の有無について記入してください。</w:t>
      </w:r>
    </w:p>
    <w:p w:rsidR="00473EAC" w:rsidRDefault="00473EAC">
      <w:pPr>
        <w:spacing w:line="360" w:lineRule="auto"/>
        <w:ind w:left="202" w:right="1014" w:hanging="200"/>
        <w:rPr>
          <w:color w:val="000000"/>
        </w:rPr>
      </w:pPr>
      <w:r>
        <w:rPr>
          <w:rFonts w:hint="eastAsia"/>
          <w:color w:val="000000"/>
          <w:sz w:val="22"/>
          <w:szCs w:val="22"/>
        </w:rPr>
        <w:t>○　「法第</w:t>
      </w:r>
      <w:r>
        <w:rPr>
          <w:color w:val="000000"/>
          <w:sz w:val="22"/>
          <w:szCs w:val="22"/>
        </w:rPr>
        <w:t>34</w:t>
      </w:r>
      <w:r w:rsidR="00B41F8A">
        <w:rPr>
          <w:rFonts w:hint="eastAsia"/>
          <w:color w:val="000000"/>
          <w:sz w:val="22"/>
          <w:szCs w:val="22"/>
        </w:rPr>
        <w:t>条各号に適合する理由」欄は、該当する</w:t>
      </w:r>
      <w:r>
        <w:rPr>
          <w:rFonts w:hint="eastAsia"/>
          <w:color w:val="000000"/>
          <w:sz w:val="22"/>
          <w:szCs w:val="22"/>
        </w:rPr>
        <w:t>事項を記入及び図書を添付してください。</w:t>
      </w:r>
    </w:p>
    <w:p w:rsidR="00473EAC" w:rsidRDefault="00473EAC">
      <w:pPr>
        <w:spacing w:line="360" w:lineRule="auto"/>
        <w:rPr>
          <w:color w:val="000000"/>
        </w:rPr>
      </w:pPr>
    </w:p>
    <w:sectPr w:rsidR="00473EAC">
      <w:pgSz w:w="11906" w:h="16838"/>
      <w:pgMar w:top="566" w:right="1020" w:bottom="566" w:left="73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5E3" w:rsidRDefault="004F05E3" w:rsidP="00B41F8A">
      <w:r>
        <w:separator/>
      </w:r>
    </w:p>
  </w:endnote>
  <w:endnote w:type="continuationSeparator" w:id="0">
    <w:p w:rsidR="004F05E3" w:rsidRDefault="004F05E3" w:rsidP="00B41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5E3" w:rsidRDefault="004F05E3" w:rsidP="00B41F8A">
      <w:r>
        <w:separator/>
      </w:r>
    </w:p>
  </w:footnote>
  <w:footnote w:type="continuationSeparator" w:id="0">
    <w:p w:rsidR="004F05E3" w:rsidRDefault="004F05E3" w:rsidP="00B41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8008A"/>
    <w:multiLevelType w:val="hybridMultilevel"/>
    <w:tmpl w:val="BE28B5A4"/>
    <w:lvl w:ilvl="0" w:tplc="7570A300">
      <w:start w:val="1"/>
      <w:numFmt w:val="bullet"/>
      <w:lvlText w:val="○"/>
      <w:lvlJc w:val="left"/>
      <w:pPr>
        <w:tabs>
          <w:tab w:val="num" w:pos="591"/>
        </w:tabs>
        <w:ind w:left="591" w:hanging="39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275"/>
  <w:displayHorizontalDrawingGridEvery w:val="0"/>
  <w:displayVerticalDrawingGridEvery w:val="3"/>
  <w:doNotUseMarginsForDrawingGridOrigin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56D"/>
    <w:rsid w:val="00120C5D"/>
    <w:rsid w:val="003F362C"/>
    <w:rsid w:val="00473EAC"/>
    <w:rsid w:val="00476918"/>
    <w:rsid w:val="004F05E3"/>
    <w:rsid w:val="00A27B23"/>
    <w:rsid w:val="00B41F8A"/>
    <w:rsid w:val="00C0356D"/>
    <w:rsid w:val="00E8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BBDD0D-CD0C-4501-B981-081B3DFE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Chars="260" w:left="522" w:rightChars="746" w:right="1499" w:firstLineChars="100" w:firstLine="261"/>
    </w:pPr>
    <w:rPr>
      <w:color w:val="000000"/>
      <w:sz w:val="26"/>
      <w:szCs w:val="26"/>
    </w:rPr>
  </w:style>
  <w:style w:type="paragraph" w:styleId="a4">
    <w:name w:val="Body Text Indent"/>
    <w:basedOn w:val="a"/>
    <w:pPr>
      <w:ind w:leftChars="300" w:left="848" w:hangingChars="122" w:hanging="245"/>
    </w:pPr>
    <w:rPr>
      <w:color w:val="000000"/>
    </w:rPr>
  </w:style>
  <w:style w:type="paragraph" w:styleId="2">
    <w:name w:val="Body Text Indent 2"/>
    <w:basedOn w:val="a"/>
    <w:pPr>
      <w:ind w:rightChars="-70" w:right="-141" w:firstLineChars="100" w:firstLine="201"/>
    </w:pPr>
    <w:rPr>
      <w:color w:val="000000"/>
    </w:rPr>
  </w:style>
  <w:style w:type="paragraph" w:styleId="3">
    <w:name w:val="Body Text Indent 3"/>
    <w:basedOn w:val="a"/>
    <w:pPr>
      <w:ind w:right="710" w:hanging="2"/>
    </w:pPr>
    <w:rPr>
      <w:color w:val="000000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link w:val="a7"/>
    <w:rsid w:val="00B41F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41F8A"/>
    <w:rPr>
      <w:rFonts w:ascii="ＭＳ 明朝" w:hAnsi="Times New Roman"/>
    </w:rPr>
  </w:style>
  <w:style w:type="paragraph" w:styleId="a8">
    <w:name w:val="footer"/>
    <w:basedOn w:val="a"/>
    <w:link w:val="a9"/>
    <w:rsid w:val="00B41F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41F8A"/>
    <w:rPr>
      <w:rFonts w:ascii="ＭＳ 明朝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都市計画法開発許可申請等書式</vt:lpstr>
      <vt:lpstr>都市計画法開発許可申請等書式</vt:lpstr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都市計画法開発許可申請等書式</dc:title>
  <dc:subject/>
  <dc:creator>小牧市役所</dc:creator>
  <cp:keywords/>
  <dc:description/>
  <cp:lastModifiedBy>小牧市役所</cp:lastModifiedBy>
  <cp:revision>2</cp:revision>
  <cp:lastPrinted>2008-10-24T04:56:00Z</cp:lastPrinted>
  <dcterms:created xsi:type="dcterms:W3CDTF">2024-08-16T07:13:00Z</dcterms:created>
  <dcterms:modified xsi:type="dcterms:W3CDTF">2024-08-16T07:13:00Z</dcterms:modified>
</cp:coreProperties>
</file>