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928" w:rsidRDefault="00765928" w:rsidP="00090749">
      <w:pPr>
        <w:rPr>
          <w:rFonts w:hint="eastAsia"/>
          <w:sz w:val="24"/>
        </w:rPr>
      </w:pPr>
      <w:r>
        <w:rPr>
          <w:rFonts w:hint="eastAsia"/>
          <w:sz w:val="24"/>
        </w:rPr>
        <w:t>様式第１（第７条関係）</w:t>
      </w:r>
    </w:p>
    <w:p w:rsidR="00765928" w:rsidRDefault="006C553F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40005</wp:posOffset>
                </wp:positionV>
                <wp:extent cx="5876925" cy="8296275"/>
                <wp:effectExtent l="9525" t="10795" r="9525" b="825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829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136EE" id="Rectangle 5" o:spid="_x0000_s1026" style="position:absolute;left:0;text-align:left;margin-left:3.35pt;margin-top:3.15pt;width:462.75pt;height:6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" filled="f">
                <v:textbox inset="5.85pt,.7pt,5.85pt,.7pt"/>
              </v:rect>
            </w:pict>
          </mc:Fallback>
        </mc:AlternateContent>
      </w:r>
    </w:p>
    <w:p w:rsidR="00765928" w:rsidRDefault="0076592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</w:t>
      </w:r>
      <w:r w:rsidR="004B2918">
        <w:rPr>
          <w:rFonts w:hint="eastAsia"/>
          <w:sz w:val="24"/>
        </w:rPr>
        <w:t xml:space="preserve">　　</w:t>
      </w:r>
      <w:r w:rsidR="003F71CE">
        <w:rPr>
          <w:rFonts w:hint="eastAsia"/>
          <w:sz w:val="24"/>
        </w:rPr>
        <w:t>道路、水路等</w:t>
      </w:r>
      <w:r>
        <w:rPr>
          <w:rFonts w:hint="eastAsia"/>
          <w:sz w:val="24"/>
        </w:rPr>
        <w:t>用途廃止・売払い申請書</w:t>
      </w:r>
    </w:p>
    <w:p w:rsidR="00765928" w:rsidRDefault="004D1A4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432CA9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　　</w:t>
      </w:r>
      <w:r w:rsidR="00765928">
        <w:rPr>
          <w:rFonts w:hint="eastAsia"/>
          <w:sz w:val="24"/>
        </w:rPr>
        <w:t xml:space="preserve">　年　月　日</w:t>
      </w:r>
    </w:p>
    <w:p w:rsidR="00765928" w:rsidRDefault="00DF125B" w:rsidP="00432CA9">
      <w:pPr>
        <w:ind w:firstLineChars="100" w:firstLine="313"/>
        <w:rPr>
          <w:rFonts w:hint="eastAsia"/>
          <w:sz w:val="24"/>
        </w:rPr>
      </w:pPr>
      <w:r>
        <w:rPr>
          <w:rFonts w:hint="eastAsia"/>
          <w:sz w:val="24"/>
        </w:rPr>
        <w:t>（宛</w:t>
      </w:r>
      <w:r w:rsidR="00765928">
        <w:rPr>
          <w:rFonts w:hint="eastAsia"/>
          <w:sz w:val="24"/>
        </w:rPr>
        <w:t>先）小牧市長</w:t>
      </w:r>
    </w:p>
    <w:p w:rsidR="00765928" w:rsidRDefault="00765928">
      <w:pPr>
        <w:rPr>
          <w:rFonts w:hint="eastAsia"/>
          <w:sz w:val="24"/>
        </w:rPr>
      </w:pPr>
    </w:p>
    <w:p w:rsidR="00765928" w:rsidRDefault="006C553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</w:t>
      </w:r>
      <w:r w:rsidR="00765928">
        <w:rPr>
          <w:rFonts w:hint="eastAsia"/>
          <w:sz w:val="24"/>
        </w:rPr>
        <w:t>（申請者）住　所</w:t>
      </w:r>
    </w:p>
    <w:p w:rsidR="00765928" w:rsidRDefault="006C553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765928">
        <w:rPr>
          <w:rFonts w:hint="eastAsia"/>
          <w:sz w:val="24"/>
        </w:rPr>
        <w:t xml:space="preserve">氏　名　　　　　</w:t>
      </w:r>
      <w:r w:rsidR="00432CA9">
        <w:rPr>
          <w:rFonts w:hint="eastAsia"/>
          <w:sz w:val="24"/>
        </w:rPr>
        <w:t xml:space="preserve"> </w:t>
      </w:r>
      <w:r w:rsidR="00765928">
        <w:rPr>
          <w:rFonts w:hint="eastAsia"/>
          <w:sz w:val="24"/>
        </w:rPr>
        <w:t xml:space="preserve">　</w:t>
      </w:r>
      <w:r w:rsidR="004B291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</w:p>
    <w:p w:rsidR="006C553F" w:rsidRPr="006C553F" w:rsidRDefault="006C553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（署名（法人の場合は、記名押印も可））</w:t>
      </w:r>
    </w:p>
    <w:p w:rsidR="00765928" w:rsidRDefault="006C553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765928">
        <w:rPr>
          <w:rFonts w:hint="eastAsia"/>
          <w:sz w:val="24"/>
        </w:rPr>
        <w:t>連絡先</w:t>
      </w:r>
    </w:p>
    <w:p w:rsidR="00765928" w:rsidRDefault="00765928">
      <w:pPr>
        <w:rPr>
          <w:rFonts w:hint="eastAsia"/>
          <w:sz w:val="24"/>
        </w:rPr>
      </w:pPr>
    </w:p>
    <w:p w:rsidR="00765928" w:rsidRDefault="00765928" w:rsidP="006C553F">
      <w:pPr>
        <w:ind w:left="282" w:rightChars="105" w:right="298" w:hangingChars="90" w:hanging="282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432CA9">
        <w:rPr>
          <w:rFonts w:hint="eastAsia"/>
          <w:sz w:val="24"/>
        </w:rPr>
        <w:t xml:space="preserve">  </w:t>
      </w:r>
      <w:r w:rsidR="003F71CE">
        <w:rPr>
          <w:rFonts w:hint="eastAsia"/>
          <w:sz w:val="24"/>
        </w:rPr>
        <w:t>下記の道路、水路等について、用途廃止及び売払いを求めますので</w:t>
      </w:r>
      <w:r>
        <w:rPr>
          <w:rFonts w:hint="eastAsia"/>
          <w:sz w:val="24"/>
        </w:rPr>
        <w:t>関係書類を添えて申請します。</w:t>
      </w:r>
    </w:p>
    <w:p w:rsidR="00765928" w:rsidRDefault="00765928">
      <w:pPr>
        <w:rPr>
          <w:rFonts w:hint="eastAsia"/>
          <w:sz w:val="24"/>
        </w:rPr>
      </w:pPr>
    </w:p>
    <w:p w:rsidR="00765928" w:rsidRDefault="00765928" w:rsidP="00765928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1A405E" w:rsidRDefault="001A405E" w:rsidP="00765928">
      <w:pPr>
        <w:rPr>
          <w:rFonts w:hint="eastAsia"/>
        </w:rPr>
      </w:pPr>
    </w:p>
    <w:p w:rsidR="00765928" w:rsidRDefault="00765928" w:rsidP="00432CA9">
      <w:pPr>
        <w:ind w:firstLineChars="200" w:firstLine="627"/>
        <w:rPr>
          <w:rFonts w:hint="eastAsia"/>
          <w:sz w:val="24"/>
        </w:rPr>
      </w:pPr>
      <w:r>
        <w:rPr>
          <w:rFonts w:hint="eastAsia"/>
          <w:sz w:val="24"/>
        </w:rPr>
        <w:t>１　所</w:t>
      </w:r>
      <w:r w:rsidR="001A405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在</w:t>
      </w:r>
      <w:r w:rsidR="001A405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地</w:t>
      </w:r>
      <w:r w:rsidR="001A405E">
        <w:rPr>
          <w:rFonts w:hint="eastAsia"/>
          <w:sz w:val="24"/>
        </w:rPr>
        <w:t xml:space="preserve">　小牧市（　　　　</w:t>
      </w:r>
      <w:r w:rsidR="001E7250">
        <w:rPr>
          <w:rFonts w:hint="eastAsia"/>
          <w:sz w:val="24"/>
        </w:rPr>
        <w:t xml:space="preserve">　　</w:t>
      </w:r>
      <w:r w:rsidR="001A405E">
        <w:rPr>
          <w:rFonts w:hint="eastAsia"/>
          <w:sz w:val="24"/>
        </w:rPr>
        <w:t xml:space="preserve">　　　　　　）</w:t>
      </w:r>
    </w:p>
    <w:p w:rsidR="00765928" w:rsidRDefault="00765928" w:rsidP="0076592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432CA9">
        <w:rPr>
          <w:rFonts w:hint="eastAsia"/>
          <w:sz w:val="24"/>
        </w:rPr>
        <w:t xml:space="preserve">　</w:t>
      </w:r>
      <w:r w:rsidR="00BA356E">
        <w:rPr>
          <w:rFonts w:hint="eastAsia"/>
          <w:sz w:val="24"/>
        </w:rPr>
        <w:t xml:space="preserve">２　</w:t>
      </w:r>
      <w:r>
        <w:rPr>
          <w:rFonts w:hint="eastAsia"/>
          <w:sz w:val="24"/>
        </w:rPr>
        <w:t>財産</w:t>
      </w:r>
      <w:r w:rsidR="00BA356E">
        <w:rPr>
          <w:rFonts w:hint="eastAsia"/>
          <w:sz w:val="24"/>
        </w:rPr>
        <w:t>の種類</w:t>
      </w:r>
      <w:r>
        <w:rPr>
          <w:rFonts w:hint="eastAsia"/>
          <w:sz w:val="24"/>
        </w:rPr>
        <w:t xml:space="preserve">　道路・水路・その他（　　　　　　）</w:t>
      </w:r>
    </w:p>
    <w:p w:rsidR="00765928" w:rsidRDefault="00765928" w:rsidP="0076592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432CA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３　面</w:t>
      </w:r>
      <w:r w:rsidR="001A405E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積</w:t>
      </w:r>
      <w:r w:rsidR="001A405E">
        <w:rPr>
          <w:rFonts w:hint="eastAsia"/>
          <w:sz w:val="24"/>
        </w:rPr>
        <w:t xml:space="preserve">　</w:t>
      </w:r>
      <w:r w:rsidR="00432CA9">
        <w:rPr>
          <w:rFonts w:hint="eastAsia"/>
          <w:sz w:val="24"/>
        </w:rPr>
        <w:t xml:space="preserve">        </w:t>
      </w:r>
      <w:r w:rsidR="00432CA9">
        <w:rPr>
          <w:rFonts w:hint="eastAsia"/>
          <w:sz w:val="24"/>
        </w:rPr>
        <w:t xml:space="preserve">　㎡</w:t>
      </w:r>
    </w:p>
    <w:p w:rsidR="00765928" w:rsidRDefault="00765928" w:rsidP="0076592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432CA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４　売払い価格　指定のとおりの価格</w:t>
      </w:r>
    </w:p>
    <w:p w:rsidR="00765928" w:rsidRDefault="00765928" w:rsidP="0076592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432CA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５　申請理由</w:t>
      </w:r>
    </w:p>
    <w:p w:rsidR="001A405E" w:rsidRDefault="001A405E" w:rsidP="00765928">
      <w:pPr>
        <w:rPr>
          <w:rFonts w:hint="eastAsia"/>
          <w:sz w:val="24"/>
        </w:rPr>
      </w:pPr>
    </w:p>
    <w:p w:rsidR="00765928" w:rsidRDefault="00765928" w:rsidP="0076592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432CA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６　添付書類</w:t>
      </w:r>
    </w:p>
    <w:p w:rsidR="00765928" w:rsidRDefault="00765928" w:rsidP="0076592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(1) </w:t>
      </w:r>
      <w:r>
        <w:rPr>
          <w:rFonts w:hint="eastAsia"/>
          <w:sz w:val="24"/>
        </w:rPr>
        <w:t>位置図（縮尺２，５００分の１程度）</w:t>
      </w:r>
    </w:p>
    <w:p w:rsidR="009D0F7D" w:rsidRDefault="00765928" w:rsidP="0076592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(2) </w:t>
      </w:r>
      <w:r>
        <w:rPr>
          <w:rFonts w:hint="eastAsia"/>
          <w:sz w:val="24"/>
        </w:rPr>
        <w:t>現況平面図</w:t>
      </w:r>
      <w:r w:rsidR="009D0F7D">
        <w:rPr>
          <w:rFonts w:hint="eastAsia"/>
          <w:sz w:val="24"/>
        </w:rPr>
        <w:t>及び求積図</w:t>
      </w:r>
      <w:r>
        <w:rPr>
          <w:rFonts w:hint="eastAsia"/>
          <w:sz w:val="24"/>
        </w:rPr>
        <w:t>（縮尺２５０分の１から５００</w:t>
      </w:r>
    </w:p>
    <w:p w:rsidR="00765928" w:rsidRDefault="00765928" w:rsidP="009D0F7D">
      <w:pPr>
        <w:ind w:firstLineChars="400" w:firstLine="1254"/>
        <w:rPr>
          <w:rFonts w:hint="eastAsia"/>
          <w:sz w:val="24"/>
        </w:rPr>
      </w:pPr>
      <w:r>
        <w:rPr>
          <w:rFonts w:hint="eastAsia"/>
          <w:sz w:val="24"/>
        </w:rPr>
        <w:t>分の１）</w:t>
      </w:r>
    </w:p>
    <w:p w:rsidR="00765928" w:rsidRDefault="00765928" w:rsidP="0076592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="00DF125B">
        <w:rPr>
          <w:rFonts w:hint="eastAsia"/>
          <w:sz w:val="24"/>
        </w:rPr>
        <w:t>(3</w:t>
      </w:r>
      <w:r>
        <w:rPr>
          <w:rFonts w:hint="eastAsia"/>
          <w:sz w:val="24"/>
        </w:rPr>
        <w:t xml:space="preserve">) </w:t>
      </w:r>
      <w:r w:rsidR="003F71CE">
        <w:rPr>
          <w:rFonts w:hint="eastAsia"/>
          <w:sz w:val="24"/>
        </w:rPr>
        <w:t>法務局備え付けの公図の写し</w:t>
      </w:r>
    </w:p>
    <w:p w:rsidR="00972C6D" w:rsidRDefault="001A405E" w:rsidP="0076592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="00DF125B">
        <w:rPr>
          <w:rFonts w:hint="eastAsia"/>
          <w:sz w:val="24"/>
        </w:rPr>
        <w:t>(4</w:t>
      </w:r>
      <w:r>
        <w:rPr>
          <w:rFonts w:hint="eastAsia"/>
          <w:sz w:val="24"/>
        </w:rPr>
        <w:t xml:space="preserve">) </w:t>
      </w:r>
      <w:r w:rsidR="00DF125B">
        <w:rPr>
          <w:rFonts w:hint="eastAsia"/>
          <w:sz w:val="24"/>
        </w:rPr>
        <w:t>申請地、隣接地の</w:t>
      </w:r>
      <w:r w:rsidR="00972C6D">
        <w:rPr>
          <w:rFonts w:hint="eastAsia"/>
          <w:sz w:val="24"/>
        </w:rPr>
        <w:t>登記事項証明書又は登記事項要約書</w:t>
      </w:r>
    </w:p>
    <w:p w:rsidR="001A405E" w:rsidRDefault="00972C6D" w:rsidP="005A2206">
      <w:pPr>
        <w:ind w:firstLineChars="400" w:firstLine="1254"/>
        <w:rPr>
          <w:rFonts w:hint="eastAsia"/>
          <w:sz w:val="24"/>
        </w:rPr>
      </w:pPr>
      <w:r>
        <w:rPr>
          <w:rFonts w:hint="eastAsia"/>
          <w:sz w:val="24"/>
        </w:rPr>
        <w:t>の写し</w:t>
      </w:r>
      <w:r w:rsidR="005A2206">
        <w:rPr>
          <w:rFonts w:hint="eastAsia"/>
          <w:sz w:val="24"/>
        </w:rPr>
        <w:t>（地番がある場合）</w:t>
      </w:r>
    </w:p>
    <w:p w:rsidR="001E7250" w:rsidRDefault="001E7250" w:rsidP="0076592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(5) </w:t>
      </w:r>
      <w:r>
        <w:rPr>
          <w:rFonts w:hint="eastAsia"/>
          <w:sz w:val="24"/>
        </w:rPr>
        <w:t>現況写真</w:t>
      </w:r>
    </w:p>
    <w:p w:rsidR="001A405E" w:rsidRDefault="001A405E" w:rsidP="0076592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="001E7250">
        <w:rPr>
          <w:rFonts w:hint="eastAsia"/>
          <w:sz w:val="24"/>
        </w:rPr>
        <w:t>(6</w:t>
      </w:r>
      <w:r>
        <w:rPr>
          <w:rFonts w:hint="eastAsia"/>
          <w:sz w:val="24"/>
        </w:rPr>
        <w:t xml:space="preserve">) </w:t>
      </w:r>
      <w:r w:rsidR="00DF125B">
        <w:rPr>
          <w:rFonts w:hint="eastAsia"/>
          <w:sz w:val="24"/>
        </w:rPr>
        <w:t>用途廃止・売払い</w:t>
      </w:r>
      <w:r>
        <w:rPr>
          <w:rFonts w:hint="eastAsia"/>
          <w:sz w:val="24"/>
        </w:rPr>
        <w:t>承諾書</w:t>
      </w:r>
    </w:p>
    <w:p w:rsidR="001A405E" w:rsidRDefault="001A405E" w:rsidP="0076592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="00DF125B">
        <w:rPr>
          <w:rFonts w:hint="eastAsia"/>
          <w:sz w:val="24"/>
        </w:rPr>
        <w:t>(</w:t>
      </w:r>
      <w:r w:rsidR="001E7250">
        <w:rPr>
          <w:rFonts w:hint="eastAsia"/>
          <w:sz w:val="24"/>
        </w:rPr>
        <w:t>7</w:t>
      </w:r>
      <w:r>
        <w:rPr>
          <w:rFonts w:hint="eastAsia"/>
          <w:sz w:val="24"/>
        </w:rPr>
        <w:t xml:space="preserve">) </w:t>
      </w:r>
      <w:r w:rsidR="00BA356E">
        <w:rPr>
          <w:rFonts w:hint="eastAsia"/>
          <w:sz w:val="24"/>
        </w:rPr>
        <w:t>関係区長</w:t>
      </w:r>
      <w:r w:rsidR="003F71CE">
        <w:rPr>
          <w:rFonts w:hint="eastAsia"/>
          <w:sz w:val="24"/>
        </w:rPr>
        <w:t>等</w:t>
      </w:r>
      <w:r w:rsidR="00BA356E">
        <w:rPr>
          <w:rFonts w:hint="eastAsia"/>
          <w:sz w:val="24"/>
        </w:rPr>
        <w:t>への</w:t>
      </w:r>
      <w:r w:rsidR="001E7250">
        <w:rPr>
          <w:rFonts w:hint="eastAsia"/>
          <w:sz w:val="24"/>
        </w:rPr>
        <w:t>説明</w:t>
      </w:r>
      <w:r w:rsidR="00BA356E">
        <w:rPr>
          <w:rFonts w:hint="eastAsia"/>
          <w:sz w:val="24"/>
        </w:rPr>
        <w:t>報告書</w:t>
      </w:r>
    </w:p>
    <w:p w:rsidR="001A405E" w:rsidRDefault="001A405E" w:rsidP="0076592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="001E7250">
        <w:rPr>
          <w:rFonts w:hint="eastAsia"/>
          <w:sz w:val="24"/>
        </w:rPr>
        <w:t>(8</w:t>
      </w:r>
      <w:r>
        <w:rPr>
          <w:rFonts w:hint="eastAsia"/>
          <w:sz w:val="24"/>
        </w:rPr>
        <w:t xml:space="preserve">) </w:t>
      </w:r>
      <w:r w:rsidR="001E7250">
        <w:rPr>
          <w:rFonts w:hint="eastAsia"/>
          <w:sz w:val="24"/>
        </w:rPr>
        <w:t>その他市長が必要と認める書類</w:t>
      </w:r>
    </w:p>
    <w:p w:rsidR="009037D9" w:rsidRPr="009037D9" w:rsidRDefault="006C553F" w:rsidP="003C154A">
      <w:pPr>
        <w:ind w:firstLineChars="50" w:firstLine="157"/>
        <w:rPr>
          <w:rFonts w:hint="eastAsia"/>
          <w:sz w:val="24"/>
        </w:rPr>
      </w:pPr>
      <w:r>
        <w:rPr>
          <w:rFonts w:hint="eastAsia"/>
          <w:sz w:val="24"/>
        </w:rPr>
        <w:t>備考　用紙の大きさは、日本産業</w:t>
      </w:r>
      <w:bookmarkStart w:id="0" w:name="_GoBack"/>
      <w:bookmarkEnd w:id="0"/>
      <w:r w:rsidR="009037D9" w:rsidRPr="009037D9">
        <w:rPr>
          <w:rFonts w:hint="eastAsia"/>
          <w:sz w:val="24"/>
        </w:rPr>
        <w:t>規格</w:t>
      </w:r>
      <w:r w:rsidR="004B2918">
        <w:rPr>
          <w:rFonts w:ascii="ＭＳ 明朝" w:hAnsi="ＭＳ 明朝" w:hint="eastAsia"/>
          <w:sz w:val="24"/>
        </w:rPr>
        <w:t>Ａ</w:t>
      </w:r>
      <w:r w:rsidR="004B2918">
        <w:rPr>
          <w:rFonts w:hint="eastAsia"/>
          <w:sz w:val="24"/>
        </w:rPr>
        <w:t>４とする</w:t>
      </w:r>
      <w:r w:rsidR="009037D9" w:rsidRPr="009037D9">
        <w:rPr>
          <w:rFonts w:hint="eastAsia"/>
          <w:sz w:val="24"/>
        </w:rPr>
        <w:t>。</w:t>
      </w:r>
    </w:p>
    <w:sectPr w:rsidR="009037D9" w:rsidRPr="009037D9" w:rsidSect="006C553F">
      <w:pgSz w:w="11906" w:h="16838" w:code="9"/>
      <w:pgMar w:top="1418" w:right="1134" w:bottom="1418" w:left="1418" w:header="851" w:footer="992" w:gutter="0"/>
      <w:cols w:space="425"/>
      <w:docGrid w:type="linesAndChars" w:linePitch="411" w:charSpace="150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90D" w:rsidRDefault="0017790D" w:rsidP="00522B5A">
      <w:r>
        <w:separator/>
      </w:r>
    </w:p>
  </w:endnote>
  <w:endnote w:type="continuationSeparator" w:id="0">
    <w:p w:rsidR="0017790D" w:rsidRDefault="0017790D" w:rsidP="0052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90D" w:rsidRDefault="0017790D" w:rsidP="00522B5A">
      <w:r>
        <w:separator/>
      </w:r>
    </w:p>
  </w:footnote>
  <w:footnote w:type="continuationSeparator" w:id="0">
    <w:p w:rsidR="0017790D" w:rsidRDefault="0017790D" w:rsidP="00522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5D"/>
    <w:rsid w:val="00001421"/>
    <w:rsid w:val="00001E61"/>
    <w:rsid w:val="000072AC"/>
    <w:rsid w:val="00021760"/>
    <w:rsid w:val="000234C7"/>
    <w:rsid w:val="0003207F"/>
    <w:rsid w:val="00050C42"/>
    <w:rsid w:val="00061870"/>
    <w:rsid w:val="00090749"/>
    <w:rsid w:val="00093AC2"/>
    <w:rsid w:val="000B7558"/>
    <w:rsid w:val="000C75F0"/>
    <w:rsid w:val="000E4BAE"/>
    <w:rsid w:val="000F3D88"/>
    <w:rsid w:val="00111A12"/>
    <w:rsid w:val="00113863"/>
    <w:rsid w:val="001145D0"/>
    <w:rsid w:val="00123792"/>
    <w:rsid w:val="00132607"/>
    <w:rsid w:val="00142357"/>
    <w:rsid w:val="001445D3"/>
    <w:rsid w:val="001466CB"/>
    <w:rsid w:val="0015017C"/>
    <w:rsid w:val="00166572"/>
    <w:rsid w:val="0017790D"/>
    <w:rsid w:val="00187E13"/>
    <w:rsid w:val="001A405E"/>
    <w:rsid w:val="001B194F"/>
    <w:rsid w:val="001C072D"/>
    <w:rsid w:val="001E0B21"/>
    <w:rsid w:val="001E7250"/>
    <w:rsid w:val="001E7B32"/>
    <w:rsid w:val="001F1398"/>
    <w:rsid w:val="00202B83"/>
    <w:rsid w:val="00221A55"/>
    <w:rsid w:val="00223520"/>
    <w:rsid w:val="00226F63"/>
    <w:rsid w:val="002334F0"/>
    <w:rsid w:val="00241B5D"/>
    <w:rsid w:val="00271D6E"/>
    <w:rsid w:val="00274224"/>
    <w:rsid w:val="00286B80"/>
    <w:rsid w:val="002B04AE"/>
    <w:rsid w:val="002B3E2C"/>
    <w:rsid w:val="002C2C64"/>
    <w:rsid w:val="002C2F63"/>
    <w:rsid w:val="002D27C7"/>
    <w:rsid w:val="002F3C24"/>
    <w:rsid w:val="00313620"/>
    <w:rsid w:val="00314F33"/>
    <w:rsid w:val="003214AF"/>
    <w:rsid w:val="00321743"/>
    <w:rsid w:val="003218C2"/>
    <w:rsid w:val="0032659B"/>
    <w:rsid w:val="00351770"/>
    <w:rsid w:val="003609A0"/>
    <w:rsid w:val="003630C3"/>
    <w:rsid w:val="003758D3"/>
    <w:rsid w:val="00383A66"/>
    <w:rsid w:val="00383EA4"/>
    <w:rsid w:val="003869F6"/>
    <w:rsid w:val="0039565B"/>
    <w:rsid w:val="003961BD"/>
    <w:rsid w:val="003A15FE"/>
    <w:rsid w:val="003B3707"/>
    <w:rsid w:val="003B3BD8"/>
    <w:rsid w:val="003C0474"/>
    <w:rsid w:val="003C154A"/>
    <w:rsid w:val="003D7727"/>
    <w:rsid w:val="003E2FD6"/>
    <w:rsid w:val="003F71CE"/>
    <w:rsid w:val="004000F2"/>
    <w:rsid w:val="00421DCE"/>
    <w:rsid w:val="0043122A"/>
    <w:rsid w:val="00432CA9"/>
    <w:rsid w:val="00446A52"/>
    <w:rsid w:val="00471063"/>
    <w:rsid w:val="00471E76"/>
    <w:rsid w:val="00472D4A"/>
    <w:rsid w:val="004919AD"/>
    <w:rsid w:val="004B2918"/>
    <w:rsid w:val="004B2948"/>
    <w:rsid w:val="004D1A40"/>
    <w:rsid w:val="004E0027"/>
    <w:rsid w:val="004F1C78"/>
    <w:rsid w:val="00522B5A"/>
    <w:rsid w:val="0052733B"/>
    <w:rsid w:val="0053368B"/>
    <w:rsid w:val="005857CB"/>
    <w:rsid w:val="005872AD"/>
    <w:rsid w:val="005962C1"/>
    <w:rsid w:val="005A2206"/>
    <w:rsid w:val="005A6572"/>
    <w:rsid w:val="005D2221"/>
    <w:rsid w:val="005E54E9"/>
    <w:rsid w:val="005E6E7D"/>
    <w:rsid w:val="00600BC9"/>
    <w:rsid w:val="00605EDD"/>
    <w:rsid w:val="00630766"/>
    <w:rsid w:val="0063115E"/>
    <w:rsid w:val="006360E9"/>
    <w:rsid w:val="00637705"/>
    <w:rsid w:val="00651200"/>
    <w:rsid w:val="00663FBD"/>
    <w:rsid w:val="00697971"/>
    <w:rsid w:val="006A3C18"/>
    <w:rsid w:val="006A3F83"/>
    <w:rsid w:val="006A4DDF"/>
    <w:rsid w:val="006C4CC5"/>
    <w:rsid w:val="006C553F"/>
    <w:rsid w:val="006D22E6"/>
    <w:rsid w:val="006E68A8"/>
    <w:rsid w:val="006F3B0D"/>
    <w:rsid w:val="006F7983"/>
    <w:rsid w:val="00701482"/>
    <w:rsid w:val="007264A0"/>
    <w:rsid w:val="00744877"/>
    <w:rsid w:val="00765928"/>
    <w:rsid w:val="00766ECD"/>
    <w:rsid w:val="00773726"/>
    <w:rsid w:val="00775CD0"/>
    <w:rsid w:val="0078146D"/>
    <w:rsid w:val="00784E01"/>
    <w:rsid w:val="00785E95"/>
    <w:rsid w:val="007A0E2A"/>
    <w:rsid w:val="007A5AFA"/>
    <w:rsid w:val="007A5D66"/>
    <w:rsid w:val="007B0422"/>
    <w:rsid w:val="007C4802"/>
    <w:rsid w:val="007E5944"/>
    <w:rsid w:val="007F166E"/>
    <w:rsid w:val="007F7720"/>
    <w:rsid w:val="00825BCA"/>
    <w:rsid w:val="00833BA9"/>
    <w:rsid w:val="00833ED3"/>
    <w:rsid w:val="00842CB3"/>
    <w:rsid w:val="00857E7A"/>
    <w:rsid w:val="00876508"/>
    <w:rsid w:val="00885E72"/>
    <w:rsid w:val="008E2E27"/>
    <w:rsid w:val="008F5B3C"/>
    <w:rsid w:val="009037D9"/>
    <w:rsid w:val="0093173D"/>
    <w:rsid w:val="00946DA4"/>
    <w:rsid w:val="009576F2"/>
    <w:rsid w:val="009728EB"/>
    <w:rsid w:val="00972C6D"/>
    <w:rsid w:val="00997A51"/>
    <w:rsid w:val="009B753A"/>
    <w:rsid w:val="009D0F7D"/>
    <w:rsid w:val="009F5604"/>
    <w:rsid w:val="009F7652"/>
    <w:rsid w:val="00A07A25"/>
    <w:rsid w:val="00A2308D"/>
    <w:rsid w:val="00A231D8"/>
    <w:rsid w:val="00A32053"/>
    <w:rsid w:val="00A47EB8"/>
    <w:rsid w:val="00A503F2"/>
    <w:rsid w:val="00AB63C1"/>
    <w:rsid w:val="00AE78BC"/>
    <w:rsid w:val="00AF25FE"/>
    <w:rsid w:val="00AF7E0B"/>
    <w:rsid w:val="00B16906"/>
    <w:rsid w:val="00B40BF0"/>
    <w:rsid w:val="00B6243D"/>
    <w:rsid w:val="00BA356E"/>
    <w:rsid w:val="00BA41FC"/>
    <w:rsid w:val="00BF21CB"/>
    <w:rsid w:val="00BF243D"/>
    <w:rsid w:val="00C01183"/>
    <w:rsid w:val="00C01BDE"/>
    <w:rsid w:val="00C451EC"/>
    <w:rsid w:val="00C82A8B"/>
    <w:rsid w:val="00C93865"/>
    <w:rsid w:val="00CA65CF"/>
    <w:rsid w:val="00CC124C"/>
    <w:rsid w:val="00CC43FF"/>
    <w:rsid w:val="00CD3F12"/>
    <w:rsid w:val="00CE7FC9"/>
    <w:rsid w:val="00D02130"/>
    <w:rsid w:val="00D10A6C"/>
    <w:rsid w:val="00D242F2"/>
    <w:rsid w:val="00D27D53"/>
    <w:rsid w:val="00D409F0"/>
    <w:rsid w:val="00D40F76"/>
    <w:rsid w:val="00D50680"/>
    <w:rsid w:val="00D517D3"/>
    <w:rsid w:val="00D56BB5"/>
    <w:rsid w:val="00D7258E"/>
    <w:rsid w:val="00DA64EE"/>
    <w:rsid w:val="00DA75AF"/>
    <w:rsid w:val="00DB4BF4"/>
    <w:rsid w:val="00DC35A2"/>
    <w:rsid w:val="00DD3CAB"/>
    <w:rsid w:val="00DE2E88"/>
    <w:rsid w:val="00DE4B0B"/>
    <w:rsid w:val="00DF125B"/>
    <w:rsid w:val="00E022A6"/>
    <w:rsid w:val="00E02317"/>
    <w:rsid w:val="00E122AC"/>
    <w:rsid w:val="00E14EAA"/>
    <w:rsid w:val="00E308BC"/>
    <w:rsid w:val="00E4195D"/>
    <w:rsid w:val="00E506FF"/>
    <w:rsid w:val="00E5649A"/>
    <w:rsid w:val="00E652E1"/>
    <w:rsid w:val="00E77BCC"/>
    <w:rsid w:val="00E87882"/>
    <w:rsid w:val="00EA4350"/>
    <w:rsid w:val="00EB2101"/>
    <w:rsid w:val="00EC141E"/>
    <w:rsid w:val="00ED5C57"/>
    <w:rsid w:val="00EE4816"/>
    <w:rsid w:val="00F018DB"/>
    <w:rsid w:val="00F12BB0"/>
    <w:rsid w:val="00F15C58"/>
    <w:rsid w:val="00F42182"/>
    <w:rsid w:val="00F55855"/>
    <w:rsid w:val="00F611E0"/>
    <w:rsid w:val="00F95674"/>
    <w:rsid w:val="00FA18F9"/>
    <w:rsid w:val="00FA3534"/>
    <w:rsid w:val="00FC1E8A"/>
    <w:rsid w:val="00FC558B"/>
    <w:rsid w:val="00FC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73231F"/>
  <w15:chartTrackingRefBased/>
  <w15:docId w15:val="{E49B5CCD-9565-4DA1-8608-DC27E040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522B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22B5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22B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22B5A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nhideWhenUsed/>
    <w:rsid w:val="00765928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765928"/>
    <w:rPr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65928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76592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小牧市公共用財産用途廃止・売却事務取扱基準</vt:lpstr>
      <vt:lpstr>小牧市公共用財産用途廃止・売却事務取扱基準</vt:lpstr>
    </vt:vector>
  </TitlesOfParts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2018-02-08T23:36:00Z</cp:lastPrinted>
  <dcterms:created xsi:type="dcterms:W3CDTF">2024-08-08T07:52:00Z</dcterms:created>
  <dcterms:modified xsi:type="dcterms:W3CDTF">2024-08-08T07:52:00Z</dcterms:modified>
</cp:coreProperties>
</file>