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61" w:rsidRDefault="00497961" w:rsidP="00497961">
      <w:bookmarkStart w:id="0" w:name="_GoBack"/>
      <w:bookmarkEnd w:id="0"/>
    </w:p>
    <w:p w:rsidR="00C57203" w:rsidRPr="009042BB" w:rsidRDefault="00C57203" w:rsidP="00497961">
      <w:pPr>
        <w:jc w:val="center"/>
      </w:pPr>
      <w:r w:rsidRPr="009042BB">
        <w:rPr>
          <w:rFonts w:hint="eastAsia"/>
        </w:rPr>
        <w:t>土地使用貸借契約書</w:t>
      </w:r>
    </w:p>
    <w:p w:rsidR="00C57203" w:rsidRPr="009042BB" w:rsidRDefault="00C57203" w:rsidP="00C57203">
      <w:pPr>
        <w:jc w:val="center"/>
      </w:pPr>
    </w:p>
    <w:p w:rsidR="00C57203" w:rsidRPr="009042BB" w:rsidRDefault="00497961" w:rsidP="00C57203">
      <w:pPr>
        <w:ind w:firstLineChars="100" w:firstLine="283"/>
      </w:pPr>
      <w:r>
        <w:rPr>
          <w:rFonts w:hint="eastAsia"/>
        </w:rPr>
        <w:t>貸主（以下「甲」という。）と借主小牧市（以下</w:t>
      </w:r>
      <w:r w:rsidR="00C57203" w:rsidRPr="009042BB">
        <w:rPr>
          <w:rFonts w:hint="eastAsia"/>
        </w:rPr>
        <w:t>「乙」という。）とは、後退用地等の使用について、次の条項により使用貸借契約を締結する。</w:t>
      </w:r>
    </w:p>
    <w:p w:rsidR="00C57203" w:rsidRPr="009042BB" w:rsidRDefault="00497961" w:rsidP="00497961">
      <w:pPr>
        <w:ind w:firstLineChars="100" w:firstLine="283"/>
      </w:pPr>
      <w:r>
        <w:rPr>
          <w:rFonts w:hint="eastAsia"/>
        </w:rPr>
        <w:t>（貸付物件）</w:t>
      </w:r>
    </w:p>
    <w:p w:rsidR="00C57203" w:rsidRPr="009042BB" w:rsidRDefault="00C57203" w:rsidP="00497961">
      <w:pPr>
        <w:ind w:left="283" w:hangingChars="100" w:hanging="283"/>
      </w:pPr>
      <w:r w:rsidRPr="009042BB">
        <w:rPr>
          <w:rFonts w:hint="eastAsia"/>
        </w:rPr>
        <w:t>第１条　甲は、乙に対し、その所有に係る次に掲げる土地（以下「貸付物件」という。）を無償で貸し付けるものとする。</w:t>
      </w:r>
    </w:p>
    <w:tbl>
      <w:tblPr>
        <w:tblStyle w:val="ab"/>
        <w:tblW w:w="0" w:type="auto"/>
        <w:jc w:val="center"/>
        <w:tblLook w:val="04A0" w:firstRow="1" w:lastRow="0" w:firstColumn="1" w:lastColumn="0" w:noHBand="0" w:noVBand="1"/>
      </w:tblPr>
      <w:tblGrid>
        <w:gridCol w:w="3539"/>
        <w:gridCol w:w="1255"/>
        <w:gridCol w:w="827"/>
        <w:gridCol w:w="975"/>
        <w:gridCol w:w="964"/>
        <w:gridCol w:w="932"/>
      </w:tblGrid>
      <w:tr w:rsidR="00C57203" w:rsidRPr="009042BB" w:rsidTr="00497961">
        <w:trPr>
          <w:jc w:val="center"/>
        </w:trPr>
        <w:tc>
          <w:tcPr>
            <w:tcW w:w="3539" w:type="dxa"/>
          </w:tcPr>
          <w:p w:rsidR="00C57203" w:rsidRPr="009042BB" w:rsidRDefault="00C57203" w:rsidP="00C57203">
            <w:pPr>
              <w:jc w:val="center"/>
              <w:rPr>
                <w:rFonts w:ascii="ＭＳ 明朝" w:eastAsia="ＭＳ 明朝" w:hAnsi="ＭＳ 明朝"/>
                <w:sz w:val="24"/>
                <w:szCs w:val="24"/>
              </w:rPr>
            </w:pPr>
            <w:r w:rsidRPr="009042BB">
              <w:rPr>
                <w:rFonts w:ascii="ＭＳ 明朝" w:eastAsia="ＭＳ 明朝" w:hAnsi="ＭＳ 明朝" w:hint="eastAsia"/>
                <w:sz w:val="24"/>
                <w:szCs w:val="24"/>
              </w:rPr>
              <w:t>所在地</w:t>
            </w:r>
          </w:p>
        </w:tc>
        <w:tc>
          <w:tcPr>
            <w:tcW w:w="1255" w:type="dxa"/>
          </w:tcPr>
          <w:p w:rsidR="00C57203" w:rsidRPr="009042BB" w:rsidRDefault="00C57203" w:rsidP="00C57203">
            <w:pPr>
              <w:jc w:val="center"/>
              <w:rPr>
                <w:rFonts w:ascii="ＭＳ 明朝" w:eastAsia="ＭＳ 明朝" w:hAnsi="ＭＳ 明朝"/>
                <w:sz w:val="24"/>
                <w:szCs w:val="24"/>
              </w:rPr>
            </w:pPr>
            <w:r w:rsidRPr="009042BB">
              <w:rPr>
                <w:rFonts w:ascii="ＭＳ 明朝" w:eastAsia="ＭＳ 明朝" w:hAnsi="ＭＳ 明朝" w:hint="eastAsia"/>
                <w:sz w:val="24"/>
                <w:szCs w:val="24"/>
              </w:rPr>
              <w:t>地目</w:t>
            </w:r>
          </w:p>
        </w:tc>
        <w:tc>
          <w:tcPr>
            <w:tcW w:w="1802" w:type="dxa"/>
            <w:gridSpan w:val="2"/>
            <w:tcBorders>
              <w:bottom w:val="single" w:sz="4" w:space="0" w:color="auto"/>
            </w:tcBorders>
          </w:tcPr>
          <w:p w:rsidR="00C57203" w:rsidRPr="009042BB" w:rsidRDefault="00C57203" w:rsidP="00C57203">
            <w:pPr>
              <w:jc w:val="center"/>
              <w:rPr>
                <w:rFonts w:ascii="ＭＳ 明朝" w:eastAsia="ＭＳ 明朝" w:hAnsi="ＭＳ 明朝"/>
                <w:sz w:val="24"/>
                <w:szCs w:val="24"/>
              </w:rPr>
            </w:pPr>
            <w:r w:rsidRPr="009042BB">
              <w:rPr>
                <w:rFonts w:ascii="ＭＳ 明朝" w:eastAsia="ＭＳ 明朝" w:hAnsi="ＭＳ 明朝" w:hint="eastAsia"/>
                <w:sz w:val="24"/>
                <w:szCs w:val="24"/>
              </w:rPr>
              <w:t>地積</w:t>
            </w:r>
          </w:p>
        </w:tc>
        <w:tc>
          <w:tcPr>
            <w:tcW w:w="1896" w:type="dxa"/>
            <w:gridSpan w:val="2"/>
            <w:tcBorders>
              <w:bottom w:val="single" w:sz="4" w:space="0" w:color="auto"/>
            </w:tcBorders>
          </w:tcPr>
          <w:p w:rsidR="00C57203" w:rsidRPr="009042BB" w:rsidRDefault="00C57203" w:rsidP="00C57203">
            <w:pPr>
              <w:jc w:val="center"/>
              <w:rPr>
                <w:rFonts w:ascii="ＭＳ 明朝" w:eastAsia="ＭＳ 明朝" w:hAnsi="ＭＳ 明朝"/>
                <w:sz w:val="24"/>
                <w:szCs w:val="24"/>
              </w:rPr>
            </w:pPr>
            <w:r w:rsidRPr="009042BB">
              <w:rPr>
                <w:rFonts w:ascii="ＭＳ 明朝" w:eastAsia="ＭＳ 明朝" w:hAnsi="ＭＳ 明朝" w:hint="eastAsia"/>
                <w:sz w:val="24"/>
                <w:szCs w:val="24"/>
              </w:rPr>
              <w:t>貸付面積</w:t>
            </w:r>
          </w:p>
        </w:tc>
      </w:tr>
      <w:tr w:rsidR="00C57203" w:rsidRPr="009042BB" w:rsidTr="00497961">
        <w:trPr>
          <w:jc w:val="center"/>
        </w:trPr>
        <w:tc>
          <w:tcPr>
            <w:tcW w:w="3539" w:type="dxa"/>
          </w:tcPr>
          <w:p w:rsidR="00C57203" w:rsidRPr="009042BB" w:rsidRDefault="00C57203" w:rsidP="00C57203">
            <w:pPr>
              <w:jc w:val="center"/>
              <w:rPr>
                <w:rFonts w:ascii="ＭＳ 明朝" w:eastAsia="ＭＳ 明朝" w:hAnsi="ＭＳ 明朝"/>
                <w:sz w:val="24"/>
                <w:szCs w:val="24"/>
              </w:rPr>
            </w:pPr>
          </w:p>
        </w:tc>
        <w:tc>
          <w:tcPr>
            <w:tcW w:w="1255" w:type="dxa"/>
          </w:tcPr>
          <w:p w:rsidR="00C57203" w:rsidRPr="009042BB" w:rsidRDefault="00C57203" w:rsidP="00C57203">
            <w:pPr>
              <w:jc w:val="center"/>
              <w:rPr>
                <w:rFonts w:ascii="ＭＳ 明朝" w:eastAsia="ＭＳ 明朝" w:hAnsi="ＭＳ 明朝"/>
                <w:sz w:val="24"/>
                <w:szCs w:val="24"/>
              </w:rPr>
            </w:pPr>
          </w:p>
        </w:tc>
        <w:tc>
          <w:tcPr>
            <w:tcW w:w="827" w:type="dxa"/>
            <w:tcBorders>
              <w:right w:val="dotted" w:sz="4" w:space="0" w:color="auto"/>
            </w:tcBorders>
          </w:tcPr>
          <w:p w:rsidR="00C57203" w:rsidRPr="009042BB" w:rsidRDefault="00C57203" w:rsidP="00C57203">
            <w:pPr>
              <w:jc w:val="right"/>
              <w:rPr>
                <w:rFonts w:ascii="ＭＳ 明朝" w:eastAsia="ＭＳ 明朝" w:hAnsi="ＭＳ 明朝"/>
                <w:sz w:val="24"/>
                <w:szCs w:val="24"/>
              </w:rPr>
            </w:pPr>
          </w:p>
        </w:tc>
        <w:tc>
          <w:tcPr>
            <w:tcW w:w="975" w:type="dxa"/>
            <w:tcBorders>
              <w:left w:val="dotted" w:sz="4" w:space="0" w:color="auto"/>
            </w:tcBorders>
          </w:tcPr>
          <w:p w:rsidR="00C57203" w:rsidRPr="009042BB" w:rsidRDefault="00C57203" w:rsidP="00C57203">
            <w:pPr>
              <w:jc w:val="right"/>
              <w:rPr>
                <w:rFonts w:ascii="ＭＳ 明朝" w:eastAsia="ＭＳ 明朝" w:hAnsi="ＭＳ 明朝"/>
                <w:sz w:val="24"/>
                <w:szCs w:val="24"/>
              </w:rPr>
            </w:pPr>
            <w:r w:rsidRPr="009042BB">
              <w:rPr>
                <w:rFonts w:ascii="ＭＳ 明朝" w:eastAsia="ＭＳ 明朝" w:hAnsi="ＭＳ 明朝" w:hint="eastAsia"/>
                <w:sz w:val="24"/>
                <w:szCs w:val="24"/>
              </w:rPr>
              <w:t>㎡</w:t>
            </w:r>
          </w:p>
        </w:tc>
        <w:tc>
          <w:tcPr>
            <w:tcW w:w="964" w:type="dxa"/>
            <w:tcBorders>
              <w:right w:val="dotted" w:sz="4" w:space="0" w:color="auto"/>
            </w:tcBorders>
          </w:tcPr>
          <w:p w:rsidR="00C57203" w:rsidRPr="009042BB" w:rsidRDefault="00C57203" w:rsidP="00C57203">
            <w:pPr>
              <w:jc w:val="right"/>
              <w:rPr>
                <w:rFonts w:ascii="ＭＳ 明朝" w:eastAsia="ＭＳ 明朝" w:hAnsi="ＭＳ 明朝"/>
                <w:sz w:val="24"/>
                <w:szCs w:val="24"/>
              </w:rPr>
            </w:pPr>
          </w:p>
        </w:tc>
        <w:tc>
          <w:tcPr>
            <w:tcW w:w="932" w:type="dxa"/>
            <w:tcBorders>
              <w:left w:val="dotted" w:sz="4" w:space="0" w:color="auto"/>
            </w:tcBorders>
          </w:tcPr>
          <w:p w:rsidR="00C57203" w:rsidRPr="009042BB" w:rsidRDefault="00C57203" w:rsidP="00C57203">
            <w:pPr>
              <w:jc w:val="right"/>
              <w:rPr>
                <w:rFonts w:ascii="ＭＳ 明朝" w:eastAsia="ＭＳ 明朝" w:hAnsi="ＭＳ 明朝"/>
                <w:sz w:val="24"/>
                <w:szCs w:val="24"/>
              </w:rPr>
            </w:pPr>
            <w:r w:rsidRPr="009042BB">
              <w:rPr>
                <w:rFonts w:ascii="ＭＳ 明朝" w:eastAsia="ＭＳ 明朝" w:hAnsi="ＭＳ 明朝" w:hint="eastAsia"/>
                <w:sz w:val="24"/>
                <w:szCs w:val="24"/>
              </w:rPr>
              <w:t>㎡</w:t>
            </w:r>
          </w:p>
        </w:tc>
      </w:tr>
    </w:tbl>
    <w:p w:rsidR="00C57203" w:rsidRPr="009042BB" w:rsidRDefault="00497961" w:rsidP="00497961">
      <w:pPr>
        <w:ind w:firstLineChars="100" w:firstLine="283"/>
      </w:pPr>
      <w:r>
        <w:rPr>
          <w:rFonts w:hint="eastAsia"/>
        </w:rPr>
        <w:t>（</w:t>
      </w:r>
      <w:r w:rsidR="00C57203" w:rsidRPr="009042BB">
        <w:rPr>
          <w:rFonts w:hint="eastAsia"/>
        </w:rPr>
        <w:t>使用目的）</w:t>
      </w:r>
    </w:p>
    <w:p w:rsidR="00C57203" w:rsidRPr="009042BB" w:rsidRDefault="00C57203" w:rsidP="00C57203">
      <w:r w:rsidRPr="009042BB">
        <w:rPr>
          <w:rFonts w:hint="eastAsia"/>
        </w:rPr>
        <w:t>第２条　乙は、貸付物件を公衆用道路の用途に供するものとする。</w:t>
      </w:r>
    </w:p>
    <w:p w:rsidR="00C57203" w:rsidRPr="009042BB" w:rsidRDefault="00497961" w:rsidP="00497961">
      <w:pPr>
        <w:ind w:firstLineChars="100" w:firstLine="283"/>
      </w:pPr>
      <w:r>
        <w:rPr>
          <w:rFonts w:hint="eastAsia"/>
        </w:rPr>
        <w:t>（</w:t>
      </w:r>
      <w:r w:rsidR="00C57203" w:rsidRPr="009042BB">
        <w:rPr>
          <w:rFonts w:hint="eastAsia"/>
        </w:rPr>
        <w:t>貸付期間）</w:t>
      </w:r>
    </w:p>
    <w:p w:rsidR="00C57203" w:rsidRPr="009042BB" w:rsidRDefault="00C57203" w:rsidP="00C57203">
      <w:pPr>
        <w:ind w:left="283" w:hangingChars="100" w:hanging="283"/>
      </w:pPr>
      <w:r w:rsidRPr="009042BB">
        <w:rPr>
          <w:rFonts w:hint="eastAsia"/>
        </w:rPr>
        <w:t>第３条　貸付期間は、乙が貸付物件を公衆用道路の用途に供さなくな</w:t>
      </w:r>
      <w:r w:rsidR="00497961">
        <w:rPr>
          <w:rFonts w:hint="eastAsia"/>
        </w:rPr>
        <w:t>る</w:t>
      </w:r>
      <w:r w:rsidRPr="009042BB">
        <w:rPr>
          <w:rFonts w:hint="eastAsia"/>
        </w:rPr>
        <w:t>ときまでとする。</w:t>
      </w:r>
    </w:p>
    <w:p w:rsidR="00C57203" w:rsidRPr="009042BB" w:rsidRDefault="00497961" w:rsidP="00497961">
      <w:pPr>
        <w:ind w:firstLineChars="100" w:firstLine="283"/>
      </w:pPr>
      <w:r>
        <w:rPr>
          <w:rFonts w:hint="eastAsia"/>
        </w:rPr>
        <w:t>（</w:t>
      </w:r>
      <w:r w:rsidR="00C57203" w:rsidRPr="009042BB">
        <w:rPr>
          <w:rFonts w:hint="eastAsia"/>
        </w:rPr>
        <w:t>責務）</w:t>
      </w:r>
    </w:p>
    <w:p w:rsidR="00C57203" w:rsidRPr="009042BB" w:rsidRDefault="00C57203" w:rsidP="00C57203">
      <w:pPr>
        <w:ind w:left="283" w:hangingChars="100" w:hanging="283"/>
      </w:pPr>
      <w:r w:rsidRPr="009042BB">
        <w:rPr>
          <w:rFonts w:hint="eastAsia"/>
        </w:rPr>
        <w:t>第４条　甲は、貸付期間中に貸付物件の権利に変動を伴う行為をしようとする場合は、当該権利を承継する相手方に対し、</w:t>
      </w:r>
      <w:r w:rsidR="00FC276A">
        <w:rPr>
          <w:rFonts w:hint="eastAsia"/>
        </w:rPr>
        <w:t>この契約による</w:t>
      </w:r>
      <w:r w:rsidRPr="009042BB">
        <w:rPr>
          <w:rFonts w:hint="eastAsia"/>
        </w:rPr>
        <w:t>責務を承継するものとする。</w:t>
      </w:r>
    </w:p>
    <w:p w:rsidR="00C57203" w:rsidRDefault="00C57203" w:rsidP="00C57203">
      <w:pPr>
        <w:ind w:left="283" w:hangingChars="100" w:hanging="283"/>
      </w:pPr>
      <w:r w:rsidRPr="009042BB">
        <w:rPr>
          <w:rFonts w:hint="eastAsia"/>
        </w:rPr>
        <w:t>２　甲は</w:t>
      </w:r>
      <w:r w:rsidR="00FC276A">
        <w:rPr>
          <w:rFonts w:hint="eastAsia"/>
        </w:rPr>
        <w:t>、</w:t>
      </w:r>
      <w:r w:rsidRPr="009042BB">
        <w:rPr>
          <w:rFonts w:hint="eastAsia"/>
        </w:rPr>
        <w:t>貸付物件に所有権以外の権利</w:t>
      </w:r>
      <w:r w:rsidR="00497961">
        <w:rPr>
          <w:rFonts w:hint="eastAsia"/>
        </w:rPr>
        <w:t>が設定されている場合には</w:t>
      </w:r>
      <w:r w:rsidR="00686E63">
        <w:rPr>
          <w:rFonts w:hint="eastAsia"/>
        </w:rPr>
        <w:t>、</w:t>
      </w:r>
      <w:r w:rsidRPr="009042BB">
        <w:rPr>
          <w:rFonts w:hint="eastAsia"/>
        </w:rPr>
        <w:t>あらかじめ当該権利を抹消し、又は</w:t>
      </w:r>
      <w:r w:rsidR="00686E63">
        <w:rPr>
          <w:rFonts w:hint="eastAsia"/>
        </w:rPr>
        <w:t>当該貸付物件を無償で乙に貸し付けることに関し</w:t>
      </w:r>
      <w:r w:rsidR="00686E63" w:rsidRPr="009042BB">
        <w:rPr>
          <w:rFonts w:hint="eastAsia"/>
        </w:rPr>
        <w:t>、</w:t>
      </w:r>
      <w:r w:rsidRPr="009042BB">
        <w:rPr>
          <w:rFonts w:hint="eastAsia"/>
        </w:rPr>
        <w:t>当該権利を有する者の同意を得るものとする。</w:t>
      </w:r>
    </w:p>
    <w:p w:rsidR="007B3FDE" w:rsidRPr="009042BB" w:rsidRDefault="007B3FDE" w:rsidP="00C57203">
      <w:pPr>
        <w:ind w:left="283" w:hangingChars="100" w:hanging="283"/>
      </w:pPr>
      <w:r>
        <w:rPr>
          <w:rFonts w:hint="eastAsia"/>
        </w:rPr>
        <w:t>３　公衆用道路としての管理上の責任は、</w:t>
      </w:r>
      <w:r w:rsidR="001C6860">
        <w:rPr>
          <w:rFonts w:hint="eastAsia"/>
        </w:rPr>
        <w:t>乙が負うものとする。</w:t>
      </w:r>
    </w:p>
    <w:p w:rsidR="00C57203" w:rsidRPr="009042BB" w:rsidRDefault="00497961" w:rsidP="00497961">
      <w:pPr>
        <w:ind w:firstLineChars="100" w:firstLine="283"/>
      </w:pPr>
      <w:r>
        <w:rPr>
          <w:rFonts w:hint="eastAsia"/>
        </w:rPr>
        <w:t>（</w:t>
      </w:r>
      <w:r w:rsidR="00C57203" w:rsidRPr="009042BB">
        <w:rPr>
          <w:rFonts w:hint="eastAsia"/>
        </w:rPr>
        <w:t>権利設定の制限）</w:t>
      </w:r>
    </w:p>
    <w:p w:rsidR="00C57203" w:rsidRPr="009042BB" w:rsidRDefault="0002703D" w:rsidP="00C57203">
      <w:pPr>
        <w:ind w:left="283" w:hangingChars="100" w:hanging="283"/>
      </w:pPr>
      <w:r>
        <w:rPr>
          <w:rFonts w:hint="eastAsia"/>
        </w:rPr>
        <w:t>第</w:t>
      </w:r>
      <w:r w:rsidR="00C57203" w:rsidRPr="009042BB">
        <w:rPr>
          <w:rFonts w:hint="eastAsia"/>
        </w:rPr>
        <w:t>５条　甲は、貸付物件に所有権以外の権利を設定しないものとする。ただし、所有権以外の権利を有するものが、貸付物件を公衆用道路として乙に無償で使用させることに同意したときは、この限りではない。</w:t>
      </w:r>
    </w:p>
    <w:p w:rsidR="00C57203" w:rsidRPr="009042BB" w:rsidRDefault="00497961" w:rsidP="00497961">
      <w:pPr>
        <w:ind w:leftChars="100" w:left="283"/>
      </w:pPr>
      <w:r>
        <w:rPr>
          <w:rFonts w:hint="eastAsia"/>
        </w:rPr>
        <w:t>（</w:t>
      </w:r>
      <w:r w:rsidR="00C57203" w:rsidRPr="009042BB">
        <w:rPr>
          <w:rFonts w:hint="eastAsia"/>
        </w:rPr>
        <w:t>契約に関する紛争の解決）</w:t>
      </w:r>
    </w:p>
    <w:p w:rsidR="00C57203" w:rsidRDefault="00C57203" w:rsidP="00C57203">
      <w:pPr>
        <w:ind w:left="255" w:hangingChars="90" w:hanging="255"/>
      </w:pPr>
      <w:r w:rsidRPr="009042BB">
        <w:rPr>
          <w:rFonts w:hint="eastAsia"/>
        </w:rPr>
        <w:t>第６条　この契約に関し、乙の責に帰さない事項について、第三</w:t>
      </w:r>
      <w:r w:rsidR="00BC7755">
        <w:rPr>
          <w:rFonts w:hint="eastAsia"/>
        </w:rPr>
        <w:t>者から異議の申し出があったときは、甲の責任において解決</w:t>
      </w:r>
      <w:r w:rsidRPr="009042BB">
        <w:rPr>
          <w:rFonts w:hint="eastAsia"/>
        </w:rPr>
        <w:t>するものとする。</w:t>
      </w:r>
    </w:p>
    <w:p w:rsidR="00577579" w:rsidRDefault="00577579" w:rsidP="00C57203">
      <w:pPr>
        <w:ind w:left="255" w:hangingChars="90" w:hanging="255"/>
      </w:pPr>
    </w:p>
    <w:p w:rsidR="00577579" w:rsidRPr="009042BB" w:rsidRDefault="00577579" w:rsidP="00C57203">
      <w:pPr>
        <w:ind w:left="255" w:hangingChars="90" w:hanging="255"/>
      </w:pPr>
    </w:p>
    <w:p w:rsidR="001C6860" w:rsidRDefault="00FC276A" w:rsidP="00FC276A">
      <w:pPr>
        <w:ind w:firstLineChars="100" w:firstLine="283"/>
      </w:pPr>
      <w:r>
        <w:rPr>
          <w:rFonts w:hint="eastAsia"/>
        </w:rPr>
        <w:lastRenderedPageBreak/>
        <w:t>（協議）</w:t>
      </w:r>
    </w:p>
    <w:p w:rsidR="00BC7755" w:rsidRDefault="00C57203" w:rsidP="001C6860">
      <w:pPr>
        <w:ind w:left="283" w:hangingChars="100" w:hanging="283"/>
      </w:pPr>
      <w:r w:rsidRPr="009042BB">
        <w:rPr>
          <w:rFonts w:hint="eastAsia"/>
        </w:rPr>
        <w:t>第７条　この契約に定めのない事項及びこの契約に関し疑義の生じた事項</w:t>
      </w:r>
    </w:p>
    <w:p w:rsidR="00C57203" w:rsidRPr="009042BB" w:rsidRDefault="00C57203" w:rsidP="00BC7755">
      <w:pPr>
        <w:ind w:leftChars="100" w:left="283"/>
      </w:pPr>
      <w:r w:rsidRPr="009042BB">
        <w:rPr>
          <w:rFonts w:hint="eastAsia"/>
        </w:rPr>
        <w:t>については、必要に応じて甲、乙協議して定めるものとする。</w:t>
      </w:r>
    </w:p>
    <w:p w:rsidR="00C57203" w:rsidRPr="009042BB" w:rsidRDefault="00C57203" w:rsidP="00C57203">
      <w:pPr>
        <w:ind w:firstLineChars="150" w:firstLine="425"/>
      </w:pPr>
      <w:r w:rsidRPr="009042BB">
        <w:rPr>
          <w:rFonts w:hint="eastAsia"/>
        </w:rPr>
        <w:t xml:space="preserve"> </w:t>
      </w:r>
    </w:p>
    <w:p w:rsidR="00C57203" w:rsidRPr="009042BB" w:rsidRDefault="00686E63" w:rsidP="00BC7755">
      <w:pPr>
        <w:ind w:firstLineChars="100" w:firstLine="283"/>
      </w:pPr>
      <w:r>
        <w:rPr>
          <w:rFonts w:hint="eastAsia"/>
        </w:rPr>
        <w:t>この契約の証として、本証２通を作成し、甲、乙記名押印の上、</w:t>
      </w:r>
      <w:r w:rsidR="00BC7755">
        <w:rPr>
          <w:rFonts w:hint="eastAsia"/>
        </w:rPr>
        <w:t>各自</w:t>
      </w:r>
      <w:r w:rsidR="00C57203" w:rsidRPr="009042BB">
        <w:rPr>
          <w:rFonts w:hint="eastAsia"/>
        </w:rPr>
        <w:t>１通を保有する。</w:t>
      </w:r>
    </w:p>
    <w:p w:rsidR="00C57203" w:rsidRPr="009042BB" w:rsidRDefault="00C57203" w:rsidP="00C57203"/>
    <w:p w:rsidR="00C57203" w:rsidRPr="009042BB" w:rsidRDefault="00C57203" w:rsidP="00BC7755">
      <w:pPr>
        <w:ind w:firstLineChars="200" w:firstLine="567"/>
      </w:pPr>
      <w:r w:rsidRPr="009042BB">
        <w:rPr>
          <w:rFonts w:hint="eastAsia"/>
        </w:rPr>
        <w:t>年</w:t>
      </w:r>
      <w:r w:rsidR="00BC7755">
        <w:rPr>
          <w:rFonts w:hint="eastAsia"/>
        </w:rPr>
        <w:t xml:space="preserve">　</w:t>
      </w:r>
      <w:r w:rsidRPr="009042BB">
        <w:rPr>
          <w:rFonts w:hint="eastAsia"/>
        </w:rPr>
        <w:t xml:space="preserve">　月</w:t>
      </w:r>
      <w:r w:rsidR="00BC7755">
        <w:rPr>
          <w:rFonts w:hint="eastAsia"/>
        </w:rPr>
        <w:t xml:space="preserve">　</w:t>
      </w:r>
      <w:r w:rsidRPr="009042BB">
        <w:rPr>
          <w:rFonts w:hint="eastAsia"/>
        </w:rPr>
        <w:t xml:space="preserve">　日</w:t>
      </w:r>
    </w:p>
    <w:p w:rsidR="00C57203" w:rsidRPr="009042BB" w:rsidRDefault="00C57203" w:rsidP="00BC7755">
      <w:pPr>
        <w:ind w:firstLineChars="1400" w:firstLine="3966"/>
      </w:pPr>
      <w:r w:rsidRPr="009042BB">
        <w:rPr>
          <w:rFonts w:hint="eastAsia"/>
        </w:rPr>
        <w:t>甲　住所</w:t>
      </w:r>
    </w:p>
    <w:p w:rsidR="00C57203" w:rsidRPr="009042BB" w:rsidRDefault="00C57203" w:rsidP="00BC7755">
      <w:pPr>
        <w:ind w:firstLineChars="1600" w:firstLine="4532"/>
      </w:pPr>
      <w:r w:rsidRPr="009042BB">
        <w:rPr>
          <w:rFonts w:hint="eastAsia"/>
        </w:rPr>
        <w:t xml:space="preserve">氏名　　　　　　　　</w:t>
      </w:r>
    </w:p>
    <w:p w:rsidR="00C57203" w:rsidRPr="009042BB" w:rsidRDefault="00C57203" w:rsidP="00C57203">
      <w:pPr>
        <w:ind w:leftChars="2500" w:left="8215" w:hangingChars="400" w:hanging="1133"/>
      </w:pPr>
    </w:p>
    <w:p w:rsidR="00C57203" w:rsidRPr="009042BB" w:rsidRDefault="00C57203" w:rsidP="00BC7755">
      <w:pPr>
        <w:ind w:firstLineChars="1400" w:firstLine="3966"/>
      </w:pPr>
      <w:r w:rsidRPr="009042BB">
        <w:rPr>
          <w:rFonts w:hint="eastAsia"/>
        </w:rPr>
        <w:t>乙　住所　小牧市堀の内三丁目１番地</w:t>
      </w:r>
    </w:p>
    <w:p w:rsidR="00C57203" w:rsidRPr="00577579" w:rsidRDefault="00C57203" w:rsidP="00BC7755">
      <w:pPr>
        <w:widowControl/>
        <w:ind w:firstLineChars="1600" w:firstLine="4532"/>
        <w:jc w:val="left"/>
      </w:pPr>
      <w:r w:rsidRPr="009042BB">
        <w:rPr>
          <w:rFonts w:hint="eastAsia"/>
        </w:rPr>
        <w:t xml:space="preserve">氏名　小牧市長　　</w:t>
      </w:r>
      <w:r w:rsidR="00BC7755">
        <w:rPr>
          <w:rFonts w:hint="eastAsia"/>
        </w:rPr>
        <w:t xml:space="preserve">　</w:t>
      </w:r>
      <w:r w:rsidRPr="009042BB">
        <w:rPr>
          <w:rFonts w:hint="eastAsia"/>
        </w:rPr>
        <w:t xml:space="preserve">　　　  </w:t>
      </w: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C57203" w:rsidRPr="009042BB" w:rsidRDefault="00C57203" w:rsidP="00C57203">
      <w:pPr>
        <w:widowControl/>
        <w:jc w:val="left"/>
      </w:pPr>
    </w:p>
    <w:p w:rsidR="00BC7755" w:rsidRPr="009042BB" w:rsidRDefault="00BC7755" w:rsidP="00C57203">
      <w:pPr>
        <w:widowControl/>
        <w:jc w:val="left"/>
      </w:pPr>
    </w:p>
    <w:p w:rsidR="00C57203" w:rsidRPr="009042BB" w:rsidRDefault="00C57203" w:rsidP="00C57203">
      <w:pPr>
        <w:widowControl/>
        <w:jc w:val="left"/>
      </w:pPr>
    </w:p>
    <w:sectPr w:rsidR="00C57203" w:rsidRPr="009042BB" w:rsidSect="00D476A3">
      <w:headerReference w:type="default" r:id="rId8"/>
      <w:pgSz w:w="11900" w:h="16840" w:code="9"/>
      <w:pgMar w:top="1418" w:right="1134" w:bottom="1418" w:left="1418" w:header="896" w:footer="1157" w:gutter="0"/>
      <w:cols w:space="425"/>
      <w:noEndnote/>
      <w:docGrid w:type="linesAndChars" w:linePitch="424" w:charSpace="88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35" w:rsidRDefault="00733735" w:rsidP="00BF0CB8">
      <w:r>
        <w:separator/>
      </w:r>
    </w:p>
  </w:endnote>
  <w:endnote w:type="continuationSeparator" w:id="0">
    <w:p w:rsidR="00733735" w:rsidRDefault="00733735" w:rsidP="00BF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35" w:rsidRDefault="00733735" w:rsidP="00BF0CB8">
      <w:r>
        <w:separator/>
      </w:r>
    </w:p>
  </w:footnote>
  <w:footnote w:type="continuationSeparator" w:id="0">
    <w:p w:rsidR="00733735" w:rsidRDefault="00733735" w:rsidP="00BF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29" w:rsidRPr="00BF0CB8" w:rsidRDefault="00066929" w:rsidP="00BF0CB8">
    <w:pPr>
      <w:pStyle w:val="a7"/>
      <w:ind w:firstLineChars="3500" w:firstLine="8433"/>
      <w:rPr>
        <w:b/>
      </w:rPr>
    </w:pPr>
  </w:p>
  <w:p w:rsidR="00066929" w:rsidRDefault="000669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21E5"/>
    <w:multiLevelType w:val="hybridMultilevel"/>
    <w:tmpl w:val="BCA24ACC"/>
    <w:lvl w:ilvl="0" w:tplc="73FCEB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D1121"/>
    <w:multiLevelType w:val="hybridMultilevel"/>
    <w:tmpl w:val="34669AB0"/>
    <w:lvl w:ilvl="0" w:tplc="D1A64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F27205"/>
    <w:multiLevelType w:val="hybridMultilevel"/>
    <w:tmpl w:val="CD303D4A"/>
    <w:lvl w:ilvl="0" w:tplc="952657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83"/>
  <w:drawingGridVerticalSpacing w:val="21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D2"/>
    <w:rsid w:val="000123D8"/>
    <w:rsid w:val="00026498"/>
    <w:rsid w:val="0002703D"/>
    <w:rsid w:val="00027501"/>
    <w:rsid w:val="000300D5"/>
    <w:rsid w:val="00036920"/>
    <w:rsid w:val="00041F58"/>
    <w:rsid w:val="00043BD8"/>
    <w:rsid w:val="000467AB"/>
    <w:rsid w:val="00052676"/>
    <w:rsid w:val="00066929"/>
    <w:rsid w:val="00072162"/>
    <w:rsid w:val="0007219D"/>
    <w:rsid w:val="00075D96"/>
    <w:rsid w:val="00082DF2"/>
    <w:rsid w:val="00084FB4"/>
    <w:rsid w:val="00087DB6"/>
    <w:rsid w:val="0009024B"/>
    <w:rsid w:val="000948BC"/>
    <w:rsid w:val="000B45A4"/>
    <w:rsid w:val="000B4C4D"/>
    <w:rsid w:val="000B595C"/>
    <w:rsid w:val="000B6B6E"/>
    <w:rsid w:val="000C586C"/>
    <w:rsid w:val="000D1D41"/>
    <w:rsid w:val="000E6BD4"/>
    <w:rsid w:val="000F4038"/>
    <w:rsid w:val="00100D6B"/>
    <w:rsid w:val="00102F9F"/>
    <w:rsid w:val="001058D2"/>
    <w:rsid w:val="00114CF7"/>
    <w:rsid w:val="00124100"/>
    <w:rsid w:val="0013597F"/>
    <w:rsid w:val="00144162"/>
    <w:rsid w:val="00146A3D"/>
    <w:rsid w:val="001548AA"/>
    <w:rsid w:val="001557BA"/>
    <w:rsid w:val="00157E69"/>
    <w:rsid w:val="00162561"/>
    <w:rsid w:val="00164853"/>
    <w:rsid w:val="00164BFB"/>
    <w:rsid w:val="001654B7"/>
    <w:rsid w:val="00170993"/>
    <w:rsid w:val="001762B1"/>
    <w:rsid w:val="00177B65"/>
    <w:rsid w:val="001917EE"/>
    <w:rsid w:val="001A13B7"/>
    <w:rsid w:val="001B05F1"/>
    <w:rsid w:val="001B4350"/>
    <w:rsid w:val="001B43FA"/>
    <w:rsid w:val="001C2C9A"/>
    <w:rsid w:val="001C6860"/>
    <w:rsid w:val="001D4694"/>
    <w:rsid w:val="001D5D88"/>
    <w:rsid w:val="001E08E0"/>
    <w:rsid w:val="0020627D"/>
    <w:rsid w:val="00212A74"/>
    <w:rsid w:val="00215CFF"/>
    <w:rsid w:val="0022452F"/>
    <w:rsid w:val="00240053"/>
    <w:rsid w:val="00241B18"/>
    <w:rsid w:val="00251B2D"/>
    <w:rsid w:val="00257989"/>
    <w:rsid w:val="002662AE"/>
    <w:rsid w:val="00270739"/>
    <w:rsid w:val="00276909"/>
    <w:rsid w:val="00282708"/>
    <w:rsid w:val="00283546"/>
    <w:rsid w:val="00283903"/>
    <w:rsid w:val="00284BCF"/>
    <w:rsid w:val="0028615D"/>
    <w:rsid w:val="00286419"/>
    <w:rsid w:val="00292D16"/>
    <w:rsid w:val="002942D0"/>
    <w:rsid w:val="002A21F9"/>
    <w:rsid w:val="002A6F52"/>
    <w:rsid w:val="002A71C4"/>
    <w:rsid w:val="002E7A5B"/>
    <w:rsid w:val="002F73F5"/>
    <w:rsid w:val="00302A0F"/>
    <w:rsid w:val="00303FC3"/>
    <w:rsid w:val="00306708"/>
    <w:rsid w:val="0030748E"/>
    <w:rsid w:val="00330C12"/>
    <w:rsid w:val="003354E0"/>
    <w:rsid w:val="00350B85"/>
    <w:rsid w:val="003546F1"/>
    <w:rsid w:val="00366B59"/>
    <w:rsid w:val="00381374"/>
    <w:rsid w:val="003827C4"/>
    <w:rsid w:val="00387CF4"/>
    <w:rsid w:val="003902E1"/>
    <w:rsid w:val="00394134"/>
    <w:rsid w:val="003942F1"/>
    <w:rsid w:val="00395BFD"/>
    <w:rsid w:val="003A0280"/>
    <w:rsid w:val="003A5194"/>
    <w:rsid w:val="003A6E05"/>
    <w:rsid w:val="003B024B"/>
    <w:rsid w:val="003B112C"/>
    <w:rsid w:val="003C4AD8"/>
    <w:rsid w:val="003D6AA7"/>
    <w:rsid w:val="003E4B06"/>
    <w:rsid w:val="003F0042"/>
    <w:rsid w:val="003F19C3"/>
    <w:rsid w:val="003F33E5"/>
    <w:rsid w:val="004046D4"/>
    <w:rsid w:val="0040716E"/>
    <w:rsid w:val="004133E5"/>
    <w:rsid w:val="00414064"/>
    <w:rsid w:val="004215F1"/>
    <w:rsid w:val="004303EA"/>
    <w:rsid w:val="00433A92"/>
    <w:rsid w:val="0043697C"/>
    <w:rsid w:val="00453511"/>
    <w:rsid w:val="00470707"/>
    <w:rsid w:val="00470910"/>
    <w:rsid w:val="004744D9"/>
    <w:rsid w:val="004773D3"/>
    <w:rsid w:val="00485866"/>
    <w:rsid w:val="00487C6A"/>
    <w:rsid w:val="00487E90"/>
    <w:rsid w:val="00494F49"/>
    <w:rsid w:val="00495954"/>
    <w:rsid w:val="00497961"/>
    <w:rsid w:val="004A6650"/>
    <w:rsid w:val="004B49EC"/>
    <w:rsid w:val="004C2395"/>
    <w:rsid w:val="004D752B"/>
    <w:rsid w:val="004E02EE"/>
    <w:rsid w:val="004E4B84"/>
    <w:rsid w:val="004E5B3A"/>
    <w:rsid w:val="00513763"/>
    <w:rsid w:val="00521240"/>
    <w:rsid w:val="00526527"/>
    <w:rsid w:val="005341A3"/>
    <w:rsid w:val="00537812"/>
    <w:rsid w:val="0053785D"/>
    <w:rsid w:val="00546084"/>
    <w:rsid w:val="00550A3D"/>
    <w:rsid w:val="00555ADE"/>
    <w:rsid w:val="0056196E"/>
    <w:rsid w:val="00567257"/>
    <w:rsid w:val="005674E9"/>
    <w:rsid w:val="00577579"/>
    <w:rsid w:val="005904EF"/>
    <w:rsid w:val="005932FB"/>
    <w:rsid w:val="00596EBE"/>
    <w:rsid w:val="005D0211"/>
    <w:rsid w:val="005D46FB"/>
    <w:rsid w:val="005D60BC"/>
    <w:rsid w:val="005D6BFE"/>
    <w:rsid w:val="005E3E8E"/>
    <w:rsid w:val="00605DD0"/>
    <w:rsid w:val="00610A31"/>
    <w:rsid w:val="00613ABE"/>
    <w:rsid w:val="00613F72"/>
    <w:rsid w:val="006145BD"/>
    <w:rsid w:val="00616569"/>
    <w:rsid w:val="006204C4"/>
    <w:rsid w:val="00634342"/>
    <w:rsid w:val="00636133"/>
    <w:rsid w:val="006469AE"/>
    <w:rsid w:val="00652A0D"/>
    <w:rsid w:val="00656DB1"/>
    <w:rsid w:val="00663DFB"/>
    <w:rsid w:val="00670333"/>
    <w:rsid w:val="00670B6C"/>
    <w:rsid w:val="00686E63"/>
    <w:rsid w:val="00690EBA"/>
    <w:rsid w:val="006A2775"/>
    <w:rsid w:val="006B086D"/>
    <w:rsid w:val="006B5762"/>
    <w:rsid w:val="006C1D52"/>
    <w:rsid w:val="006C3ED5"/>
    <w:rsid w:val="006D090A"/>
    <w:rsid w:val="006D2F03"/>
    <w:rsid w:val="006D727A"/>
    <w:rsid w:val="006D7F3F"/>
    <w:rsid w:val="006E333C"/>
    <w:rsid w:val="006F2348"/>
    <w:rsid w:val="006F3732"/>
    <w:rsid w:val="007006FF"/>
    <w:rsid w:val="00702781"/>
    <w:rsid w:val="00704B74"/>
    <w:rsid w:val="007076C6"/>
    <w:rsid w:val="00717609"/>
    <w:rsid w:val="00717C0E"/>
    <w:rsid w:val="00725B3F"/>
    <w:rsid w:val="00730481"/>
    <w:rsid w:val="00730CA6"/>
    <w:rsid w:val="00731E86"/>
    <w:rsid w:val="00733735"/>
    <w:rsid w:val="0076306E"/>
    <w:rsid w:val="00765591"/>
    <w:rsid w:val="00772722"/>
    <w:rsid w:val="007727EC"/>
    <w:rsid w:val="00774DB5"/>
    <w:rsid w:val="00775EDC"/>
    <w:rsid w:val="00783218"/>
    <w:rsid w:val="00784AF8"/>
    <w:rsid w:val="00787AEB"/>
    <w:rsid w:val="00795938"/>
    <w:rsid w:val="00796765"/>
    <w:rsid w:val="007A17F5"/>
    <w:rsid w:val="007B2B3F"/>
    <w:rsid w:val="007B2E11"/>
    <w:rsid w:val="007B3FDE"/>
    <w:rsid w:val="007B44BC"/>
    <w:rsid w:val="007B66CC"/>
    <w:rsid w:val="007C69C5"/>
    <w:rsid w:val="007E012F"/>
    <w:rsid w:val="007E0AE2"/>
    <w:rsid w:val="007F32A7"/>
    <w:rsid w:val="007F453B"/>
    <w:rsid w:val="00804197"/>
    <w:rsid w:val="00812201"/>
    <w:rsid w:val="0081774F"/>
    <w:rsid w:val="008178E0"/>
    <w:rsid w:val="0082105B"/>
    <w:rsid w:val="00821576"/>
    <w:rsid w:val="00825BF7"/>
    <w:rsid w:val="00832CFD"/>
    <w:rsid w:val="00834FFD"/>
    <w:rsid w:val="00836A3D"/>
    <w:rsid w:val="00841055"/>
    <w:rsid w:val="00852994"/>
    <w:rsid w:val="0086055F"/>
    <w:rsid w:val="00860846"/>
    <w:rsid w:val="00861208"/>
    <w:rsid w:val="008622F5"/>
    <w:rsid w:val="00862CC1"/>
    <w:rsid w:val="00863629"/>
    <w:rsid w:val="00871880"/>
    <w:rsid w:val="00872B8F"/>
    <w:rsid w:val="008751DB"/>
    <w:rsid w:val="00875A76"/>
    <w:rsid w:val="00881764"/>
    <w:rsid w:val="008916C1"/>
    <w:rsid w:val="00894836"/>
    <w:rsid w:val="00897232"/>
    <w:rsid w:val="008A002B"/>
    <w:rsid w:val="008A2869"/>
    <w:rsid w:val="008A392B"/>
    <w:rsid w:val="008B0E7B"/>
    <w:rsid w:val="008B11E2"/>
    <w:rsid w:val="008B4532"/>
    <w:rsid w:val="008B7E08"/>
    <w:rsid w:val="008C10FE"/>
    <w:rsid w:val="008C52E0"/>
    <w:rsid w:val="008C7725"/>
    <w:rsid w:val="008D3F03"/>
    <w:rsid w:val="008E3A2F"/>
    <w:rsid w:val="008E769C"/>
    <w:rsid w:val="008F3836"/>
    <w:rsid w:val="008F5814"/>
    <w:rsid w:val="008F6EA7"/>
    <w:rsid w:val="00901A2F"/>
    <w:rsid w:val="009020E1"/>
    <w:rsid w:val="0090274A"/>
    <w:rsid w:val="009042BB"/>
    <w:rsid w:val="009056E0"/>
    <w:rsid w:val="00910E33"/>
    <w:rsid w:val="009123E6"/>
    <w:rsid w:val="00916604"/>
    <w:rsid w:val="00920B4F"/>
    <w:rsid w:val="009227ED"/>
    <w:rsid w:val="00922DBE"/>
    <w:rsid w:val="00944DDE"/>
    <w:rsid w:val="00961AC6"/>
    <w:rsid w:val="00963DF0"/>
    <w:rsid w:val="00972FB0"/>
    <w:rsid w:val="0097406C"/>
    <w:rsid w:val="00974090"/>
    <w:rsid w:val="009927C5"/>
    <w:rsid w:val="00995075"/>
    <w:rsid w:val="009B2CEF"/>
    <w:rsid w:val="009B4776"/>
    <w:rsid w:val="009D2551"/>
    <w:rsid w:val="009D60AC"/>
    <w:rsid w:val="009D6D63"/>
    <w:rsid w:val="009F3FC1"/>
    <w:rsid w:val="00A07D62"/>
    <w:rsid w:val="00A206CF"/>
    <w:rsid w:val="00A407D4"/>
    <w:rsid w:val="00A413DC"/>
    <w:rsid w:val="00A53CC7"/>
    <w:rsid w:val="00A56A23"/>
    <w:rsid w:val="00A6578F"/>
    <w:rsid w:val="00A67FEF"/>
    <w:rsid w:val="00A732C8"/>
    <w:rsid w:val="00A73A23"/>
    <w:rsid w:val="00A8309E"/>
    <w:rsid w:val="00A90C1E"/>
    <w:rsid w:val="00A95CE4"/>
    <w:rsid w:val="00A9626F"/>
    <w:rsid w:val="00AB3026"/>
    <w:rsid w:val="00AB4B99"/>
    <w:rsid w:val="00AB503F"/>
    <w:rsid w:val="00AC6078"/>
    <w:rsid w:val="00AD056B"/>
    <w:rsid w:val="00AD2691"/>
    <w:rsid w:val="00AD6A68"/>
    <w:rsid w:val="00AD74BF"/>
    <w:rsid w:val="00AE01C9"/>
    <w:rsid w:val="00AF0167"/>
    <w:rsid w:val="00B00069"/>
    <w:rsid w:val="00B04A9D"/>
    <w:rsid w:val="00B1116C"/>
    <w:rsid w:val="00B157D4"/>
    <w:rsid w:val="00B15A1C"/>
    <w:rsid w:val="00B30636"/>
    <w:rsid w:val="00B331DE"/>
    <w:rsid w:val="00B4693B"/>
    <w:rsid w:val="00B63AFB"/>
    <w:rsid w:val="00B648FB"/>
    <w:rsid w:val="00B71DEC"/>
    <w:rsid w:val="00B850CE"/>
    <w:rsid w:val="00B91ECD"/>
    <w:rsid w:val="00B92BD5"/>
    <w:rsid w:val="00B94D3D"/>
    <w:rsid w:val="00B94F85"/>
    <w:rsid w:val="00BB009E"/>
    <w:rsid w:val="00BB4B4E"/>
    <w:rsid w:val="00BB6A70"/>
    <w:rsid w:val="00BC3D26"/>
    <w:rsid w:val="00BC7755"/>
    <w:rsid w:val="00BD063A"/>
    <w:rsid w:val="00BF0CB8"/>
    <w:rsid w:val="00BF3B4A"/>
    <w:rsid w:val="00C048B3"/>
    <w:rsid w:val="00C342F3"/>
    <w:rsid w:val="00C36E1A"/>
    <w:rsid w:val="00C37522"/>
    <w:rsid w:val="00C4170D"/>
    <w:rsid w:val="00C42351"/>
    <w:rsid w:val="00C57161"/>
    <w:rsid w:val="00C57203"/>
    <w:rsid w:val="00C616FB"/>
    <w:rsid w:val="00C62413"/>
    <w:rsid w:val="00C6574F"/>
    <w:rsid w:val="00C65AAB"/>
    <w:rsid w:val="00C66486"/>
    <w:rsid w:val="00C76F4C"/>
    <w:rsid w:val="00C77AEA"/>
    <w:rsid w:val="00C920D9"/>
    <w:rsid w:val="00CA34E0"/>
    <w:rsid w:val="00CA3E38"/>
    <w:rsid w:val="00CB044C"/>
    <w:rsid w:val="00CC1EF5"/>
    <w:rsid w:val="00CC5CD3"/>
    <w:rsid w:val="00CD004B"/>
    <w:rsid w:val="00CD0FAE"/>
    <w:rsid w:val="00CD574A"/>
    <w:rsid w:val="00CD730A"/>
    <w:rsid w:val="00CE113F"/>
    <w:rsid w:val="00CE5AD2"/>
    <w:rsid w:val="00D00222"/>
    <w:rsid w:val="00D168E2"/>
    <w:rsid w:val="00D22729"/>
    <w:rsid w:val="00D23131"/>
    <w:rsid w:val="00D235B6"/>
    <w:rsid w:val="00D237E9"/>
    <w:rsid w:val="00D2561E"/>
    <w:rsid w:val="00D375BC"/>
    <w:rsid w:val="00D422F7"/>
    <w:rsid w:val="00D46A12"/>
    <w:rsid w:val="00D476A3"/>
    <w:rsid w:val="00D476EB"/>
    <w:rsid w:val="00D55433"/>
    <w:rsid w:val="00D95D19"/>
    <w:rsid w:val="00DA0E60"/>
    <w:rsid w:val="00DA5137"/>
    <w:rsid w:val="00DB0866"/>
    <w:rsid w:val="00DB26F7"/>
    <w:rsid w:val="00DF0174"/>
    <w:rsid w:val="00DF3851"/>
    <w:rsid w:val="00DF3BBD"/>
    <w:rsid w:val="00DF77D7"/>
    <w:rsid w:val="00E0371D"/>
    <w:rsid w:val="00E05725"/>
    <w:rsid w:val="00E26C0E"/>
    <w:rsid w:val="00E276E7"/>
    <w:rsid w:val="00E3297F"/>
    <w:rsid w:val="00E361A3"/>
    <w:rsid w:val="00E4786C"/>
    <w:rsid w:val="00E5354A"/>
    <w:rsid w:val="00E5653D"/>
    <w:rsid w:val="00E5681D"/>
    <w:rsid w:val="00E625C3"/>
    <w:rsid w:val="00E76944"/>
    <w:rsid w:val="00E8645A"/>
    <w:rsid w:val="00E9248B"/>
    <w:rsid w:val="00E9688E"/>
    <w:rsid w:val="00E97D85"/>
    <w:rsid w:val="00EA28B2"/>
    <w:rsid w:val="00EC2D20"/>
    <w:rsid w:val="00EC32CC"/>
    <w:rsid w:val="00EC64A0"/>
    <w:rsid w:val="00ED5DCD"/>
    <w:rsid w:val="00ED6691"/>
    <w:rsid w:val="00EF3118"/>
    <w:rsid w:val="00EF4DC2"/>
    <w:rsid w:val="00F11773"/>
    <w:rsid w:val="00F142D1"/>
    <w:rsid w:val="00F4134C"/>
    <w:rsid w:val="00F5355C"/>
    <w:rsid w:val="00F5381A"/>
    <w:rsid w:val="00F77752"/>
    <w:rsid w:val="00F82A09"/>
    <w:rsid w:val="00F8715F"/>
    <w:rsid w:val="00F92757"/>
    <w:rsid w:val="00F94217"/>
    <w:rsid w:val="00FA00C7"/>
    <w:rsid w:val="00FB3847"/>
    <w:rsid w:val="00FB3881"/>
    <w:rsid w:val="00FB48FB"/>
    <w:rsid w:val="00FC2588"/>
    <w:rsid w:val="00FC276A"/>
    <w:rsid w:val="00FD1319"/>
    <w:rsid w:val="00FD3015"/>
    <w:rsid w:val="00FD5476"/>
    <w:rsid w:val="00FD72B5"/>
    <w:rsid w:val="00FE56FC"/>
    <w:rsid w:val="00FE692B"/>
    <w:rsid w:val="00FF4E26"/>
    <w:rsid w:val="00FF51F2"/>
    <w:rsid w:val="00FF56E4"/>
    <w:rsid w:val="00FF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720AFA-3059-4F8D-9968-E01DEA7B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694"/>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F19C3"/>
  </w:style>
  <w:style w:type="character" w:customStyle="1" w:styleId="a4">
    <w:name w:val="日付 (文字)"/>
    <w:basedOn w:val="a0"/>
    <w:link w:val="a3"/>
    <w:rsid w:val="003F19C3"/>
  </w:style>
  <w:style w:type="paragraph" w:styleId="a5">
    <w:name w:val="Balloon Text"/>
    <w:basedOn w:val="a"/>
    <w:link w:val="a6"/>
    <w:uiPriority w:val="99"/>
    <w:semiHidden/>
    <w:unhideWhenUsed/>
    <w:rsid w:val="003067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6708"/>
    <w:rPr>
      <w:rFonts w:asciiTheme="majorHAnsi" w:eastAsiaTheme="majorEastAsia" w:hAnsiTheme="majorHAnsi" w:cstheme="majorBidi"/>
      <w:sz w:val="18"/>
      <w:szCs w:val="18"/>
    </w:rPr>
  </w:style>
  <w:style w:type="paragraph" w:styleId="a7">
    <w:name w:val="header"/>
    <w:basedOn w:val="a"/>
    <w:link w:val="a8"/>
    <w:uiPriority w:val="99"/>
    <w:unhideWhenUsed/>
    <w:rsid w:val="00BF0CB8"/>
    <w:pPr>
      <w:tabs>
        <w:tab w:val="center" w:pos="4252"/>
        <w:tab w:val="right" w:pos="8504"/>
      </w:tabs>
      <w:snapToGrid w:val="0"/>
    </w:pPr>
  </w:style>
  <w:style w:type="character" w:customStyle="1" w:styleId="a8">
    <w:name w:val="ヘッダー (文字)"/>
    <w:basedOn w:val="a0"/>
    <w:link w:val="a7"/>
    <w:uiPriority w:val="99"/>
    <w:rsid w:val="00BF0CB8"/>
  </w:style>
  <w:style w:type="paragraph" w:styleId="a9">
    <w:name w:val="footer"/>
    <w:basedOn w:val="a"/>
    <w:link w:val="aa"/>
    <w:uiPriority w:val="99"/>
    <w:unhideWhenUsed/>
    <w:rsid w:val="00BF0CB8"/>
    <w:pPr>
      <w:tabs>
        <w:tab w:val="center" w:pos="4252"/>
        <w:tab w:val="right" w:pos="8504"/>
      </w:tabs>
      <w:snapToGrid w:val="0"/>
    </w:pPr>
  </w:style>
  <w:style w:type="character" w:customStyle="1" w:styleId="aa">
    <w:name w:val="フッター (文字)"/>
    <w:basedOn w:val="a0"/>
    <w:link w:val="a9"/>
    <w:uiPriority w:val="99"/>
    <w:rsid w:val="00BF0CB8"/>
  </w:style>
  <w:style w:type="table" w:styleId="ab">
    <w:name w:val="Table Grid"/>
    <w:basedOn w:val="a1"/>
    <w:uiPriority w:val="59"/>
    <w:rsid w:val="00C5720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C57203"/>
    <w:pPr>
      <w:jc w:val="center"/>
    </w:pPr>
    <w:rPr>
      <w:rFonts w:asciiTheme="minorHAnsi" w:eastAsiaTheme="minorEastAsia" w:hAnsiTheme="minorHAnsi"/>
      <w:sz w:val="22"/>
      <w:szCs w:val="22"/>
    </w:rPr>
  </w:style>
  <w:style w:type="character" w:customStyle="1" w:styleId="ad">
    <w:name w:val="記 (文字)"/>
    <w:basedOn w:val="a0"/>
    <w:link w:val="ac"/>
    <w:rsid w:val="00C57203"/>
    <w:rPr>
      <w:rFonts w:asciiTheme="minorHAnsi" w:eastAsiaTheme="minorEastAsia" w:hAnsiTheme="minorHAnsi"/>
      <w:sz w:val="22"/>
      <w:szCs w:val="22"/>
    </w:rPr>
  </w:style>
  <w:style w:type="paragraph" w:styleId="ae">
    <w:name w:val="Closing"/>
    <w:basedOn w:val="a"/>
    <w:link w:val="af"/>
    <w:unhideWhenUsed/>
    <w:rsid w:val="00C57203"/>
    <w:pPr>
      <w:jc w:val="right"/>
    </w:pPr>
    <w:rPr>
      <w:rFonts w:asciiTheme="minorHAnsi" w:eastAsiaTheme="minorEastAsia" w:hAnsiTheme="minorHAnsi"/>
      <w:sz w:val="22"/>
      <w:szCs w:val="22"/>
    </w:rPr>
  </w:style>
  <w:style w:type="character" w:customStyle="1" w:styleId="af">
    <w:name w:val="結語 (文字)"/>
    <w:basedOn w:val="a0"/>
    <w:link w:val="ae"/>
    <w:rsid w:val="00C57203"/>
    <w:rPr>
      <w:rFonts w:asciiTheme="minorHAnsi" w:eastAsiaTheme="minorEastAsia" w:hAnsiTheme="minorHAnsi"/>
      <w:sz w:val="22"/>
      <w:szCs w:val="22"/>
    </w:rPr>
  </w:style>
  <w:style w:type="paragraph" w:styleId="af0">
    <w:name w:val="List Paragraph"/>
    <w:basedOn w:val="a"/>
    <w:uiPriority w:val="34"/>
    <w:qFormat/>
    <w:rsid w:val="00C57203"/>
    <w:pPr>
      <w:ind w:leftChars="400" w:left="840"/>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EAD5-613F-463B-8CEE-CE5877FC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一平</dc:creator>
  <cp:keywords/>
  <dc:description/>
  <cp:lastModifiedBy>大塚　一平</cp:lastModifiedBy>
  <cp:revision>3</cp:revision>
  <cp:lastPrinted>2024-10-25T01:18:00Z</cp:lastPrinted>
  <dcterms:created xsi:type="dcterms:W3CDTF">2024-10-25T00:04:00Z</dcterms:created>
  <dcterms:modified xsi:type="dcterms:W3CDTF">2024-10-25T01:18:00Z</dcterms:modified>
</cp:coreProperties>
</file>