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7E1F" w14:textId="59E827AB" w:rsidR="00181B12" w:rsidRPr="00E12A92" w:rsidRDefault="00181B12" w:rsidP="00181B12">
      <w:pPr>
        <w:ind w:right="213"/>
        <w:jc w:val="left"/>
        <w:rPr>
          <w:rFonts w:asciiTheme="minorEastAsia" w:eastAsiaTheme="minorEastAsia" w:hAnsiTheme="minorEastAsia"/>
        </w:rPr>
      </w:pPr>
    </w:p>
    <w:p w14:paraId="43D53152" w14:textId="77777777" w:rsidR="00181B12" w:rsidRPr="00E12A92" w:rsidRDefault="00181B12" w:rsidP="00181B12">
      <w:pPr>
        <w:ind w:right="213"/>
        <w:jc w:val="right"/>
        <w:rPr>
          <w:rFonts w:asciiTheme="minorEastAsia" w:eastAsiaTheme="minorEastAsia" w:hAnsiTheme="minorEastAsia"/>
        </w:rPr>
      </w:pPr>
    </w:p>
    <w:p w14:paraId="64D1EA42" w14:textId="77777777" w:rsidR="00181B12" w:rsidRPr="00E12A92" w:rsidRDefault="00181B12" w:rsidP="00A07533">
      <w:pPr>
        <w:ind w:right="283"/>
        <w:jc w:val="right"/>
        <w:rPr>
          <w:rFonts w:asciiTheme="minorEastAsia" w:eastAsiaTheme="minorEastAsia" w:hAnsiTheme="minorEastAsia"/>
        </w:rPr>
      </w:pPr>
    </w:p>
    <w:p w14:paraId="6414CD27" w14:textId="77777777" w:rsidR="00181B12" w:rsidRPr="00E12A92" w:rsidRDefault="00C83192" w:rsidP="00C83192">
      <w:pPr>
        <w:ind w:right="59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技術提案書等提出届</w:t>
      </w:r>
    </w:p>
    <w:p w14:paraId="0D0F2F95" w14:textId="77777777" w:rsidR="00C83192" w:rsidRDefault="00C83192" w:rsidP="00181B12">
      <w:pPr>
        <w:ind w:right="592"/>
        <w:rPr>
          <w:rFonts w:asciiTheme="minorEastAsia" w:eastAsiaTheme="minorEastAsia" w:hAnsiTheme="minorEastAsia"/>
        </w:rPr>
      </w:pPr>
    </w:p>
    <w:p w14:paraId="1AA11583" w14:textId="77777777" w:rsidR="00C83192" w:rsidRDefault="00C83192" w:rsidP="00181B12">
      <w:pPr>
        <w:ind w:right="592"/>
        <w:rPr>
          <w:rFonts w:asciiTheme="minorEastAsia" w:eastAsiaTheme="minorEastAsia" w:hAnsiTheme="minorEastAsia"/>
        </w:rPr>
      </w:pPr>
    </w:p>
    <w:p w14:paraId="30C306C7" w14:textId="77777777" w:rsidR="00C83192" w:rsidRDefault="00C83192" w:rsidP="00181B12">
      <w:pPr>
        <w:ind w:right="5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52D9C">
        <w:rPr>
          <w:rFonts w:asciiTheme="minorEastAsia" w:eastAsiaTheme="minorEastAsia" w:hAnsiTheme="minorEastAsia" w:hint="eastAsia"/>
        </w:rPr>
        <w:t>小牧市結婚支援業務委託</w:t>
      </w:r>
      <w:r>
        <w:rPr>
          <w:rFonts w:asciiTheme="minorEastAsia" w:eastAsiaTheme="minorEastAsia" w:hAnsiTheme="minorEastAsia" w:hint="eastAsia"/>
        </w:rPr>
        <w:t>プロポーザルに関する</w:t>
      </w:r>
      <w:r w:rsidR="00206F50">
        <w:rPr>
          <w:rFonts w:asciiTheme="minorEastAsia" w:eastAsiaTheme="minorEastAsia" w:hAnsiTheme="minorEastAsia" w:hint="eastAsia"/>
        </w:rPr>
        <w:t>技術提案書等を提出します。</w:t>
      </w:r>
    </w:p>
    <w:p w14:paraId="44E7BF02" w14:textId="77777777" w:rsidR="00206F50" w:rsidRDefault="00206F50" w:rsidP="00181B12">
      <w:pPr>
        <w:ind w:right="592"/>
        <w:rPr>
          <w:rFonts w:asciiTheme="minorEastAsia" w:eastAsiaTheme="minorEastAsia" w:hAnsiTheme="minorEastAsia"/>
        </w:rPr>
      </w:pPr>
    </w:p>
    <w:p w14:paraId="09978AD8" w14:textId="77777777" w:rsidR="00206F50" w:rsidRDefault="00206F50" w:rsidP="00181B12">
      <w:pPr>
        <w:ind w:right="592"/>
        <w:rPr>
          <w:rFonts w:asciiTheme="minorEastAsia" w:eastAsiaTheme="minorEastAsia" w:hAnsiTheme="minorEastAsia"/>
        </w:rPr>
      </w:pPr>
    </w:p>
    <w:p w14:paraId="15B62F27" w14:textId="77777777" w:rsidR="00206F50" w:rsidRDefault="00206F50" w:rsidP="00206F50">
      <w:pPr>
        <w:wordWrap w:val="0"/>
        <w:ind w:right="59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093BA4DE" w14:textId="77777777" w:rsidR="00206F50" w:rsidRDefault="00206F50" w:rsidP="00C83192">
      <w:pPr>
        <w:ind w:right="592"/>
        <w:rPr>
          <w:rFonts w:asciiTheme="minorEastAsia" w:eastAsiaTheme="minorEastAsia" w:hAnsiTheme="minorEastAsia"/>
        </w:rPr>
      </w:pPr>
    </w:p>
    <w:p w14:paraId="503086E1" w14:textId="77777777" w:rsidR="00181B12" w:rsidRPr="00E12A92" w:rsidRDefault="00273434" w:rsidP="00C83192">
      <w:pPr>
        <w:ind w:right="5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</w:t>
      </w:r>
      <w:r w:rsidR="00181B12" w:rsidRPr="00E12A92">
        <w:rPr>
          <w:rFonts w:asciiTheme="minorEastAsia" w:eastAsiaTheme="minorEastAsia" w:hAnsiTheme="minorEastAsia" w:hint="eastAsia"/>
        </w:rPr>
        <w:t xml:space="preserve">先）小牧市長　</w:t>
      </w:r>
    </w:p>
    <w:p w14:paraId="70B34259" w14:textId="77777777" w:rsidR="00181B12" w:rsidRPr="00206F50" w:rsidRDefault="00181B12" w:rsidP="00181B12">
      <w:pPr>
        <w:ind w:right="592"/>
        <w:rPr>
          <w:rFonts w:asciiTheme="minorEastAsia" w:eastAsiaTheme="minorEastAsia" w:hAnsiTheme="minorEastAsia"/>
        </w:rPr>
      </w:pPr>
    </w:p>
    <w:p w14:paraId="28053DA7" w14:textId="77777777" w:rsidR="00181B12" w:rsidRDefault="00181B12" w:rsidP="00181B12">
      <w:pPr>
        <w:ind w:leftChars="333" w:left="944" w:firstLineChars="993" w:firstLine="2815"/>
        <w:jc w:val="left"/>
        <w:rPr>
          <w:rFonts w:asciiTheme="minorEastAsia" w:eastAsiaTheme="minorEastAsia" w:hAnsiTheme="minorEastAsia"/>
        </w:rPr>
      </w:pPr>
    </w:p>
    <w:p w14:paraId="6C1B0A1B" w14:textId="77777777" w:rsidR="00206F50" w:rsidRPr="00E12A92" w:rsidRDefault="00206F50" w:rsidP="00206F50">
      <w:pPr>
        <w:ind w:firstLineChars="1200" w:firstLine="340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（提出者）</w:t>
      </w:r>
    </w:p>
    <w:p w14:paraId="645F90DD" w14:textId="77777777" w:rsidR="00181B12" w:rsidRPr="00E12A92" w:rsidRDefault="00181B12" w:rsidP="00181B12">
      <w:pPr>
        <w:ind w:left="850" w:hangingChars="300" w:hanging="850"/>
        <w:jc w:val="left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 xml:space="preserve">　　　　　　　　　　　　　商号又は名称</w:t>
      </w:r>
    </w:p>
    <w:p w14:paraId="41454D38" w14:textId="77777777" w:rsidR="00181B12" w:rsidRPr="00E12A92" w:rsidRDefault="00A07533" w:rsidP="00181B12">
      <w:pPr>
        <w:ind w:left="850" w:hangingChars="300" w:hanging="8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代表者　　　　　　　</w:t>
      </w:r>
      <w:r w:rsidR="00206F50">
        <w:rPr>
          <w:rFonts w:asciiTheme="minorEastAsia" w:eastAsiaTheme="minorEastAsia" w:hAnsiTheme="minorEastAsia" w:hint="eastAsia"/>
        </w:rPr>
        <w:t xml:space="preserve">　　　　　　　　</w:t>
      </w:r>
    </w:p>
    <w:p w14:paraId="1AB03C81" w14:textId="77777777" w:rsidR="00E12A92" w:rsidRPr="00181B12" w:rsidRDefault="00E12A92" w:rsidP="006A01B6">
      <w:pPr>
        <w:ind w:right="590"/>
        <w:rPr>
          <w:rFonts w:asciiTheme="minorEastAsia" w:eastAsiaTheme="minorEastAsia" w:hAnsiTheme="minorEastAsia"/>
        </w:rPr>
      </w:pPr>
    </w:p>
    <w:p w14:paraId="760DEE90" w14:textId="77777777" w:rsidR="00E12A92" w:rsidRPr="00E12A92" w:rsidRDefault="00E12A92" w:rsidP="00E12A92">
      <w:pPr>
        <w:ind w:left="850" w:hangingChars="300" w:hanging="850"/>
        <w:jc w:val="left"/>
        <w:rPr>
          <w:rFonts w:asciiTheme="minorEastAsia" w:eastAsiaTheme="minorEastAsia" w:hAnsiTheme="minorEastAsia"/>
        </w:rPr>
      </w:pPr>
    </w:p>
    <w:p w14:paraId="0F85F204" w14:textId="77777777" w:rsidR="00E12A92" w:rsidRPr="00E12A92" w:rsidRDefault="00E12A92" w:rsidP="00E12A92">
      <w:pPr>
        <w:ind w:left="850" w:hangingChars="300" w:hanging="850"/>
        <w:jc w:val="left"/>
        <w:rPr>
          <w:rFonts w:asciiTheme="minorEastAsia" w:eastAsiaTheme="minorEastAsia" w:hAnsiTheme="minorEastAsia"/>
        </w:rPr>
      </w:pPr>
    </w:p>
    <w:p w14:paraId="20A245EB" w14:textId="77777777" w:rsidR="00E12A92" w:rsidRPr="00E12A92" w:rsidRDefault="00E12A92" w:rsidP="00206F50">
      <w:pPr>
        <w:jc w:val="left"/>
        <w:rPr>
          <w:rFonts w:asciiTheme="minorEastAsia" w:eastAsiaTheme="minorEastAsia" w:hAnsiTheme="minorEastAsia"/>
        </w:rPr>
      </w:pPr>
    </w:p>
    <w:p w14:paraId="0C610045" w14:textId="77777777" w:rsidR="00E12A92" w:rsidRPr="00E12A92" w:rsidRDefault="00E12A92" w:rsidP="00206F50">
      <w:pPr>
        <w:jc w:val="left"/>
        <w:rPr>
          <w:rFonts w:asciiTheme="minorEastAsia" w:eastAsiaTheme="minorEastAsia" w:hAnsiTheme="minorEastAsia"/>
        </w:rPr>
      </w:pPr>
    </w:p>
    <w:p w14:paraId="00541DE1" w14:textId="77777777" w:rsidR="00E12A92" w:rsidRDefault="00206F50" w:rsidP="00206F50">
      <w:pPr>
        <w:ind w:leftChars="300" w:left="850" w:firstLineChars="900" w:firstLine="255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（作成者）</w:t>
      </w:r>
    </w:p>
    <w:p w14:paraId="360AE6CE" w14:textId="77777777" w:rsidR="00206F50" w:rsidRDefault="00206F50" w:rsidP="00206F50">
      <w:pPr>
        <w:ind w:firstLineChars="1300" w:firstLine="368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担当部署</w:t>
      </w:r>
    </w:p>
    <w:p w14:paraId="5B452ACD" w14:textId="77777777" w:rsidR="006A01B6" w:rsidRDefault="006A01B6" w:rsidP="00206F50">
      <w:pPr>
        <w:ind w:firstLineChars="1300" w:firstLine="368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</w:p>
    <w:p w14:paraId="0787EB05" w14:textId="77777777" w:rsidR="00E12A92" w:rsidRDefault="00E12A92" w:rsidP="00206F50">
      <w:pPr>
        <w:ind w:firstLineChars="1300" w:firstLine="3685"/>
        <w:jc w:val="left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>電話</w:t>
      </w:r>
    </w:p>
    <w:p w14:paraId="044FCB8D" w14:textId="77777777" w:rsidR="00206F50" w:rsidRPr="00E12A92" w:rsidRDefault="00206F50" w:rsidP="00206F50">
      <w:pPr>
        <w:ind w:firstLineChars="1300" w:firstLine="368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</w:t>
      </w:r>
    </w:p>
    <w:p w14:paraId="0440A490" w14:textId="77777777" w:rsidR="00F84783" w:rsidRDefault="00F84783">
      <w:pPr>
        <w:widowControl/>
        <w:jc w:val="left"/>
        <w:rPr>
          <w:rFonts w:asciiTheme="minorEastAsia" w:eastAsiaTheme="minorEastAsia" w:hAnsiTheme="minorEastAsia"/>
        </w:rPr>
      </w:pPr>
    </w:p>
    <w:p w14:paraId="3EF5CE9A" w14:textId="77777777" w:rsidR="00206F50" w:rsidRDefault="00206F50">
      <w:pPr>
        <w:widowControl/>
        <w:jc w:val="left"/>
        <w:rPr>
          <w:rFonts w:asciiTheme="minorEastAsia" w:eastAsiaTheme="minorEastAsia" w:hAnsiTheme="minorEastAsia"/>
        </w:rPr>
      </w:pPr>
    </w:p>
    <w:p w14:paraId="7703BCD0" w14:textId="77777777" w:rsidR="00206F50" w:rsidRDefault="00206F50">
      <w:pPr>
        <w:widowControl/>
        <w:jc w:val="left"/>
        <w:rPr>
          <w:rFonts w:asciiTheme="minorEastAsia" w:eastAsiaTheme="minorEastAsia" w:hAnsiTheme="minorEastAsia"/>
        </w:rPr>
      </w:pPr>
    </w:p>
    <w:p w14:paraId="656F73B7" w14:textId="77777777" w:rsidR="00206A43" w:rsidRDefault="00206A43">
      <w:pPr>
        <w:widowControl/>
        <w:jc w:val="left"/>
        <w:rPr>
          <w:rFonts w:asciiTheme="minorEastAsia" w:eastAsiaTheme="minorEastAsia" w:hAnsiTheme="minorEastAsia"/>
        </w:rPr>
      </w:pPr>
    </w:p>
    <w:p w14:paraId="7FB732EE" w14:textId="61A687A2" w:rsidR="00F84783" w:rsidRDefault="00F84783">
      <w:pPr>
        <w:widowControl/>
        <w:jc w:val="left"/>
        <w:rPr>
          <w:rFonts w:asciiTheme="minorEastAsia" w:eastAsiaTheme="minorEastAsia" w:hAnsiTheme="minorEastAsia"/>
        </w:rPr>
      </w:pPr>
    </w:p>
    <w:p w14:paraId="3229D38A" w14:textId="77777777" w:rsidR="00E12A92" w:rsidRPr="00E12A92" w:rsidRDefault="00F83914" w:rsidP="00E12A92">
      <w:pPr>
        <w:ind w:left="323" w:hangingChars="100" w:hanging="323"/>
        <w:jc w:val="right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</w:rPr>
        <w:lastRenderedPageBreak/>
        <w:t>別紙１</w:t>
      </w:r>
    </w:p>
    <w:p w14:paraId="09A53160" w14:textId="77777777" w:rsidR="00E12A92" w:rsidRPr="00E12A92" w:rsidRDefault="00E12A92" w:rsidP="00E12A92">
      <w:pPr>
        <w:ind w:left="283" w:hangingChars="100" w:hanging="283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>同種・類似業務の実績一覧</w:t>
      </w:r>
    </w:p>
    <w:tbl>
      <w:tblPr>
        <w:tblW w:w="9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8048"/>
      </w:tblGrid>
      <w:tr w:rsidR="00E12A92" w:rsidRPr="00E12A92" w14:paraId="5FDEB4F3" w14:textId="77777777" w:rsidTr="00561BCF">
        <w:trPr>
          <w:cantSplit/>
          <w:trHeight w:val="709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63D3FE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80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87FE2" w14:textId="77777777" w:rsidR="00E12A92" w:rsidRPr="00E12A92" w:rsidRDefault="00E12A92" w:rsidP="00A44196">
            <w:pPr>
              <w:rPr>
                <w:rFonts w:asciiTheme="minorEastAsia" w:eastAsiaTheme="minorEastAsia" w:hAnsiTheme="minorEastAsia"/>
              </w:rPr>
            </w:pPr>
          </w:p>
        </w:tc>
      </w:tr>
      <w:tr w:rsidR="00E12A92" w:rsidRPr="00E12A92" w14:paraId="0913F3A8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7DD0C2CA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4CCDAA88" w14:textId="77777777" w:rsidR="00E12A92" w:rsidRPr="00E12A92" w:rsidRDefault="00E12A92" w:rsidP="00A44196">
            <w:pPr>
              <w:rPr>
                <w:rFonts w:asciiTheme="minorEastAsia" w:eastAsiaTheme="minorEastAsia" w:hAnsiTheme="minorEastAsia"/>
              </w:rPr>
            </w:pPr>
          </w:p>
        </w:tc>
      </w:tr>
      <w:tr w:rsidR="00E12A92" w:rsidRPr="00E12A92" w14:paraId="2A2F4BE1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5D773C1C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4249F455" w14:textId="77777777" w:rsidR="00E12A92" w:rsidRPr="00E12A92" w:rsidRDefault="00E12A92" w:rsidP="00A44196">
            <w:pPr>
              <w:ind w:rightChars="1000" w:right="2835"/>
              <w:jc w:val="right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E12A92" w:rsidRPr="00E12A92" w14:paraId="07E4DFC8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737EB8E6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5F88384E" w14:textId="77777777" w:rsidR="00E12A92" w:rsidRPr="00E12A92" w:rsidRDefault="00206F50" w:rsidP="00A4419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　年　　月　　日から令和</w:t>
            </w:r>
            <w:r w:rsidR="00E12A92" w:rsidRPr="00E12A92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</w:tr>
      <w:tr w:rsidR="00E12A92" w:rsidRPr="00E12A92" w14:paraId="6BE5C810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69AE28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80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B1EB4" w14:textId="77777777" w:rsidR="00E12A92" w:rsidRPr="00E12A92" w:rsidRDefault="00E12A92" w:rsidP="006A01B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12A92" w:rsidRPr="00E12A92" w14:paraId="6706F9E6" w14:textId="77777777" w:rsidTr="00561BCF">
        <w:trPr>
          <w:cantSplit/>
          <w:trHeight w:val="709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39047F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80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E718D" w14:textId="77777777" w:rsidR="00E12A92" w:rsidRPr="00E12A92" w:rsidRDefault="00E12A92" w:rsidP="00A44196">
            <w:pPr>
              <w:rPr>
                <w:rFonts w:asciiTheme="minorEastAsia" w:eastAsiaTheme="minorEastAsia" w:hAnsiTheme="minorEastAsia"/>
              </w:rPr>
            </w:pPr>
          </w:p>
        </w:tc>
      </w:tr>
      <w:tr w:rsidR="00E12A92" w:rsidRPr="00E12A92" w14:paraId="4D75AD97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11ADD7EE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5541841A" w14:textId="77777777" w:rsidR="00E12A92" w:rsidRPr="00E12A92" w:rsidRDefault="00E12A92" w:rsidP="00A44196">
            <w:pPr>
              <w:rPr>
                <w:rFonts w:asciiTheme="minorEastAsia" w:eastAsiaTheme="minorEastAsia" w:hAnsiTheme="minorEastAsia"/>
              </w:rPr>
            </w:pPr>
          </w:p>
        </w:tc>
      </w:tr>
      <w:tr w:rsidR="00E12A92" w:rsidRPr="00E12A92" w14:paraId="040DF49F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915305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80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2AC681" w14:textId="77777777" w:rsidR="00E12A92" w:rsidRPr="00E12A92" w:rsidRDefault="00E12A92" w:rsidP="00A44196">
            <w:pPr>
              <w:ind w:rightChars="1000" w:right="2835"/>
              <w:jc w:val="right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E12A92" w:rsidRPr="00E12A92" w14:paraId="26E82BD4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6E1C41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80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3EBD11" w14:textId="77777777" w:rsidR="00E12A92" w:rsidRPr="00E12A92" w:rsidRDefault="00206F50" w:rsidP="00A4419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　年　　月　　日から令和</w:t>
            </w:r>
            <w:r w:rsidR="00E12A92" w:rsidRPr="00E12A92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</w:tr>
      <w:tr w:rsidR="00E12A92" w:rsidRPr="00E12A92" w14:paraId="71B7E7B2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61C5D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80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DAE60B" w14:textId="77777777" w:rsidR="00E12A92" w:rsidRPr="00E12A92" w:rsidRDefault="00E12A92" w:rsidP="006A01B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12A92" w:rsidRPr="00E12A92" w14:paraId="3A3E1971" w14:textId="77777777" w:rsidTr="00561BCF">
        <w:trPr>
          <w:cantSplit/>
          <w:trHeight w:val="709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407E3E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80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7DDA0" w14:textId="77777777" w:rsidR="00E12A92" w:rsidRPr="00E12A92" w:rsidRDefault="00E12A92" w:rsidP="00A44196">
            <w:pPr>
              <w:rPr>
                <w:rFonts w:asciiTheme="minorEastAsia" w:eastAsiaTheme="minorEastAsia" w:hAnsiTheme="minorEastAsia"/>
              </w:rPr>
            </w:pPr>
          </w:p>
        </w:tc>
      </w:tr>
      <w:tr w:rsidR="00E12A92" w:rsidRPr="00E12A92" w14:paraId="58970B0B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7B62E77A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1C5734F3" w14:textId="77777777" w:rsidR="00E12A92" w:rsidRPr="00E12A92" w:rsidRDefault="00E12A92" w:rsidP="00A44196">
            <w:pPr>
              <w:rPr>
                <w:rFonts w:asciiTheme="minorEastAsia" w:eastAsiaTheme="minorEastAsia" w:hAnsiTheme="minorEastAsia"/>
              </w:rPr>
            </w:pPr>
          </w:p>
        </w:tc>
      </w:tr>
      <w:tr w:rsidR="00E12A92" w:rsidRPr="00E12A92" w14:paraId="2188E584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358F8AC0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5ECAB4DA" w14:textId="77777777" w:rsidR="00E12A92" w:rsidRPr="00E12A92" w:rsidRDefault="00E12A92" w:rsidP="00A44196">
            <w:pPr>
              <w:ind w:rightChars="1000" w:right="2835"/>
              <w:jc w:val="right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E12A92" w:rsidRPr="00E12A92" w14:paraId="5751173F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14:paraId="1BD9B606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8048" w:type="dxa"/>
            <w:tcBorders>
              <w:right w:val="single" w:sz="12" w:space="0" w:color="auto"/>
            </w:tcBorders>
            <w:vAlign w:val="center"/>
          </w:tcPr>
          <w:p w14:paraId="0A28B915" w14:textId="77777777" w:rsidR="00E12A92" w:rsidRPr="00E12A92" w:rsidRDefault="00206F50" w:rsidP="00A4419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　年　　月　　日から令和</w:t>
            </w:r>
            <w:r w:rsidR="00E12A92" w:rsidRPr="00E12A92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</w:tr>
      <w:tr w:rsidR="00E12A92" w:rsidRPr="00E12A92" w14:paraId="5466D2DD" w14:textId="77777777" w:rsidTr="00561BCF">
        <w:trPr>
          <w:cantSplit/>
          <w:trHeight w:val="709"/>
        </w:trPr>
        <w:tc>
          <w:tcPr>
            <w:tcW w:w="1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F5A3B4" w14:textId="77777777" w:rsidR="00E12A92" w:rsidRPr="00E12A92" w:rsidRDefault="00E12A92" w:rsidP="00A44196">
            <w:pPr>
              <w:jc w:val="distribute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80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9605BC" w14:textId="77777777" w:rsidR="00E12A92" w:rsidRPr="00E12A92" w:rsidRDefault="00E12A92" w:rsidP="006A01B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7B452C3" w14:textId="77777777" w:rsidR="006A01B6" w:rsidRDefault="006A01B6" w:rsidP="00E12A92">
      <w:pPr>
        <w:ind w:left="1014" w:hangingChars="400" w:hanging="101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（留意事項）</w:t>
      </w:r>
    </w:p>
    <w:p w14:paraId="2BD7BA97" w14:textId="77777777" w:rsidR="00E12A92" w:rsidRPr="006A01B6" w:rsidRDefault="00F83914" w:rsidP="00E12A92">
      <w:pPr>
        <w:ind w:left="1014" w:hangingChars="400" w:hanging="1014"/>
        <w:rPr>
          <w:rFonts w:asciiTheme="minorEastAsia" w:eastAsiaTheme="minorEastAsia" w:hAnsiTheme="minorEastAsia"/>
          <w:sz w:val="21"/>
          <w:szCs w:val="21"/>
        </w:rPr>
      </w:pPr>
      <w:r w:rsidRPr="006A01B6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E12A92" w:rsidRPr="006A01B6">
        <w:rPr>
          <w:rFonts w:asciiTheme="minorEastAsia" w:eastAsiaTheme="minorEastAsia" w:hAnsiTheme="minorEastAsia" w:hint="eastAsia"/>
          <w:sz w:val="21"/>
          <w:szCs w:val="21"/>
        </w:rPr>
        <w:t>該当業務が３つ以上ある場合は、同種業務を優先し記入すること。</w:t>
      </w:r>
    </w:p>
    <w:p w14:paraId="0E1DEBBB" w14:textId="77777777" w:rsidR="00E12A92" w:rsidRPr="006A01B6" w:rsidRDefault="00F83914" w:rsidP="00F83914">
      <w:pPr>
        <w:rPr>
          <w:rFonts w:asciiTheme="minorEastAsia" w:eastAsiaTheme="minorEastAsia" w:hAnsiTheme="minorEastAsia"/>
          <w:sz w:val="21"/>
          <w:szCs w:val="21"/>
        </w:rPr>
      </w:pPr>
      <w:r w:rsidRPr="006A01B6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61BCF">
        <w:rPr>
          <w:rFonts w:asciiTheme="minorEastAsia" w:eastAsiaTheme="minorEastAsia" w:hAnsiTheme="minorEastAsia" w:hint="eastAsia"/>
          <w:sz w:val="21"/>
          <w:szCs w:val="21"/>
        </w:rPr>
        <w:t>本企画</w:t>
      </w:r>
      <w:r w:rsidR="00E12A92" w:rsidRPr="006A01B6">
        <w:rPr>
          <w:rFonts w:asciiTheme="minorEastAsia" w:eastAsiaTheme="minorEastAsia" w:hAnsiTheme="minorEastAsia" w:hint="eastAsia"/>
          <w:sz w:val="21"/>
          <w:szCs w:val="21"/>
        </w:rPr>
        <w:t>提案書提出日から過去５年以内に完了した業務を優先とする。</w:t>
      </w:r>
    </w:p>
    <w:p w14:paraId="2CE9133E" w14:textId="77777777" w:rsidR="00E12A92" w:rsidRPr="006A01B6" w:rsidRDefault="00E12A92" w:rsidP="006A01B6">
      <w:pPr>
        <w:ind w:left="253" w:hangingChars="100" w:hanging="253"/>
        <w:rPr>
          <w:rFonts w:asciiTheme="minorEastAsia" w:eastAsiaTheme="minorEastAsia" w:hAnsiTheme="minorEastAsia"/>
          <w:sz w:val="21"/>
          <w:szCs w:val="21"/>
        </w:rPr>
      </w:pPr>
      <w:r w:rsidRPr="006A01B6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="00F83914" w:rsidRPr="006A01B6">
        <w:rPr>
          <w:rFonts w:asciiTheme="minorEastAsia" w:eastAsiaTheme="minorEastAsia" w:hAnsiTheme="minorEastAsia" w:hint="eastAsia"/>
          <w:sz w:val="21"/>
          <w:szCs w:val="21"/>
        </w:rPr>
        <w:t>本件を</w:t>
      </w:r>
      <w:r w:rsidR="005D6F3D">
        <w:rPr>
          <w:rFonts w:asciiTheme="minorEastAsia" w:eastAsiaTheme="minorEastAsia" w:hAnsiTheme="minorEastAsia" w:hint="eastAsia"/>
          <w:sz w:val="21"/>
          <w:szCs w:val="21"/>
        </w:rPr>
        <w:t>営業所又は支社等が受託する場合は、その営業所</w:t>
      </w:r>
      <w:r w:rsidRPr="006A01B6">
        <w:rPr>
          <w:rFonts w:asciiTheme="minorEastAsia" w:eastAsiaTheme="minorEastAsia" w:hAnsiTheme="minorEastAsia" w:hint="eastAsia"/>
          <w:sz w:val="21"/>
          <w:szCs w:val="21"/>
        </w:rPr>
        <w:t>等の実績のみを記入すること。</w:t>
      </w:r>
    </w:p>
    <w:p w14:paraId="0493EEBE" w14:textId="77777777" w:rsidR="00E12A92" w:rsidRPr="006A01B6" w:rsidRDefault="00E12A92" w:rsidP="00E12A92">
      <w:pPr>
        <w:pStyle w:val="2"/>
        <w:ind w:left="820" w:hanging="253"/>
        <w:rPr>
          <w:rFonts w:asciiTheme="minorEastAsia" w:eastAsiaTheme="minorEastAsia" w:hAnsiTheme="minorEastAsia"/>
          <w:sz w:val="21"/>
          <w:szCs w:val="21"/>
        </w:rPr>
        <w:sectPr w:rsidR="00E12A92" w:rsidRPr="006A01B6" w:rsidSect="00181B12">
          <w:footerReference w:type="default" r:id="rId8"/>
          <w:pgSz w:w="11906" w:h="16838" w:code="9"/>
          <w:pgMar w:top="1418" w:right="1134" w:bottom="1418" w:left="1418" w:header="851" w:footer="567" w:gutter="0"/>
          <w:cols w:space="425"/>
          <w:docGrid w:type="linesAndChars" w:linePitch="424" w:charSpace="8899"/>
        </w:sectPr>
      </w:pPr>
    </w:p>
    <w:p w14:paraId="3A3AB1DC" w14:textId="77777777" w:rsidR="00E12A92" w:rsidRPr="00E12A92" w:rsidRDefault="00E12A92" w:rsidP="00E12A92">
      <w:pPr>
        <w:pStyle w:val="2"/>
        <w:ind w:leftChars="0" w:left="283" w:hanging="283"/>
        <w:jc w:val="right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lastRenderedPageBreak/>
        <w:t>別紙２</w:t>
      </w:r>
    </w:p>
    <w:p w14:paraId="78C61FA8" w14:textId="77777777" w:rsidR="00E12A92" w:rsidRPr="00E12A92" w:rsidRDefault="00E12A92" w:rsidP="006A01B6">
      <w:pPr>
        <w:pStyle w:val="2"/>
        <w:ind w:leftChars="0" w:left="0" w:firstLineChars="0" w:firstLine="0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>総括</w:t>
      </w:r>
      <w:r w:rsidR="006F4940">
        <w:rPr>
          <w:rFonts w:asciiTheme="minorEastAsia" w:eastAsiaTheme="minorEastAsia" w:hAnsiTheme="minorEastAsia" w:hint="eastAsia"/>
        </w:rPr>
        <w:t>責任</w:t>
      </w:r>
      <w:r w:rsidRPr="00E12A92">
        <w:rPr>
          <w:rFonts w:asciiTheme="minorEastAsia" w:eastAsiaTheme="minorEastAsia" w:hAnsiTheme="minorEastAsia" w:hint="eastAsia"/>
        </w:rPr>
        <w:t>者・</w:t>
      </w:r>
      <w:r w:rsidR="006F4940">
        <w:rPr>
          <w:rFonts w:asciiTheme="minorEastAsia" w:eastAsiaTheme="minorEastAsia" w:hAnsiTheme="minorEastAsia" w:hint="eastAsia"/>
        </w:rPr>
        <w:t>主任</w:t>
      </w:r>
      <w:r w:rsidRPr="00E12A92">
        <w:rPr>
          <w:rFonts w:asciiTheme="minorEastAsia" w:eastAsiaTheme="minorEastAsia" w:hAnsiTheme="minorEastAsia" w:hint="eastAsia"/>
        </w:rPr>
        <w:t>担当者の経歴等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295"/>
        <w:gridCol w:w="1399"/>
        <w:gridCol w:w="355"/>
        <w:gridCol w:w="2196"/>
      </w:tblGrid>
      <w:tr w:rsidR="00E12A92" w:rsidRPr="00E12A92" w14:paraId="024B66D2" w14:textId="77777777" w:rsidTr="00F84783">
        <w:trPr>
          <w:cantSplit/>
          <w:trHeight w:val="730"/>
        </w:trPr>
        <w:tc>
          <w:tcPr>
            <w:tcW w:w="1134" w:type="dxa"/>
            <w:vMerge w:val="restart"/>
          </w:tcPr>
          <w:p w14:paraId="63B96EF5" w14:textId="77777777" w:rsidR="00E12A92" w:rsidRPr="00E12A92" w:rsidRDefault="00E12A92" w:rsidP="006A01B6">
            <w:pPr>
              <w:pStyle w:val="2"/>
              <w:ind w:leftChars="0" w:left="283" w:hanging="283"/>
              <w:jc w:val="center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区　分</w:t>
            </w:r>
          </w:p>
        </w:tc>
        <w:tc>
          <w:tcPr>
            <w:tcW w:w="4130" w:type="dxa"/>
            <w:gridSpan w:val="2"/>
            <w:vAlign w:val="center"/>
          </w:tcPr>
          <w:p w14:paraId="5BE2A1D1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754" w:type="dxa"/>
            <w:gridSpan w:val="2"/>
            <w:vAlign w:val="center"/>
          </w:tcPr>
          <w:p w14:paraId="2066AF96" w14:textId="77777777" w:rsidR="00E12A92" w:rsidRPr="00E12A92" w:rsidRDefault="00E12A92" w:rsidP="00A44196">
            <w:pPr>
              <w:pStyle w:val="2"/>
              <w:ind w:leftChars="0" w:left="283" w:hanging="283"/>
              <w:jc w:val="center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年齢　　歳</w:t>
            </w:r>
          </w:p>
        </w:tc>
        <w:tc>
          <w:tcPr>
            <w:tcW w:w="2196" w:type="dxa"/>
            <w:vAlign w:val="center"/>
          </w:tcPr>
          <w:p w14:paraId="1E6ACD1C" w14:textId="77777777" w:rsidR="00E12A92" w:rsidRPr="00E12A92" w:rsidRDefault="00F84783" w:rsidP="00A44196">
            <w:pPr>
              <w:pStyle w:val="2"/>
              <w:ind w:leftChars="0" w:left="283" w:hanging="28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実務経験　　</w:t>
            </w:r>
            <w:r w:rsidR="00E12A92" w:rsidRPr="00E12A92">
              <w:rPr>
                <w:rFonts w:asciiTheme="minorEastAsia" w:eastAsiaTheme="minorEastAsia" w:hAnsiTheme="minorEastAsia" w:hint="eastAsia"/>
              </w:rPr>
              <w:t>年</w:t>
            </w:r>
          </w:p>
        </w:tc>
      </w:tr>
      <w:tr w:rsidR="00E12A92" w:rsidRPr="00E12A92" w14:paraId="75E801F2" w14:textId="77777777" w:rsidTr="00F84783">
        <w:trPr>
          <w:cantSplit/>
          <w:trHeight w:val="1784"/>
        </w:trPr>
        <w:tc>
          <w:tcPr>
            <w:tcW w:w="1134" w:type="dxa"/>
            <w:vMerge/>
          </w:tcPr>
          <w:p w14:paraId="21B429E2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80" w:type="dxa"/>
            <w:gridSpan w:val="5"/>
          </w:tcPr>
          <w:p w14:paraId="17B7814C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職歴等</w:t>
            </w:r>
          </w:p>
        </w:tc>
      </w:tr>
      <w:tr w:rsidR="00E12A92" w:rsidRPr="00E12A92" w14:paraId="72B10569" w14:textId="77777777" w:rsidTr="00F84783">
        <w:trPr>
          <w:cantSplit/>
          <w:trHeight w:val="4853"/>
        </w:trPr>
        <w:tc>
          <w:tcPr>
            <w:tcW w:w="1134" w:type="dxa"/>
            <w:vMerge/>
          </w:tcPr>
          <w:p w14:paraId="609F89BD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80" w:type="dxa"/>
            <w:gridSpan w:val="5"/>
          </w:tcPr>
          <w:p w14:paraId="6373F5FE" w14:textId="77777777" w:rsidR="00E12A92" w:rsidRPr="00E12A92" w:rsidRDefault="00561BCF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業務実績</w:t>
            </w:r>
            <w:r w:rsidR="00E12A92" w:rsidRPr="00E12A92">
              <w:rPr>
                <w:rFonts w:asciiTheme="minorEastAsia" w:eastAsiaTheme="minorEastAsia" w:hAnsiTheme="minorEastAsia" w:hint="eastAsia"/>
              </w:rPr>
              <w:t>(業務名及び用途、発注機関名、実施時期、担当等)</w:t>
            </w:r>
          </w:p>
        </w:tc>
      </w:tr>
      <w:tr w:rsidR="00E12A92" w:rsidRPr="00E12A92" w14:paraId="75DC5235" w14:textId="77777777" w:rsidTr="00F84783">
        <w:trPr>
          <w:cantSplit/>
          <w:trHeight w:val="1172"/>
        </w:trPr>
        <w:tc>
          <w:tcPr>
            <w:tcW w:w="1134" w:type="dxa"/>
            <w:vMerge/>
          </w:tcPr>
          <w:p w14:paraId="0C297BD1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80" w:type="dxa"/>
            <w:gridSpan w:val="5"/>
          </w:tcPr>
          <w:p w14:paraId="2E7FBF58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その他の経歴(発表論文、表彰、取得特許等)</w:t>
            </w:r>
          </w:p>
        </w:tc>
      </w:tr>
      <w:tr w:rsidR="00E12A92" w:rsidRPr="00E12A92" w14:paraId="2849BB89" w14:textId="77777777" w:rsidTr="00F84783">
        <w:trPr>
          <w:cantSplit/>
          <w:trHeight w:val="744"/>
        </w:trPr>
        <w:tc>
          <w:tcPr>
            <w:tcW w:w="1134" w:type="dxa"/>
            <w:vMerge/>
          </w:tcPr>
          <w:p w14:paraId="204AA0C9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80" w:type="dxa"/>
            <w:gridSpan w:val="5"/>
            <w:tcBorders>
              <w:bottom w:val="dashed" w:sz="4" w:space="0" w:color="auto"/>
            </w:tcBorders>
            <w:vAlign w:val="center"/>
          </w:tcPr>
          <w:p w14:paraId="6A06F74A" w14:textId="77777777" w:rsidR="00E12A92" w:rsidRPr="00E12A92" w:rsidRDefault="00E12A92" w:rsidP="00A44196">
            <w:pPr>
              <w:pStyle w:val="2"/>
              <w:spacing w:line="360" w:lineRule="auto"/>
              <w:ind w:leftChars="0" w:left="283" w:hanging="283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手持ち業務の状況（　　　　年　　月　　日現在）</w:t>
            </w:r>
          </w:p>
        </w:tc>
      </w:tr>
      <w:tr w:rsidR="00E12A92" w:rsidRPr="00E12A92" w14:paraId="20B5D068" w14:textId="77777777" w:rsidTr="00F84783">
        <w:trPr>
          <w:cantSplit/>
          <w:trHeight w:val="1461"/>
        </w:trPr>
        <w:tc>
          <w:tcPr>
            <w:tcW w:w="1134" w:type="dxa"/>
            <w:vMerge/>
          </w:tcPr>
          <w:p w14:paraId="2FAC2E98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right w:val="dashed" w:sz="4" w:space="0" w:color="auto"/>
            </w:tcBorders>
          </w:tcPr>
          <w:p w14:paraId="7B843D0E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B273900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発注機関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4AC272AA" w14:textId="77777777" w:rsidR="00E12A92" w:rsidRPr="00E12A92" w:rsidRDefault="00E12A92" w:rsidP="00A44196">
            <w:pPr>
              <w:pStyle w:val="2"/>
              <w:ind w:leftChars="0" w:left="283" w:hanging="283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履行期間</w:t>
            </w:r>
          </w:p>
        </w:tc>
      </w:tr>
    </w:tbl>
    <w:p w14:paraId="7A08E7CA" w14:textId="77777777" w:rsidR="006A01B6" w:rsidRDefault="006A01B6" w:rsidP="006A01B6">
      <w:pPr>
        <w:spacing w:line="340" w:lineRule="exact"/>
        <w:ind w:left="507" w:hangingChars="200" w:hanging="507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（留意事項）</w:t>
      </w:r>
    </w:p>
    <w:p w14:paraId="42B1318F" w14:textId="77777777" w:rsidR="00E12A92" w:rsidRPr="006A01B6" w:rsidRDefault="002804B5" w:rsidP="002804B5">
      <w:pPr>
        <w:spacing w:line="340" w:lineRule="exact"/>
        <w:ind w:left="253" w:hangingChars="100" w:hanging="25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　業務を受託した場合、業務に携わる予定の総括責任者及び主任</w:t>
      </w:r>
      <w:r w:rsidR="00E12A92" w:rsidRPr="006A01B6">
        <w:rPr>
          <w:rFonts w:asciiTheme="minorEastAsia" w:eastAsiaTheme="minorEastAsia" w:hAnsiTheme="minorEastAsia" w:hint="eastAsia"/>
          <w:sz w:val="21"/>
          <w:szCs w:val="21"/>
        </w:rPr>
        <w:t>担当者１人について１枚ずつ記載すること。</w:t>
      </w:r>
    </w:p>
    <w:p w14:paraId="22C71A7C" w14:textId="77777777" w:rsidR="00E12A92" w:rsidRPr="006A01B6" w:rsidRDefault="00E12A92" w:rsidP="006A01B6">
      <w:pPr>
        <w:pStyle w:val="3"/>
        <w:spacing w:line="340" w:lineRule="exact"/>
        <w:ind w:leftChars="0" w:left="0"/>
        <w:rPr>
          <w:rFonts w:asciiTheme="minorEastAsia" w:eastAsiaTheme="minorEastAsia" w:hAnsiTheme="minorEastAsia"/>
          <w:sz w:val="21"/>
          <w:szCs w:val="21"/>
        </w:rPr>
      </w:pPr>
      <w:r w:rsidRPr="006A01B6">
        <w:rPr>
          <w:rFonts w:asciiTheme="minorEastAsia" w:eastAsiaTheme="minorEastAsia" w:hAnsiTheme="minorEastAsia" w:hint="eastAsia"/>
          <w:sz w:val="21"/>
          <w:szCs w:val="21"/>
        </w:rPr>
        <w:t>２　区分欄には、総括</w:t>
      </w:r>
      <w:r w:rsidR="002804B5">
        <w:rPr>
          <w:rFonts w:asciiTheme="minorEastAsia" w:eastAsiaTheme="minorEastAsia" w:hAnsiTheme="minorEastAsia" w:hint="eastAsia"/>
          <w:sz w:val="21"/>
          <w:szCs w:val="21"/>
        </w:rPr>
        <w:t>責任</w:t>
      </w:r>
      <w:r w:rsidRPr="006A01B6">
        <w:rPr>
          <w:rFonts w:asciiTheme="minorEastAsia" w:eastAsiaTheme="minorEastAsia" w:hAnsiTheme="minorEastAsia" w:hint="eastAsia"/>
          <w:sz w:val="21"/>
          <w:szCs w:val="21"/>
        </w:rPr>
        <w:t>者又は</w:t>
      </w:r>
      <w:r w:rsidR="002804B5">
        <w:rPr>
          <w:rFonts w:asciiTheme="minorEastAsia" w:eastAsiaTheme="minorEastAsia" w:hAnsiTheme="minorEastAsia" w:hint="eastAsia"/>
          <w:sz w:val="21"/>
          <w:szCs w:val="21"/>
        </w:rPr>
        <w:t>主任</w:t>
      </w:r>
      <w:r w:rsidRPr="006A01B6">
        <w:rPr>
          <w:rFonts w:asciiTheme="minorEastAsia" w:eastAsiaTheme="minorEastAsia" w:hAnsiTheme="minorEastAsia" w:hint="eastAsia"/>
          <w:sz w:val="21"/>
          <w:szCs w:val="21"/>
        </w:rPr>
        <w:t>担当者の別を記載すること。</w:t>
      </w:r>
    </w:p>
    <w:p w14:paraId="4B4FD13A" w14:textId="77777777" w:rsidR="006A01B6" w:rsidRDefault="006A01B6" w:rsidP="006A01B6">
      <w:pPr>
        <w:pStyle w:val="3"/>
        <w:spacing w:line="340" w:lineRule="exact"/>
        <w:ind w:leftChars="0" w:left="253" w:hangingChars="100" w:hanging="253"/>
        <w:rPr>
          <w:rFonts w:asciiTheme="minorEastAsia" w:eastAsiaTheme="minorEastAsia" w:hAnsiTheme="minorEastAsia"/>
          <w:sz w:val="21"/>
          <w:szCs w:val="21"/>
        </w:rPr>
      </w:pPr>
      <w:r w:rsidRPr="006A01B6">
        <w:rPr>
          <w:rFonts w:asciiTheme="minorEastAsia" w:eastAsiaTheme="minorEastAsia" w:hAnsiTheme="minorEastAsia" w:hint="eastAsia"/>
          <w:sz w:val="21"/>
          <w:szCs w:val="21"/>
        </w:rPr>
        <w:t>３　業務経歴は、同種又は類似の実績を優先（３件以上ある場合は、同種業務を優先）して記載すること。</w:t>
      </w:r>
    </w:p>
    <w:sectPr w:rsidR="006A01B6" w:rsidSect="00A8419D">
      <w:pgSz w:w="11906" w:h="16838" w:code="9"/>
      <w:pgMar w:top="1418" w:right="1134" w:bottom="1418" w:left="1418" w:header="851" w:footer="992" w:gutter="0"/>
      <w:cols w:space="420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EDB5" w14:textId="77777777" w:rsidR="00C21A53" w:rsidRDefault="00C21A53" w:rsidP="00F374E4">
      <w:r>
        <w:separator/>
      </w:r>
    </w:p>
  </w:endnote>
  <w:endnote w:type="continuationSeparator" w:id="0">
    <w:p w14:paraId="147BC6C7" w14:textId="77777777" w:rsidR="00C21A53" w:rsidRDefault="00C21A53" w:rsidP="00F3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12F" w14:textId="77777777" w:rsidR="006B65A7" w:rsidRDefault="006B65A7">
    <w:pPr>
      <w:pStyle w:val="ad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AC22" w14:textId="77777777" w:rsidR="00C21A53" w:rsidRDefault="00C21A53" w:rsidP="00F374E4">
      <w:r>
        <w:separator/>
      </w:r>
    </w:p>
  </w:footnote>
  <w:footnote w:type="continuationSeparator" w:id="0">
    <w:p w14:paraId="3290B07D" w14:textId="77777777" w:rsidR="00C21A53" w:rsidRDefault="00C21A53" w:rsidP="00F3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9FA"/>
    <w:multiLevelType w:val="hybridMultilevel"/>
    <w:tmpl w:val="C8D04796"/>
    <w:lvl w:ilvl="0" w:tplc="0B8E9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143F59"/>
    <w:multiLevelType w:val="hybridMultilevel"/>
    <w:tmpl w:val="99002234"/>
    <w:lvl w:ilvl="0" w:tplc="7A2E96C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D43553B"/>
    <w:multiLevelType w:val="hybridMultilevel"/>
    <w:tmpl w:val="3816213E"/>
    <w:lvl w:ilvl="0" w:tplc="702E29E8">
      <w:start w:val="1"/>
      <w:numFmt w:val="decimalFullWidth"/>
      <w:lvlText w:val="第%1条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3" w15:restartNumberingAfterBreak="0">
    <w:nsid w:val="20470836"/>
    <w:multiLevelType w:val="hybridMultilevel"/>
    <w:tmpl w:val="F9805240"/>
    <w:lvl w:ilvl="0" w:tplc="40D826A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2490662D"/>
    <w:multiLevelType w:val="hybridMultilevel"/>
    <w:tmpl w:val="C3DED0BE"/>
    <w:lvl w:ilvl="0" w:tplc="DF7ACD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E22852"/>
    <w:multiLevelType w:val="hybridMultilevel"/>
    <w:tmpl w:val="25884CAE"/>
    <w:lvl w:ilvl="0" w:tplc="643E09F4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7403EB"/>
    <w:multiLevelType w:val="hybridMultilevel"/>
    <w:tmpl w:val="FB881DD4"/>
    <w:lvl w:ilvl="0" w:tplc="24BA4DE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CF7CDE"/>
    <w:multiLevelType w:val="hybridMultilevel"/>
    <w:tmpl w:val="76CC10DC"/>
    <w:lvl w:ilvl="0" w:tplc="D4101A9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C21F52"/>
    <w:multiLevelType w:val="hybridMultilevel"/>
    <w:tmpl w:val="64021D64"/>
    <w:lvl w:ilvl="0" w:tplc="72E2E72E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575CEB"/>
    <w:multiLevelType w:val="hybridMultilevel"/>
    <w:tmpl w:val="342E12E8"/>
    <w:lvl w:ilvl="0" w:tplc="0E0AD92E">
      <w:start w:val="6"/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0" w15:restartNumberingAfterBreak="0">
    <w:nsid w:val="581A2D02"/>
    <w:multiLevelType w:val="hybridMultilevel"/>
    <w:tmpl w:val="0234C9FC"/>
    <w:lvl w:ilvl="0" w:tplc="17EE75FE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FC76F8"/>
    <w:multiLevelType w:val="hybridMultilevel"/>
    <w:tmpl w:val="00C60830"/>
    <w:lvl w:ilvl="0" w:tplc="7D64C46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8727FC"/>
    <w:multiLevelType w:val="hybridMultilevel"/>
    <w:tmpl w:val="16147888"/>
    <w:lvl w:ilvl="0" w:tplc="DCAE8664">
      <w:start w:val="1"/>
      <w:numFmt w:val="decimal"/>
      <w:lvlText w:val="(%1)"/>
      <w:lvlJc w:val="left"/>
      <w:pPr>
        <w:ind w:left="10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3" w15:restartNumberingAfterBreak="0">
    <w:nsid w:val="79EF2B77"/>
    <w:multiLevelType w:val="hybridMultilevel"/>
    <w:tmpl w:val="2018AEA0"/>
    <w:lvl w:ilvl="0" w:tplc="16F0578C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2962239">
    <w:abstractNumId w:val="5"/>
  </w:num>
  <w:num w:numId="2" w16cid:durableId="537357312">
    <w:abstractNumId w:val="13"/>
  </w:num>
  <w:num w:numId="3" w16cid:durableId="1908148858">
    <w:abstractNumId w:val="10"/>
  </w:num>
  <w:num w:numId="4" w16cid:durableId="2138446845">
    <w:abstractNumId w:val="6"/>
  </w:num>
  <w:num w:numId="5" w16cid:durableId="43061646">
    <w:abstractNumId w:val="8"/>
  </w:num>
  <w:num w:numId="6" w16cid:durableId="744229499">
    <w:abstractNumId w:val="11"/>
  </w:num>
  <w:num w:numId="7" w16cid:durableId="992951631">
    <w:abstractNumId w:val="7"/>
  </w:num>
  <w:num w:numId="8" w16cid:durableId="1604803013">
    <w:abstractNumId w:val="2"/>
  </w:num>
  <w:num w:numId="9" w16cid:durableId="899482855">
    <w:abstractNumId w:val="4"/>
  </w:num>
  <w:num w:numId="10" w16cid:durableId="1752390617">
    <w:abstractNumId w:val="12"/>
  </w:num>
  <w:num w:numId="11" w16cid:durableId="1794860096">
    <w:abstractNumId w:val="9"/>
  </w:num>
  <w:num w:numId="12" w16cid:durableId="896821613">
    <w:abstractNumId w:val="0"/>
  </w:num>
  <w:num w:numId="13" w16cid:durableId="1635479463">
    <w:abstractNumId w:val="1"/>
  </w:num>
  <w:num w:numId="14" w16cid:durableId="335889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805"/>
    <w:rsid w:val="00030D44"/>
    <w:rsid w:val="00031559"/>
    <w:rsid w:val="00044193"/>
    <w:rsid w:val="000451A6"/>
    <w:rsid w:val="0004592A"/>
    <w:rsid w:val="00051776"/>
    <w:rsid w:val="00052884"/>
    <w:rsid w:val="00060C8F"/>
    <w:rsid w:val="00062894"/>
    <w:rsid w:val="00063463"/>
    <w:rsid w:val="0006475F"/>
    <w:rsid w:val="00082C4A"/>
    <w:rsid w:val="0008338E"/>
    <w:rsid w:val="00085F1C"/>
    <w:rsid w:val="000A0030"/>
    <w:rsid w:val="000A1BB4"/>
    <w:rsid w:val="000B2CDB"/>
    <w:rsid w:val="000B369D"/>
    <w:rsid w:val="000B42F0"/>
    <w:rsid w:val="000D4E73"/>
    <w:rsid w:val="000E0835"/>
    <w:rsid w:val="000E7AB6"/>
    <w:rsid w:val="000F7DAA"/>
    <w:rsid w:val="001142B0"/>
    <w:rsid w:val="0012087C"/>
    <w:rsid w:val="00124D67"/>
    <w:rsid w:val="00126878"/>
    <w:rsid w:val="00126D0D"/>
    <w:rsid w:val="00126FE8"/>
    <w:rsid w:val="00134CE5"/>
    <w:rsid w:val="00156A56"/>
    <w:rsid w:val="00162E5E"/>
    <w:rsid w:val="00166753"/>
    <w:rsid w:val="00171042"/>
    <w:rsid w:val="00181B12"/>
    <w:rsid w:val="001A3FC8"/>
    <w:rsid w:val="001A6404"/>
    <w:rsid w:val="001C744B"/>
    <w:rsid w:val="001D2830"/>
    <w:rsid w:val="001D47E0"/>
    <w:rsid w:val="001E3A55"/>
    <w:rsid w:val="00206A43"/>
    <w:rsid w:val="00206D34"/>
    <w:rsid w:val="00206F50"/>
    <w:rsid w:val="00212F04"/>
    <w:rsid w:val="00221951"/>
    <w:rsid w:val="00223497"/>
    <w:rsid w:val="00234661"/>
    <w:rsid w:val="00254A96"/>
    <w:rsid w:val="00272DFE"/>
    <w:rsid w:val="00273434"/>
    <w:rsid w:val="00276C2B"/>
    <w:rsid w:val="002804B5"/>
    <w:rsid w:val="002808C7"/>
    <w:rsid w:val="00286F2F"/>
    <w:rsid w:val="00292E95"/>
    <w:rsid w:val="002B28CB"/>
    <w:rsid w:val="002C0313"/>
    <w:rsid w:val="002C427F"/>
    <w:rsid w:val="002C58D8"/>
    <w:rsid w:val="002D044E"/>
    <w:rsid w:val="002D0AE5"/>
    <w:rsid w:val="002D18E9"/>
    <w:rsid w:val="002D3958"/>
    <w:rsid w:val="002D3B38"/>
    <w:rsid w:val="002E606D"/>
    <w:rsid w:val="002F2CF8"/>
    <w:rsid w:val="002F3AC6"/>
    <w:rsid w:val="002F6E05"/>
    <w:rsid w:val="00300B8D"/>
    <w:rsid w:val="00300F88"/>
    <w:rsid w:val="00301898"/>
    <w:rsid w:val="00303C15"/>
    <w:rsid w:val="00310302"/>
    <w:rsid w:val="00312AF8"/>
    <w:rsid w:val="00314775"/>
    <w:rsid w:val="00314B9A"/>
    <w:rsid w:val="00314D78"/>
    <w:rsid w:val="00325018"/>
    <w:rsid w:val="003404C1"/>
    <w:rsid w:val="0034354C"/>
    <w:rsid w:val="003577A1"/>
    <w:rsid w:val="003724D8"/>
    <w:rsid w:val="0037573A"/>
    <w:rsid w:val="003817FC"/>
    <w:rsid w:val="00396A68"/>
    <w:rsid w:val="003C6B6D"/>
    <w:rsid w:val="003E0220"/>
    <w:rsid w:val="003E1149"/>
    <w:rsid w:val="003E2722"/>
    <w:rsid w:val="00401C7B"/>
    <w:rsid w:val="004123E5"/>
    <w:rsid w:val="00422D09"/>
    <w:rsid w:val="00430661"/>
    <w:rsid w:val="0044157A"/>
    <w:rsid w:val="00441E7A"/>
    <w:rsid w:val="004443B0"/>
    <w:rsid w:val="00447849"/>
    <w:rsid w:val="00451C5F"/>
    <w:rsid w:val="0045560F"/>
    <w:rsid w:val="00455652"/>
    <w:rsid w:val="00462445"/>
    <w:rsid w:val="0046389A"/>
    <w:rsid w:val="00463E7F"/>
    <w:rsid w:val="004740CE"/>
    <w:rsid w:val="004756F4"/>
    <w:rsid w:val="004762CF"/>
    <w:rsid w:val="00480831"/>
    <w:rsid w:val="00484827"/>
    <w:rsid w:val="004857A9"/>
    <w:rsid w:val="0048626B"/>
    <w:rsid w:val="0049097D"/>
    <w:rsid w:val="00492DCA"/>
    <w:rsid w:val="004A787B"/>
    <w:rsid w:val="004B1050"/>
    <w:rsid w:val="004C0D96"/>
    <w:rsid w:val="004C7B49"/>
    <w:rsid w:val="004D0111"/>
    <w:rsid w:val="004D2E29"/>
    <w:rsid w:val="004D5483"/>
    <w:rsid w:val="004E3CF1"/>
    <w:rsid w:val="004F4004"/>
    <w:rsid w:val="004F4BB5"/>
    <w:rsid w:val="004F6864"/>
    <w:rsid w:val="00502B3A"/>
    <w:rsid w:val="00506ADE"/>
    <w:rsid w:val="00512C57"/>
    <w:rsid w:val="0051541B"/>
    <w:rsid w:val="00515BFA"/>
    <w:rsid w:val="00516589"/>
    <w:rsid w:val="0052022C"/>
    <w:rsid w:val="00527ACA"/>
    <w:rsid w:val="00531BD7"/>
    <w:rsid w:val="0053237D"/>
    <w:rsid w:val="00533FD1"/>
    <w:rsid w:val="005358C1"/>
    <w:rsid w:val="00535DB7"/>
    <w:rsid w:val="0054441F"/>
    <w:rsid w:val="005476EA"/>
    <w:rsid w:val="00560E37"/>
    <w:rsid w:val="0056161E"/>
    <w:rsid w:val="00561BCF"/>
    <w:rsid w:val="00567355"/>
    <w:rsid w:val="005677BD"/>
    <w:rsid w:val="00582305"/>
    <w:rsid w:val="00591ED1"/>
    <w:rsid w:val="00595870"/>
    <w:rsid w:val="00595CA3"/>
    <w:rsid w:val="005A0973"/>
    <w:rsid w:val="005A512A"/>
    <w:rsid w:val="005A5446"/>
    <w:rsid w:val="005A5634"/>
    <w:rsid w:val="005A5D20"/>
    <w:rsid w:val="005B5E5F"/>
    <w:rsid w:val="005C28B9"/>
    <w:rsid w:val="005C2B09"/>
    <w:rsid w:val="005D0CB0"/>
    <w:rsid w:val="005D3D98"/>
    <w:rsid w:val="005D6F3D"/>
    <w:rsid w:val="005E4C39"/>
    <w:rsid w:val="005E59B8"/>
    <w:rsid w:val="005F16A6"/>
    <w:rsid w:val="005F2E98"/>
    <w:rsid w:val="005F79F6"/>
    <w:rsid w:val="005F7B88"/>
    <w:rsid w:val="006065DD"/>
    <w:rsid w:val="00622D37"/>
    <w:rsid w:val="00623F90"/>
    <w:rsid w:val="00631A02"/>
    <w:rsid w:val="00635997"/>
    <w:rsid w:val="006421C7"/>
    <w:rsid w:val="00652958"/>
    <w:rsid w:val="006613A0"/>
    <w:rsid w:val="00662E17"/>
    <w:rsid w:val="00676238"/>
    <w:rsid w:val="006766B1"/>
    <w:rsid w:val="006A01B6"/>
    <w:rsid w:val="006A03FA"/>
    <w:rsid w:val="006A1A34"/>
    <w:rsid w:val="006A259D"/>
    <w:rsid w:val="006A62A4"/>
    <w:rsid w:val="006B377E"/>
    <w:rsid w:val="006B65A7"/>
    <w:rsid w:val="006B6EA3"/>
    <w:rsid w:val="006C4E32"/>
    <w:rsid w:val="006D7A5E"/>
    <w:rsid w:val="006E12FF"/>
    <w:rsid w:val="006E3A0B"/>
    <w:rsid w:val="006F4940"/>
    <w:rsid w:val="006F7207"/>
    <w:rsid w:val="007040B8"/>
    <w:rsid w:val="007075EF"/>
    <w:rsid w:val="007105A1"/>
    <w:rsid w:val="00711D4A"/>
    <w:rsid w:val="007147DB"/>
    <w:rsid w:val="007223DD"/>
    <w:rsid w:val="007253A5"/>
    <w:rsid w:val="0072594C"/>
    <w:rsid w:val="007335D2"/>
    <w:rsid w:val="007379E5"/>
    <w:rsid w:val="0074378E"/>
    <w:rsid w:val="007460A2"/>
    <w:rsid w:val="00746FC4"/>
    <w:rsid w:val="007562B4"/>
    <w:rsid w:val="00756CE8"/>
    <w:rsid w:val="007617FD"/>
    <w:rsid w:val="00761BE6"/>
    <w:rsid w:val="0077354A"/>
    <w:rsid w:val="007B1AF5"/>
    <w:rsid w:val="007B24C1"/>
    <w:rsid w:val="007C36C7"/>
    <w:rsid w:val="007D4D07"/>
    <w:rsid w:val="007D68C4"/>
    <w:rsid w:val="007E29E6"/>
    <w:rsid w:val="007E7476"/>
    <w:rsid w:val="007F4123"/>
    <w:rsid w:val="007F5313"/>
    <w:rsid w:val="007F75D5"/>
    <w:rsid w:val="00803898"/>
    <w:rsid w:val="00807AA2"/>
    <w:rsid w:val="00815FCB"/>
    <w:rsid w:val="00822E6A"/>
    <w:rsid w:val="00833ECE"/>
    <w:rsid w:val="00836BA2"/>
    <w:rsid w:val="008475C3"/>
    <w:rsid w:val="00847F8E"/>
    <w:rsid w:val="008510DD"/>
    <w:rsid w:val="00862B1A"/>
    <w:rsid w:val="00865022"/>
    <w:rsid w:val="00866315"/>
    <w:rsid w:val="00871719"/>
    <w:rsid w:val="008770F7"/>
    <w:rsid w:val="0088119B"/>
    <w:rsid w:val="00884588"/>
    <w:rsid w:val="00885B81"/>
    <w:rsid w:val="00890002"/>
    <w:rsid w:val="008901F1"/>
    <w:rsid w:val="00890A49"/>
    <w:rsid w:val="00893921"/>
    <w:rsid w:val="008A32FC"/>
    <w:rsid w:val="008B19B3"/>
    <w:rsid w:val="008B4409"/>
    <w:rsid w:val="008B6F88"/>
    <w:rsid w:val="008B7CE0"/>
    <w:rsid w:val="008D2753"/>
    <w:rsid w:val="008E28BF"/>
    <w:rsid w:val="008E6A5C"/>
    <w:rsid w:val="008F5632"/>
    <w:rsid w:val="00906118"/>
    <w:rsid w:val="00912F05"/>
    <w:rsid w:val="00916FFE"/>
    <w:rsid w:val="0092124E"/>
    <w:rsid w:val="00934224"/>
    <w:rsid w:val="00943B76"/>
    <w:rsid w:val="009460D3"/>
    <w:rsid w:val="0095564F"/>
    <w:rsid w:val="00962DE1"/>
    <w:rsid w:val="00962E5C"/>
    <w:rsid w:val="00967032"/>
    <w:rsid w:val="00967920"/>
    <w:rsid w:val="00980A72"/>
    <w:rsid w:val="009813F9"/>
    <w:rsid w:val="00993334"/>
    <w:rsid w:val="00997318"/>
    <w:rsid w:val="009A3AE3"/>
    <w:rsid w:val="009A5AB9"/>
    <w:rsid w:val="009A611A"/>
    <w:rsid w:val="009B4B23"/>
    <w:rsid w:val="009B6AE1"/>
    <w:rsid w:val="009C3901"/>
    <w:rsid w:val="009C59F0"/>
    <w:rsid w:val="009C5EC3"/>
    <w:rsid w:val="009D0095"/>
    <w:rsid w:val="009D21BB"/>
    <w:rsid w:val="009D5B97"/>
    <w:rsid w:val="009E018E"/>
    <w:rsid w:val="009E250C"/>
    <w:rsid w:val="009E74C2"/>
    <w:rsid w:val="009F368D"/>
    <w:rsid w:val="00A065C7"/>
    <w:rsid w:val="00A07533"/>
    <w:rsid w:val="00A21E00"/>
    <w:rsid w:val="00A24D89"/>
    <w:rsid w:val="00A33B2A"/>
    <w:rsid w:val="00A33DFB"/>
    <w:rsid w:val="00A41B2C"/>
    <w:rsid w:val="00A429DB"/>
    <w:rsid w:val="00A44196"/>
    <w:rsid w:val="00A44590"/>
    <w:rsid w:val="00A47C64"/>
    <w:rsid w:val="00A52D9C"/>
    <w:rsid w:val="00A536B1"/>
    <w:rsid w:val="00A63B64"/>
    <w:rsid w:val="00A67DBD"/>
    <w:rsid w:val="00A74B10"/>
    <w:rsid w:val="00A7669F"/>
    <w:rsid w:val="00A8419D"/>
    <w:rsid w:val="00A85BC9"/>
    <w:rsid w:val="00A8680A"/>
    <w:rsid w:val="00A91028"/>
    <w:rsid w:val="00A92C04"/>
    <w:rsid w:val="00A95DD7"/>
    <w:rsid w:val="00AC4BE6"/>
    <w:rsid w:val="00AC5E67"/>
    <w:rsid w:val="00AD2962"/>
    <w:rsid w:val="00AE7354"/>
    <w:rsid w:val="00AE7DCC"/>
    <w:rsid w:val="00AF40C8"/>
    <w:rsid w:val="00AF6FCC"/>
    <w:rsid w:val="00B00A53"/>
    <w:rsid w:val="00B10C20"/>
    <w:rsid w:val="00B36CE6"/>
    <w:rsid w:val="00B4074C"/>
    <w:rsid w:val="00B47040"/>
    <w:rsid w:val="00B53086"/>
    <w:rsid w:val="00B55DB3"/>
    <w:rsid w:val="00B615E4"/>
    <w:rsid w:val="00B617D9"/>
    <w:rsid w:val="00B7526F"/>
    <w:rsid w:val="00B769A8"/>
    <w:rsid w:val="00B77D51"/>
    <w:rsid w:val="00B81213"/>
    <w:rsid w:val="00B834C3"/>
    <w:rsid w:val="00B979BE"/>
    <w:rsid w:val="00BA018A"/>
    <w:rsid w:val="00BA59AC"/>
    <w:rsid w:val="00BA5FF2"/>
    <w:rsid w:val="00BB0495"/>
    <w:rsid w:val="00BB46EA"/>
    <w:rsid w:val="00BB78CC"/>
    <w:rsid w:val="00BB7CBA"/>
    <w:rsid w:val="00BC1F9E"/>
    <w:rsid w:val="00BC4A2A"/>
    <w:rsid w:val="00BD0F7C"/>
    <w:rsid w:val="00BE099C"/>
    <w:rsid w:val="00BE6152"/>
    <w:rsid w:val="00BF3E83"/>
    <w:rsid w:val="00C01A46"/>
    <w:rsid w:val="00C01BD9"/>
    <w:rsid w:val="00C14978"/>
    <w:rsid w:val="00C21A53"/>
    <w:rsid w:val="00C30391"/>
    <w:rsid w:val="00C33CCD"/>
    <w:rsid w:val="00C43A73"/>
    <w:rsid w:val="00C56AE0"/>
    <w:rsid w:val="00C6020B"/>
    <w:rsid w:val="00C60D6D"/>
    <w:rsid w:val="00C61368"/>
    <w:rsid w:val="00C654FE"/>
    <w:rsid w:val="00C67EB2"/>
    <w:rsid w:val="00C776A8"/>
    <w:rsid w:val="00C83192"/>
    <w:rsid w:val="00C91139"/>
    <w:rsid w:val="00C95378"/>
    <w:rsid w:val="00CA53F0"/>
    <w:rsid w:val="00CC0955"/>
    <w:rsid w:val="00CC191A"/>
    <w:rsid w:val="00CD2B66"/>
    <w:rsid w:val="00CD393A"/>
    <w:rsid w:val="00CE3C1B"/>
    <w:rsid w:val="00CE4043"/>
    <w:rsid w:val="00CF3341"/>
    <w:rsid w:val="00CF7250"/>
    <w:rsid w:val="00D06867"/>
    <w:rsid w:val="00D11D60"/>
    <w:rsid w:val="00D17552"/>
    <w:rsid w:val="00D229C3"/>
    <w:rsid w:val="00D31805"/>
    <w:rsid w:val="00D3333D"/>
    <w:rsid w:val="00D40222"/>
    <w:rsid w:val="00D5604C"/>
    <w:rsid w:val="00D67735"/>
    <w:rsid w:val="00D74182"/>
    <w:rsid w:val="00D75055"/>
    <w:rsid w:val="00D766D2"/>
    <w:rsid w:val="00D77852"/>
    <w:rsid w:val="00D801D0"/>
    <w:rsid w:val="00D974A4"/>
    <w:rsid w:val="00DA221B"/>
    <w:rsid w:val="00DA32EB"/>
    <w:rsid w:val="00DA6E1F"/>
    <w:rsid w:val="00DB07EC"/>
    <w:rsid w:val="00DC3557"/>
    <w:rsid w:val="00DC5DF4"/>
    <w:rsid w:val="00DC63DE"/>
    <w:rsid w:val="00DC6FF8"/>
    <w:rsid w:val="00DD608C"/>
    <w:rsid w:val="00DE0D07"/>
    <w:rsid w:val="00DF1E94"/>
    <w:rsid w:val="00DF38AB"/>
    <w:rsid w:val="00DF4324"/>
    <w:rsid w:val="00E056A0"/>
    <w:rsid w:val="00E12A92"/>
    <w:rsid w:val="00E139C7"/>
    <w:rsid w:val="00E14931"/>
    <w:rsid w:val="00E16C88"/>
    <w:rsid w:val="00E22D7C"/>
    <w:rsid w:val="00E31841"/>
    <w:rsid w:val="00E43459"/>
    <w:rsid w:val="00E51EE4"/>
    <w:rsid w:val="00E52DBA"/>
    <w:rsid w:val="00E62253"/>
    <w:rsid w:val="00E76086"/>
    <w:rsid w:val="00E865E3"/>
    <w:rsid w:val="00E8690B"/>
    <w:rsid w:val="00E969B9"/>
    <w:rsid w:val="00EA2E39"/>
    <w:rsid w:val="00EA6740"/>
    <w:rsid w:val="00EB18D3"/>
    <w:rsid w:val="00ED5467"/>
    <w:rsid w:val="00EE005C"/>
    <w:rsid w:val="00EF606F"/>
    <w:rsid w:val="00F05280"/>
    <w:rsid w:val="00F12B6C"/>
    <w:rsid w:val="00F13F86"/>
    <w:rsid w:val="00F254CF"/>
    <w:rsid w:val="00F31EB3"/>
    <w:rsid w:val="00F34539"/>
    <w:rsid w:val="00F374E4"/>
    <w:rsid w:val="00F412B1"/>
    <w:rsid w:val="00F4273E"/>
    <w:rsid w:val="00F427C2"/>
    <w:rsid w:val="00F42C47"/>
    <w:rsid w:val="00F52CD3"/>
    <w:rsid w:val="00F53D0E"/>
    <w:rsid w:val="00F61F71"/>
    <w:rsid w:val="00F62BE6"/>
    <w:rsid w:val="00F67D9D"/>
    <w:rsid w:val="00F71C76"/>
    <w:rsid w:val="00F82647"/>
    <w:rsid w:val="00F83914"/>
    <w:rsid w:val="00F83D62"/>
    <w:rsid w:val="00F84783"/>
    <w:rsid w:val="00F85E02"/>
    <w:rsid w:val="00F967F7"/>
    <w:rsid w:val="00FA0C4A"/>
    <w:rsid w:val="00FA50D2"/>
    <w:rsid w:val="00FB4A3A"/>
    <w:rsid w:val="00FB60EC"/>
    <w:rsid w:val="00FB7284"/>
    <w:rsid w:val="00FB7749"/>
    <w:rsid w:val="00FD6627"/>
    <w:rsid w:val="00FE416D"/>
    <w:rsid w:val="00FE6AE4"/>
    <w:rsid w:val="00FE70BD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EFA7D"/>
  <w15:docId w15:val="{1E3C2B4F-6BEB-4B60-914C-497105B5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8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31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C5E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595CA3"/>
    <w:rPr>
      <w:sz w:val="18"/>
      <w:szCs w:val="18"/>
    </w:rPr>
  </w:style>
  <w:style w:type="paragraph" w:styleId="a6">
    <w:name w:val="annotation text"/>
    <w:basedOn w:val="a"/>
    <w:semiHidden/>
    <w:rsid w:val="00595CA3"/>
    <w:pPr>
      <w:jc w:val="left"/>
    </w:pPr>
  </w:style>
  <w:style w:type="paragraph" w:styleId="a7">
    <w:name w:val="annotation subject"/>
    <w:basedOn w:val="a6"/>
    <w:next w:val="a6"/>
    <w:semiHidden/>
    <w:rsid w:val="00595CA3"/>
    <w:rPr>
      <w:b/>
      <w:bCs/>
    </w:rPr>
  </w:style>
  <w:style w:type="paragraph" w:styleId="a8">
    <w:name w:val="Note Heading"/>
    <w:basedOn w:val="a"/>
    <w:next w:val="a"/>
    <w:link w:val="a9"/>
    <w:rsid w:val="000B369D"/>
    <w:pPr>
      <w:jc w:val="center"/>
    </w:pPr>
  </w:style>
  <w:style w:type="paragraph" w:styleId="aa">
    <w:name w:val="Closing"/>
    <w:basedOn w:val="a"/>
    <w:rsid w:val="000B369D"/>
    <w:pPr>
      <w:jc w:val="right"/>
    </w:pPr>
  </w:style>
  <w:style w:type="paragraph" w:styleId="ab">
    <w:name w:val="header"/>
    <w:basedOn w:val="a"/>
    <w:link w:val="ac"/>
    <w:rsid w:val="00F37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F374E4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F374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74E4"/>
    <w:rPr>
      <w:rFonts w:ascii="ＭＳ 明朝"/>
      <w:kern w:val="2"/>
      <w:sz w:val="24"/>
      <w:szCs w:val="24"/>
    </w:rPr>
  </w:style>
  <w:style w:type="character" w:customStyle="1" w:styleId="cm">
    <w:name w:val="cm"/>
    <w:basedOn w:val="a0"/>
    <w:rsid w:val="00223497"/>
  </w:style>
  <w:style w:type="paragraph" w:customStyle="1" w:styleId="1">
    <w:name w:val="日付1"/>
    <w:basedOn w:val="a"/>
    <w:rsid w:val="002234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ber">
    <w:name w:val="number"/>
    <w:basedOn w:val="a"/>
    <w:rsid w:val="002234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p">
    <w:name w:val="p"/>
    <w:basedOn w:val="a"/>
    <w:rsid w:val="00C776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2">
    <w:name w:val="Body Text Indent 2"/>
    <w:basedOn w:val="a"/>
    <w:link w:val="20"/>
    <w:rsid w:val="00E12A92"/>
    <w:pPr>
      <w:ind w:leftChars="200" w:left="750" w:hangingChars="100" w:hanging="250"/>
    </w:pPr>
    <w:rPr>
      <w:rFonts w:hAnsi="ＭＳ 明朝"/>
    </w:rPr>
  </w:style>
  <w:style w:type="character" w:customStyle="1" w:styleId="20">
    <w:name w:val="本文インデント 2 (文字)"/>
    <w:basedOn w:val="a0"/>
    <w:link w:val="2"/>
    <w:rsid w:val="00E12A92"/>
    <w:rPr>
      <w:rFonts w:ascii="ＭＳ 明朝" w:hAnsi="ＭＳ 明朝"/>
      <w:kern w:val="2"/>
      <w:sz w:val="24"/>
      <w:szCs w:val="24"/>
    </w:rPr>
  </w:style>
  <w:style w:type="paragraph" w:styleId="3">
    <w:name w:val="Body Text Indent 3"/>
    <w:basedOn w:val="a"/>
    <w:link w:val="30"/>
    <w:rsid w:val="00E12A92"/>
    <w:pPr>
      <w:ind w:leftChars="400" w:left="851"/>
    </w:pPr>
    <w:rPr>
      <w:rFonts w:ascii="Century"/>
      <w:sz w:val="16"/>
      <w:szCs w:val="16"/>
    </w:rPr>
  </w:style>
  <w:style w:type="character" w:customStyle="1" w:styleId="30">
    <w:name w:val="本文インデント 3 (文字)"/>
    <w:basedOn w:val="a0"/>
    <w:link w:val="3"/>
    <w:rsid w:val="00E12A92"/>
    <w:rPr>
      <w:kern w:val="2"/>
      <w:sz w:val="16"/>
      <w:szCs w:val="16"/>
    </w:rPr>
  </w:style>
  <w:style w:type="character" w:customStyle="1" w:styleId="a9">
    <w:name w:val="記 (文字)"/>
    <w:link w:val="a8"/>
    <w:rsid w:val="00E12A92"/>
    <w:rPr>
      <w:rFonts w:asci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181B12"/>
    <w:pPr>
      <w:ind w:leftChars="400" w:left="840"/>
    </w:pPr>
  </w:style>
  <w:style w:type="character" w:styleId="af0">
    <w:name w:val="Hyperlink"/>
    <w:basedOn w:val="a0"/>
    <w:unhideWhenUsed/>
    <w:rsid w:val="009F368D"/>
    <w:rPr>
      <w:color w:val="0000FF" w:themeColor="hyperlink"/>
      <w:u w:val="single"/>
    </w:rPr>
  </w:style>
  <w:style w:type="character" w:styleId="af1">
    <w:name w:val="FollowedHyperlink"/>
    <w:basedOn w:val="a0"/>
    <w:semiHidden/>
    <w:unhideWhenUsed/>
    <w:rsid w:val="00FE6AE4"/>
    <w:rPr>
      <w:color w:val="800080" w:themeColor="followedHyperlink"/>
      <w:u w:val="single"/>
    </w:rPr>
  </w:style>
  <w:style w:type="paragraph" w:styleId="af2">
    <w:name w:val="Date"/>
    <w:basedOn w:val="a"/>
    <w:next w:val="a"/>
    <w:link w:val="af3"/>
    <w:rsid w:val="00A7669F"/>
  </w:style>
  <w:style w:type="character" w:customStyle="1" w:styleId="af3">
    <w:name w:val="日付 (文字)"/>
    <w:basedOn w:val="a0"/>
    <w:link w:val="af2"/>
    <w:rsid w:val="00A7669F"/>
    <w:rPr>
      <w:rFonts w:ascii="ＭＳ 明朝"/>
      <w:kern w:val="2"/>
      <w:sz w:val="24"/>
      <w:szCs w:val="24"/>
    </w:rPr>
  </w:style>
  <w:style w:type="character" w:customStyle="1" w:styleId="istop">
    <w:name w:val="_istop"/>
    <w:basedOn w:val="a0"/>
    <w:rsid w:val="00833ECE"/>
    <w:rPr>
      <w:rFonts w:ascii="メイリオ" w:eastAsia="メイリオ" w:hAnsi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04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4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5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4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F84F6-AD46-479E-8EC4-6E7AE203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小牧市の社会福祉施設における福祉サービスに関する苦情解決の仕組みに関する要綱</vt:lpstr>
      <vt:lpstr>小牧市の社会福祉施設における福祉サービスに関する苦情解決の仕組みに関する要綱</vt:lpstr>
    </vt:vector>
  </TitlesOfParts>
  <Company>小牧市役所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小牧市の社会福祉施設における福祉サービスに関する苦情解決の仕組みに関する要綱</dc:title>
  <dc:creator>小牧市役所</dc:creator>
  <cp:lastModifiedBy>平山　理奈</cp:lastModifiedBy>
  <cp:revision>118</cp:revision>
  <cp:lastPrinted>2024-04-09T23:06:00Z</cp:lastPrinted>
  <dcterms:created xsi:type="dcterms:W3CDTF">2015-09-14T02:57:00Z</dcterms:created>
  <dcterms:modified xsi:type="dcterms:W3CDTF">2026-04-17T09:20:00Z</dcterms:modified>
</cp:coreProperties>
</file>