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141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37B55" w14:paraId="530320A9" w14:textId="77777777" w:rsidTr="008129AD">
        <w:trPr>
          <w:trHeight w:val="13484"/>
        </w:trPr>
        <w:tc>
          <w:tcPr>
            <w:tcW w:w="9720" w:type="dxa"/>
          </w:tcPr>
          <w:p w14:paraId="61015772" w14:textId="54BC08A8" w:rsidR="00F37B55" w:rsidRDefault="000A259B" w:rsidP="00142E0B">
            <w:pPr>
              <w:jc w:val="center"/>
              <w:rPr>
                <w:sz w:val="28"/>
                <w:szCs w:val="28"/>
              </w:rPr>
            </w:pPr>
            <w:bookmarkStart w:id="0" w:name="_Hlk122456541"/>
            <w:r>
              <w:rPr>
                <w:rFonts w:hint="eastAsia"/>
                <w:sz w:val="28"/>
                <w:szCs w:val="28"/>
              </w:rPr>
              <w:t>小牧市糖尿病対策専門部会</w:t>
            </w:r>
            <w:r w:rsidR="004A3B4E">
              <w:rPr>
                <w:rFonts w:hint="eastAsia"/>
                <w:sz w:val="28"/>
                <w:szCs w:val="28"/>
              </w:rPr>
              <w:t>公募</w:t>
            </w:r>
            <w:r w:rsidR="00AD395F">
              <w:rPr>
                <w:rFonts w:hint="eastAsia"/>
                <w:sz w:val="28"/>
                <w:szCs w:val="28"/>
              </w:rPr>
              <w:t>委員</w:t>
            </w:r>
            <w:r w:rsidR="00F37B55" w:rsidRPr="00754861">
              <w:rPr>
                <w:rFonts w:hint="eastAsia"/>
                <w:sz w:val="28"/>
                <w:szCs w:val="28"/>
              </w:rPr>
              <w:t>申込書</w:t>
            </w:r>
          </w:p>
          <w:p w14:paraId="0B84A754" w14:textId="77777777" w:rsidR="00F37B55" w:rsidRPr="00754861" w:rsidRDefault="00F37B55" w:rsidP="00142E0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年　　</w:t>
            </w:r>
            <w:r w:rsidRPr="00FA3344">
              <w:rPr>
                <w:rFonts w:hint="eastAsia"/>
              </w:rPr>
              <w:t>月　　日提出</w:t>
            </w:r>
            <w:bookmarkEnd w:id="0"/>
          </w:p>
          <w:tbl>
            <w:tblPr>
              <w:tblW w:w="0" w:type="auto"/>
              <w:tblInd w:w="87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90"/>
              <w:gridCol w:w="600"/>
              <w:gridCol w:w="1540"/>
            </w:tblGrid>
            <w:tr w:rsidR="00F37B55" w:rsidRPr="00FA3344" w14:paraId="2A9DE4BA" w14:textId="77777777" w:rsidTr="00DC0DB0">
              <w:trPr>
                <w:trHeight w:val="988"/>
              </w:trPr>
              <w:tc>
                <w:tcPr>
                  <w:tcW w:w="6990" w:type="dxa"/>
                </w:tcPr>
                <w:p w14:paraId="7B13FF1A" w14:textId="77777777" w:rsidR="00F37B55" w:rsidRPr="00FA3344" w:rsidRDefault="00F37B55" w:rsidP="00F37B55">
                  <w:pPr>
                    <w:ind w:left="213" w:hanging="213"/>
                  </w:pPr>
                  <w:r w:rsidRPr="00FA3344">
                    <w:rPr>
                      <w:rFonts w:hint="eastAsia"/>
                    </w:rPr>
                    <w:t>住　所（〒　　　－　　　　）</w:t>
                  </w:r>
                </w:p>
                <w:p w14:paraId="492E947C" w14:textId="77777777" w:rsidR="00F37B55" w:rsidRPr="00FA3344" w:rsidRDefault="00F37B55" w:rsidP="00F37B55">
                  <w:pPr>
                    <w:ind w:left="213" w:hanging="213"/>
                  </w:pPr>
                </w:p>
              </w:tc>
              <w:tc>
                <w:tcPr>
                  <w:tcW w:w="600" w:type="dxa"/>
                  <w:vAlign w:val="center"/>
                </w:tcPr>
                <w:p w14:paraId="1B03459F" w14:textId="77777777" w:rsidR="00F37B55" w:rsidRDefault="00F37B55" w:rsidP="00F37B55">
                  <w:pPr>
                    <w:ind w:left="213" w:hanging="213"/>
                    <w:jc w:val="center"/>
                  </w:pPr>
                  <w:r w:rsidRPr="00FA3344">
                    <w:rPr>
                      <w:rFonts w:hint="eastAsia"/>
                    </w:rPr>
                    <w:t>年</w:t>
                  </w:r>
                </w:p>
                <w:p w14:paraId="67929FCE" w14:textId="77777777" w:rsidR="00F37B55" w:rsidRPr="00FA3344" w:rsidRDefault="00F37B55" w:rsidP="00F37B55">
                  <w:pPr>
                    <w:ind w:left="213" w:hanging="213"/>
                    <w:jc w:val="center"/>
                  </w:pPr>
                  <w:r w:rsidRPr="00FA3344">
                    <w:rPr>
                      <w:rFonts w:hint="eastAsia"/>
                    </w:rPr>
                    <w:t>齢</w:t>
                  </w:r>
                </w:p>
              </w:tc>
              <w:tc>
                <w:tcPr>
                  <w:tcW w:w="1540" w:type="dxa"/>
                </w:tcPr>
                <w:p w14:paraId="7F0980C4" w14:textId="77777777" w:rsidR="00F37B55" w:rsidRPr="00F37B55" w:rsidRDefault="000D3BE8" w:rsidP="00F37B55">
                  <w:pPr>
                    <w:spacing w:before="100" w:beforeAutospacing="1" w:line="240" w:lineRule="exact"/>
                    <w:ind w:left="153" w:hanging="15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４</w:t>
                  </w:r>
                  <w:r w:rsidR="009A1914"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="00F37B55" w:rsidRPr="00F37B55">
                    <w:rPr>
                      <w:rFonts w:hint="eastAsia"/>
                      <w:sz w:val="16"/>
                      <w:szCs w:val="16"/>
                    </w:rPr>
                    <w:t>日時点</w:t>
                  </w:r>
                </w:p>
              </w:tc>
            </w:tr>
            <w:tr w:rsidR="00F37B55" w:rsidRPr="00FA3344" w14:paraId="23E26562" w14:textId="77777777" w:rsidTr="00DC0DB0">
              <w:trPr>
                <w:trHeight w:val="323"/>
              </w:trPr>
              <w:tc>
                <w:tcPr>
                  <w:tcW w:w="6990" w:type="dxa"/>
                  <w:tcBorders>
                    <w:bottom w:val="dotted" w:sz="4" w:space="0" w:color="auto"/>
                  </w:tcBorders>
                </w:tcPr>
                <w:p w14:paraId="065C816D" w14:textId="77777777" w:rsidR="00F37B55" w:rsidRPr="00FA3344" w:rsidRDefault="00F37B55" w:rsidP="00F37B55">
                  <w:pPr>
                    <w:ind w:left="213" w:hanging="213"/>
                  </w:pPr>
                  <w:r w:rsidRPr="00FA3344">
                    <w:rPr>
                      <w:rFonts w:hint="eastAsia"/>
                    </w:rPr>
                    <w:t>（ふりがな）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14:paraId="25DDDB83" w14:textId="77777777" w:rsidR="00F37B55" w:rsidRDefault="00F37B55" w:rsidP="00F37B55">
                  <w:pPr>
                    <w:ind w:left="213" w:hanging="213"/>
                    <w:jc w:val="center"/>
                  </w:pPr>
                  <w:r w:rsidRPr="00FA3344">
                    <w:rPr>
                      <w:rFonts w:hint="eastAsia"/>
                    </w:rPr>
                    <w:t>性</w:t>
                  </w:r>
                </w:p>
                <w:p w14:paraId="4B3AEACF" w14:textId="77777777" w:rsidR="00F37B55" w:rsidRPr="00FA3344" w:rsidRDefault="00F37B55" w:rsidP="00F37B55">
                  <w:pPr>
                    <w:ind w:left="213" w:hanging="213"/>
                    <w:jc w:val="center"/>
                  </w:pPr>
                  <w:r w:rsidRPr="00FA3344">
                    <w:rPr>
                      <w:rFonts w:hint="eastAsia"/>
                    </w:rPr>
                    <w:t>別</w:t>
                  </w:r>
                </w:p>
              </w:tc>
              <w:tc>
                <w:tcPr>
                  <w:tcW w:w="1540" w:type="dxa"/>
                  <w:vMerge w:val="restart"/>
                  <w:vAlign w:val="center"/>
                </w:tcPr>
                <w:p w14:paraId="2E4EE636" w14:textId="77777777" w:rsidR="00F37B55" w:rsidRPr="00FA3344" w:rsidRDefault="00F37B55" w:rsidP="00F37B55">
                  <w:pPr>
                    <w:ind w:left="213" w:hanging="213"/>
                    <w:jc w:val="center"/>
                  </w:pPr>
                  <w:r w:rsidRPr="00FA3344">
                    <w:rPr>
                      <w:rFonts w:hint="eastAsia"/>
                    </w:rPr>
                    <w:t>男・女</w:t>
                  </w:r>
                </w:p>
              </w:tc>
            </w:tr>
            <w:tr w:rsidR="00F37B55" w:rsidRPr="00FA3344" w14:paraId="5728ECE1" w14:textId="77777777" w:rsidTr="00DC0DB0">
              <w:trPr>
                <w:trHeight w:val="674"/>
              </w:trPr>
              <w:tc>
                <w:tcPr>
                  <w:tcW w:w="699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F582A2E" w14:textId="77777777" w:rsidR="00F37B55" w:rsidRPr="00FA3344" w:rsidRDefault="00F37B55" w:rsidP="00F37B55">
                  <w:pPr>
                    <w:ind w:firstLineChars="100" w:firstLine="283"/>
                  </w:pPr>
                  <w:r w:rsidRPr="00FA3344">
                    <w:rPr>
                      <w:rFonts w:hint="eastAsia"/>
                    </w:rPr>
                    <w:t>氏　　名</w:t>
                  </w:r>
                </w:p>
                <w:p w14:paraId="34570ECA" w14:textId="77777777" w:rsidR="00F37B55" w:rsidRPr="00FA3344" w:rsidRDefault="00F37B55" w:rsidP="00F37B55">
                  <w:pPr>
                    <w:ind w:firstLineChars="100" w:firstLine="283"/>
                  </w:pPr>
                </w:p>
              </w:tc>
              <w:tc>
                <w:tcPr>
                  <w:tcW w:w="60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ADF1A53" w14:textId="77777777" w:rsidR="00F37B55" w:rsidRPr="00FA3344" w:rsidRDefault="00F37B55" w:rsidP="00F37B55">
                  <w:pPr>
                    <w:ind w:firstLineChars="100" w:firstLine="283"/>
                    <w:jc w:val="center"/>
                  </w:pPr>
                </w:p>
              </w:tc>
              <w:tc>
                <w:tcPr>
                  <w:tcW w:w="154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C01ABCF" w14:textId="77777777" w:rsidR="00F37B55" w:rsidRPr="00FA3344" w:rsidRDefault="00F37B55" w:rsidP="00F37B55">
                  <w:pPr>
                    <w:ind w:firstLineChars="100" w:firstLine="283"/>
                    <w:jc w:val="center"/>
                  </w:pPr>
                </w:p>
              </w:tc>
            </w:tr>
            <w:tr w:rsidR="00DC0DB0" w:rsidRPr="00FA3344" w14:paraId="7D393E9D" w14:textId="77777777" w:rsidTr="00DC0DB0">
              <w:trPr>
                <w:trHeight w:val="890"/>
              </w:trPr>
              <w:tc>
                <w:tcPr>
                  <w:tcW w:w="6990" w:type="dxa"/>
                  <w:tcBorders>
                    <w:top w:val="single" w:sz="4" w:space="0" w:color="auto"/>
                  </w:tcBorders>
                </w:tcPr>
                <w:p w14:paraId="581454EB" w14:textId="77777777" w:rsidR="00DC0DB0" w:rsidRPr="00FA3344" w:rsidRDefault="00DC0DB0" w:rsidP="00F37B55">
                  <w:pPr>
                    <w:ind w:left="213" w:hanging="213"/>
                  </w:pPr>
                  <w:r w:rsidRPr="00FA3344">
                    <w:rPr>
                      <w:rFonts w:hint="eastAsia"/>
                    </w:rPr>
                    <w:t>電話番号（自宅・</w:t>
                  </w:r>
                  <w:r>
                    <w:rPr>
                      <w:rFonts w:hint="eastAsia"/>
                    </w:rPr>
                    <w:t>携帯・その他（　　　）</w:t>
                  </w:r>
                  <w:r w:rsidRPr="00FA3344">
                    <w:rPr>
                      <w:rFonts w:hint="eastAsia"/>
                    </w:rPr>
                    <w:t>）</w:t>
                  </w:r>
                </w:p>
                <w:p w14:paraId="1F0AABC4" w14:textId="77777777" w:rsidR="00DC0DB0" w:rsidRPr="00F37B55" w:rsidRDefault="00DC0DB0" w:rsidP="00F37B55">
                  <w:pPr>
                    <w:spacing w:line="220" w:lineRule="exact"/>
                    <w:ind w:left="153" w:hanging="153"/>
                    <w:jc w:val="left"/>
                    <w:rPr>
                      <w:sz w:val="16"/>
                      <w:szCs w:val="16"/>
                    </w:rPr>
                  </w:pPr>
                  <w:r w:rsidRPr="00FA3344">
                    <w:rPr>
                      <w:rFonts w:hint="eastAsia"/>
                    </w:rPr>
                    <w:t xml:space="preserve">（　　　　）　　　－　　　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776C435C" w14:textId="77777777" w:rsidR="00DC0DB0" w:rsidRDefault="00DC0DB0" w:rsidP="00DC0DB0">
                  <w:pPr>
                    <w:ind w:left="213" w:hanging="213"/>
                    <w:jc w:val="center"/>
                  </w:pPr>
                  <w:r>
                    <w:rPr>
                      <w:rFonts w:hint="eastAsia"/>
                    </w:rPr>
                    <w:t>職</w:t>
                  </w:r>
                </w:p>
                <w:p w14:paraId="0F61135D" w14:textId="77777777" w:rsidR="00DC0DB0" w:rsidRPr="00DC0DB0" w:rsidRDefault="00DC0DB0" w:rsidP="00DC0DB0">
                  <w:pPr>
                    <w:ind w:left="213" w:hanging="213"/>
                    <w:jc w:val="center"/>
                  </w:pPr>
                  <w:r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</w:tcBorders>
                </w:tcPr>
                <w:p w14:paraId="1A30A2D7" w14:textId="77777777" w:rsidR="00DC0DB0" w:rsidRDefault="00DC0DB0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</w:p>
                <w:p w14:paraId="56E3D397" w14:textId="77777777" w:rsidR="00DC0DB0" w:rsidRPr="00F37B55" w:rsidRDefault="00DC0DB0" w:rsidP="00F37B55">
                  <w:pPr>
                    <w:spacing w:line="220" w:lineRule="exact"/>
                    <w:ind w:left="153" w:hanging="153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824096B" w14:textId="77777777" w:rsidR="00F37B55" w:rsidRPr="00571768" w:rsidRDefault="00F37B55" w:rsidP="00142E0B">
            <w:pPr>
              <w:ind w:left="240"/>
            </w:pPr>
            <w:r w:rsidRPr="00571768">
              <w:rPr>
                <w:rFonts w:hint="eastAsia"/>
              </w:rPr>
              <w:t>作文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2"/>
            </w:tblGrid>
            <w:tr w:rsidR="00F37B55" w14:paraId="0164E259" w14:textId="77777777" w:rsidTr="00142E0B">
              <w:trPr>
                <w:trHeight w:val="560"/>
              </w:trPr>
              <w:tc>
                <w:tcPr>
                  <w:tcW w:w="9242" w:type="dxa"/>
                  <w:tcBorders>
                    <w:bottom w:val="dotted" w:sz="4" w:space="0" w:color="auto"/>
                  </w:tcBorders>
                  <w:vAlign w:val="center"/>
                </w:tcPr>
                <w:p w14:paraId="398A156E" w14:textId="2EEA9DD2" w:rsidR="00F37B55" w:rsidRPr="00571768" w:rsidRDefault="00F37B55" w:rsidP="00F37B55">
                  <w:r w:rsidRPr="00571768">
                    <w:rPr>
                      <w:rFonts w:hint="eastAsia"/>
                    </w:rPr>
                    <w:t xml:space="preserve">【テーマ　</w:t>
                  </w:r>
                  <w:r w:rsidR="000A259B">
                    <w:rPr>
                      <w:rFonts w:cs="UDShinGoPro-Light" w:hint="eastAsia"/>
                    </w:rPr>
                    <w:t>糖尿病対策</w:t>
                  </w:r>
                  <w:bookmarkStart w:id="1" w:name="_GoBack"/>
                  <w:bookmarkEnd w:id="1"/>
                  <w:r w:rsidR="00C52FDC">
                    <w:rPr>
                      <w:rFonts w:cs="UDShinGoPro-Light" w:hint="eastAsia"/>
                    </w:rPr>
                    <w:t>を推進するために必要なこと</w:t>
                  </w:r>
                  <w:r>
                    <w:rPr>
                      <w:rFonts w:hint="eastAsia"/>
                    </w:rPr>
                    <w:t>】（８００字以内）</w:t>
                  </w:r>
                </w:p>
              </w:tc>
            </w:tr>
            <w:tr w:rsidR="00F37B55" w14:paraId="032BC0AF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4C2B74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4B61D77A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08BB9C0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6848E795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3943885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402A08D4" w14:textId="77777777" w:rsidTr="00142E0B">
              <w:trPr>
                <w:trHeight w:val="710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E931D8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7C9C7BC2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A1934B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BACF79C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44C7AD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15E6E1C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A40B9E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2618CAFA" w14:textId="77777777" w:rsidTr="00142E0B">
              <w:trPr>
                <w:trHeight w:val="710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B30D7A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E538CAE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2FA181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74B70277" w14:textId="77777777" w:rsidTr="00142E0B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648DF9A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451C9E09" w14:textId="77777777" w:rsidTr="00142E0B">
              <w:trPr>
                <w:trHeight w:val="710"/>
              </w:trPr>
              <w:tc>
                <w:tcPr>
                  <w:tcW w:w="9242" w:type="dxa"/>
                  <w:tcBorders>
                    <w:top w:val="dotted" w:sz="4" w:space="0" w:color="auto"/>
                  </w:tcBorders>
                  <w:vAlign w:val="center"/>
                </w:tcPr>
                <w:p w14:paraId="2BE6822C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5E7A71E" w14:textId="77777777" w:rsidR="00F37B55" w:rsidRDefault="00F37B55" w:rsidP="00142E0B">
            <w:pPr>
              <w:jc w:val="right"/>
              <w:rPr>
                <w:sz w:val="28"/>
                <w:szCs w:val="28"/>
              </w:rPr>
            </w:pPr>
          </w:p>
        </w:tc>
      </w:tr>
      <w:tr w:rsidR="00F37B55" w14:paraId="6461CAD2" w14:textId="77777777" w:rsidTr="008129AD">
        <w:trPr>
          <w:trHeight w:val="13484"/>
        </w:trPr>
        <w:tc>
          <w:tcPr>
            <w:tcW w:w="9720" w:type="dxa"/>
          </w:tcPr>
          <w:p w14:paraId="3A08C97D" w14:textId="77777777" w:rsidR="00F37B55" w:rsidRPr="000A259B" w:rsidRDefault="00F37B55" w:rsidP="00142E0B"/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56"/>
            </w:tblGrid>
            <w:tr w:rsidR="00F37B55" w14:paraId="28464E74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bottom w:val="dotted" w:sz="4" w:space="0" w:color="auto"/>
                  </w:tcBorders>
                  <w:vAlign w:val="center"/>
                </w:tcPr>
                <w:p w14:paraId="7E268EEE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262FD01B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3C73B6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66DA9B95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4F5E20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7EDBD82C" w14:textId="77777777" w:rsidTr="00142E0B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8F988A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67BD76E0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300FB81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4167FE77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86689B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263BE6A3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99F43F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333A2B8" w14:textId="77777777" w:rsidTr="00142E0B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BB535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4CB42EB3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EF65F55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6B884799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7705561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4BEE3583" w14:textId="77777777" w:rsidTr="00142E0B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2F9EDB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045E342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C87C965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1460CD4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42C4454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134565A8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766F158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2D07020" w14:textId="77777777" w:rsidTr="00142E0B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59A9B5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0909D4A3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6A60A1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00858D24" w14:textId="77777777" w:rsidTr="00142E0B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2F2404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37B55" w14:paraId="54F7693C" w14:textId="77777777" w:rsidTr="00142E0B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</w:tcBorders>
                  <w:vAlign w:val="center"/>
                </w:tcPr>
                <w:p w14:paraId="1E844FD5" w14:textId="77777777" w:rsidR="00F37B55" w:rsidRPr="007D0576" w:rsidRDefault="00F37B55" w:rsidP="00142E0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28CF362" w14:textId="77777777" w:rsidR="00F37B55" w:rsidRDefault="00F37B55" w:rsidP="00142E0B">
            <w:pPr>
              <w:jc w:val="right"/>
            </w:pPr>
          </w:p>
        </w:tc>
      </w:tr>
    </w:tbl>
    <w:p w14:paraId="16AEBA6D" w14:textId="3579A0D4" w:rsidR="00F37B55" w:rsidRDefault="00962CA7" w:rsidP="00F37B55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8DD947" wp14:editId="2196E91C">
                <wp:simplePos x="0" y="0"/>
                <wp:positionH relativeFrom="column">
                  <wp:posOffset>2728595</wp:posOffset>
                </wp:positionH>
                <wp:positionV relativeFrom="paragraph">
                  <wp:posOffset>-8999220</wp:posOffset>
                </wp:positionV>
                <wp:extent cx="699770" cy="360680"/>
                <wp:effectExtent l="4445" t="0" r="63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B3E57" w14:textId="77777777" w:rsidR="004A3B4E" w:rsidRDefault="004A3B4E" w:rsidP="004A3B4E">
                            <w:r w:rsidRPr="003F4BD0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 w:rsidRPr="003F4BD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DD947" id="_x0000_s1028" type="#_x0000_t202" style="position:absolute;left:0;text-align:left;margin-left:214.85pt;margin-top:-708.6pt;width:55.1pt;height:28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" stroked="f">
                <v:textbox style="mso-fit-shape-to-text:t">
                  <w:txbxContent>
                    <w:p w14:paraId="7B1B3E57" w14:textId="77777777" w:rsidR="004A3B4E" w:rsidRDefault="004A3B4E" w:rsidP="004A3B4E">
                      <w:r w:rsidRPr="003F4BD0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 w:rsidRPr="003F4BD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37B55">
        <w:rPr>
          <w:rFonts w:hint="eastAsia"/>
        </w:rPr>
        <w:t>備考　用紙の大きさは日本</w:t>
      </w:r>
      <w:r w:rsidR="00AD395F">
        <w:rPr>
          <w:rFonts w:hint="eastAsia"/>
        </w:rPr>
        <w:t>産</w:t>
      </w:r>
      <w:r w:rsidR="00F37B55">
        <w:rPr>
          <w:rFonts w:hint="eastAsia"/>
        </w:rPr>
        <w:t>業規格Ａ４とする。</w:t>
      </w:r>
    </w:p>
    <w:sectPr w:rsidR="00F37B55" w:rsidSect="00D57BF3">
      <w:pgSz w:w="11906" w:h="16838" w:code="9"/>
      <w:pgMar w:top="1418" w:right="1134" w:bottom="1418" w:left="1418" w:header="851" w:footer="992" w:gutter="0"/>
      <w:cols w:space="425"/>
      <w:titlePg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A4C32" w14:textId="77777777" w:rsidR="006576A2" w:rsidRDefault="006576A2">
      <w:r>
        <w:separator/>
      </w:r>
    </w:p>
  </w:endnote>
  <w:endnote w:type="continuationSeparator" w:id="0">
    <w:p w14:paraId="66B7B3E3" w14:textId="77777777" w:rsidR="006576A2" w:rsidRDefault="006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54FA2" w14:textId="77777777" w:rsidR="006576A2" w:rsidRDefault="006576A2">
      <w:r>
        <w:separator/>
      </w:r>
    </w:p>
  </w:footnote>
  <w:footnote w:type="continuationSeparator" w:id="0">
    <w:p w14:paraId="19317C72" w14:textId="77777777" w:rsidR="006576A2" w:rsidRDefault="0065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546"/>
    <w:multiLevelType w:val="hybridMultilevel"/>
    <w:tmpl w:val="8D821CFC"/>
    <w:lvl w:ilvl="0" w:tplc="023E3F16">
      <w:start w:val="8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FE2CF8"/>
    <w:multiLevelType w:val="hybridMultilevel"/>
    <w:tmpl w:val="17E86E3A"/>
    <w:lvl w:ilvl="0" w:tplc="7916A40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32407618"/>
    <w:multiLevelType w:val="hybridMultilevel"/>
    <w:tmpl w:val="C29C71BC"/>
    <w:lvl w:ilvl="0" w:tplc="707EEF6C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1949D4"/>
    <w:multiLevelType w:val="hybridMultilevel"/>
    <w:tmpl w:val="56B00C50"/>
    <w:lvl w:ilvl="0" w:tplc="28E8A640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80DF8"/>
    <w:multiLevelType w:val="hybridMultilevel"/>
    <w:tmpl w:val="516C10CE"/>
    <w:lvl w:ilvl="0" w:tplc="CE40F53A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0E91"/>
    <w:multiLevelType w:val="hybridMultilevel"/>
    <w:tmpl w:val="8B4C8CFE"/>
    <w:lvl w:ilvl="0" w:tplc="B232B62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3766AD"/>
    <w:multiLevelType w:val="hybridMultilevel"/>
    <w:tmpl w:val="CAFEF33A"/>
    <w:lvl w:ilvl="0" w:tplc="C5980B52">
      <w:start w:val="1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DC002E"/>
    <w:multiLevelType w:val="hybridMultilevel"/>
    <w:tmpl w:val="FFF63B7E"/>
    <w:lvl w:ilvl="0" w:tplc="ACACBF2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463B4A"/>
    <w:multiLevelType w:val="hybridMultilevel"/>
    <w:tmpl w:val="19982754"/>
    <w:lvl w:ilvl="0" w:tplc="35AC54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FE77CE"/>
    <w:multiLevelType w:val="hybridMultilevel"/>
    <w:tmpl w:val="FD3C7E60"/>
    <w:lvl w:ilvl="0" w:tplc="D5E68CE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35"/>
    <w:rsid w:val="00001850"/>
    <w:rsid w:val="00003A5A"/>
    <w:rsid w:val="00022BC4"/>
    <w:rsid w:val="00023764"/>
    <w:rsid w:val="00025733"/>
    <w:rsid w:val="00025AB1"/>
    <w:rsid w:val="00032C1C"/>
    <w:rsid w:val="00047A7C"/>
    <w:rsid w:val="0007469B"/>
    <w:rsid w:val="00087050"/>
    <w:rsid w:val="000A259B"/>
    <w:rsid w:val="000D3BE8"/>
    <w:rsid w:val="000E1030"/>
    <w:rsid w:val="000F1D36"/>
    <w:rsid w:val="0011162F"/>
    <w:rsid w:val="00130427"/>
    <w:rsid w:val="00142E0B"/>
    <w:rsid w:val="001836D9"/>
    <w:rsid w:val="001D5563"/>
    <w:rsid w:val="00206058"/>
    <w:rsid w:val="00206C2B"/>
    <w:rsid w:val="00206C52"/>
    <w:rsid w:val="002525D5"/>
    <w:rsid w:val="0026790F"/>
    <w:rsid w:val="0027697D"/>
    <w:rsid w:val="00281A0F"/>
    <w:rsid w:val="002A1A70"/>
    <w:rsid w:val="002B19C4"/>
    <w:rsid w:val="002B52E7"/>
    <w:rsid w:val="002C2754"/>
    <w:rsid w:val="002D2D31"/>
    <w:rsid w:val="002E10B9"/>
    <w:rsid w:val="002F6E74"/>
    <w:rsid w:val="00336D23"/>
    <w:rsid w:val="003944DF"/>
    <w:rsid w:val="003D6EAC"/>
    <w:rsid w:val="003F59F7"/>
    <w:rsid w:val="003F6A62"/>
    <w:rsid w:val="00404CE6"/>
    <w:rsid w:val="0043405B"/>
    <w:rsid w:val="0044357A"/>
    <w:rsid w:val="004511A6"/>
    <w:rsid w:val="004A1F78"/>
    <w:rsid w:val="004A3B4E"/>
    <w:rsid w:val="004B47B1"/>
    <w:rsid w:val="004C4F1A"/>
    <w:rsid w:val="00527A70"/>
    <w:rsid w:val="0054774A"/>
    <w:rsid w:val="005504AE"/>
    <w:rsid w:val="00561D03"/>
    <w:rsid w:val="005801AE"/>
    <w:rsid w:val="00580C09"/>
    <w:rsid w:val="005B2018"/>
    <w:rsid w:val="005F34B8"/>
    <w:rsid w:val="005F4565"/>
    <w:rsid w:val="00600CA2"/>
    <w:rsid w:val="006100D9"/>
    <w:rsid w:val="00611E53"/>
    <w:rsid w:val="00621704"/>
    <w:rsid w:val="00643688"/>
    <w:rsid w:val="006576A2"/>
    <w:rsid w:val="006B051F"/>
    <w:rsid w:val="006B62A8"/>
    <w:rsid w:val="006C4C76"/>
    <w:rsid w:val="006D6810"/>
    <w:rsid w:val="006F1420"/>
    <w:rsid w:val="00745B4E"/>
    <w:rsid w:val="00747DD7"/>
    <w:rsid w:val="00752BE2"/>
    <w:rsid w:val="00771CF5"/>
    <w:rsid w:val="00786932"/>
    <w:rsid w:val="007877FE"/>
    <w:rsid w:val="0079539C"/>
    <w:rsid w:val="00795C31"/>
    <w:rsid w:val="007D4545"/>
    <w:rsid w:val="007F4A7D"/>
    <w:rsid w:val="00807DFC"/>
    <w:rsid w:val="008129AD"/>
    <w:rsid w:val="00827387"/>
    <w:rsid w:val="00841C8F"/>
    <w:rsid w:val="00854556"/>
    <w:rsid w:val="00870C71"/>
    <w:rsid w:val="0088777E"/>
    <w:rsid w:val="008A68C1"/>
    <w:rsid w:val="008A77D7"/>
    <w:rsid w:val="00901023"/>
    <w:rsid w:val="00915D21"/>
    <w:rsid w:val="009535F5"/>
    <w:rsid w:val="00962CA7"/>
    <w:rsid w:val="00971103"/>
    <w:rsid w:val="00981772"/>
    <w:rsid w:val="009A1914"/>
    <w:rsid w:val="009A3D93"/>
    <w:rsid w:val="009B637E"/>
    <w:rsid w:val="009D41A7"/>
    <w:rsid w:val="00A35DE5"/>
    <w:rsid w:val="00A36814"/>
    <w:rsid w:val="00A37602"/>
    <w:rsid w:val="00A55F24"/>
    <w:rsid w:val="00A63034"/>
    <w:rsid w:val="00A74535"/>
    <w:rsid w:val="00A810D9"/>
    <w:rsid w:val="00A83129"/>
    <w:rsid w:val="00A95B65"/>
    <w:rsid w:val="00AC48A8"/>
    <w:rsid w:val="00AC4A84"/>
    <w:rsid w:val="00AD395F"/>
    <w:rsid w:val="00AE0974"/>
    <w:rsid w:val="00B02EE1"/>
    <w:rsid w:val="00B16E10"/>
    <w:rsid w:val="00B461A3"/>
    <w:rsid w:val="00B7595F"/>
    <w:rsid w:val="00B974B8"/>
    <w:rsid w:val="00BD3F2F"/>
    <w:rsid w:val="00C077F6"/>
    <w:rsid w:val="00C10636"/>
    <w:rsid w:val="00C13D50"/>
    <w:rsid w:val="00C52FDC"/>
    <w:rsid w:val="00C63F66"/>
    <w:rsid w:val="00C64E79"/>
    <w:rsid w:val="00C64F21"/>
    <w:rsid w:val="00C725C1"/>
    <w:rsid w:val="00C77774"/>
    <w:rsid w:val="00C869D8"/>
    <w:rsid w:val="00CA7E2C"/>
    <w:rsid w:val="00CE3F0D"/>
    <w:rsid w:val="00CF5860"/>
    <w:rsid w:val="00D02B90"/>
    <w:rsid w:val="00D05119"/>
    <w:rsid w:val="00D200C9"/>
    <w:rsid w:val="00D57BF3"/>
    <w:rsid w:val="00D74E53"/>
    <w:rsid w:val="00DA7B0E"/>
    <w:rsid w:val="00DB221D"/>
    <w:rsid w:val="00DC0DB0"/>
    <w:rsid w:val="00DD1084"/>
    <w:rsid w:val="00E14824"/>
    <w:rsid w:val="00E3502A"/>
    <w:rsid w:val="00E44064"/>
    <w:rsid w:val="00E5674B"/>
    <w:rsid w:val="00E767D8"/>
    <w:rsid w:val="00EC20D4"/>
    <w:rsid w:val="00ED7EB6"/>
    <w:rsid w:val="00EF3BA9"/>
    <w:rsid w:val="00F26C95"/>
    <w:rsid w:val="00F31767"/>
    <w:rsid w:val="00F37B55"/>
    <w:rsid w:val="00F54F5E"/>
    <w:rsid w:val="00F577E9"/>
    <w:rsid w:val="00F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60B153"/>
  <w15:chartTrackingRefBased/>
  <w15:docId w15:val="{A3F3BBED-C044-4217-B68E-B62584AA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F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8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81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116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6810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link w:val="a8"/>
    <w:rsid w:val="00F37B55"/>
    <w:pPr>
      <w:ind w:left="180" w:hangingChars="75" w:hanging="180"/>
      <w:jc w:val="left"/>
    </w:pPr>
    <w:rPr>
      <w:rFonts w:ascii="Century"/>
      <w:color w:val="auto"/>
      <w:szCs w:val="20"/>
    </w:rPr>
  </w:style>
  <w:style w:type="character" w:customStyle="1" w:styleId="a8">
    <w:name w:val="本文インデント (文字)"/>
    <w:link w:val="a7"/>
    <w:rsid w:val="00F37B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小牧市福祉有償運送運営協議会運営要綱</vt:lpstr>
      <vt:lpstr>小牧市福祉有償運送運営協議会運営要綱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小牧市福祉有償運送運営協議会運営要綱</dc:title>
  <dc:subject/>
  <dc:creator>kjp043</dc:creator>
  <cp:keywords/>
  <dc:description/>
  <cp:lastModifiedBy>中村　佳那</cp:lastModifiedBy>
  <cp:revision>4</cp:revision>
  <cp:lastPrinted>2021-04-27T04:59:00Z</cp:lastPrinted>
  <dcterms:created xsi:type="dcterms:W3CDTF">2024-10-10T00:14:00Z</dcterms:created>
  <dcterms:modified xsi:type="dcterms:W3CDTF">2025-04-04T05:57:00Z</dcterms:modified>
</cp:coreProperties>
</file>