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FDD1" w14:textId="77777777" w:rsidR="005638F6" w:rsidRDefault="005638F6">
      <w:pPr>
        <w:rPr>
          <w:rFonts w:hint="eastAsia"/>
        </w:rPr>
      </w:pPr>
    </w:p>
    <w:p w14:paraId="167C2926" w14:textId="77777777" w:rsidR="005638F6" w:rsidRDefault="00BE552D" w:rsidP="00CE7126">
      <w:pPr>
        <w:jc w:val="left"/>
        <w:rPr>
          <w:rFonts w:hint="eastAsia"/>
        </w:rPr>
      </w:pPr>
      <w:r>
        <w:rPr>
          <w:rFonts w:hint="eastAsia"/>
        </w:rPr>
        <w:t>（宛先</w:t>
      </w:r>
      <w:r w:rsidR="00AC31D3">
        <w:rPr>
          <w:rFonts w:hint="eastAsia"/>
        </w:rPr>
        <w:t>）　小牧市</w:t>
      </w:r>
      <w:r w:rsidR="005638F6">
        <w:rPr>
          <w:rFonts w:hint="eastAsia"/>
        </w:rPr>
        <w:t>長</w:t>
      </w:r>
    </w:p>
    <w:p w14:paraId="344351B3" w14:textId="77777777" w:rsidR="005638F6" w:rsidRDefault="005638F6">
      <w:pPr>
        <w:rPr>
          <w:rFonts w:hint="eastAsia"/>
        </w:rPr>
      </w:pPr>
    </w:p>
    <w:p w14:paraId="15A21107" w14:textId="77777777" w:rsidR="005638F6" w:rsidRDefault="005638F6">
      <w:pPr>
        <w:rPr>
          <w:rFonts w:hint="eastAsia"/>
        </w:rPr>
      </w:pPr>
    </w:p>
    <w:p w14:paraId="0573FA96" w14:textId="77777777" w:rsidR="005638F6" w:rsidRPr="00CE7126" w:rsidRDefault="00466A7B">
      <w:pPr>
        <w:jc w:val="center"/>
        <w:rPr>
          <w:rFonts w:hint="eastAsia"/>
          <w:sz w:val="32"/>
          <w:szCs w:val="32"/>
        </w:rPr>
      </w:pPr>
      <w:r w:rsidRPr="00CE7126">
        <w:rPr>
          <w:rFonts w:hint="eastAsia"/>
          <w:sz w:val="32"/>
          <w:szCs w:val="32"/>
        </w:rPr>
        <w:t>誓　　約</w:t>
      </w:r>
      <w:r w:rsidR="005638F6" w:rsidRPr="00CE7126">
        <w:rPr>
          <w:rFonts w:hint="eastAsia"/>
          <w:sz w:val="32"/>
          <w:szCs w:val="32"/>
        </w:rPr>
        <w:t xml:space="preserve">　　書</w:t>
      </w:r>
    </w:p>
    <w:p w14:paraId="4D60F314" w14:textId="77777777" w:rsidR="005638F6" w:rsidRDefault="005638F6">
      <w:pPr>
        <w:rPr>
          <w:rFonts w:hint="eastAsia"/>
        </w:rPr>
      </w:pPr>
    </w:p>
    <w:p w14:paraId="1B5A3503" w14:textId="77777777" w:rsidR="005638F6" w:rsidRDefault="005638F6">
      <w:pPr>
        <w:rPr>
          <w:rFonts w:hint="eastAsia"/>
        </w:rPr>
      </w:pPr>
      <w:r>
        <w:rPr>
          <w:rFonts w:hint="eastAsia"/>
        </w:rPr>
        <w:t xml:space="preserve">　</w:t>
      </w:r>
      <w:r w:rsidR="00D91843">
        <w:rPr>
          <w:rFonts w:hint="eastAsia"/>
        </w:rPr>
        <w:t>当</w:t>
      </w:r>
      <w:r w:rsidR="00733967">
        <w:rPr>
          <w:rFonts w:hint="eastAsia"/>
        </w:rPr>
        <w:t>法人</w:t>
      </w:r>
      <w:r w:rsidR="00AC31D3">
        <w:rPr>
          <w:rFonts w:hint="eastAsia"/>
        </w:rPr>
        <w:t>及び当法人</w:t>
      </w:r>
      <w:r w:rsidR="00733967">
        <w:rPr>
          <w:rFonts w:hint="eastAsia"/>
        </w:rPr>
        <w:t>における役員</w:t>
      </w:r>
      <w:r w:rsidR="00CE7126">
        <w:rPr>
          <w:rFonts w:hint="eastAsia"/>
        </w:rPr>
        <w:t>（代表者等を含む）</w:t>
      </w:r>
      <w:r w:rsidR="00733967">
        <w:rPr>
          <w:rFonts w:hint="eastAsia"/>
        </w:rPr>
        <w:t>の</w:t>
      </w:r>
      <w:r w:rsidR="000F2D14">
        <w:rPr>
          <w:rFonts w:hint="eastAsia"/>
        </w:rPr>
        <w:t>全員が</w:t>
      </w:r>
      <w:r w:rsidR="00733967">
        <w:rPr>
          <w:rFonts w:hint="eastAsia"/>
        </w:rPr>
        <w:t>、</w:t>
      </w:r>
      <w:r w:rsidR="00677B68">
        <w:rPr>
          <w:rFonts w:hint="eastAsia"/>
        </w:rPr>
        <w:t>令和</w:t>
      </w:r>
      <w:r w:rsidR="009F0A23">
        <w:rPr>
          <w:rFonts w:hint="eastAsia"/>
        </w:rPr>
        <w:t>８</w:t>
      </w:r>
      <w:r w:rsidR="00093E6E">
        <w:rPr>
          <w:rFonts w:hint="eastAsia"/>
        </w:rPr>
        <w:t>年度</w:t>
      </w:r>
      <w:r w:rsidR="004D1308">
        <w:rPr>
          <w:rFonts w:hint="eastAsia"/>
        </w:rPr>
        <w:t>整備分</w:t>
      </w:r>
      <w:r w:rsidR="00AC31D3">
        <w:rPr>
          <w:rFonts w:hint="eastAsia"/>
        </w:rPr>
        <w:t>小牧市</w:t>
      </w:r>
      <w:r w:rsidR="00292498">
        <w:rPr>
          <w:rFonts w:hint="eastAsia"/>
        </w:rPr>
        <w:t>地域密着型サービス事業者募集</w:t>
      </w:r>
      <w:r w:rsidR="002A064D">
        <w:rPr>
          <w:rFonts w:hint="eastAsia"/>
        </w:rPr>
        <w:t>要項３</w:t>
      </w:r>
      <w:r w:rsidR="00A26573">
        <w:rPr>
          <w:rFonts w:hint="eastAsia"/>
        </w:rPr>
        <w:t>に定める</w:t>
      </w:r>
      <w:r w:rsidR="00C4716E">
        <w:rPr>
          <w:rFonts w:hint="eastAsia"/>
        </w:rPr>
        <w:t>要件を満たしていることを</w:t>
      </w:r>
      <w:r>
        <w:rPr>
          <w:rFonts w:hint="eastAsia"/>
        </w:rPr>
        <w:t>宣誓致します。</w:t>
      </w:r>
    </w:p>
    <w:p w14:paraId="6EB07965" w14:textId="77777777" w:rsidR="00CE7126" w:rsidRPr="00CE7126" w:rsidRDefault="00CE7126">
      <w:pPr>
        <w:rPr>
          <w:rFonts w:hint="eastAsia"/>
          <w:color w:val="FF0000"/>
        </w:rPr>
      </w:pPr>
      <w:r>
        <w:rPr>
          <w:rFonts w:hint="eastAsia"/>
        </w:rPr>
        <w:t xml:space="preserve">　</w:t>
      </w:r>
    </w:p>
    <w:p w14:paraId="032E1892" w14:textId="77777777" w:rsidR="005638F6" w:rsidRPr="00A26573" w:rsidRDefault="005638F6">
      <w:pPr>
        <w:rPr>
          <w:rFonts w:hint="eastAsia"/>
        </w:rPr>
      </w:pPr>
    </w:p>
    <w:p w14:paraId="1A715CB4" w14:textId="77777777" w:rsidR="005638F6" w:rsidRDefault="00093E6E">
      <w:pPr>
        <w:rPr>
          <w:rFonts w:hint="eastAsia"/>
        </w:rPr>
      </w:pPr>
      <w:r>
        <w:rPr>
          <w:rFonts w:hint="eastAsia"/>
        </w:rPr>
        <w:t xml:space="preserve">　　　</w:t>
      </w:r>
      <w:r w:rsidR="005638F6">
        <w:rPr>
          <w:rFonts w:hint="eastAsia"/>
        </w:rPr>
        <w:t xml:space="preserve">　　年　　月　　日</w:t>
      </w:r>
    </w:p>
    <w:p w14:paraId="09FE19B2" w14:textId="77777777" w:rsidR="005638F6" w:rsidRDefault="005638F6">
      <w:pPr>
        <w:rPr>
          <w:rFonts w:hint="eastAsia"/>
        </w:rPr>
      </w:pPr>
    </w:p>
    <w:p w14:paraId="742C83E6" w14:textId="77777777" w:rsidR="00FD5C2F" w:rsidRDefault="00A25B8C" w:rsidP="00FD5C2F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>所 　在 　地</w:t>
      </w:r>
      <w:r w:rsidR="00FD5C2F" w:rsidRPr="00A25B8C">
        <w:rPr>
          <w:rFonts w:hint="eastAsia"/>
          <w:u w:val="single"/>
        </w:rPr>
        <w:t xml:space="preserve">　　　　　　　　　　　　　　　</w:t>
      </w:r>
    </w:p>
    <w:p w14:paraId="6ACCFE45" w14:textId="77777777" w:rsidR="00A25B8C" w:rsidRDefault="00A25B8C" w:rsidP="00A25B8C">
      <w:pPr>
        <w:jc w:val="right"/>
        <w:rPr>
          <w:rFonts w:hint="eastAsia"/>
        </w:rPr>
      </w:pPr>
    </w:p>
    <w:p w14:paraId="554396AD" w14:textId="77777777" w:rsidR="00A25B8C" w:rsidRDefault="00A25B8C" w:rsidP="00A25B8C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>名　　　　称</w:t>
      </w:r>
      <w:r w:rsidR="00733967" w:rsidRPr="00A25B8C">
        <w:rPr>
          <w:rFonts w:hint="eastAsia"/>
          <w:u w:val="single"/>
        </w:rPr>
        <w:t xml:space="preserve">　　　　　　　　　　　　　　　</w:t>
      </w:r>
    </w:p>
    <w:p w14:paraId="1CF83D32" w14:textId="77777777" w:rsidR="00A25B8C" w:rsidRDefault="00A25B8C" w:rsidP="00A25B8C">
      <w:pPr>
        <w:jc w:val="right"/>
        <w:rPr>
          <w:rFonts w:hint="eastAsia"/>
        </w:rPr>
      </w:pPr>
    </w:p>
    <w:p w14:paraId="7A50728A" w14:textId="77777777" w:rsidR="00733967" w:rsidRDefault="00733967" w:rsidP="00733967">
      <w:pPr>
        <w:wordWrap w:val="0"/>
        <w:jc w:val="right"/>
        <w:rPr>
          <w:rFonts w:hint="eastAsia"/>
        </w:rPr>
      </w:pPr>
      <w:r w:rsidRPr="00CD1BA6">
        <w:rPr>
          <w:rFonts w:hint="eastAsia"/>
          <w:spacing w:val="38"/>
          <w:w w:val="75"/>
          <w:kern w:val="0"/>
          <w:fitText w:val="1458" w:id="-1479767808"/>
        </w:rPr>
        <w:t>代表者</w:t>
      </w:r>
      <w:r w:rsidR="00A25B8C" w:rsidRPr="00CD1BA6">
        <w:rPr>
          <w:rFonts w:hint="eastAsia"/>
          <w:spacing w:val="38"/>
          <w:w w:val="75"/>
          <w:kern w:val="0"/>
          <w:fitText w:val="1458" w:id="-1479767808"/>
        </w:rPr>
        <w:t>職</w:t>
      </w:r>
      <w:r w:rsidR="00E4461E" w:rsidRPr="00CD1BA6">
        <w:rPr>
          <w:rFonts w:hint="eastAsia"/>
          <w:spacing w:val="38"/>
          <w:w w:val="75"/>
          <w:kern w:val="0"/>
          <w:fitText w:val="1458" w:id="-1479767808"/>
        </w:rPr>
        <w:t>氏</w:t>
      </w:r>
      <w:r w:rsidRPr="00CD1BA6">
        <w:rPr>
          <w:rFonts w:hint="eastAsia"/>
          <w:w w:val="75"/>
          <w:kern w:val="0"/>
          <w:fitText w:val="1458" w:id="-1479767808"/>
        </w:rPr>
        <w:t>名</w:t>
      </w:r>
      <w:r w:rsidRPr="00A25B8C">
        <w:rPr>
          <w:rFonts w:hint="eastAsia"/>
          <w:kern w:val="0"/>
          <w:u w:val="single"/>
        </w:rPr>
        <w:t xml:space="preserve">　　　　　　　　　　　　　</w:t>
      </w:r>
      <w:r w:rsidR="00D2740A">
        <w:rPr>
          <w:rFonts w:hint="eastAsia"/>
          <w:kern w:val="0"/>
          <w:u w:val="single"/>
        </w:rPr>
        <w:t xml:space="preserve">　</w:t>
      </w:r>
      <w:r w:rsidRPr="00A25B8C">
        <w:rPr>
          <w:rFonts w:hint="eastAsia"/>
          <w:kern w:val="0"/>
          <w:u w:val="single"/>
        </w:rPr>
        <w:t xml:space="preserve">　</w:t>
      </w:r>
    </w:p>
    <w:p w14:paraId="7B470DFE" w14:textId="77777777" w:rsidR="005638F6" w:rsidRDefault="005638F6">
      <w:pPr>
        <w:rPr>
          <w:rFonts w:hint="eastAsia"/>
        </w:rPr>
      </w:pPr>
    </w:p>
    <w:p w14:paraId="6FF0BED5" w14:textId="77777777" w:rsidR="00EC2AF1" w:rsidRDefault="00EC2AF1" w:rsidP="00EF3C48">
      <w:pPr>
        <w:ind w:right="964"/>
        <w:rPr>
          <w:rFonts w:hint="eastAsia"/>
          <w:kern w:val="0"/>
        </w:rPr>
      </w:pPr>
    </w:p>
    <w:sectPr w:rsidR="00EC2AF1" w:rsidSect="008C07F4">
      <w:headerReference w:type="default" r:id="rId8"/>
      <w:pgSz w:w="11907" w:h="16840" w:code="9"/>
      <w:pgMar w:top="1134" w:right="1134" w:bottom="567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3A1F" w14:textId="77777777" w:rsidR="005D1911" w:rsidRDefault="005D1911">
      <w:r>
        <w:separator/>
      </w:r>
    </w:p>
  </w:endnote>
  <w:endnote w:type="continuationSeparator" w:id="0">
    <w:p w14:paraId="62C116A0" w14:textId="77777777" w:rsidR="005D1911" w:rsidRDefault="005D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F16F" w14:textId="77777777" w:rsidR="005D1911" w:rsidRDefault="005D1911">
      <w:r>
        <w:separator/>
      </w:r>
    </w:p>
  </w:footnote>
  <w:footnote w:type="continuationSeparator" w:id="0">
    <w:p w14:paraId="04CB47F5" w14:textId="77777777" w:rsidR="005D1911" w:rsidRDefault="005D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FD8B" w14:textId="77777777" w:rsidR="002A064D" w:rsidRDefault="002A064D" w:rsidP="00A25B8C">
    <w:pPr>
      <w:pStyle w:val="a8"/>
      <w:jc w:val="right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E1000"/>
    <w:multiLevelType w:val="hybridMultilevel"/>
    <w:tmpl w:val="FAF07596"/>
    <w:lvl w:ilvl="0" w:tplc="ED2C368A">
      <w:start w:val="4"/>
      <w:numFmt w:val="decimalFullWidth"/>
      <w:lvlText w:val="%1.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3" w15:restartNumberingAfterBreak="0">
    <w:nsid w:val="1E7F384E"/>
    <w:multiLevelType w:val="hybridMultilevel"/>
    <w:tmpl w:val="2474D19A"/>
    <w:lvl w:ilvl="0" w:tplc="1B305DF0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45F0358"/>
    <w:multiLevelType w:val="hybridMultilevel"/>
    <w:tmpl w:val="CB46F228"/>
    <w:lvl w:ilvl="0" w:tplc="455AE89C">
      <w:start w:val="4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0" w15:restartNumberingAfterBreak="0">
    <w:nsid w:val="69E0773C"/>
    <w:multiLevelType w:val="multilevel"/>
    <w:tmpl w:val="21728EE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  <w:lvl w:ilvl="1">
      <w:start w:val="1"/>
      <w:numFmt w:val="decimal"/>
      <w:pStyle w:val="2"/>
      <w:lvlText w:val="(%2) 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276"/>
        </w:tabs>
        <w:ind w:left="1021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6BDC1DB1"/>
    <w:multiLevelType w:val="hybridMultilevel"/>
    <w:tmpl w:val="2AC675DA"/>
    <w:lvl w:ilvl="0" w:tplc="4DA4DC18">
      <w:start w:val="3"/>
      <w:numFmt w:val="decimal"/>
      <w:lvlText w:val="(%1)"/>
      <w:lvlJc w:val="left"/>
      <w:pPr>
        <w:tabs>
          <w:tab w:val="num" w:pos="501"/>
        </w:tabs>
        <w:ind w:left="141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2" w15:restartNumberingAfterBreak="0">
    <w:nsid w:val="74F245A0"/>
    <w:multiLevelType w:val="multilevel"/>
    <w:tmpl w:val="CFFCA1AC"/>
    <w:lvl w:ilvl="0">
      <w:start w:val="1"/>
      <w:numFmt w:val="decimalFullWidth"/>
      <w:lvlText w:val="%1."/>
      <w:lvlJc w:val="left"/>
      <w:pPr>
        <w:tabs>
          <w:tab w:val="num" w:pos="0"/>
        </w:tabs>
        <w:ind w:left="567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-142"/>
        </w:tabs>
        <w:ind w:left="57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09"/>
        </w:tabs>
        <w:ind w:left="482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709"/>
        </w:tabs>
        <w:ind w:left="482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260"/>
        </w:tabs>
        <w:ind w:left="3260" w:hanging="425"/>
      </w:pPr>
      <w:rPr>
        <w:rFonts w:hint="eastAsia"/>
      </w:rPr>
    </w:lvl>
  </w:abstractNum>
  <w:abstractNum w:abstractNumId="13" w15:restartNumberingAfterBreak="0">
    <w:nsid w:val="798A6AF4"/>
    <w:multiLevelType w:val="hybridMultilevel"/>
    <w:tmpl w:val="CC00912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E66688CA">
      <w:start w:val="1"/>
      <w:numFmt w:val="bullet"/>
      <w:lvlText w:val="※"/>
      <w:lvlJc w:val="left"/>
      <w:pPr>
        <w:tabs>
          <w:tab w:val="num" w:pos="1500"/>
        </w:tabs>
        <w:ind w:left="1500" w:hanging="42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0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FB"/>
    <w:rsid w:val="00011706"/>
    <w:rsid w:val="000264D7"/>
    <w:rsid w:val="00031CD3"/>
    <w:rsid w:val="00060CE5"/>
    <w:rsid w:val="00073B62"/>
    <w:rsid w:val="00084601"/>
    <w:rsid w:val="00087B64"/>
    <w:rsid w:val="0009331D"/>
    <w:rsid w:val="00093E6E"/>
    <w:rsid w:val="000B6D58"/>
    <w:rsid w:val="000C58B3"/>
    <w:rsid w:val="000C6EAB"/>
    <w:rsid w:val="000E2F52"/>
    <w:rsid w:val="000E6C7E"/>
    <w:rsid w:val="000F1F20"/>
    <w:rsid w:val="000F2D14"/>
    <w:rsid w:val="000F40F4"/>
    <w:rsid w:val="001267B4"/>
    <w:rsid w:val="0016313D"/>
    <w:rsid w:val="001B1EA8"/>
    <w:rsid w:val="001D57EA"/>
    <w:rsid w:val="001F10D3"/>
    <w:rsid w:val="001F30FF"/>
    <w:rsid w:val="00214B4D"/>
    <w:rsid w:val="00235CEF"/>
    <w:rsid w:val="00236203"/>
    <w:rsid w:val="002409FC"/>
    <w:rsid w:val="00245601"/>
    <w:rsid w:val="002519BE"/>
    <w:rsid w:val="00256E94"/>
    <w:rsid w:val="0027457C"/>
    <w:rsid w:val="00276155"/>
    <w:rsid w:val="00283604"/>
    <w:rsid w:val="0028554E"/>
    <w:rsid w:val="00287191"/>
    <w:rsid w:val="00292498"/>
    <w:rsid w:val="002A064D"/>
    <w:rsid w:val="002A12B1"/>
    <w:rsid w:val="002B0574"/>
    <w:rsid w:val="002B6F4F"/>
    <w:rsid w:val="002B731B"/>
    <w:rsid w:val="002C7EA1"/>
    <w:rsid w:val="002D4EBB"/>
    <w:rsid w:val="002E7218"/>
    <w:rsid w:val="003020C5"/>
    <w:rsid w:val="00310059"/>
    <w:rsid w:val="00321041"/>
    <w:rsid w:val="00323E84"/>
    <w:rsid w:val="00325A5A"/>
    <w:rsid w:val="0035130B"/>
    <w:rsid w:val="003812E9"/>
    <w:rsid w:val="0038354D"/>
    <w:rsid w:val="00386224"/>
    <w:rsid w:val="00391F0A"/>
    <w:rsid w:val="00397A18"/>
    <w:rsid w:val="003B24DE"/>
    <w:rsid w:val="003E4D69"/>
    <w:rsid w:val="004248D4"/>
    <w:rsid w:val="00457D9A"/>
    <w:rsid w:val="00460AB5"/>
    <w:rsid w:val="00466A7B"/>
    <w:rsid w:val="00473DF6"/>
    <w:rsid w:val="004B1F9E"/>
    <w:rsid w:val="004D1308"/>
    <w:rsid w:val="004D7479"/>
    <w:rsid w:val="004E0C1E"/>
    <w:rsid w:val="004E151A"/>
    <w:rsid w:val="004F200A"/>
    <w:rsid w:val="00501EFD"/>
    <w:rsid w:val="0050411E"/>
    <w:rsid w:val="005064FD"/>
    <w:rsid w:val="005074BE"/>
    <w:rsid w:val="00513C62"/>
    <w:rsid w:val="005151CB"/>
    <w:rsid w:val="005450D4"/>
    <w:rsid w:val="0056213A"/>
    <w:rsid w:val="005638F6"/>
    <w:rsid w:val="00573038"/>
    <w:rsid w:val="00573304"/>
    <w:rsid w:val="005C435B"/>
    <w:rsid w:val="005C7DAF"/>
    <w:rsid w:val="005D1911"/>
    <w:rsid w:val="005D1B74"/>
    <w:rsid w:val="005D634F"/>
    <w:rsid w:val="005D7017"/>
    <w:rsid w:val="00612B67"/>
    <w:rsid w:val="00625C50"/>
    <w:rsid w:val="006278FF"/>
    <w:rsid w:val="00635CE6"/>
    <w:rsid w:val="006378C8"/>
    <w:rsid w:val="00640F43"/>
    <w:rsid w:val="00662D69"/>
    <w:rsid w:val="00677B68"/>
    <w:rsid w:val="00696A89"/>
    <w:rsid w:val="006A4FFA"/>
    <w:rsid w:val="006A7369"/>
    <w:rsid w:val="006B1B2A"/>
    <w:rsid w:val="006B6B64"/>
    <w:rsid w:val="006F0016"/>
    <w:rsid w:val="00702E2A"/>
    <w:rsid w:val="00724618"/>
    <w:rsid w:val="00726571"/>
    <w:rsid w:val="00732D92"/>
    <w:rsid w:val="00733967"/>
    <w:rsid w:val="00736827"/>
    <w:rsid w:val="007368E6"/>
    <w:rsid w:val="00752BC0"/>
    <w:rsid w:val="00755C8A"/>
    <w:rsid w:val="00792084"/>
    <w:rsid w:val="007B5EDB"/>
    <w:rsid w:val="007D47FD"/>
    <w:rsid w:val="007D52E7"/>
    <w:rsid w:val="007E0802"/>
    <w:rsid w:val="007E29F0"/>
    <w:rsid w:val="0080604F"/>
    <w:rsid w:val="00811CEE"/>
    <w:rsid w:val="008272B2"/>
    <w:rsid w:val="00842970"/>
    <w:rsid w:val="00845E81"/>
    <w:rsid w:val="00846C03"/>
    <w:rsid w:val="008605A8"/>
    <w:rsid w:val="00885526"/>
    <w:rsid w:val="00894946"/>
    <w:rsid w:val="008949DB"/>
    <w:rsid w:val="008A0D2E"/>
    <w:rsid w:val="008A1E07"/>
    <w:rsid w:val="008C07F4"/>
    <w:rsid w:val="008F734A"/>
    <w:rsid w:val="008F7F82"/>
    <w:rsid w:val="009048F8"/>
    <w:rsid w:val="0091009D"/>
    <w:rsid w:val="009253F9"/>
    <w:rsid w:val="009358AC"/>
    <w:rsid w:val="0093627D"/>
    <w:rsid w:val="00947205"/>
    <w:rsid w:val="0095041A"/>
    <w:rsid w:val="009603DF"/>
    <w:rsid w:val="00961303"/>
    <w:rsid w:val="00962E89"/>
    <w:rsid w:val="00970E09"/>
    <w:rsid w:val="00975533"/>
    <w:rsid w:val="009A544D"/>
    <w:rsid w:val="009B21E2"/>
    <w:rsid w:val="009C56F8"/>
    <w:rsid w:val="009D01BB"/>
    <w:rsid w:val="009D412E"/>
    <w:rsid w:val="009E15F4"/>
    <w:rsid w:val="009E2100"/>
    <w:rsid w:val="009F0A23"/>
    <w:rsid w:val="009F1BBC"/>
    <w:rsid w:val="00A016A8"/>
    <w:rsid w:val="00A02CBA"/>
    <w:rsid w:val="00A03B3D"/>
    <w:rsid w:val="00A20E2C"/>
    <w:rsid w:val="00A21F05"/>
    <w:rsid w:val="00A25B8C"/>
    <w:rsid w:val="00A26573"/>
    <w:rsid w:val="00A32935"/>
    <w:rsid w:val="00A70775"/>
    <w:rsid w:val="00A973AA"/>
    <w:rsid w:val="00AA3D37"/>
    <w:rsid w:val="00AB70FB"/>
    <w:rsid w:val="00AC31D3"/>
    <w:rsid w:val="00AD27B5"/>
    <w:rsid w:val="00AD4BF5"/>
    <w:rsid w:val="00AD74C0"/>
    <w:rsid w:val="00AE06CA"/>
    <w:rsid w:val="00AF1F29"/>
    <w:rsid w:val="00AF3E76"/>
    <w:rsid w:val="00B32AC3"/>
    <w:rsid w:val="00B37864"/>
    <w:rsid w:val="00B55D48"/>
    <w:rsid w:val="00B93C91"/>
    <w:rsid w:val="00BA2D20"/>
    <w:rsid w:val="00BA7DF6"/>
    <w:rsid w:val="00BC5C92"/>
    <w:rsid w:val="00BE4A38"/>
    <w:rsid w:val="00BE552D"/>
    <w:rsid w:val="00BF258D"/>
    <w:rsid w:val="00BF7533"/>
    <w:rsid w:val="00C14412"/>
    <w:rsid w:val="00C24190"/>
    <w:rsid w:val="00C33CCF"/>
    <w:rsid w:val="00C40B7C"/>
    <w:rsid w:val="00C4716E"/>
    <w:rsid w:val="00C705C1"/>
    <w:rsid w:val="00C724D4"/>
    <w:rsid w:val="00C764D6"/>
    <w:rsid w:val="00C85CF5"/>
    <w:rsid w:val="00C86701"/>
    <w:rsid w:val="00C953EE"/>
    <w:rsid w:val="00CB13BE"/>
    <w:rsid w:val="00CB4746"/>
    <w:rsid w:val="00CC6B1D"/>
    <w:rsid w:val="00CD1BA6"/>
    <w:rsid w:val="00CD7781"/>
    <w:rsid w:val="00CE5F16"/>
    <w:rsid w:val="00CE7126"/>
    <w:rsid w:val="00CF0FDF"/>
    <w:rsid w:val="00D051AB"/>
    <w:rsid w:val="00D22E86"/>
    <w:rsid w:val="00D2740A"/>
    <w:rsid w:val="00D37929"/>
    <w:rsid w:val="00D45144"/>
    <w:rsid w:val="00D73143"/>
    <w:rsid w:val="00D91843"/>
    <w:rsid w:val="00D91E85"/>
    <w:rsid w:val="00D93F66"/>
    <w:rsid w:val="00D96AFC"/>
    <w:rsid w:val="00DA56E4"/>
    <w:rsid w:val="00DB0D98"/>
    <w:rsid w:val="00DB57BE"/>
    <w:rsid w:val="00DC3F26"/>
    <w:rsid w:val="00DF45B2"/>
    <w:rsid w:val="00DF5BA9"/>
    <w:rsid w:val="00E10AF3"/>
    <w:rsid w:val="00E135E2"/>
    <w:rsid w:val="00E21585"/>
    <w:rsid w:val="00E42835"/>
    <w:rsid w:val="00E42DF6"/>
    <w:rsid w:val="00E434D2"/>
    <w:rsid w:val="00E4461E"/>
    <w:rsid w:val="00E500EA"/>
    <w:rsid w:val="00E512A5"/>
    <w:rsid w:val="00E54D0D"/>
    <w:rsid w:val="00E5540E"/>
    <w:rsid w:val="00E74115"/>
    <w:rsid w:val="00E86424"/>
    <w:rsid w:val="00EB2A00"/>
    <w:rsid w:val="00EC1B07"/>
    <w:rsid w:val="00EC2AF1"/>
    <w:rsid w:val="00EC4ED4"/>
    <w:rsid w:val="00EC508B"/>
    <w:rsid w:val="00EC70EC"/>
    <w:rsid w:val="00ED1107"/>
    <w:rsid w:val="00ED3279"/>
    <w:rsid w:val="00EF3C48"/>
    <w:rsid w:val="00F10E5E"/>
    <w:rsid w:val="00F123EF"/>
    <w:rsid w:val="00F37CF4"/>
    <w:rsid w:val="00F633E5"/>
    <w:rsid w:val="00F76BB1"/>
    <w:rsid w:val="00F949B7"/>
    <w:rsid w:val="00F953D2"/>
    <w:rsid w:val="00FA020C"/>
    <w:rsid w:val="00FB5729"/>
    <w:rsid w:val="00FB66D8"/>
    <w:rsid w:val="00FB6B4B"/>
    <w:rsid w:val="00FC5B82"/>
    <w:rsid w:val="00FD5C2F"/>
    <w:rsid w:val="00FF4087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22EAA9"/>
  <w15:chartTrackingRefBased/>
  <w15:docId w15:val="{A175648D-A4A2-43E8-A9F0-857AAE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1B1EA8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386224"/>
    <w:rPr>
      <w:rFonts w:ascii="Arial" w:hAnsi="Arial"/>
      <w:sz w:val="18"/>
      <w:szCs w:val="18"/>
    </w:rPr>
  </w:style>
  <w:style w:type="paragraph" w:styleId="a8">
    <w:name w:val="header"/>
    <w:basedOn w:val="a"/>
    <w:rsid w:val="00AC31D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C31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EA827-6A60-47CA-88C1-F608B8B2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>国土交通省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行政情報システム室</dc:creator>
  <cp:keywords/>
  <cp:lastModifiedBy>松浦　瑞生</cp:lastModifiedBy>
  <cp:revision>2</cp:revision>
  <cp:lastPrinted>2024-05-14T06:52:00Z</cp:lastPrinted>
  <dcterms:created xsi:type="dcterms:W3CDTF">2025-05-22T06:55:00Z</dcterms:created>
  <dcterms:modified xsi:type="dcterms:W3CDTF">2025-05-22T06:55:00Z</dcterms:modified>
</cp:coreProperties>
</file>