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36B8" w14:textId="77777777" w:rsidR="00452139" w:rsidRDefault="00452139" w:rsidP="00952BA3">
      <w:pPr>
        <w:spacing w:line="240" w:lineRule="exact"/>
        <w:jc w:val="center"/>
        <w:rPr>
          <w:rFonts w:hint="eastAsia"/>
          <w:w w:val="150"/>
          <w:szCs w:val="21"/>
        </w:rPr>
      </w:pPr>
    </w:p>
    <w:p w14:paraId="08ADDF9A" w14:textId="77777777" w:rsidR="00452139" w:rsidRDefault="00452139" w:rsidP="00952BA3">
      <w:pPr>
        <w:spacing w:line="240" w:lineRule="exact"/>
        <w:jc w:val="center"/>
        <w:rPr>
          <w:rFonts w:hint="eastAsia"/>
          <w:w w:val="150"/>
          <w:szCs w:val="21"/>
        </w:rPr>
      </w:pPr>
    </w:p>
    <w:p w14:paraId="1167D79D" w14:textId="21D9FC2F" w:rsidR="0024249E" w:rsidRDefault="007339AE" w:rsidP="00952BA3">
      <w:pPr>
        <w:spacing w:line="240" w:lineRule="exact"/>
        <w:jc w:val="center"/>
        <w:rPr>
          <w:rFonts w:hint="eastAsia"/>
          <w:w w:val="150"/>
          <w:szCs w:val="21"/>
        </w:rPr>
      </w:pPr>
      <w:r w:rsidRPr="00952BA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D44D68" wp14:editId="3602BB58">
                <wp:simplePos x="0" y="0"/>
                <wp:positionH relativeFrom="column">
                  <wp:posOffset>4534535</wp:posOffset>
                </wp:positionH>
                <wp:positionV relativeFrom="paragraph">
                  <wp:posOffset>-276225</wp:posOffset>
                </wp:positionV>
                <wp:extent cx="1348105" cy="368300"/>
                <wp:effectExtent l="4445" t="2540" r="0" b="63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A311B" w14:textId="77777777" w:rsidR="000310E8" w:rsidRPr="000F7E96" w:rsidRDefault="000310E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F7E96">
                              <w:rPr>
                                <w:rFonts w:ascii="ＭＳ ゴシック" w:eastAsia="ＭＳ ゴシック" w:hAnsi="ＭＳ ゴシック" w:hint="eastAsia"/>
                              </w:rPr>
                              <w:t>様式３</w:t>
                            </w:r>
                            <w:r w:rsidRPr="000F7E96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44D6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57.05pt;margin-top:-21.75pt;width:106.1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zR18wEAAMUDAAAOAAAAZHJzL2Uyb0RvYy54bWysU9tu2zAMfR+wfxD0vthJ2s414hRdiw4D&#10;ugvQ7gMYWY6F2aJGKbGzrx8lp1m2vQ17ESSROjznkFrdjH0n9pq8QVvJ+SyXQluFtbHbSn59fnhT&#10;SOED2Bo6tLqSB+3lzfr1q9XgSr3AFrtak2AQ68vBVbINwZVZ5lWre/AzdNpysEHqIfCRtllNMDB6&#10;32WLPL/KBqTaESrtPd/eT0G5TvhNo1X43DReB9FVkrmFtFJaN3HN1isotwSuNepIA/6BRQ/GctET&#10;1D0EEDsyf0H1RhF6bMJMYZ9h0xilkwZWM8//UPPUgtNJC5vj3ckm//9g1af9FxKmruRCCgs9t+hZ&#10;j0G8w1EsLqM9g/MlZz05zgsj33Obk1TvHlF988LiXQt2q2+JcGg11ExvHl9mZ08nHB9BNsNHrLkO&#10;7AImoLGhPnrHbghG5zYdTq2JXFQsubwo5vmlFIpjy6timafeZVC+vHbkw3uNvYibShK3PqHD/tGH&#10;yAbKl5RYzOKD6brU/s7+dsGJ8Saxj4Qn6mHcjEc3NlgfWAfhNE08/bxpkX5IMfAkVdJ/3wFpKboP&#10;lr14e7G4ZuIhHYrimvXReWBzFgCrGKiSQYppexemYd05MtuW60zeW7xl9xqThEWbJ05H1jwrSe9x&#10;ruMwnp9T1q/ft/4JAAD//wMAUEsDBBQABgAIAAAAIQBFynms4QAAAAoBAAAPAAAAZHJzL2Rvd25y&#10;ZXYueG1sTI9BT4NAEIXvJv6HzZh4axcqoCJLQ03UxIu1GuNxYUcgsrOE3bbor3c86XHyvrz3TbGe&#10;7SAOOPnekYJ4GYFAapzpqVXw+nK3uALhgyajB0eo4As9rMvTk0Lnxh3pGQ+70AouIZ9rBV0IYy6l&#10;bzq02i/diMTZh5usDnxOrTSTPnK5HeQqijJpdU+80OkRbztsPnd7q+C799XD9mkT6k36fh9tHzP/&#10;VmVKnZ/N1Q2IgHP4g+FXn9WhZKfa7cl4MSi4jJOYUQWL5CIFwcT1KktA1IwmKciykP9fKH8AAAD/&#10;/wMAUEsBAi0AFAAGAAgAAAAhALaDOJL+AAAA4QEAABMAAAAAAAAAAAAAAAAAAAAAAFtDb250ZW50&#10;X1R5cGVzXS54bWxQSwECLQAUAAYACAAAACEAOP0h/9YAAACUAQAACwAAAAAAAAAAAAAAAAAvAQAA&#10;X3JlbHMvLnJlbHNQSwECLQAUAAYACAAAACEA6dM0dfMBAADFAwAADgAAAAAAAAAAAAAAAAAuAgAA&#10;ZHJzL2Uyb0RvYy54bWxQSwECLQAUAAYACAAAACEARcp5rOEAAAAKAQAADwAAAAAAAAAAAAAAAABN&#10;BAAAZHJzL2Rvd25yZXYueG1sUEsFBgAAAAAEAAQA8wAAAFsFAAAAAA==&#10;" filled="f" stroked="f">
                <v:textbox inset="5.85pt,.7pt,5.85pt,.7pt">
                  <w:txbxContent>
                    <w:p w14:paraId="40DA311B" w14:textId="77777777" w:rsidR="000310E8" w:rsidRPr="000F7E96" w:rsidRDefault="000310E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F7E96">
                        <w:rPr>
                          <w:rFonts w:ascii="ＭＳ ゴシック" w:eastAsia="ＭＳ ゴシック" w:hAnsi="ＭＳ ゴシック" w:hint="eastAsia"/>
                        </w:rPr>
                        <w:t>様式３</w:t>
                      </w:r>
                      <w:r w:rsidRPr="000F7E96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952BA3" w:rsidRPr="00952BA3">
        <w:rPr>
          <w:rFonts w:hint="eastAsia"/>
          <w:w w:val="150"/>
          <w:szCs w:val="21"/>
        </w:rPr>
        <w:t>人</w:t>
      </w:r>
      <w:r w:rsidR="00952BA3">
        <w:rPr>
          <w:rFonts w:hint="eastAsia"/>
          <w:w w:val="150"/>
          <w:szCs w:val="21"/>
        </w:rPr>
        <w:t xml:space="preserve">　</w:t>
      </w:r>
      <w:r w:rsidR="00952BA3" w:rsidRPr="00952BA3">
        <w:rPr>
          <w:rFonts w:hint="eastAsia"/>
          <w:w w:val="150"/>
          <w:szCs w:val="21"/>
        </w:rPr>
        <w:t>員</w:t>
      </w:r>
      <w:r w:rsidR="00952BA3">
        <w:rPr>
          <w:rFonts w:hint="eastAsia"/>
          <w:w w:val="150"/>
          <w:szCs w:val="21"/>
        </w:rPr>
        <w:t xml:space="preserve">　</w:t>
      </w:r>
      <w:r w:rsidR="00952BA3" w:rsidRPr="00952BA3">
        <w:rPr>
          <w:rFonts w:hint="eastAsia"/>
          <w:w w:val="150"/>
          <w:szCs w:val="21"/>
        </w:rPr>
        <w:t>配</w:t>
      </w:r>
      <w:r w:rsidR="00952BA3">
        <w:rPr>
          <w:rFonts w:hint="eastAsia"/>
          <w:w w:val="150"/>
          <w:szCs w:val="21"/>
        </w:rPr>
        <w:t xml:space="preserve">　</w:t>
      </w:r>
      <w:r w:rsidR="00952BA3" w:rsidRPr="00952BA3">
        <w:rPr>
          <w:rFonts w:hint="eastAsia"/>
          <w:w w:val="150"/>
          <w:szCs w:val="21"/>
        </w:rPr>
        <w:t>置</w:t>
      </w:r>
      <w:r w:rsidR="00952BA3">
        <w:rPr>
          <w:rFonts w:hint="eastAsia"/>
          <w:w w:val="150"/>
          <w:szCs w:val="21"/>
        </w:rPr>
        <w:t xml:space="preserve">　</w:t>
      </w:r>
      <w:r w:rsidR="00952BA3" w:rsidRPr="00952BA3">
        <w:rPr>
          <w:rFonts w:hint="eastAsia"/>
          <w:w w:val="150"/>
          <w:szCs w:val="21"/>
        </w:rPr>
        <w:t>表</w:t>
      </w:r>
    </w:p>
    <w:p w14:paraId="57C74C25" w14:textId="77777777" w:rsidR="00A71E20" w:rsidRDefault="00A71E20" w:rsidP="00A71E20">
      <w:pPr>
        <w:spacing w:line="240" w:lineRule="exact"/>
        <w:jc w:val="left"/>
        <w:rPr>
          <w:rFonts w:hint="eastAsia"/>
          <w:w w:val="150"/>
          <w:szCs w:val="21"/>
        </w:rPr>
      </w:pPr>
    </w:p>
    <w:p w14:paraId="13C1046E" w14:textId="77777777" w:rsidR="005873DC" w:rsidRPr="00DA6372" w:rsidRDefault="005873DC" w:rsidP="005873DC">
      <w:pPr>
        <w:spacing w:line="240" w:lineRule="exact"/>
        <w:rPr>
          <w:rFonts w:hint="eastAsia"/>
          <w:sz w:val="20"/>
        </w:rPr>
      </w:pPr>
      <w:r>
        <w:rPr>
          <w:rFonts w:hint="eastAsia"/>
          <w:szCs w:val="21"/>
        </w:rPr>
        <w:t>・</w:t>
      </w:r>
      <w:r w:rsidRPr="00C27018">
        <w:rPr>
          <w:rFonts w:hint="eastAsia"/>
          <w:szCs w:val="21"/>
        </w:rPr>
        <w:t>認知症対応型共同生活介護</w:t>
      </w:r>
    </w:p>
    <w:p w14:paraId="6ED3B365" w14:textId="1064B342" w:rsidR="005873DC" w:rsidRPr="005873DC" w:rsidRDefault="007339AE" w:rsidP="004665CC">
      <w:pPr>
        <w:rPr>
          <w:rFonts w:hint="eastAsia"/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A470E" wp14:editId="6298864A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868670" cy="2765425"/>
                <wp:effectExtent l="3810" t="0" r="4445" b="127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276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604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1656"/>
                              <w:gridCol w:w="1236"/>
                              <w:gridCol w:w="884"/>
                              <w:gridCol w:w="884"/>
                              <w:gridCol w:w="884"/>
                              <w:gridCol w:w="972"/>
                              <w:gridCol w:w="831"/>
                              <w:gridCol w:w="870"/>
                            </w:tblGrid>
                            <w:tr w:rsidR="00A742DC" w14:paraId="6C82B57C" w14:textId="77777777" w:rsidTr="00A742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416"/>
                              </w:trPr>
                              <w:tc>
                                <w:tcPr>
                                  <w:tcW w:w="2043" w:type="dxa"/>
                                  <w:gridSpan w:val="2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04BB6559" w14:textId="77777777" w:rsidR="00A742DC" w:rsidRPr="005873DC" w:rsidRDefault="00A742DC" w:rsidP="002E12D1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873D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共同生活住居数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42BC214" w14:textId="77777777" w:rsidR="00A742DC" w:rsidRPr="00D2724A" w:rsidRDefault="00A742DC" w:rsidP="002E12D1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2724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　　戸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gridSpan w:val="2"/>
                                  <w:tcBorders>
                                    <w:right w:val="single" w:sz="6" w:space="0" w:color="auto"/>
                                  </w:tcBorders>
                                </w:tcPr>
                                <w:p w14:paraId="3DC13C54" w14:textId="77777777" w:rsidR="00A742DC" w:rsidRPr="00D2724A" w:rsidRDefault="00A742DC" w:rsidP="002E12D1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gridSpan w:val="2"/>
                                  <w:tcBorders>
                                    <w:right w:val="single" w:sz="6" w:space="0" w:color="auto"/>
                                  </w:tcBorders>
                                </w:tcPr>
                                <w:p w14:paraId="39342BCC" w14:textId="77777777" w:rsidR="00A742DC" w:rsidRPr="00D2724A" w:rsidRDefault="00A742DC" w:rsidP="002E12D1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180FD50" w14:textId="77777777" w:rsidR="00A742DC" w:rsidRPr="00D2724A" w:rsidRDefault="00A742DC" w:rsidP="002E12D1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42DC" w14:paraId="7D2F47E7" w14:textId="77777777" w:rsidTr="00A742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50"/>
                              </w:trPr>
                              <w:tc>
                                <w:tcPr>
                                  <w:tcW w:w="2043" w:type="dxa"/>
                                  <w:gridSpan w:val="2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6D794490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2724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利用者数(推定数を記入)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0484584" w14:textId="77777777" w:rsidR="00A742DC" w:rsidRPr="00D2724A" w:rsidRDefault="00A742DC" w:rsidP="00F16B6B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2724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　　人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gridSpan w:val="2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F9FC6DF" w14:textId="77777777" w:rsidR="00A742DC" w:rsidRPr="00D2724A" w:rsidRDefault="00A742DC" w:rsidP="00F16B6B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2724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　　人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  <w:gridSpan w:val="2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F9D44C2" w14:textId="77777777" w:rsidR="00A742DC" w:rsidRPr="00D2724A" w:rsidRDefault="00A742DC" w:rsidP="00F16B6B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2724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　　人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F63A7F6" w14:textId="77777777" w:rsidR="00A742DC" w:rsidRPr="00D2724A" w:rsidRDefault="00A742DC" w:rsidP="00F16B6B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2724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　　人</w:t>
                                  </w:r>
                                </w:p>
                              </w:tc>
                            </w:tr>
                            <w:tr w:rsidR="00A742DC" w14:paraId="0275601E" w14:textId="77777777" w:rsidTr="00A742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68"/>
                              </w:trPr>
                              <w:tc>
                                <w:tcPr>
                                  <w:tcW w:w="3279" w:type="dxa"/>
                                  <w:gridSpan w:val="3"/>
                                  <w:vMerge w:val="restart"/>
                                  <w:tcBorders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9E66A52" w14:textId="77777777" w:rsidR="00A742DC" w:rsidRPr="00D2724A" w:rsidRDefault="00A742DC" w:rsidP="00F16B6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2724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従業者の職種・員数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gridSpan w:val="2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78999F1" w14:textId="77777777" w:rsidR="00A742DC" w:rsidRPr="00D2724A" w:rsidRDefault="00A742DC" w:rsidP="00F16B6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2724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介護従業者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  <w:gridSpan w:val="2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4E37756" w14:textId="77777777" w:rsidR="00A742DC" w:rsidRPr="00D2724A" w:rsidRDefault="00A742DC" w:rsidP="00F16B6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565EE58" w14:textId="77777777" w:rsidR="00A742DC" w:rsidRPr="00D2724A" w:rsidRDefault="00A742DC" w:rsidP="00F16B6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42DC" w14:paraId="7746984F" w14:textId="77777777" w:rsidTr="00A742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71"/>
                              </w:trPr>
                              <w:tc>
                                <w:tcPr>
                                  <w:tcW w:w="3279" w:type="dxa"/>
                                  <w:gridSpan w:val="3"/>
                                  <w:vMerge/>
                                  <w:tcBorders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6BF51093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left w:val="single" w:sz="6" w:space="0" w:color="auto"/>
                                  </w:tcBorders>
                                </w:tcPr>
                                <w:p w14:paraId="3389C1A7" w14:textId="77777777" w:rsidR="00A742DC" w:rsidRPr="00D2724A" w:rsidRDefault="00A742DC" w:rsidP="00F16B6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2724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専従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46D703F3" w14:textId="77777777" w:rsidR="00A742DC" w:rsidRPr="00D2724A" w:rsidRDefault="00E86C65" w:rsidP="00F16B6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兼務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41BF6AC7" w14:textId="77777777" w:rsidR="00A742DC" w:rsidRPr="00D2724A" w:rsidRDefault="00E86C65" w:rsidP="00F16B6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専従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right w:val="single" w:sz="6" w:space="0" w:color="auto"/>
                                  </w:tcBorders>
                                </w:tcPr>
                                <w:p w14:paraId="6770248A" w14:textId="77777777" w:rsidR="00A742DC" w:rsidRPr="00D2724A" w:rsidRDefault="00A742DC" w:rsidP="00F16B6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2724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兼務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single" w:sz="6" w:space="0" w:color="auto"/>
                                  </w:tcBorders>
                                </w:tcPr>
                                <w:p w14:paraId="5436B094" w14:textId="77777777" w:rsidR="00A742DC" w:rsidRPr="00D2724A" w:rsidRDefault="00A742DC" w:rsidP="00F16B6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2724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専従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right w:val="single" w:sz="6" w:space="0" w:color="auto"/>
                                  </w:tcBorders>
                                </w:tcPr>
                                <w:p w14:paraId="5120ED90" w14:textId="77777777" w:rsidR="00A742DC" w:rsidRPr="00D2724A" w:rsidRDefault="00A742DC" w:rsidP="00F16B6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2724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兼務</w:t>
                                  </w:r>
                                </w:p>
                              </w:tc>
                            </w:tr>
                            <w:tr w:rsidR="00A742DC" w14:paraId="0C08E7E2" w14:textId="77777777" w:rsidTr="00A742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407"/>
                              </w:trPr>
                              <w:tc>
                                <w:tcPr>
                                  <w:tcW w:w="387" w:type="dxa"/>
                                  <w:vMerge w:val="restart"/>
                                  <w:tcBorders>
                                    <w:top w:val="nil"/>
                                    <w:left w:val="single" w:sz="6" w:space="0" w:color="auto"/>
                                  </w:tcBorders>
                                </w:tcPr>
                                <w:p w14:paraId="6A4DF739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2" w:type="dxa"/>
                                  <w:gridSpan w:val="2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C122E88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2724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常勤（人）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right w:val="single" w:sz="6" w:space="0" w:color="auto"/>
                                  </w:tcBorders>
                                </w:tcPr>
                                <w:p w14:paraId="708FF5AA" w14:textId="77777777" w:rsidR="00A742DC" w:rsidRPr="00D2724A" w:rsidRDefault="00A742DC" w:rsidP="00F16B6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5DD067ED" w14:textId="77777777" w:rsidR="00A742DC" w:rsidRPr="00D2724A" w:rsidRDefault="00A742DC" w:rsidP="00F16B6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left w:val="single" w:sz="6" w:space="0" w:color="auto"/>
                                  </w:tcBorders>
                                </w:tcPr>
                                <w:p w14:paraId="1F2FE1F7" w14:textId="77777777" w:rsidR="00A742DC" w:rsidRPr="00D2724A" w:rsidRDefault="00A742DC" w:rsidP="00F16B6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right w:val="single" w:sz="6" w:space="0" w:color="auto"/>
                                  </w:tcBorders>
                                </w:tcPr>
                                <w:p w14:paraId="0AFC85AB" w14:textId="77777777" w:rsidR="00A742DC" w:rsidRPr="00D2724A" w:rsidRDefault="00A742DC" w:rsidP="00F16B6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single" w:sz="6" w:space="0" w:color="auto"/>
                                  </w:tcBorders>
                                </w:tcPr>
                                <w:p w14:paraId="14A0A8CC" w14:textId="77777777" w:rsidR="00A742DC" w:rsidRPr="00D2724A" w:rsidRDefault="00A742DC" w:rsidP="00F16B6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right w:val="single" w:sz="6" w:space="0" w:color="auto"/>
                                  </w:tcBorders>
                                </w:tcPr>
                                <w:p w14:paraId="72784C02" w14:textId="77777777" w:rsidR="00A742DC" w:rsidRPr="00D2724A" w:rsidRDefault="00A742DC" w:rsidP="00F16B6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42DC" w14:paraId="3B18C6C4" w14:textId="77777777" w:rsidTr="00A742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414"/>
                              </w:trPr>
                              <w:tc>
                                <w:tcPr>
                                  <w:tcW w:w="387" w:type="dxa"/>
                                  <w:vMerge/>
                                  <w:tcBorders>
                                    <w:left w:val="single" w:sz="6" w:space="0" w:color="auto"/>
                                    <w:bottom w:val="nil"/>
                                  </w:tcBorders>
                                </w:tcPr>
                                <w:p w14:paraId="4CB48605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2" w:type="dxa"/>
                                  <w:gridSpan w:val="2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4863B24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2724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非常勤（人）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C97BF4C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14:paraId="1492C40B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14:paraId="5D77902B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EE2A7F9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14:paraId="6852D9F1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D7FCE43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42DC" w14:paraId="3006B0B0" w14:textId="77777777" w:rsidTr="00A742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405"/>
                              </w:trPr>
                              <w:tc>
                                <w:tcPr>
                                  <w:tcW w:w="387" w:type="dxa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08E32A8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A3A2EA0" w14:textId="77777777" w:rsidR="00A742DC" w:rsidRPr="00EB4A1C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EB4A1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常勤換算後の人数（人）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51B7091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8BA263E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85A01DF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42DC" w14:paraId="08AED807" w14:textId="77777777" w:rsidTr="00A742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410"/>
                              </w:trPr>
                              <w:tc>
                                <w:tcPr>
                                  <w:tcW w:w="387" w:type="dxa"/>
                                  <w:vMerge/>
                                  <w:tcBorders>
                                    <w:left w:val="single" w:sz="6" w:space="0" w:color="auto"/>
                                  </w:tcBorders>
                                </w:tcPr>
                                <w:p w14:paraId="0BB52057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2" w:type="dxa"/>
                                  <w:gridSpan w:val="2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EA65943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2724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基準上の必要人数（人）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gridSpan w:val="2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shd w:val="pct20" w:color="auto" w:fill="auto"/>
                                </w:tcPr>
                                <w:p w14:paraId="0EBB26E6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gridSpan w:val="2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shd w:val="pct20" w:color="auto" w:fill="auto"/>
                                </w:tcPr>
                                <w:p w14:paraId="3CD00AF0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pct20" w:color="auto" w:fill="auto"/>
                                </w:tcPr>
                                <w:p w14:paraId="14407AAC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742DC" w14:paraId="7177AC22" w14:textId="77777777" w:rsidTr="00A742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87" w:type="dxa"/>
                                  <w:vMerge/>
                                  <w:tcBorders>
                                    <w:left w:val="single" w:sz="6" w:space="0" w:color="auto"/>
                                  </w:tcBorders>
                                </w:tcPr>
                                <w:p w14:paraId="36A23938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2" w:type="dxa"/>
                                  <w:gridSpan w:val="2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879E76C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2724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適合の可否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gridSpan w:val="2"/>
                                  <w:tcBorders>
                                    <w:right w:val="single" w:sz="6" w:space="0" w:color="auto"/>
                                  </w:tcBorders>
                                  <w:shd w:val="pct20" w:color="auto" w:fill="auto"/>
                                </w:tcPr>
                                <w:p w14:paraId="47AFD80D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gridSpan w:val="2"/>
                                  <w:tcBorders>
                                    <w:right w:val="single" w:sz="6" w:space="0" w:color="auto"/>
                                  </w:tcBorders>
                                  <w:shd w:val="pct20" w:color="auto" w:fill="auto"/>
                                </w:tcPr>
                                <w:p w14:paraId="40003EF1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20" w:color="auto" w:fill="auto"/>
                                </w:tcPr>
                                <w:p w14:paraId="647B83AF" w14:textId="77777777" w:rsidR="00A742DC" w:rsidRPr="00D2724A" w:rsidRDefault="00A742DC" w:rsidP="00F16B6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139335" w14:textId="77777777" w:rsidR="000310E8" w:rsidRDefault="000310E8" w:rsidP="005873DC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A470E" id="Text Box 33" o:spid="_x0000_s1027" type="#_x0000_t202" style="position:absolute;left:0;text-align:left;margin-left:0;margin-top:5.45pt;width:462.1pt;height:2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8DRCgIAAPYDAAAOAAAAZHJzL2Uyb0RvYy54bWysU9uO2yAQfa/Uf0C8N06ym8RrxVlts0pV&#10;aXuRdvsBGGMb1WboQGKnX98Be9OofavKAwJmOJxzZtjeD13LTgqdBpPzxWzOmTISSm3qnH97ObxL&#10;OXNemFK0YFTOz8rx+93bN9veZmoJDbSlQkYgxmW9zXnjvc2SxMlGdcLNwCpDwQqwE562WCclip7Q&#10;uzZZzufrpAcsLYJUztHp4xjku4hfVUr6L1XllGdtzombjzPGuQhzstuKrEZhGy0nGuIfWHRCG3r0&#10;AvUovGBH1H9BdVoiOKj8TEKXQFVpqaIGUrOY/6HmuRFWRS1kjrMXm9z/g5WfT1+R6ZJqx5kRHZXo&#10;RQ2evYeB3dwEe3rrMsp6tpTnBzoPqUGqs08gvztmYN8IU6sHROgbJUqitwg3k6urI44LIEX/CUp6&#10;Rxw9RKChwi4AkhuM0KlM50tpAhdJh6t0na43FJIUW27Wq9vlKr4hstfrFp3/oKBjYZFzpNpHeHF6&#10;cj7QEdlrSqQPrS4Pum3jButi3yI7CeqTQxwTurtOa01INhCujYjhJOoM0kaRfiiGydHJvgLKMwlH&#10;GNuPvgstGsCfnPXUejl3P44CFWftR0PmbW6Xdyvq1bhJ0ztSjdeB4iogjCSgnHvOxuXej919tKjr&#10;ht4Zi2XggeyudDQi1GXkNJGn5or+TB8hdO/1Pmb9/q67XwAAAP//AwBQSwMEFAAGAAgAAAAhAEgf&#10;y6XcAAAABwEAAA8AAABkcnMvZG93bnJldi54bWxMj8FOwzAQRO9I/IO1SNyoQxRVbRqnKpUQ6rEF&#10;cd7G2yTUXkex27h8PeYEx50Zzbyt1tEacaXR944VPM8yEMSN0z23Cj7eX58WIHxA1mgck4IbeVjX&#10;93cVltpNvKfrIbQilbAvUUEXwlBK6ZuOLPqZG4iTd3KjxZDOsZV6xCmVWyPzLJtLiz2nhQ4H2nbU&#10;nA8Xq2D3Sbe3BZr9sP06T9+xfdltdFTq8SFuViACxfAXhl/8hA51Yjq6C2svjIL0SEhqtgSR3GVe&#10;5CCOCopiXoCsK/mfv/4BAAD//wMAUEsBAi0AFAAGAAgAAAAhALaDOJL+AAAA4QEAABMAAAAAAAAA&#10;AAAAAAAAAAAAAFtDb250ZW50X1R5cGVzXS54bWxQSwECLQAUAAYACAAAACEAOP0h/9YAAACUAQAA&#10;CwAAAAAAAAAAAAAAAAAvAQAAX3JlbHMvLnJlbHNQSwECLQAUAAYACAAAACEAhVPA0QoCAAD2AwAA&#10;DgAAAAAAAAAAAAAAAAAuAgAAZHJzL2Uyb0RvYy54bWxQSwECLQAUAAYACAAAACEASB/LpdwAAAAH&#10;AQAADwAAAAAAAAAAAAAAAABkBAAAZHJzL2Rvd25yZXYueG1sUEsFBgAAAAAEAAQA8wAAAG0FAAAA&#10;AA==&#10;" stroked="f">
                <v:textbox inset="5.85pt,.7pt,5.85pt,.7pt">
                  <w:txbxContent>
                    <w:tbl>
                      <w:tblPr>
                        <w:tblW w:w="8604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1656"/>
                        <w:gridCol w:w="1236"/>
                        <w:gridCol w:w="884"/>
                        <w:gridCol w:w="884"/>
                        <w:gridCol w:w="884"/>
                        <w:gridCol w:w="972"/>
                        <w:gridCol w:w="831"/>
                        <w:gridCol w:w="870"/>
                      </w:tblGrid>
                      <w:tr w:rsidR="00A742DC" w14:paraId="6C82B57C" w14:textId="77777777" w:rsidTr="00A742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416"/>
                        </w:trPr>
                        <w:tc>
                          <w:tcPr>
                            <w:tcW w:w="2043" w:type="dxa"/>
                            <w:gridSpan w:val="2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04BB6559" w14:textId="77777777" w:rsidR="00A742DC" w:rsidRPr="005873DC" w:rsidRDefault="00A742DC" w:rsidP="002E12D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873D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共同生活住居数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242BC214" w14:textId="77777777" w:rsidR="00A742DC" w:rsidRPr="00D2724A" w:rsidRDefault="00A742DC" w:rsidP="002E12D1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27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　戸</w:t>
                            </w:r>
                          </w:p>
                        </w:tc>
                        <w:tc>
                          <w:tcPr>
                            <w:tcW w:w="1768" w:type="dxa"/>
                            <w:gridSpan w:val="2"/>
                            <w:tcBorders>
                              <w:right w:val="single" w:sz="6" w:space="0" w:color="auto"/>
                            </w:tcBorders>
                          </w:tcPr>
                          <w:p w14:paraId="3DC13C54" w14:textId="77777777" w:rsidR="00A742DC" w:rsidRPr="00D2724A" w:rsidRDefault="00A742DC" w:rsidP="002E12D1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gridSpan w:val="2"/>
                            <w:tcBorders>
                              <w:right w:val="single" w:sz="6" w:space="0" w:color="auto"/>
                            </w:tcBorders>
                          </w:tcPr>
                          <w:p w14:paraId="39342BCC" w14:textId="77777777" w:rsidR="00A742DC" w:rsidRPr="00D2724A" w:rsidRDefault="00A742DC" w:rsidP="002E12D1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2180FD50" w14:textId="77777777" w:rsidR="00A742DC" w:rsidRPr="00D2724A" w:rsidRDefault="00A742DC" w:rsidP="002E12D1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42DC" w14:paraId="7D2F47E7" w14:textId="77777777" w:rsidTr="00A742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50"/>
                        </w:trPr>
                        <w:tc>
                          <w:tcPr>
                            <w:tcW w:w="2043" w:type="dxa"/>
                            <w:gridSpan w:val="2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6D794490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27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利用者数(推定数を記入)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60484584" w14:textId="77777777" w:rsidR="00A742DC" w:rsidRPr="00D2724A" w:rsidRDefault="00A742DC" w:rsidP="00F16B6B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27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　人</w:t>
                            </w:r>
                          </w:p>
                        </w:tc>
                        <w:tc>
                          <w:tcPr>
                            <w:tcW w:w="1768" w:type="dxa"/>
                            <w:gridSpan w:val="2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4F9FC6DF" w14:textId="77777777" w:rsidR="00A742DC" w:rsidRPr="00D2724A" w:rsidRDefault="00A742DC" w:rsidP="00F16B6B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27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　人</w:t>
                            </w:r>
                          </w:p>
                        </w:tc>
                        <w:tc>
                          <w:tcPr>
                            <w:tcW w:w="1856" w:type="dxa"/>
                            <w:gridSpan w:val="2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3F9D44C2" w14:textId="77777777" w:rsidR="00A742DC" w:rsidRPr="00D2724A" w:rsidRDefault="00A742DC" w:rsidP="00F16B6B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27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　人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F63A7F6" w14:textId="77777777" w:rsidR="00A742DC" w:rsidRPr="00D2724A" w:rsidRDefault="00A742DC" w:rsidP="00F16B6B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27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　人</w:t>
                            </w:r>
                          </w:p>
                        </w:tc>
                      </w:tr>
                      <w:tr w:rsidR="00A742DC" w14:paraId="0275601E" w14:textId="77777777" w:rsidTr="00A742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68"/>
                        </w:trPr>
                        <w:tc>
                          <w:tcPr>
                            <w:tcW w:w="3279" w:type="dxa"/>
                            <w:gridSpan w:val="3"/>
                            <w:vMerge w:val="restart"/>
                            <w:tcBorders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  <w:vAlign w:val="center"/>
                          </w:tcPr>
                          <w:p w14:paraId="19E66A52" w14:textId="77777777" w:rsidR="00A742DC" w:rsidRPr="00D2724A" w:rsidRDefault="00A742DC" w:rsidP="00F16B6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27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従業者の職種・員数</w:t>
                            </w:r>
                          </w:p>
                        </w:tc>
                        <w:tc>
                          <w:tcPr>
                            <w:tcW w:w="1768" w:type="dxa"/>
                            <w:gridSpan w:val="2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378999F1" w14:textId="77777777" w:rsidR="00A742DC" w:rsidRPr="00D2724A" w:rsidRDefault="00A742DC" w:rsidP="00F16B6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27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介護従業者</w:t>
                            </w:r>
                          </w:p>
                        </w:tc>
                        <w:tc>
                          <w:tcPr>
                            <w:tcW w:w="1856" w:type="dxa"/>
                            <w:gridSpan w:val="2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34E37756" w14:textId="77777777" w:rsidR="00A742DC" w:rsidRPr="00D2724A" w:rsidRDefault="00A742DC" w:rsidP="00F16B6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1565EE58" w14:textId="77777777" w:rsidR="00A742DC" w:rsidRPr="00D2724A" w:rsidRDefault="00A742DC" w:rsidP="00F16B6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42DC" w14:paraId="7746984F" w14:textId="77777777" w:rsidTr="00A742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71"/>
                        </w:trPr>
                        <w:tc>
                          <w:tcPr>
                            <w:tcW w:w="3279" w:type="dxa"/>
                            <w:gridSpan w:val="3"/>
                            <w:vMerge/>
                            <w:tcBorders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6BF51093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  <w:tcBorders>
                              <w:left w:val="single" w:sz="6" w:space="0" w:color="auto"/>
                            </w:tcBorders>
                          </w:tcPr>
                          <w:p w14:paraId="3389C1A7" w14:textId="77777777" w:rsidR="00A742DC" w:rsidRPr="00D2724A" w:rsidRDefault="00A742DC" w:rsidP="00F16B6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27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専従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14:paraId="46D703F3" w14:textId="77777777" w:rsidR="00A742DC" w:rsidRPr="00D2724A" w:rsidRDefault="00E86C65" w:rsidP="00F16B6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兼務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 w14:paraId="41BF6AC7" w14:textId="77777777" w:rsidR="00A742DC" w:rsidRPr="00D2724A" w:rsidRDefault="00E86C65" w:rsidP="00F16B6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専従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right w:val="single" w:sz="6" w:space="0" w:color="auto"/>
                            </w:tcBorders>
                          </w:tcPr>
                          <w:p w14:paraId="6770248A" w14:textId="77777777" w:rsidR="00A742DC" w:rsidRPr="00D2724A" w:rsidRDefault="00A742DC" w:rsidP="00F16B6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27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兼務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single" w:sz="6" w:space="0" w:color="auto"/>
                            </w:tcBorders>
                          </w:tcPr>
                          <w:p w14:paraId="5436B094" w14:textId="77777777" w:rsidR="00A742DC" w:rsidRPr="00D2724A" w:rsidRDefault="00A742DC" w:rsidP="00F16B6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27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専従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right w:val="single" w:sz="6" w:space="0" w:color="auto"/>
                            </w:tcBorders>
                          </w:tcPr>
                          <w:p w14:paraId="5120ED90" w14:textId="77777777" w:rsidR="00A742DC" w:rsidRPr="00D2724A" w:rsidRDefault="00A742DC" w:rsidP="00F16B6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27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兼務</w:t>
                            </w:r>
                          </w:p>
                        </w:tc>
                      </w:tr>
                      <w:tr w:rsidR="00A742DC" w14:paraId="0C08E7E2" w14:textId="77777777" w:rsidTr="00A742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407"/>
                        </w:trPr>
                        <w:tc>
                          <w:tcPr>
                            <w:tcW w:w="387" w:type="dxa"/>
                            <w:vMerge w:val="restart"/>
                            <w:tcBorders>
                              <w:top w:val="nil"/>
                              <w:left w:val="single" w:sz="6" w:space="0" w:color="auto"/>
                            </w:tcBorders>
                          </w:tcPr>
                          <w:p w14:paraId="6A4DF739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92" w:type="dxa"/>
                            <w:gridSpan w:val="2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4C122E88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27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常勤（人）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right w:val="single" w:sz="6" w:space="0" w:color="auto"/>
                            </w:tcBorders>
                          </w:tcPr>
                          <w:p w14:paraId="708FF5AA" w14:textId="77777777" w:rsidR="00A742DC" w:rsidRPr="00D2724A" w:rsidRDefault="00A742DC" w:rsidP="00F16B6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</w:tcPr>
                          <w:p w14:paraId="5DD067ED" w14:textId="77777777" w:rsidR="00A742DC" w:rsidRPr="00D2724A" w:rsidRDefault="00A742DC" w:rsidP="00F16B6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  <w:tcBorders>
                              <w:left w:val="single" w:sz="6" w:space="0" w:color="auto"/>
                            </w:tcBorders>
                          </w:tcPr>
                          <w:p w14:paraId="1F2FE1F7" w14:textId="77777777" w:rsidR="00A742DC" w:rsidRPr="00D2724A" w:rsidRDefault="00A742DC" w:rsidP="00F16B6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tcBorders>
                              <w:right w:val="single" w:sz="6" w:space="0" w:color="auto"/>
                            </w:tcBorders>
                          </w:tcPr>
                          <w:p w14:paraId="0AFC85AB" w14:textId="77777777" w:rsidR="00A742DC" w:rsidRPr="00D2724A" w:rsidRDefault="00A742DC" w:rsidP="00F16B6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single" w:sz="6" w:space="0" w:color="auto"/>
                            </w:tcBorders>
                          </w:tcPr>
                          <w:p w14:paraId="14A0A8CC" w14:textId="77777777" w:rsidR="00A742DC" w:rsidRPr="00D2724A" w:rsidRDefault="00A742DC" w:rsidP="00F16B6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right w:val="single" w:sz="6" w:space="0" w:color="auto"/>
                            </w:tcBorders>
                          </w:tcPr>
                          <w:p w14:paraId="72784C02" w14:textId="77777777" w:rsidR="00A742DC" w:rsidRPr="00D2724A" w:rsidRDefault="00A742DC" w:rsidP="00F16B6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42DC" w14:paraId="3B18C6C4" w14:textId="77777777" w:rsidTr="00A742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414"/>
                        </w:trPr>
                        <w:tc>
                          <w:tcPr>
                            <w:tcW w:w="387" w:type="dxa"/>
                            <w:vMerge/>
                            <w:tcBorders>
                              <w:left w:val="single" w:sz="6" w:space="0" w:color="auto"/>
                              <w:bottom w:val="nil"/>
                            </w:tcBorders>
                          </w:tcPr>
                          <w:p w14:paraId="4CB48605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92" w:type="dxa"/>
                            <w:gridSpan w:val="2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4863B24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27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非常勤（人）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C97BF4C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  <w:tcBorders>
                              <w:bottom w:val="single" w:sz="6" w:space="0" w:color="auto"/>
                            </w:tcBorders>
                          </w:tcPr>
                          <w:p w14:paraId="1492C40B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14:paraId="5D77902B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EE2A7F9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14:paraId="6852D9F1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D7FCE43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42DC" w14:paraId="3006B0B0" w14:textId="77777777" w:rsidTr="00A742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405"/>
                        </w:trPr>
                        <w:tc>
                          <w:tcPr>
                            <w:tcW w:w="387" w:type="dxa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408E32A8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92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A3A2EA0" w14:textId="77777777" w:rsidR="00A742DC" w:rsidRPr="00EB4A1C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B4A1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常勤換算後の人数（人）</w:t>
                            </w:r>
                          </w:p>
                        </w:tc>
                        <w:tc>
                          <w:tcPr>
                            <w:tcW w:w="1768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51B7091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8BA263E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85A01DF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42DC" w14:paraId="08AED807" w14:textId="77777777" w:rsidTr="00A742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410"/>
                        </w:trPr>
                        <w:tc>
                          <w:tcPr>
                            <w:tcW w:w="387" w:type="dxa"/>
                            <w:vMerge/>
                            <w:tcBorders>
                              <w:left w:val="single" w:sz="6" w:space="0" w:color="auto"/>
                            </w:tcBorders>
                          </w:tcPr>
                          <w:p w14:paraId="0BB52057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92" w:type="dxa"/>
                            <w:gridSpan w:val="2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EA65943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27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基準上の必要人数（人）</w:t>
                            </w:r>
                          </w:p>
                        </w:tc>
                        <w:tc>
                          <w:tcPr>
                            <w:tcW w:w="1768" w:type="dxa"/>
                            <w:gridSpan w:val="2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shd w:val="pct20" w:color="auto" w:fill="auto"/>
                          </w:tcPr>
                          <w:p w14:paraId="0EBB26E6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gridSpan w:val="2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shd w:val="pct20" w:color="auto" w:fill="auto"/>
                          </w:tcPr>
                          <w:p w14:paraId="3CD00AF0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pct20" w:color="auto" w:fill="auto"/>
                          </w:tcPr>
                          <w:p w14:paraId="14407AAC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742DC" w14:paraId="7177AC22" w14:textId="77777777" w:rsidTr="00A742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402"/>
                        </w:trPr>
                        <w:tc>
                          <w:tcPr>
                            <w:tcW w:w="387" w:type="dxa"/>
                            <w:vMerge/>
                            <w:tcBorders>
                              <w:left w:val="single" w:sz="6" w:space="0" w:color="auto"/>
                            </w:tcBorders>
                          </w:tcPr>
                          <w:p w14:paraId="36A23938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92" w:type="dxa"/>
                            <w:gridSpan w:val="2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0879E76C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27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適合の可否</w:t>
                            </w:r>
                          </w:p>
                        </w:tc>
                        <w:tc>
                          <w:tcPr>
                            <w:tcW w:w="1768" w:type="dxa"/>
                            <w:gridSpan w:val="2"/>
                            <w:tcBorders>
                              <w:right w:val="single" w:sz="6" w:space="0" w:color="auto"/>
                            </w:tcBorders>
                            <w:shd w:val="pct20" w:color="auto" w:fill="auto"/>
                          </w:tcPr>
                          <w:p w14:paraId="47AFD80D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gridSpan w:val="2"/>
                            <w:tcBorders>
                              <w:right w:val="single" w:sz="6" w:space="0" w:color="auto"/>
                            </w:tcBorders>
                            <w:shd w:val="pct20" w:color="auto" w:fill="auto"/>
                          </w:tcPr>
                          <w:p w14:paraId="40003EF1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20" w:color="auto" w:fill="auto"/>
                          </w:tcPr>
                          <w:p w14:paraId="647B83AF" w14:textId="77777777" w:rsidR="00A742DC" w:rsidRPr="00D2724A" w:rsidRDefault="00A742DC" w:rsidP="00F16B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7139335" w14:textId="77777777" w:rsidR="000310E8" w:rsidRDefault="000310E8" w:rsidP="005873DC">
                      <w:pPr>
                        <w:spacing w:line="24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9615D0" w14:textId="77777777" w:rsidR="005873DC" w:rsidRDefault="005873DC" w:rsidP="004665CC">
      <w:pPr>
        <w:rPr>
          <w:rFonts w:hint="eastAsia"/>
          <w:sz w:val="20"/>
        </w:rPr>
      </w:pPr>
    </w:p>
    <w:p w14:paraId="7ACFAA98" w14:textId="77777777" w:rsidR="005873DC" w:rsidRDefault="005873DC" w:rsidP="004665CC">
      <w:pPr>
        <w:rPr>
          <w:rFonts w:hint="eastAsia"/>
          <w:sz w:val="20"/>
        </w:rPr>
      </w:pPr>
    </w:p>
    <w:p w14:paraId="0BD087DA" w14:textId="77777777" w:rsidR="005873DC" w:rsidRDefault="005873DC" w:rsidP="004665CC">
      <w:pPr>
        <w:rPr>
          <w:rFonts w:hint="eastAsia"/>
          <w:sz w:val="20"/>
        </w:rPr>
      </w:pPr>
    </w:p>
    <w:p w14:paraId="59F868C5" w14:textId="77777777" w:rsidR="005873DC" w:rsidRDefault="005873DC" w:rsidP="004665CC">
      <w:pPr>
        <w:rPr>
          <w:rFonts w:hint="eastAsia"/>
          <w:sz w:val="20"/>
        </w:rPr>
      </w:pPr>
    </w:p>
    <w:p w14:paraId="29D83EB6" w14:textId="77777777" w:rsidR="005873DC" w:rsidRDefault="005873DC" w:rsidP="004665CC">
      <w:pPr>
        <w:rPr>
          <w:rFonts w:hint="eastAsia"/>
          <w:sz w:val="20"/>
        </w:rPr>
      </w:pPr>
    </w:p>
    <w:p w14:paraId="67EA8A3B" w14:textId="77777777" w:rsidR="005873DC" w:rsidRDefault="005873DC" w:rsidP="004665CC">
      <w:pPr>
        <w:rPr>
          <w:rFonts w:hint="eastAsia"/>
          <w:sz w:val="20"/>
        </w:rPr>
      </w:pPr>
    </w:p>
    <w:p w14:paraId="2BC5E987" w14:textId="77777777" w:rsidR="005873DC" w:rsidRDefault="005873DC" w:rsidP="004665CC">
      <w:pPr>
        <w:rPr>
          <w:rFonts w:hint="eastAsia"/>
          <w:sz w:val="20"/>
        </w:rPr>
      </w:pPr>
    </w:p>
    <w:p w14:paraId="629CAFB1" w14:textId="77777777" w:rsidR="005873DC" w:rsidRDefault="005873DC" w:rsidP="004665CC">
      <w:pPr>
        <w:rPr>
          <w:rFonts w:hint="eastAsia"/>
          <w:sz w:val="20"/>
        </w:rPr>
      </w:pPr>
    </w:p>
    <w:p w14:paraId="300CF65D" w14:textId="77777777" w:rsidR="005873DC" w:rsidRDefault="005873DC" w:rsidP="004665CC">
      <w:pPr>
        <w:rPr>
          <w:rFonts w:hint="eastAsia"/>
          <w:sz w:val="20"/>
        </w:rPr>
      </w:pPr>
    </w:p>
    <w:p w14:paraId="7C541830" w14:textId="77777777" w:rsidR="005873DC" w:rsidRDefault="005873DC" w:rsidP="004665CC">
      <w:pPr>
        <w:rPr>
          <w:sz w:val="20"/>
        </w:rPr>
      </w:pPr>
    </w:p>
    <w:p w14:paraId="4130D170" w14:textId="77777777" w:rsidR="002E12D1" w:rsidRDefault="002E12D1" w:rsidP="004665CC">
      <w:pPr>
        <w:rPr>
          <w:sz w:val="20"/>
        </w:rPr>
      </w:pPr>
    </w:p>
    <w:p w14:paraId="08DF9407" w14:textId="77777777" w:rsidR="002E12D1" w:rsidRDefault="002E12D1" w:rsidP="004665CC">
      <w:pPr>
        <w:rPr>
          <w:sz w:val="20"/>
        </w:rPr>
      </w:pPr>
    </w:p>
    <w:p w14:paraId="043E77F6" w14:textId="77777777" w:rsidR="002E12D1" w:rsidRDefault="002E12D1" w:rsidP="002E12D1">
      <w:pPr>
        <w:pStyle w:val="a6"/>
        <w:jc w:val="right"/>
      </w:pPr>
      <w:r>
        <w:rPr>
          <w:rFonts w:hint="eastAsia"/>
        </w:rPr>
        <w:t>＊　網掛け部分は記入不要です。</w:t>
      </w:r>
    </w:p>
    <w:p w14:paraId="6B8CBA4F" w14:textId="77777777" w:rsidR="002E12D1" w:rsidRPr="002E12D1" w:rsidRDefault="002E12D1" w:rsidP="004665CC">
      <w:pPr>
        <w:rPr>
          <w:rFonts w:hint="eastAsia"/>
          <w:sz w:val="20"/>
          <w:lang w:val="x-none"/>
        </w:rPr>
      </w:pPr>
    </w:p>
    <w:sectPr w:rsidR="002E12D1" w:rsidRPr="002E12D1" w:rsidSect="000310E8">
      <w:footerReference w:type="default" r:id="rId8"/>
      <w:pgSz w:w="11906" w:h="16838" w:code="9"/>
      <w:pgMar w:top="454" w:right="1701" w:bottom="284" w:left="1701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7E1F" w14:textId="77777777" w:rsidR="008D4117" w:rsidRDefault="008D4117" w:rsidP="001A6D98">
      <w:pPr>
        <w:spacing w:line="240" w:lineRule="auto"/>
      </w:pPr>
      <w:r>
        <w:separator/>
      </w:r>
    </w:p>
  </w:endnote>
  <w:endnote w:type="continuationSeparator" w:id="0">
    <w:p w14:paraId="404535E6" w14:textId="77777777" w:rsidR="008D4117" w:rsidRDefault="008D4117" w:rsidP="001A6D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FD55" w14:textId="77777777" w:rsidR="000310E8" w:rsidRDefault="000310E8" w:rsidP="00F972F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A760" w14:textId="77777777" w:rsidR="008D4117" w:rsidRDefault="008D4117" w:rsidP="001A6D98">
      <w:pPr>
        <w:spacing w:line="240" w:lineRule="auto"/>
      </w:pPr>
      <w:r>
        <w:separator/>
      </w:r>
    </w:p>
  </w:footnote>
  <w:footnote w:type="continuationSeparator" w:id="0">
    <w:p w14:paraId="0BBE23DF" w14:textId="77777777" w:rsidR="008D4117" w:rsidRDefault="008D4117" w:rsidP="001A6D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4FF"/>
    <w:multiLevelType w:val="hybridMultilevel"/>
    <w:tmpl w:val="8B9A3CD6"/>
    <w:lvl w:ilvl="0" w:tplc="34C03B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25B2F"/>
    <w:multiLevelType w:val="hybridMultilevel"/>
    <w:tmpl w:val="B12A370C"/>
    <w:lvl w:ilvl="0" w:tplc="64AEF4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D3D4016"/>
    <w:multiLevelType w:val="hybridMultilevel"/>
    <w:tmpl w:val="2A08BCDC"/>
    <w:lvl w:ilvl="0" w:tplc="EE5E18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0F"/>
    <w:rsid w:val="000134F2"/>
    <w:rsid w:val="000310E8"/>
    <w:rsid w:val="0004349B"/>
    <w:rsid w:val="000F7E96"/>
    <w:rsid w:val="00134285"/>
    <w:rsid w:val="001717E4"/>
    <w:rsid w:val="001A6D98"/>
    <w:rsid w:val="0022239D"/>
    <w:rsid w:val="0024249E"/>
    <w:rsid w:val="002B0AD0"/>
    <w:rsid w:val="002E12D1"/>
    <w:rsid w:val="00377F7F"/>
    <w:rsid w:val="00440E0F"/>
    <w:rsid w:val="00452139"/>
    <w:rsid w:val="004665CC"/>
    <w:rsid w:val="0049590D"/>
    <w:rsid w:val="005419AB"/>
    <w:rsid w:val="00577E6B"/>
    <w:rsid w:val="005873DC"/>
    <w:rsid w:val="005A39BF"/>
    <w:rsid w:val="005A7654"/>
    <w:rsid w:val="005B6603"/>
    <w:rsid w:val="0061645C"/>
    <w:rsid w:val="0066375B"/>
    <w:rsid w:val="006A04A0"/>
    <w:rsid w:val="00726229"/>
    <w:rsid w:val="007339AE"/>
    <w:rsid w:val="007916D4"/>
    <w:rsid w:val="007E5633"/>
    <w:rsid w:val="00813778"/>
    <w:rsid w:val="00861FDE"/>
    <w:rsid w:val="008D4117"/>
    <w:rsid w:val="008D766C"/>
    <w:rsid w:val="00947870"/>
    <w:rsid w:val="00952BA3"/>
    <w:rsid w:val="00A71E20"/>
    <w:rsid w:val="00A742DC"/>
    <w:rsid w:val="00B8097C"/>
    <w:rsid w:val="00B8284D"/>
    <w:rsid w:val="00C27018"/>
    <w:rsid w:val="00C4510D"/>
    <w:rsid w:val="00C56045"/>
    <w:rsid w:val="00C66503"/>
    <w:rsid w:val="00D2724A"/>
    <w:rsid w:val="00DA5C2B"/>
    <w:rsid w:val="00DA6372"/>
    <w:rsid w:val="00DF40C7"/>
    <w:rsid w:val="00E52F0B"/>
    <w:rsid w:val="00E86C65"/>
    <w:rsid w:val="00EB4A1C"/>
    <w:rsid w:val="00EE49DD"/>
    <w:rsid w:val="00F16B6B"/>
    <w:rsid w:val="00F972F3"/>
    <w:rsid w:val="00FA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D2E431"/>
  <w15:chartTrackingRefBased/>
  <w15:docId w15:val="{409204FB-B884-4129-ADAB-4E648359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0E0F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77E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A6D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A6D98"/>
    <w:rPr>
      <w:sz w:val="21"/>
    </w:rPr>
  </w:style>
  <w:style w:type="paragraph" w:styleId="a6">
    <w:name w:val="footer"/>
    <w:basedOn w:val="a"/>
    <w:link w:val="a7"/>
    <w:rsid w:val="001A6D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A6D9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BDAE-A9DD-4AF7-A9D8-BAC54E55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・認知症対応型共同生活介護</vt:lpstr>
      <vt:lpstr>・認知症対応型共同生活介護</vt:lpstr>
    </vt:vector>
  </TitlesOfParts>
  <Company>小牧市役所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・認知症対応型共同生活介護</dc:title>
  <dc:subject/>
  <dc:creator>小牧市役所</dc:creator>
  <cp:keywords/>
  <cp:lastModifiedBy>松浦　瑞生</cp:lastModifiedBy>
  <cp:revision>2</cp:revision>
  <cp:lastPrinted>2021-05-20T07:51:00Z</cp:lastPrinted>
  <dcterms:created xsi:type="dcterms:W3CDTF">2025-05-22T06:53:00Z</dcterms:created>
  <dcterms:modified xsi:type="dcterms:W3CDTF">2025-05-22T06:53:00Z</dcterms:modified>
</cp:coreProperties>
</file>