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245" w:rsidRPr="00C80D04" w:rsidRDefault="00AE69CA" w:rsidP="00502502">
      <w:pPr>
        <w:ind w:right="-2"/>
        <w:jc w:val="right"/>
        <w:rPr>
          <w:rFonts w:hint="eastAsia"/>
        </w:rPr>
      </w:pPr>
      <w:bookmarkStart w:id="0" w:name="_GoBack"/>
      <w:bookmarkEnd w:id="0"/>
      <w:r w:rsidRPr="000E008A">
        <w:rPr>
          <w:rFonts w:hint="eastAsia"/>
          <w:spacing w:val="65"/>
          <w:kern w:val="0"/>
          <w:fitText w:val="2830" w:id="751976448"/>
        </w:rPr>
        <w:t>６</w:t>
      </w:r>
      <w:r w:rsidR="00AE451B" w:rsidRPr="000E008A">
        <w:rPr>
          <w:rFonts w:hint="eastAsia"/>
          <w:spacing w:val="65"/>
          <w:kern w:val="0"/>
          <w:fitText w:val="2830" w:id="751976448"/>
        </w:rPr>
        <w:t>小介第</w:t>
      </w:r>
      <w:r w:rsidR="000E008A" w:rsidRPr="000E008A">
        <w:rPr>
          <w:rFonts w:hint="eastAsia"/>
          <w:spacing w:val="65"/>
          <w:kern w:val="0"/>
          <w:fitText w:val="2830" w:id="751976448"/>
        </w:rPr>
        <w:t>７６６</w:t>
      </w:r>
      <w:r w:rsidR="00AE451B" w:rsidRPr="000E008A">
        <w:rPr>
          <w:rFonts w:hint="eastAsia"/>
          <w:kern w:val="0"/>
          <w:fitText w:val="2830" w:id="751976448"/>
        </w:rPr>
        <w:t>号</w:t>
      </w:r>
    </w:p>
    <w:p w:rsidR="004A0245" w:rsidRPr="00C80D04" w:rsidRDefault="000E369F" w:rsidP="00502502">
      <w:pPr>
        <w:ind w:right="-2"/>
        <w:jc w:val="right"/>
        <w:rPr>
          <w:rFonts w:hint="eastAsia"/>
          <w:kern w:val="0"/>
        </w:rPr>
      </w:pPr>
      <w:r w:rsidRPr="00A31744">
        <w:rPr>
          <w:rFonts w:hint="eastAsia"/>
          <w:spacing w:val="41"/>
          <w:kern w:val="0"/>
          <w:fitText w:val="2817" w:id="-646811390"/>
        </w:rPr>
        <w:t>令和</w:t>
      </w:r>
      <w:r w:rsidR="00AE69CA" w:rsidRPr="00A31744">
        <w:rPr>
          <w:rFonts w:hint="eastAsia"/>
          <w:spacing w:val="41"/>
          <w:kern w:val="0"/>
          <w:fitText w:val="2817" w:id="-646811390"/>
        </w:rPr>
        <w:t>６</w:t>
      </w:r>
      <w:r w:rsidR="004A0245" w:rsidRPr="00A31744">
        <w:rPr>
          <w:rFonts w:hint="eastAsia"/>
          <w:spacing w:val="41"/>
          <w:kern w:val="0"/>
          <w:fitText w:val="2817" w:id="-646811390"/>
        </w:rPr>
        <w:t>年</w:t>
      </w:r>
      <w:r w:rsidR="00AE69CA" w:rsidRPr="00A31744">
        <w:rPr>
          <w:rFonts w:hint="eastAsia"/>
          <w:spacing w:val="41"/>
          <w:kern w:val="0"/>
          <w:fitText w:val="2817" w:id="-646811390"/>
        </w:rPr>
        <w:t>５</w:t>
      </w:r>
      <w:r w:rsidR="004A0245" w:rsidRPr="00A31744">
        <w:rPr>
          <w:rFonts w:hint="eastAsia"/>
          <w:spacing w:val="41"/>
          <w:kern w:val="0"/>
          <w:fitText w:val="2817" w:id="-646811390"/>
        </w:rPr>
        <w:t>月</w:t>
      </w:r>
      <w:r w:rsidR="00A31744" w:rsidRPr="00A31744">
        <w:rPr>
          <w:rFonts w:hint="eastAsia"/>
          <w:spacing w:val="41"/>
          <w:kern w:val="0"/>
          <w:fitText w:val="2817" w:id="-646811390"/>
        </w:rPr>
        <w:t>２７</w:t>
      </w:r>
      <w:r w:rsidR="004A0245" w:rsidRPr="00A31744">
        <w:rPr>
          <w:rFonts w:hint="eastAsia"/>
          <w:kern w:val="0"/>
          <w:fitText w:val="2817" w:id="-646811390"/>
        </w:rPr>
        <w:t>日</w:t>
      </w:r>
    </w:p>
    <w:p w:rsidR="0014697F" w:rsidRPr="00C80D04" w:rsidRDefault="0014697F" w:rsidP="00C9578F">
      <w:pPr>
        <w:ind w:right="626"/>
        <w:rPr>
          <w:rFonts w:hint="eastAsia"/>
        </w:rPr>
      </w:pPr>
    </w:p>
    <w:p w:rsidR="004A0245" w:rsidRDefault="003F26BA" w:rsidP="00502502">
      <w:pPr>
        <w:ind w:right="626" w:firstLineChars="100" w:firstLine="283"/>
      </w:pPr>
      <w:r>
        <w:rPr>
          <w:rFonts w:hint="eastAsia"/>
        </w:rPr>
        <w:t>市内地域包括支援センター</w:t>
      </w:r>
      <w:r w:rsidR="001771F8" w:rsidRPr="00C80D04">
        <w:rPr>
          <w:rFonts w:hint="eastAsia"/>
        </w:rPr>
        <w:t xml:space="preserve">　管理者</w:t>
      </w:r>
      <w:r w:rsidR="00D64397" w:rsidRPr="00C80D04">
        <w:rPr>
          <w:rFonts w:hint="eastAsia"/>
        </w:rPr>
        <w:t xml:space="preserve">　様</w:t>
      </w:r>
    </w:p>
    <w:p w:rsidR="003F26BA" w:rsidRPr="003F26BA" w:rsidRDefault="003F26BA" w:rsidP="00502502">
      <w:pPr>
        <w:ind w:right="626" w:firstLineChars="100" w:firstLine="283"/>
        <w:rPr>
          <w:rFonts w:hint="eastAsia"/>
        </w:rPr>
      </w:pPr>
      <w:r>
        <w:rPr>
          <w:rFonts w:hint="eastAsia"/>
        </w:rPr>
        <w:t>市内居宅介護支援事業所　　管理者　様</w:t>
      </w:r>
    </w:p>
    <w:p w:rsidR="0014697F" w:rsidRDefault="0014697F" w:rsidP="00502502">
      <w:pPr>
        <w:ind w:right="626" w:firstLineChars="100" w:firstLine="283"/>
      </w:pPr>
    </w:p>
    <w:p w:rsidR="003F3D28" w:rsidRPr="00C80D04" w:rsidRDefault="003F3D28" w:rsidP="00502502">
      <w:pPr>
        <w:ind w:right="626" w:firstLineChars="100" w:firstLine="283"/>
        <w:rPr>
          <w:rFonts w:hint="eastAsia"/>
        </w:rPr>
      </w:pPr>
    </w:p>
    <w:p w:rsidR="004A0245" w:rsidRPr="00C80D04" w:rsidRDefault="003F26BA" w:rsidP="003F26BA">
      <w:pPr>
        <w:ind w:right="-2" w:firstLineChars="1700" w:firstLine="4819"/>
        <w:rPr>
          <w:rFonts w:hint="eastAsia"/>
        </w:rPr>
      </w:pPr>
      <w:r>
        <w:rPr>
          <w:rFonts w:hint="eastAsia"/>
        </w:rPr>
        <w:t>小牧市</w:t>
      </w:r>
      <w:r w:rsidR="00C97CAB" w:rsidRPr="00C80D04">
        <w:rPr>
          <w:rFonts w:hint="eastAsia"/>
        </w:rPr>
        <w:t xml:space="preserve">介護保険課長　</w:t>
      </w:r>
      <w:r w:rsidR="00192ABB">
        <w:rPr>
          <w:rFonts w:hint="eastAsia"/>
        </w:rPr>
        <w:t>水野　清志</w:t>
      </w:r>
      <w:r w:rsidR="00C80D04">
        <w:rPr>
          <w:rFonts w:hint="eastAsia"/>
        </w:rPr>
        <w:t xml:space="preserve">　</w:t>
      </w:r>
    </w:p>
    <w:p w:rsidR="003F3D28" w:rsidRDefault="003F3D28" w:rsidP="00502502">
      <w:pPr>
        <w:ind w:right="1529"/>
      </w:pPr>
    </w:p>
    <w:p w:rsidR="00F32D01" w:rsidRPr="00C80D04" w:rsidRDefault="00F32D01" w:rsidP="00502502">
      <w:pPr>
        <w:ind w:right="1529"/>
        <w:rPr>
          <w:rFonts w:hint="eastAsia"/>
        </w:rPr>
      </w:pPr>
    </w:p>
    <w:p w:rsidR="00442705" w:rsidRPr="00C80D04" w:rsidRDefault="00192ABB" w:rsidP="00502502">
      <w:pPr>
        <w:ind w:leftChars="300" w:left="850" w:right="903"/>
        <w:rPr>
          <w:rFonts w:hint="eastAsia"/>
        </w:rPr>
      </w:pPr>
      <w:r>
        <w:rPr>
          <w:rFonts w:hint="eastAsia"/>
        </w:rPr>
        <w:t>介護予防サービス計画及び</w:t>
      </w:r>
      <w:r w:rsidR="00B96E3A">
        <w:rPr>
          <w:rStyle w:val="p"/>
          <w:rFonts w:hint="eastAsia"/>
        </w:rPr>
        <w:t>第１号介護予防ケアプラン</w:t>
      </w:r>
      <w:r>
        <w:rPr>
          <w:rStyle w:val="p"/>
          <w:rFonts w:hint="eastAsia"/>
        </w:rPr>
        <w:t>の評価期間</w:t>
      </w:r>
      <w:r w:rsidR="003F26BA">
        <w:rPr>
          <w:rFonts w:hint="eastAsia"/>
        </w:rPr>
        <w:t>に</w:t>
      </w:r>
      <w:r w:rsidR="002F1B5E" w:rsidRPr="00C80D04">
        <w:rPr>
          <w:rFonts w:hint="eastAsia"/>
        </w:rPr>
        <w:t>ついて</w:t>
      </w:r>
      <w:r w:rsidR="00562CBE">
        <w:rPr>
          <w:rFonts w:hint="eastAsia"/>
        </w:rPr>
        <w:t>（通知</w:t>
      </w:r>
      <w:r w:rsidR="0010627C" w:rsidRPr="00C80D04">
        <w:rPr>
          <w:rFonts w:hint="eastAsia"/>
        </w:rPr>
        <w:t>）</w:t>
      </w:r>
    </w:p>
    <w:p w:rsidR="004A0245" w:rsidRPr="00C80D04" w:rsidRDefault="004A0245" w:rsidP="00502502">
      <w:pPr>
        <w:ind w:right="-36"/>
        <w:rPr>
          <w:rFonts w:hint="eastAsia"/>
        </w:rPr>
      </w:pPr>
      <w:r w:rsidRPr="00C80D04">
        <w:rPr>
          <w:rFonts w:hint="eastAsia"/>
        </w:rPr>
        <w:t xml:space="preserve">　</w:t>
      </w:r>
      <w:r w:rsidR="003F3D28">
        <w:rPr>
          <w:rFonts w:hint="eastAsia"/>
        </w:rPr>
        <w:t>日ごろ</w:t>
      </w:r>
      <w:r w:rsidRPr="00C80D04">
        <w:rPr>
          <w:rFonts w:hint="eastAsia"/>
        </w:rPr>
        <w:t>は、</w:t>
      </w:r>
      <w:r w:rsidR="00AE451B" w:rsidRPr="00C80D04">
        <w:rPr>
          <w:rFonts w:hint="eastAsia"/>
        </w:rPr>
        <w:t>本市の</w:t>
      </w:r>
      <w:r w:rsidRPr="00C80D04">
        <w:rPr>
          <w:rFonts w:hint="eastAsia"/>
        </w:rPr>
        <w:t>介護保険事業</w:t>
      </w:r>
      <w:r w:rsidR="003F3D28">
        <w:rPr>
          <w:rFonts w:hint="eastAsia"/>
        </w:rPr>
        <w:t>の運営</w:t>
      </w:r>
      <w:r w:rsidRPr="00C80D04">
        <w:rPr>
          <w:rFonts w:hint="eastAsia"/>
        </w:rPr>
        <w:t>に</w:t>
      </w:r>
      <w:r w:rsidR="00AE451B" w:rsidRPr="00C80D04">
        <w:rPr>
          <w:rFonts w:hint="eastAsia"/>
        </w:rPr>
        <w:t>つきましてご理解とご協力を</w:t>
      </w:r>
      <w:r w:rsidR="003F3D28">
        <w:rPr>
          <w:rFonts w:hint="eastAsia"/>
        </w:rPr>
        <w:t>賜り</w:t>
      </w:r>
      <w:r w:rsidR="007C72D1" w:rsidRPr="00C80D04">
        <w:rPr>
          <w:rFonts w:hint="eastAsia"/>
        </w:rPr>
        <w:t>厚くお</w:t>
      </w:r>
      <w:r w:rsidRPr="00C80D04">
        <w:rPr>
          <w:rFonts w:hint="eastAsia"/>
        </w:rPr>
        <w:t>礼申し上げます。</w:t>
      </w:r>
    </w:p>
    <w:p w:rsidR="00677BE5" w:rsidRDefault="00486D3F" w:rsidP="00B732DD">
      <w:pPr>
        <w:ind w:firstLineChars="100" w:firstLine="283"/>
      </w:pPr>
      <w:r>
        <w:rPr>
          <w:rFonts w:hint="eastAsia"/>
        </w:rPr>
        <w:t>さて</w:t>
      </w:r>
      <w:r w:rsidR="00F27223">
        <w:t>、</w:t>
      </w:r>
      <w:r w:rsidR="00E51E52">
        <w:rPr>
          <w:rFonts w:hint="eastAsia"/>
        </w:rPr>
        <w:t>標記の件について問い合わせがありました</w:t>
      </w:r>
      <w:r>
        <w:rPr>
          <w:rFonts w:hint="eastAsia"/>
        </w:rPr>
        <w:t>ので、</w:t>
      </w:r>
      <w:r w:rsidR="00F27223">
        <w:rPr>
          <w:rFonts w:hint="eastAsia"/>
        </w:rPr>
        <w:t>下記の</w:t>
      </w:r>
      <w:r w:rsidR="00F27223">
        <w:t>点にご留意いただ</w:t>
      </w:r>
      <w:r w:rsidR="00F27223">
        <w:rPr>
          <w:rFonts w:hint="eastAsia"/>
        </w:rPr>
        <w:t>きますよ</w:t>
      </w:r>
      <w:r w:rsidR="00F27223">
        <w:t>うお願いいたします。</w:t>
      </w:r>
    </w:p>
    <w:p w:rsidR="00F27223" w:rsidRDefault="00CB56D0" w:rsidP="00CB56D0">
      <w:pPr>
        <w:pStyle w:val="a3"/>
      </w:pPr>
      <w:r>
        <w:rPr>
          <w:rFonts w:hint="eastAsia"/>
        </w:rPr>
        <w:t>記</w:t>
      </w:r>
    </w:p>
    <w:p w:rsidR="00B96E3A" w:rsidRDefault="00C52A44" w:rsidP="00B96E3A">
      <w:pPr>
        <w:ind w:firstLineChars="100" w:firstLine="283"/>
      </w:pPr>
      <w:r>
        <w:rPr>
          <w:rFonts w:hint="eastAsia"/>
        </w:rPr>
        <w:t>介護予防サービス計画及び</w:t>
      </w:r>
      <w:r w:rsidR="00B96E3A">
        <w:rPr>
          <w:rStyle w:val="p"/>
          <w:rFonts w:hint="eastAsia"/>
        </w:rPr>
        <w:t>第１号介護予防ケアプラン</w:t>
      </w:r>
      <w:r w:rsidR="00455B10">
        <w:rPr>
          <w:rStyle w:val="p"/>
          <w:rFonts w:hint="eastAsia"/>
        </w:rPr>
        <w:t>（以下計画とする。）</w:t>
      </w:r>
      <w:r>
        <w:rPr>
          <w:rStyle w:val="p"/>
          <w:rFonts w:hint="eastAsia"/>
        </w:rPr>
        <w:t>の評価期間については、「</w:t>
      </w:r>
      <w:r w:rsidR="00AE1F12" w:rsidRPr="00AE1F12">
        <w:rPr>
          <w:rStyle w:val="p"/>
          <w:rFonts w:hint="eastAsia"/>
        </w:rPr>
        <w:t>指定介護予防支援等の事業の人員及び運営並びに指定介護予防支援等に係る介護予防のための効果的な支援の方法に関する基準</w:t>
      </w:r>
      <w:r>
        <w:rPr>
          <w:rStyle w:val="p"/>
          <w:rFonts w:hint="eastAsia"/>
        </w:rPr>
        <w:t>（</w:t>
      </w:r>
      <w:r w:rsidR="00AE1F12" w:rsidRPr="00AE1F12">
        <w:rPr>
          <w:rStyle w:val="p"/>
          <w:rFonts w:hint="eastAsia"/>
        </w:rPr>
        <w:t>平成</w:t>
      </w:r>
      <w:r w:rsidR="00AE1F12" w:rsidRPr="00AE1F12">
        <w:rPr>
          <w:rStyle w:val="p"/>
          <w:rFonts w:hint="eastAsia"/>
        </w:rPr>
        <w:t>18</w:t>
      </w:r>
      <w:r w:rsidR="00AE1F12" w:rsidRPr="00AE1F12">
        <w:rPr>
          <w:rStyle w:val="p"/>
          <w:rFonts w:hint="eastAsia"/>
        </w:rPr>
        <w:t>年</w:t>
      </w:r>
      <w:r w:rsidR="00AE1F12" w:rsidRPr="00AE1F12">
        <w:rPr>
          <w:rStyle w:val="p"/>
          <w:rFonts w:hint="eastAsia"/>
        </w:rPr>
        <w:t>3</w:t>
      </w:r>
      <w:r w:rsidR="00AE1F12" w:rsidRPr="00AE1F12">
        <w:rPr>
          <w:rStyle w:val="p"/>
          <w:rFonts w:hint="eastAsia"/>
        </w:rPr>
        <w:t>月</w:t>
      </w:r>
      <w:r w:rsidR="00AE1F12" w:rsidRPr="00AE1F12">
        <w:rPr>
          <w:rStyle w:val="p"/>
          <w:rFonts w:hint="eastAsia"/>
        </w:rPr>
        <w:t>14</w:t>
      </w:r>
      <w:r w:rsidR="00AE1F12" w:rsidRPr="00AE1F12">
        <w:rPr>
          <w:rStyle w:val="p"/>
          <w:rFonts w:hint="eastAsia"/>
        </w:rPr>
        <w:t>日</w:t>
      </w:r>
      <w:r w:rsidR="000A390A">
        <w:rPr>
          <w:rStyle w:val="p"/>
          <w:rFonts w:hint="eastAsia"/>
        </w:rPr>
        <w:t>付</w:t>
      </w:r>
      <w:r w:rsidR="00AE1F12" w:rsidRPr="00AE1F12">
        <w:rPr>
          <w:rStyle w:val="p"/>
          <w:rFonts w:hint="eastAsia"/>
        </w:rPr>
        <w:t>厚生労働省令第</w:t>
      </w:r>
      <w:r w:rsidR="00AE1F12" w:rsidRPr="00AE1F12">
        <w:rPr>
          <w:rStyle w:val="p"/>
          <w:rFonts w:hint="eastAsia"/>
        </w:rPr>
        <w:t>37</w:t>
      </w:r>
      <w:r w:rsidR="00AE1F12" w:rsidRPr="00AE1F12">
        <w:rPr>
          <w:rStyle w:val="p"/>
          <w:rFonts w:hint="eastAsia"/>
        </w:rPr>
        <w:t>号</w:t>
      </w:r>
      <w:r w:rsidR="00AE1F12">
        <w:rPr>
          <w:rStyle w:val="p"/>
          <w:rFonts w:hint="eastAsia"/>
        </w:rPr>
        <w:t>）第</w:t>
      </w:r>
      <w:r w:rsidR="00AE1F12">
        <w:rPr>
          <w:rStyle w:val="p"/>
          <w:rFonts w:hint="eastAsia"/>
        </w:rPr>
        <w:t>30</w:t>
      </w:r>
      <w:r w:rsidR="00AE1F12">
        <w:rPr>
          <w:rStyle w:val="p"/>
          <w:rFonts w:hint="eastAsia"/>
        </w:rPr>
        <w:t>条十五」及び「小牧市第１号介護予防支援事業実施要綱（平成</w:t>
      </w:r>
      <w:r w:rsidR="00AE1F12">
        <w:rPr>
          <w:rStyle w:val="p"/>
          <w:rFonts w:hint="eastAsia"/>
        </w:rPr>
        <w:t>29</w:t>
      </w:r>
      <w:r w:rsidR="00AE1F12">
        <w:rPr>
          <w:rStyle w:val="p"/>
          <w:rFonts w:hint="eastAsia"/>
        </w:rPr>
        <w:t>年</w:t>
      </w:r>
      <w:r w:rsidR="00AE1F12">
        <w:rPr>
          <w:rStyle w:val="p"/>
          <w:rFonts w:hint="eastAsia"/>
        </w:rPr>
        <w:t>1</w:t>
      </w:r>
      <w:r w:rsidR="00AE1F12">
        <w:rPr>
          <w:rStyle w:val="p"/>
          <w:rFonts w:hint="eastAsia"/>
        </w:rPr>
        <w:t>月</w:t>
      </w:r>
      <w:r w:rsidR="00AE1F12">
        <w:rPr>
          <w:rStyle w:val="p"/>
          <w:rFonts w:hint="eastAsia"/>
        </w:rPr>
        <w:t>10</w:t>
      </w:r>
      <w:r w:rsidR="00AE1F12">
        <w:rPr>
          <w:rStyle w:val="p"/>
          <w:rFonts w:hint="eastAsia"/>
        </w:rPr>
        <w:t>日</w:t>
      </w:r>
      <w:r w:rsidR="000A390A">
        <w:rPr>
          <w:rStyle w:val="p"/>
          <w:rFonts w:hint="eastAsia"/>
        </w:rPr>
        <w:t>付</w:t>
      </w:r>
      <w:r w:rsidR="00AE1F12">
        <w:rPr>
          <w:rStyle w:val="p"/>
          <w:rFonts w:hint="eastAsia"/>
        </w:rPr>
        <w:t>28</w:t>
      </w:r>
      <w:r w:rsidR="00AE1F12">
        <w:rPr>
          <w:rStyle w:val="p"/>
          <w:rFonts w:hint="eastAsia"/>
        </w:rPr>
        <w:t>小介第</w:t>
      </w:r>
      <w:r w:rsidR="00AE1F12">
        <w:rPr>
          <w:rStyle w:val="p"/>
          <w:rFonts w:hint="eastAsia"/>
        </w:rPr>
        <w:t>2772</w:t>
      </w:r>
      <w:r w:rsidR="00AE1F12">
        <w:rPr>
          <w:rStyle w:val="p"/>
          <w:rFonts w:hint="eastAsia"/>
        </w:rPr>
        <w:t>号）第</w:t>
      </w:r>
      <w:r w:rsidR="00AE1F12">
        <w:rPr>
          <w:rStyle w:val="p"/>
          <w:rFonts w:hint="eastAsia"/>
        </w:rPr>
        <w:t>31</w:t>
      </w:r>
      <w:r w:rsidR="00AE1F12">
        <w:rPr>
          <w:rStyle w:val="p"/>
          <w:rFonts w:hint="eastAsia"/>
        </w:rPr>
        <w:t>条十六」において、「担当職員は、介護予防サービス計画（第１号介護予防ケアプラン）に位置づけた期間が終了するときは、当該計画</w:t>
      </w:r>
      <w:r w:rsidR="00B96E3A">
        <w:rPr>
          <w:rStyle w:val="p"/>
          <w:rFonts w:hint="eastAsia"/>
        </w:rPr>
        <w:t>（第１号介護予防ケアプラン）</w:t>
      </w:r>
      <w:r w:rsidR="00AE1F12">
        <w:rPr>
          <w:rStyle w:val="p"/>
          <w:rFonts w:hint="eastAsia"/>
        </w:rPr>
        <w:t>の目標の達成状況について評価しなければならない。」</w:t>
      </w:r>
      <w:r w:rsidR="00B96E3A">
        <w:rPr>
          <w:rStyle w:val="p"/>
          <w:rFonts w:hint="eastAsia"/>
        </w:rPr>
        <w:t>とされており、「３ヶ月または６ヶ月に１回、評価を行わなければならない。」</w:t>
      </w:r>
      <w:r w:rsidR="00B96E3A">
        <w:rPr>
          <w:rFonts w:hint="eastAsia"/>
        </w:rPr>
        <w:t>というように機械的な評価の実施期間</w:t>
      </w:r>
      <w:r w:rsidR="000A390A">
        <w:rPr>
          <w:rFonts w:hint="eastAsia"/>
        </w:rPr>
        <w:t>の</w:t>
      </w:r>
      <w:r w:rsidR="00B96E3A">
        <w:rPr>
          <w:rFonts w:hint="eastAsia"/>
        </w:rPr>
        <w:t>定め</w:t>
      </w:r>
      <w:r w:rsidR="000A390A">
        <w:rPr>
          <w:rFonts w:hint="eastAsia"/>
        </w:rPr>
        <w:t>はありません</w:t>
      </w:r>
      <w:r w:rsidR="00B96E3A">
        <w:rPr>
          <w:rFonts w:hint="eastAsia"/>
        </w:rPr>
        <w:t>。</w:t>
      </w:r>
    </w:p>
    <w:p w:rsidR="000A506F" w:rsidRDefault="00B96E3A" w:rsidP="00F32D01">
      <w:pPr>
        <w:ind w:firstLineChars="100" w:firstLine="283"/>
      </w:pPr>
      <w:r>
        <w:rPr>
          <w:rStyle w:val="p"/>
          <w:rFonts w:hint="eastAsia"/>
        </w:rPr>
        <w:t>したがっ</w:t>
      </w:r>
      <w:r w:rsidR="00455B10">
        <w:rPr>
          <w:rStyle w:val="p"/>
          <w:rFonts w:hint="eastAsia"/>
        </w:rPr>
        <w:t>て</w:t>
      </w:r>
      <w:r>
        <w:rPr>
          <w:rStyle w:val="p"/>
          <w:rFonts w:hint="eastAsia"/>
        </w:rPr>
        <w:t>小牧市では、</w:t>
      </w:r>
      <w:r w:rsidR="00F32D01">
        <w:rPr>
          <w:rStyle w:val="p"/>
          <w:rFonts w:hint="eastAsia"/>
        </w:rPr>
        <w:t>計画に</w:t>
      </w:r>
      <w:r>
        <w:rPr>
          <w:rStyle w:val="p"/>
          <w:rFonts w:hint="eastAsia"/>
        </w:rPr>
        <w:t>利用者の</w:t>
      </w:r>
      <w:r w:rsidRPr="00B96E3A">
        <w:rPr>
          <w:rStyle w:val="p"/>
          <w:rFonts w:hint="eastAsia"/>
        </w:rPr>
        <w:t>認定有効期間内の期間</w:t>
      </w:r>
      <w:r w:rsidR="00A31744">
        <w:rPr>
          <w:rStyle w:val="p"/>
          <w:rFonts w:hint="eastAsia"/>
        </w:rPr>
        <w:t>等</w:t>
      </w:r>
      <w:r w:rsidRPr="00B96E3A">
        <w:rPr>
          <w:rStyle w:val="p"/>
          <w:rFonts w:hint="eastAsia"/>
        </w:rPr>
        <w:t>で利用者にあった適切な</w:t>
      </w:r>
      <w:r w:rsidR="00455B10">
        <w:rPr>
          <w:rStyle w:val="p"/>
          <w:rFonts w:hint="eastAsia"/>
        </w:rPr>
        <w:t>支援の実施</w:t>
      </w:r>
      <w:r w:rsidRPr="00B96E3A">
        <w:rPr>
          <w:rStyle w:val="p"/>
          <w:rFonts w:hint="eastAsia"/>
        </w:rPr>
        <w:t>期間</w:t>
      </w:r>
      <w:r>
        <w:rPr>
          <w:rStyle w:val="p"/>
          <w:rFonts w:hint="eastAsia"/>
        </w:rPr>
        <w:t>を位置づけ、</w:t>
      </w:r>
      <w:r w:rsidR="00455B10" w:rsidRPr="00455B10">
        <w:rPr>
          <w:rStyle w:val="p"/>
          <w:rFonts w:hint="eastAsia"/>
        </w:rPr>
        <w:t>評価の実施</w:t>
      </w:r>
      <w:r w:rsidR="00455B10">
        <w:rPr>
          <w:rStyle w:val="p"/>
          <w:rFonts w:hint="eastAsia"/>
        </w:rPr>
        <w:t>については、計画</w:t>
      </w:r>
      <w:r w:rsidR="00455B10" w:rsidRPr="00455B10">
        <w:rPr>
          <w:rStyle w:val="p"/>
          <w:rFonts w:hint="eastAsia"/>
        </w:rPr>
        <w:t>の期間の終了</w:t>
      </w:r>
      <w:r w:rsidR="00455B10">
        <w:rPr>
          <w:rStyle w:val="p"/>
          <w:rFonts w:hint="eastAsia"/>
        </w:rPr>
        <w:t>するとき</w:t>
      </w:r>
      <w:r w:rsidR="00F32D01">
        <w:rPr>
          <w:rStyle w:val="p"/>
          <w:rFonts w:hint="eastAsia"/>
        </w:rPr>
        <w:t>に</w:t>
      </w:r>
      <w:r w:rsidR="00455B10" w:rsidRPr="00455B10">
        <w:rPr>
          <w:rStyle w:val="p"/>
          <w:rFonts w:hint="eastAsia"/>
        </w:rPr>
        <w:t>行えばよい</w:t>
      </w:r>
      <w:r w:rsidR="00455B10">
        <w:rPr>
          <w:rStyle w:val="p"/>
          <w:rFonts w:hint="eastAsia"/>
        </w:rPr>
        <w:t>こととします</w:t>
      </w:r>
      <w:r w:rsidR="00455B10" w:rsidRPr="00455B10">
        <w:rPr>
          <w:rStyle w:val="p"/>
          <w:rFonts w:hint="eastAsia"/>
        </w:rPr>
        <w:t>。</w:t>
      </w:r>
      <w:r w:rsidR="00455B10">
        <w:rPr>
          <w:rStyle w:val="p"/>
          <w:rFonts w:hint="eastAsia"/>
        </w:rPr>
        <w:t>ただし</w:t>
      </w:r>
      <w:r w:rsidR="00455B10" w:rsidRPr="00455B10">
        <w:rPr>
          <w:rStyle w:val="p"/>
          <w:rFonts w:hint="eastAsia"/>
        </w:rPr>
        <w:t>、</w:t>
      </w:r>
      <w:r w:rsidR="00F32D01">
        <w:rPr>
          <w:rFonts w:hint="eastAsia"/>
        </w:rPr>
        <w:t>利用者の状態や生活状況等に変化が生じた場合は、必要に応じて適切に評価を実施してください。</w:t>
      </w:r>
    </w:p>
    <w:p w:rsidR="00F32D01" w:rsidRPr="00F32D01" w:rsidRDefault="000A390A" w:rsidP="00F32D01">
      <w:pPr>
        <w:ind w:firstLineChars="100" w:firstLine="283"/>
        <w:rPr>
          <w:rFonts w:hint="eastAsia"/>
        </w:rPr>
      </w:pPr>
      <w:r>
        <w:rPr>
          <w:rFonts w:hint="eastAsia"/>
        </w:rPr>
        <w:t>上記について</w:t>
      </w:r>
      <w:r w:rsidR="00F32D01">
        <w:rPr>
          <w:rFonts w:hint="eastAsia"/>
        </w:rPr>
        <w:t>は</w:t>
      </w:r>
      <w:r>
        <w:rPr>
          <w:rFonts w:hint="eastAsia"/>
        </w:rPr>
        <w:t>、</w:t>
      </w:r>
      <w:r w:rsidR="00F32D01">
        <w:rPr>
          <w:rFonts w:hint="eastAsia"/>
        </w:rPr>
        <w:t>あくまで小牧市</w:t>
      </w:r>
      <w:r>
        <w:rPr>
          <w:rFonts w:hint="eastAsia"/>
        </w:rPr>
        <w:t>におけるケアマネジメントに関する考</w:t>
      </w:r>
      <w:r>
        <w:rPr>
          <w:rFonts w:hint="eastAsia"/>
        </w:rPr>
        <w:lastRenderedPageBreak/>
        <w:t>え方</w:t>
      </w:r>
      <w:r w:rsidR="00F32D01">
        <w:rPr>
          <w:rFonts w:hint="eastAsia"/>
        </w:rPr>
        <w:t>である</w:t>
      </w:r>
      <w:r>
        <w:rPr>
          <w:rFonts w:hint="eastAsia"/>
        </w:rPr>
        <w:t>点に</w:t>
      </w:r>
      <w:r w:rsidR="00D86247">
        <w:rPr>
          <w:rFonts w:hint="eastAsia"/>
        </w:rPr>
        <w:t>ご留意ください。</w:t>
      </w:r>
    </w:p>
    <w:p w:rsidR="00A029EF" w:rsidRDefault="00A029EF" w:rsidP="00502502"/>
    <w:p w:rsidR="000A390A" w:rsidRDefault="000A390A" w:rsidP="00502502"/>
    <w:p w:rsidR="000A390A" w:rsidRPr="000A390A" w:rsidRDefault="000A390A" w:rsidP="00502502"/>
    <w:p w:rsidR="004F48A2" w:rsidRPr="00F32D01" w:rsidRDefault="000536B9" w:rsidP="00502502">
      <w:pPr>
        <w:rPr>
          <w:rFonts w:hint="eastAsia"/>
        </w:rPr>
      </w:pPr>
      <w:r>
        <w:rPr>
          <w:rFonts w:hint="eastAsia"/>
        </w:rPr>
        <w:t>参考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4"/>
      </w:tblGrid>
      <w:tr w:rsidR="00CB56D0" w:rsidTr="00D46F5C">
        <w:tc>
          <w:tcPr>
            <w:tcW w:w="9552" w:type="dxa"/>
            <w:tcBorders>
              <w:top w:val="double" w:sz="4" w:space="0" w:color="auto"/>
              <w:left w:val="double" w:sz="4" w:space="0" w:color="auto"/>
              <w:right w:val="double" w:sz="4" w:space="0" w:color="auto"/>
            </w:tcBorders>
            <w:shd w:val="clear" w:color="auto" w:fill="auto"/>
          </w:tcPr>
          <w:p w:rsidR="00CB56D0" w:rsidRDefault="00CB56D0" w:rsidP="00CB56D0">
            <w:r>
              <w:rPr>
                <w:rFonts w:hint="eastAsia"/>
              </w:rPr>
              <w:t>「介護予防支援業務に係る関連様式例の提示について」</w:t>
            </w:r>
          </w:p>
          <w:p w:rsidR="00CB56D0" w:rsidRPr="00CB56D0" w:rsidRDefault="00CB56D0" w:rsidP="00D46F5C">
            <w:pPr>
              <w:ind w:left="283" w:hangingChars="100" w:hanging="283"/>
              <w:rPr>
                <w:rFonts w:hint="eastAsia"/>
              </w:rPr>
            </w:pPr>
            <w:r>
              <w:rPr>
                <w:rFonts w:hint="eastAsia"/>
              </w:rPr>
              <w:t>（令和３年３月１６日</w:t>
            </w:r>
            <w:r w:rsidR="000536B9">
              <w:rPr>
                <w:rFonts w:hint="eastAsia"/>
              </w:rPr>
              <w:t>付</w:t>
            </w:r>
            <w:r>
              <w:rPr>
                <w:rFonts w:hint="eastAsia"/>
              </w:rPr>
              <w:t>老高発０３１６第３号・老認発０３１６第６号・老老発０３１６第５号</w:t>
            </w:r>
            <w:r w:rsidR="00380A8E">
              <w:rPr>
                <w:rFonts w:hint="eastAsia"/>
              </w:rPr>
              <w:t>：別紙２３</w:t>
            </w:r>
            <w:r>
              <w:rPr>
                <w:rFonts w:hint="eastAsia"/>
              </w:rPr>
              <w:t>）</w:t>
            </w:r>
          </w:p>
        </w:tc>
      </w:tr>
      <w:tr w:rsidR="00CB56D0" w:rsidTr="00D46F5C">
        <w:tc>
          <w:tcPr>
            <w:tcW w:w="9552" w:type="dxa"/>
            <w:tcBorders>
              <w:left w:val="double" w:sz="4" w:space="0" w:color="auto"/>
              <w:bottom w:val="double" w:sz="4" w:space="0" w:color="auto"/>
              <w:right w:val="double" w:sz="4" w:space="0" w:color="auto"/>
            </w:tcBorders>
            <w:shd w:val="clear" w:color="auto" w:fill="auto"/>
          </w:tcPr>
          <w:p w:rsidR="00CB56D0" w:rsidRDefault="00CB56D0" w:rsidP="00D46F5C">
            <w:pPr>
              <w:ind w:firstLineChars="100" w:firstLine="283"/>
            </w:pPr>
            <w:r>
              <w:rPr>
                <w:rFonts w:hint="eastAsia"/>
              </w:rPr>
              <w:t>「期間」は、「支援内容」に掲げた支援をどの程度の「期間」にわたり実施するかを記載する（「</w:t>
            </w:r>
            <w:r>
              <w:t>〇か月」「〇月</w:t>
            </w:r>
            <w:r>
              <w:rPr>
                <w:rFonts w:hint="eastAsia"/>
              </w:rPr>
              <w:t>〇</w:t>
            </w:r>
            <w:r>
              <w:t>日～〇月〇日」など記載する</w:t>
            </w:r>
            <w:r>
              <w:rPr>
                <w:rFonts w:hint="eastAsia"/>
              </w:rPr>
              <w:t>）。</w:t>
            </w:r>
          </w:p>
          <w:p w:rsidR="00CB56D0" w:rsidRPr="00CB56D0" w:rsidRDefault="00CB56D0" w:rsidP="00D46F5C">
            <w:pPr>
              <w:ind w:firstLineChars="100" w:firstLine="283"/>
              <w:rPr>
                <w:rFonts w:hint="eastAsia"/>
              </w:rPr>
            </w:pPr>
            <w:r>
              <w:rPr>
                <w:rFonts w:hint="eastAsia"/>
              </w:rPr>
              <w:t>なお、「期間」の設定においては「認定の有効期間」も考慮するものとする。また、「支援内容」に掲げたサービスをどの程度の「頻度（一定期間内での回数、実施曜日等）」で実施するか提案があれば記載する。</w:t>
            </w:r>
          </w:p>
        </w:tc>
      </w:tr>
    </w:tbl>
    <w:p w:rsidR="003A12F1" w:rsidRDefault="003A12F1" w:rsidP="00502502">
      <w:pPr>
        <w:rPr>
          <w:rFonts w:hint="eastAsia"/>
          <w:color w:val="000000"/>
        </w:rPr>
      </w:pPr>
    </w:p>
    <w:p w:rsidR="00FC2017" w:rsidRDefault="00FC2017" w:rsidP="00486D3F">
      <w:pPr>
        <w:rPr>
          <w:color w:val="000000"/>
        </w:rPr>
      </w:pPr>
    </w:p>
    <w:p w:rsidR="00D86247" w:rsidRDefault="00D86247" w:rsidP="00486D3F">
      <w:pPr>
        <w:rPr>
          <w:color w:val="000000"/>
        </w:rPr>
      </w:pPr>
    </w:p>
    <w:p w:rsidR="00D86247" w:rsidRDefault="00D86247" w:rsidP="00486D3F">
      <w:pPr>
        <w:rPr>
          <w:color w:val="000000"/>
        </w:rPr>
      </w:pPr>
    </w:p>
    <w:p w:rsidR="00D86247" w:rsidRDefault="00D86247" w:rsidP="00486D3F">
      <w:pPr>
        <w:rPr>
          <w:color w:val="000000"/>
        </w:rPr>
      </w:pPr>
    </w:p>
    <w:p w:rsidR="00D86247" w:rsidRDefault="00D86247" w:rsidP="00486D3F">
      <w:pPr>
        <w:rPr>
          <w:color w:val="000000"/>
        </w:rPr>
      </w:pPr>
    </w:p>
    <w:p w:rsidR="00D86247" w:rsidRDefault="00D86247" w:rsidP="00486D3F">
      <w:pPr>
        <w:rPr>
          <w:color w:val="000000"/>
        </w:rPr>
      </w:pPr>
    </w:p>
    <w:p w:rsidR="00D86247" w:rsidRDefault="00D86247" w:rsidP="00486D3F">
      <w:pPr>
        <w:rPr>
          <w:color w:val="000000"/>
        </w:rPr>
      </w:pPr>
    </w:p>
    <w:p w:rsidR="00D86247" w:rsidRDefault="00D86247" w:rsidP="00486D3F">
      <w:pPr>
        <w:rPr>
          <w:color w:val="000000"/>
        </w:rPr>
      </w:pPr>
    </w:p>
    <w:p w:rsidR="00D86247" w:rsidRDefault="00D86247" w:rsidP="00486D3F">
      <w:pPr>
        <w:rPr>
          <w:color w:val="000000"/>
        </w:rPr>
      </w:pPr>
    </w:p>
    <w:p w:rsidR="00D86247" w:rsidRDefault="00D86247" w:rsidP="00486D3F">
      <w:pPr>
        <w:rPr>
          <w:color w:val="000000"/>
        </w:rPr>
      </w:pPr>
    </w:p>
    <w:p w:rsidR="00D86247" w:rsidRDefault="00D86247" w:rsidP="00486D3F">
      <w:pPr>
        <w:rPr>
          <w:color w:val="000000"/>
        </w:rPr>
      </w:pPr>
    </w:p>
    <w:p w:rsidR="00D86247" w:rsidRDefault="00D86247" w:rsidP="00486D3F">
      <w:pPr>
        <w:rPr>
          <w:color w:val="000000"/>
        </w:rPr>
      </w:pPr>
    </w:p>
    <w:p w:rsidR="00D86247" w:rsidRDefault="00D86247" w:rsidP="00486D3F">
      <w:pPr>
        <w:rPr>
          <w:rFonts w:hint="eastAsia"/>
          <w:color w:val="000000"/>
        </w:rPr>
      </w:pPr>
    </w:p>
    <w:p w:rsidR="00D86247" w:rsidRPr="00C80D04" w:rsidRDefault="00D86247" w:rsidP="00D86247">
      <w:pPr>
        <w:ind w:rightChars="-50" w:right="-142" w:firstLineChars="1613" w:firstLine="4572"/>
        <w:rPr>
          <w:rFonts w:hint="eastAsia"/>
        </w:rPr>
      </w:pPr>
      <w:r w:rsidRPr="00C80D04">
        <w:rPr>
          <w:rFonts w:hint="eastAsia"/>
        </w:rPr>
        <w:t>＜問合せ先＞</w:t>
      </w:r>
    </w:p>
    <w:p w:rsidR="00D86247" w:rsidRDefault="00D86247" w:rsidP="00D86247">
      <w:pPr>
        <w:ind w:rightChars="-50" w:right="-142" w:firstLineChars="1700" w:firstLine="4819"/>
      </w:pPr>
      <w:r>
        <w:rPr>
          <w:rFonts w:hint="eastAsia"/>
        </w:rPr>
        <w:t xml:space="preserve">小牧市役所　</w:t>
      </w:r>
    </w:p>
    <w:p w:rsidR="00D86247" w:rsidRPr="00C80D04" w:rsidRDefault="00D86247" w:rsidP="00D86247">
      <w:pPr>
        <w:ind w:rightChars="-50" w:right="-142" w:firstLineChars="1700" w:firstLine="4819"/>
        <w:rPr>
          <w:rFonts w:hint="eastAsia"/>
        </w:rPr>
      </w:pPr>
      <w:r w:rsidRPr="00C80D04">
        <w:rPr>
          <w:rFonts w:hint="eastAsia"/>
        </w:rPr>
        <w:t>介護保険課</w:t>
      </w:r>
      <w:r>
        <w:rPr>
          <w:rFonts w:hint="eastAsia"/>
        </w:rPr>
        <w:t xml:space="preserve">　給付指導係</w:t>
      </w:r>
    </w:p>
    <w:p w:rsidR="00D86247" w:rsidRPr="00C80D04" w:rsidRDefault="00D86247" w:rsidP="00D86247">
      <w:pPr>
        <w:ind w:rightChars="-50" w:right="-142" w:firstLineChars="1700" w:firstLine="4819"/>
        <w:rPr>
          <w:rFonts w:hint="eastAsia"/>
        </w:rPr>
      </w:pPr>
      <w:r w:rsidRPr="00C80D04">
        <w:rPr>
          <w:rFonts w:hint="eastAsia"/>
          <w:kern w:val="0"/>
        </w:rPr>
        <w:t>電　話</w:t>
      </w:r>
      <w:r w:rsidRPr="00C80D04">
        <w:rPr>
          <w:rFonts w:hint="eastAsia"/>
        </w:rPr>
        <w:t>：０５６８－７６－１１５</w:t>
      </w:r>
      <w:r>
        <w:rPr>
          <w:rFonts w:hint="eastAsia"/>
        </w:rPr>
        <w:t>３</w:t>
      </w:r>
    </w:p>
    <w:p w:rsidR="00D86247" w:rsidRDefault="00D86247" w:rsidP="00486D3F">
      <w:pPr>
        <w:rPr>
          <w:rFonts w:hint="eastAsia"/>
          <w:color w:val="000000"/>
        </w:rPr>
      </w:pPr>
    </w:p>
    <w:sectPr w:rsidR="00D86247" w:rsidSect="004C6097">
      <w:pgSz w:w="11906" w:h="16838" w:code="9"/>
      <w:pgMar w:top="1134" w:right="1134" w:bottom="1134" w:left="1418" w:header="851" w:footer="992"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1ED" w:rsidRDefault="007861ED" w:rsidP="00F12F9B">
      <w:r>
        <w:separator/>
      </w:r>
    </w:p>
  </w:endnote>
  <w:endnote w:type="continuationSeparator" w:id="0">
    <w:p w:rsidR="007861ED" w:rsidRDefault="007861ED" w:rsidP="00F1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1ED" w:rsidRDefault="007861ED" w:rsidP="00F12F9B">
      <w:r>
        <w:separator/>
      </w:r>
    </w:p>
  </w:footnote>
  <w:footnote w:type="continuationSeparator" w:id="0">
    <w:p w:rsidR="007861ED" w:rsidRDefault="007861ED" w:rsidP="00F12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328DA"/>
    <w:multiLevelType w:val="hybridMultilevel"/>
    <w:tmpl w:val="FDE4B52A"/>
    <w:lvl w:ilvl="0" w:tplc="CF6A8C6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403BB1"/>
    <w:multiLevelType w:val="hybridMultilevel"/>
    <w:tmpl w:val="880E294C"/>
    <w:lvl w:ilvl="0" w:tplc="CA70CC9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4FC74AE"/>
    <w:multiLevelType w:val="hybridMultilevel"/>
    <w:tmpl w:val="3752C88C"/>
    <w:lvl w:ilvl="0" w:tplc="23F2564C">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555C70"/>
    <w:multiLevelType w:val="hybridMultilevel"/>
    <w:tmpl w:val="DEEC7D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007BC6"/>
    <w:multiLevelType w:val="hybridMultilevel"/>
    <w:tmpl w:val="7B8637EA"/>
    <w:lvl w:ilvl="0" w:tplc="ED78B94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 w15:restartNumberingAfterBreak="0">
    <w:nsid w:val="660E02DC"/>
    <w:multiLevelType w:val="hybridMultilevel"/>
    <w:tmpl w:val="5832111A"/>
    <w:lvl w:ilvl="0" w:tplc="8AE4DE3C">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6" w15:restartNumberingAfterBreak="0">
    <w:nsid w:val="779E4CEE"/>
    <w:multiLevelType w:val="hybridMultilevel"/>
    <w:tmpl w:val="235A7CD8"/>
    <w:lvl w:ilvl="0" w:tplc="04090001">
      <w:start w:val="1"/>
      <w:numFmt w:val="bullet"/>
      <w:lvlText w:val=""/>
      <w:lvlJc w:val="left"/>
      <w:pPr>
        <w:ind w:left="666" w:hanging="420"/>
      </w:pPr>
      <w:rPr>
        <w:rFonts w:ascii="Wingdings" w:hAnsi="Wingdings" w:hint="default"/>
      </w:rPr>
    </w:lvl>
    <w:lvl w:ilvl="1" w:tplc="0409000B" w:tentative="1">
      <w:start w:val="1"/>
      <w:numFmt w:val="bullet"/>
      <w:lvlText w:val=""/>
      <w:lvlJc w:val="left"/>
      <w:pPr>
        <w:ind w:left="1086" w:hanging="420"/>
      </w:pPr>
      <w:rPr>
        <w:rFonts w:ascii="Wingdings" w:hAnsi="Wingdings" w:hint="default"/>
      </w:rPr>
    </w:lvl>
    <w:lvl w:ilvl="2" w:tplc="0409000D" w:tentative="1">
      <w:start w:val="1"/>
      <w:numFmt w:val="bullet"/>
      <w:lvlText w:val=""/>
      <w:lvlJc w:val="left"/>
      <w:pPr>
        <w:ind w:left="1506" w:hanging="420"/>
      </w:pPr>
      <w:rPr>
        <w:rFonts w:ascii="Wingdings" w:hAnsi="Wingdings" w:hint="default"/>
      </w:rPr>
    </w:lvl>
    <w:lvl w:ilvl="3" w:tplc="04090001" w:tentative="1">
      <w:start w:val="1"/>
      <w:numFmt w:val="bullet"/>
      <w:lvlText w:val=""/>
      <w:lvlJc w:val="left"/>
      <w:pPr>
        <w:ind w:left="1926" w:hanging="420"/>
      </w:pPr>
      <w:rPr>
        <w:rFonts w:ascii="Wingdings" w:hAnsi="Wingdings" w:hint="default"/>
      </w:rPr>
    </w:lvl>
    <w:lvl w:ilvl="4" w:tplc="0409000B" w:tentative="1">
      <w:start w:val="1"/>
      <w:numFmt w:val="bullet"/>
      <w:lvlText w:val=""/>
      <w:lvlJc w:val="left"/>
      <w:pPr>
        <w:ind w:left="2346" w:hanging="420"/>
      </w:pPr>
      <w:rPr>
        <w:rFonts w:ascii="Wingdings" w:hAnsi="Wingdings" w:hint="default"/>
      </w:rPr>
    </w:lvl>
    <w:lvl w:ilvl="5" w:tplc="0409000D" w:tentative="1">
      <w:start w:val="1"/>
      <w:numFmt w:val="bullet"/>
      <w:lvlText w:val=""/>
      <w:lvlJc w:val="left"/>
      <w:pPr>
        <w:ind w:left="2766" w:hanging="420"/>
      </w:pPr>
      <w:rPr>
        <w:rFonts w:ascii="Wingdings" w:hAnsi="Wingdings" w:hint="default"/>
      </w:rPr>
    </w:lvl>
    <w:lvl w:ilvl="6" w:tplc="04090001" w:tentative="1">
      <w:start w:val="1"/>
      <w:numFmt w:val="bullet"/>
      <w:lvlText w:val=""/>
      <w:lvlJc w:val="left"/>
      <w:pPr>
        <w:ind w:left="3186" w:hanging="420"/>
      </w:pPr>
      <w:rPr>
        <w:rFonts w:ascii="Wingdings" w:hAnsi="Wingdings" w:hint="default"/>
      </w:rPr>
    </w:lvl>
    <w:lvl w:ilvl="7" w:tplc="0409000B" w:tentative="1">
      <w:start w:val="1"/>
      <w:numFmt w:val="bullet"/>
      <w:lvlText w:val=""/>
      <w:lvlJc w:val="left"/>
      <w:pPr>
        <w:ind w:left="3606" w:hanging="420"/>
      </w:pPr>
      <w:rPr>
        <w:rFonts w:ascii="Wingdings" w:hAnsi="Wingdings" w:hint="default"/>
      </w:rPr>
    </w:lvl>
    <w:lvl w:ilvl="8" w:tplc="0409000D" w:tentative="1">
      <w:start w:val="1"/>
      <w:numFmt w:val="bullet"/>
      <w:lvlText w:val=""/>
      <w:lvlJc w:val="left"/>
      <w:pPr>
        <w:ind w:left="4026" w:hanging="420"/>
      </w:pPr>
      <w:rPr>
        <w:rFonts w:ascii="Wingdings" w:hAnsi="Wingdings" w:hint="default"/>
      </w:rPr>
    </w:lvl>
  </w:abstractNum>
  <w:num w:numId="1">
    <w:abstractNumId w:val="6"/>
  </w:num>
  <w:num w:numId="2">
    <w:abstractNumId w:val="1"/>
  </w:num>
  <w:num w:numId="3">
    <w:abstractNumId w:val="5"/>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245"/>
    <w:rsid w:val="00005224"/>
    <w:rsid w:val="00010225"/>
    <w:rsid w:val="000202C8"/>
    <w:rsid w:val="00034CAD"/>
    <w:rsid w:val="0005040D"/>
    <w:rsid w:val="000536B9"/>
    <w:rsid w:val="00053DC3"/>
    <w:rsid w:val="00055C09"/>
    <w:rsid w:val="0005684D"/>
    <w:rsid w:val="000669E3"/>
    <w:rsid w:val="0007355A"/>
    <w:rsid w:val="00081949"/>
    <w:rsid w:val="000852FA"/>
    <w:rsid w:val="0008745C"/>
    <w:rsid w:val="000A390A"/>
    <w:rsid w:val="000A506F"/>
    <w:rsid w:val="000A7B07"/>
    <w:rsid w:val="000C1A07"/>
    <w:rsid w:val="000C733D"/>
    <w:rsid w:val="000D588E"/>
    <w:rsid w:val="000D6B21"/>
    <w:rsid w:val="000E008A"/>
    <w:rsid w:val="000E369F"/>
    <w:rsid w:val="000E7CCE"/>
    <w:rsid w:val="00102F45"/>
    <w:rsid w:val="001033B4"/>
    <w:rsid w:val="0010627C"/>
    <w:rsid w:val="00106891"/>
    <w:rsid w:val="001172E6"/>
    <w:rsid w:val="001312E6"/>
    <w:rsid w:val="00143456"/>
    <w:rsid w:val="0014697F"/>
    <w:rsid w:val="00152C64"/>
    <w:rsid w:val="0015586F"/>
    <w:rsid w:val="00157317"/>
    <w:rsid w:val="00161AB5"/>
    <w:rsid w:val="0016792F"/>
    <w:rsid w:val="001700C7"/>
    <w:rsid w:val="001764C3"/>
    <w:rsid w:val="00176BBD"/>
    <w:rsid w:val="001771F8"/>
    <w:rsid w:val="0018032B"/>
    <w:rsid w:val="001905A5"/>
    <w:rsid w:val="00190ACB"/>
    <w:rsid w:val="00192ABB"/>
    <w:rsid w:val="001A318D"/>
    <w:rsid w:val="001A3992"/>
    <w:rsid w:val="001B2A58"/>
    <w:rsid w:val="001B742D"/>
    <w:rsid w:val="001D48C7"/>
    <w:rsid w:val="001D54E1"/>
    <w:rsid w:val="001D5EF8"/>
    <w:rsid w:val="001E71FB"/>
    <w:rsid w:val="001F2A0B"/>
    <w:rsid w:val="002077B2"/>
    <w:rsid w:val="00212CFE"/>
    <w:rsid w:val="00213E84"/>
    <w:rsid w:val="002157FA"/>
    <w:rsid w:val="00223F65"/>
    <w:rsid w:val="00226E28"/>
    <w:rsid w:val="002270D4"/>
    <w:rsid w:val="00227CB5"/>
    <w:rsid w:val="00227E66"/>
    <w:rsid w:val="00234ACD"/>
    <w:rsid w:val="002376F9"/>
    <w:rsid w:val="00237E45"/>
    <w:rsid w:val="00237F56"/>
    <w:rsid w:val="00243B67"/>
    <w:rsid w:val="002509AB"/>
    <w:rsid w:val="0026405D"/>
    <w:rsid w:val="00266EAE"/>
    <w:rsid w:val="002745E9"/>
    <w:rsid w:val="002854DD"/>
    <w:rsid w:val="00295393"/>
    <w:rsid w:val="002A1046"/>
    <w:rsid w:val="002B69B7"/>
    <w:rsid w:val="002C73C4"/>
    <w:rsid w:val="002F1B5E"/>
    <w:rsid w:val="00305B63"/>
    <w:rsid w:val="00312EF7"/>
    <w:rsid w:val="00332CCE"/>
    <w:rsid w:val="003415FB"/>
    <w:rsid w:val="00341C75"/>
    <w:rsid w:val="00350C86"/>
    <w:rsid w:val="00350CF9"/>
    <w:rsid w:val="00350DF5"/>
    <w:rsid w:val="0035128B"/>
    <w:rsid w:val="00352560"/>
    <w:rsid w:val="00353DE2"/>
    <w:rsid w:val="003639BA"/>
    <w:rsid w:val="00375696"/>
    <w:rsid w:val="00380A8E"/>
    <w:rsid w:val="003946B4"/>
    <w:rsid w:val="003960E1"/>
    <w:rsid w:val="003A0A0F"/>
    <w:rsid w:val="003A12F1"/>
    <w:rsid w:val="003B0315"/>
    <w:rsid w:val="003B0557"/>
    <w:rsid w:val="003B1CA4"/>
    <w:rsid w:val="003C6A1C"/>
    <w:rsid w:val="003F0DBC"/>
    <w:rsid w:val="003F2188"/>
    <w:rsid w:val="003F26BA"/>
    <w:rsid w:val="003F3D28"/>
    <w:rsid w:val="00400F31"/>
    <w:rsid w:val="00405DCD"/>
    <w:rsid w:val="00406D2C"/>
    <w:rsid w:val="00407E22"/>
    <w:rsid w:val="0042214E"/>
    <w:rsid w:val="00425710"/>
    <w:rsid w:val="00430D54"/>
    <w:rsid w:val="00441B57"/>
    <w:rsid w:val="00442705"/>
    <w:rsid w:val="004429A7"/>
    <w:rsid w:val="0044321B"/>
    <w:rsid w:val="004435EF"/>
    <w:rsid w:val="0045068F"/>
    <w:rsid w:val="00455B10"/>
    <w:rsid w:val="00465008"/>
    <w:rsid w:val="00465045"/>
    <w:rsid w:val="00475B96"/>
    <w:rsid w:val="00486D3F"/>
    <w:rsid w:val="00486EFF"/>
    <w:rsid w:val="0048753D"/>
    <w:rsid w:val="00487FB3"/>
    <w:rsid w:val="00492E71"/>
    <w:rsid w:val="004A0245"/>
    <w:rsid w:val="004A1B4B"/>
    <w:rsid w:val="004A25CB"/>
    <w:rsid w:val="004A2F24"/>
    <w:rsid w:val="004B6BF3"/>
    <w:rsid w:val="004C6097"/>
    <w:rsid w:val="004D4585"/>
    <w:rsid w:val="004D76FB"/>
    <w:rsid w:val="004F48A2"/>
    <w:rsid w:val="004F6253"/>
    <w:rsid w:val="00502502"/>
    <w:rsid w:val="00515E8A"/>
    <w:rsid w:val="005228B0"/>
    <w:rsid w:val="005464BD"/>
    <w:rsid w:val="0056066A"/>
    <w:rsid w:val="00560C07"/>
    <w:rsid w:val="00562CBE"/>
    <w:rsid w:val="00563313"/>
    <w:rsid w:val="005654CF"/>
    <w:rsid w:val="00584B7B"/>
    <w:rsid w:val="005873DC"/>
    <w:rsid w:val="005955D8"/>
    <w:rsid w:val="00595CD5"/>
    <w:rsid w:val="00596D14"/>
    <w:rsid w:val="005C2263"/>
    <w:rsid w:val="005E12C4"/>
    <w:rsid w:val="005E59AA"/>
    <w:rsid w:val="005F188B"/>
    <w:rsid w:val="006069F0"/>
    <w:rsid w:val="00612793"/>
    <w:rsid w:val="00622C50"/>
    <w:rsid w:val="00630F0D"/>
    <w:rsid w:val="00631F1A"/>
    <w:rsid w:val="00632969"/>
    <w:rsid w:val="00635AB6"/>
    <w:rsid w:val="00644E0C"/>
    <w:rsid w:val="006453CA"/>
    <w:rsid w:val="00650CEE"/>
    <w:rsid w:val="006519EC"/>
    <w:rsid w:val="006535E6"/>
    <w:rsid w:val="006573E5"/>
    <w:rsid w:val="00657BE9"/>
    <w:rsid w:val="00661A2D"/>
    <w:rsid w:val="00663416"/>
    <w:rsid w:val="006645F5"/>
    <w:rsid w:val="00677BE5"/>
    <w:rsid w:val="0068344E"/>
    <w:rsid w:val="00683806"/>
    <w:rsid w:val="006864DA"/>
    <w:rsid w:val="00694250"/>
    <w:rsid w:val="006A0CF9"/>
    <w:rsid w:val="006A4154"/>
    <w:rsid w:val="006B4FB6"/>
    <w:rsid w:val="006C53E6"/>
    <w:rsid w:val="006D11CD"/>
    <w:rsid w:val="006E2B4B"/>
    <w:rsid w:val="006E3208"/>
    <w:rsid w:val="006F29E5"/>
    <w:rsid w:val="00700C71"/>
    <w:rsid w:val="00700E98"/>
    <w:rsid w:val="00701055"/>
    <w:rsid w:val="00702E38"/>
    <w:rsid w:val="00703B53"/>
    <w:rsid w:val="007041ED"/>
    <w:rsid w:val="007054DD"/>
    <w:rsid w:val="0071258B"/>
    <w:rsid w:val="0071610F"/>
    <w:rsid w:val="007202AF"/>
    <w:rsid w:val="007361E2"/>
    <w:rsid w:val="00741B99"/>
    <w:rsid w:val="00746374"/>
    <w:rsid w:val="00746BF2"/>
    <w:rsid w:val="00751D55"/>
    <w:rsid w:val="00753575"/>
    <w:rsid w:val="00753994"/>
    <w:rsid w:val="007612A5"/>
    <w:rsid w:val="00762EFB"/>
    <w:rsid w:val="00764DD3"/>
    <w:rsid w:val="00771788"/>
    <w:rsid w:val="00774CE7"/>
    <w:rsid w:val="00783F7F"/>
    <w:rsid w:val="007861ED"/>
    <w:rsid w:val="00793A2D"/>
    <w:rsid w:val="00795F3B"/>
    <w:rsid w:val="007A3118"/>
    <w:rsid w:val="007A6C71"/>
    <w:rsid w:val="007B15EA"/>
    <w:rsid w:val="007C72D1"/>
    <w:rsid w:val="007D0311"/>
    <w:rsid w:val="007E5C5C"/>
    <w:rsid w:val="007F1B78"/>
    <w:rsid w:val="007F30FF"/>
    <w:rsid w:val="007F3329"/>
    <w:rsid w:val="007F6243"/>
    <w:rsid w:val="00804AD2"/>
    <w:rsid w:val="00806022"/>
    <w:rsid w:val="00821658"/>
    <w:rsid w:val="00827347"/>
    <w:rsid w:val="00827DEB"/>
    <w:rsid w:val="0083255C"/>
    <w:rsid w:val="0084682C"/>
    <w:rsid w:val="00847579"/>
    <w:rsid w:val="00861C19"/>
    <w:rsid w:val="00870601"/>
    <w:rsid w:val="00871B7D"/>
    <w:rsid w:val="00871C5B"/>
    <w:rsid w:val="008740D9"/>
    <w:rsid w:val="00877A3E"/>
    <w:rsid w:val="008A283A"/>
    <w:rsid w:val="008A2DA6"/>
    <w:rsid w:val="008C6EA5"/>
    <w:rsid w:val="008E1C78"/>
    <w:rsid w:val="008E36FA"/>
    <w:rsid w:val="008E65FF"/>
    <w:rsid w:val="008E7F61"/>
    <w:rsid w:val="00902911"/>
    <w:rsid w:val="00904AAD"/>
    <w:rsid w:val="00904B83"/>
    <w:rsid w:val="009056AD"/>
    <w:rsid w:val="00905710"/>
    <w:rsid w:val="00912036"/>
    <w:rsid w:val="0092063E"/>
    <w:rsid w:val="00922722"/>
    <w:rsid w:val="00934878"/>
    <w:rsid w:val="0093556B"/>
    <w:rsid w:val="00941304"/>
    <w:rsid w:val="00942EF1"/>
    <w:rsid w:val="009471F1"/>
    <w:rsid w:val="00954020"/>
    <w:rsid w:val="009548F3"/>
    <w:rsid w:val="00956219"/>
    <w:rsid w:val="0095635C"/>
    <w:rsid w:val="00973F15"/>
    <w:rsid w:val="0097463B"/>
    <w:rsid w:val="00975FDA"/>
    <w:rsid w:val="00980116"/>
    <w:rsid w:val="009843A8"/>
    <w:rsid w:val="009A35AA"/>
    <w:rsid w:val="009B270E"/>
    <w:rsid w:val="009B5E20"/>
    <w:rsid w:val="009C5467"/>
    <w:rsid w:val="009D1972"/>
    <w:rsid w:val="009E0CC6"/>
    <w:rsid w:val="009E3487"/>
    <w:rsid w:val="009E3AB1"/>
    <w:rsid w:val="009E713A"/>
    <w:rsid w:val="009F0BF8"/>
    <w:rsid w:val="009F32EC"/>
    <w:rsid w:val="009F34A3"/>
    <w:rsid w:val="009F6EB2"/>
    <w:rsid w:val="009F76B9"/>
    <w:rsid w:val="00A00705"/>
    <w:rsid w:val="00A029EF"/>
    <w:rsid w:val="00A02BD2"/>
    <w:rsid w:val="00A109D9"/>
    <w:rsid w:val="00A1201B"/>
    <w:rsid w:val="00A225A1"/>
    <w:rsid w:val="00A24D6B"/>
    <w:rsid w:val="00A307D4"/>
    <w:rsid w:val="00A31744"/>
    <w:rsid w:val="00A32E69"/>
    <w:rsid w:val="00A365AE"/>
    <w:rsid w:val="00A42724"/>
    <w:rsid w:val="00A42CDF"/>
    <w:rsid w:val="00A56FDD"/>
    <w:rsid w:val="00A80A55"/>
    <w:rsid w:val="00A8101F"/>
    <w:rsid w:val="00A81AB7"/>
    <w:rsid w:val="00A947E3"/>
    <w:rsid w:val="00AA54A7"/>
    <w:rsid w:val="00AB25A5"/>
    <w:rsid w:val="00AC2AB8"/>
    <w:rsid w:val="00AC728F"/>
    <w:rsid w:val="00AE1F12"/>
    <w:rsid w:val="00AE451B"/>
    <w:rsid w:val="00AE69CA"/>
    <w:rsid w:val="00AE7DFC"/>
    <w:rsid w:val="00AE7E72"/>
    <w:rsid w:val="00AF7B8E"/>
    <w:rsid w:val="00B00A44"/>
    <w:rsid w:val="00B05823"/>
    <w:rsid w:val="00B06C1C"/>
    <w:rsid w:val="00B11F13"/>
    <w:rsid w:val="00B1429B"/>
    <w:rsid w:val="00B2102A"/>
    <w:rsid w:val="00B234DA"/>
    <w:rsid w:val="00B267F7"/>
    <w:rsid w:val="00B3034C"/>
    <w:rsid w:val="00B31448"/>
    <w:rsid w:val="00B31998"/>
    <w:rsid w:val="00B36CDF"/>
    <w:rsid w:val="00B42A6E"/>
    <w:rsid w:val="00B45B98"/>
    <w:rsid w:val="00B603BD"/>
    <w:rsid w:val="00B622A3"/>
    <w:rsid w:val="00B732DD"/>
    <w:rsid w:val="00B73CEC"/>
    <w:rsid w:val="00B801FC"/>
    <w:rsid w:val="00B81DBB"/>
    <w:rsid w:val="00B82040"/>
    <w:rsid w:val="00B85F56"/>
    <w:rsid w:val="00B94502"/>
    <w:rsid w:val="00B96E3A"/>
    <w:rsid w:val="00B9770A"/>
    <w:rsid w:val="00BA4D61"/>
    <w:rsid w:val="00BB0AAF"/>
    <w:rsid w:val="00BC38B0"/>
    <w:rsid w:val="00BC3CDE"/>
    <w:rsid w:val="00BD1BE0"/>
    <w:rsid w:val="00BD5303"/>
    <w:rsid w:val="00BE53B5"/>
    <w:rsid w:val="00BF16E0"/>
    <w:rsid w:val="00C01EE4"/>
    <w:rsid w:val="00C14537"/>
    <w:rsid w:val="00C23296"/>
    <w:rsid w:val="00C24A33"/>
    <w:rsid w:val="00C25AF7"/>
    <w:rsid w:val="00C25F62"/>
    <w:rsid w:val="00C32F8C"/>
    <w:rsid w:val="00C43D07"/>
    <w:rsid w:val="00C45E7B"/>
    <w:rsid w:val="00C52A44"/>
    <w:rsid w:val="00C52DFE"/>
    <w:rsid w:val="00C56996"/>
    <w:rsid w:val="00C64515"/>
    <w:rsid w:val="00C80D04"/>
    <w:rsid w:val="00C86E20"/>
    <w:rsid w:val="00C91A2E"/>
    <w:rsid w:val="00C9578F"/>
    <w:rsid w:val="00C97CAB"/>
    <w:rsid w:val="00CA2A52"/>
    <w:rsid w:val="00CA65A9"/>
    <w:rsid w:val="00CA7CF3"/>
    <w:rsid w:val="00CB0A43"/>
    <w:rsid w:val="00CB56D0"/>
    <w:rsid w:val="00CB5987"/>
    <w:rsid w:val="00CC2826"/>
    <w:rsid w:val="00CC3B97"/>
    <w:rsid w:val="00CC63CA"/>
    <w:rsid w:val="00CD7B29"/>
    <w:rsid w:val="00CE0ECF"/>
    <w:rsid w:val="00CE1FE1"/>
    <w:rsid w:val="00CF58E5"/>
    <w:rsid w:val="00D13D3F"/>
    <w:rsid w:val="00D27F96"/>
    <w:rsid w:val="00D31D3A"/>
    <w:rsid w:val="00D42C11"/>
    <w:rsid w:val="00D46F5C"/>
    <w:rsid w:val="00D5104E"/>
    <w:rsid w:val="00D616D8"/>
    <w:rsid w:val="00D619A9"/>
    <w:rsid w:val="00D61A44"/>
    <w:rsid w:val="00D64397"/>
    <w:rsid w:val="00D70E95"/>
    <w:rsid w:val="00D77185"/>
    <w:rsid w:val="00D77A45"/>
    <w:rsid w:val="00D86247"/>
    <w:rsid w:val="00D90782"/>
    <w:rsid w:val="00D96D39"/>
    <w:rsid w:val="00DA4B93"/>
    <w:rsid w:val="00DB3A05"/>
    <w:rsid w:val="00DB6212"/>
    <w:rsid w:val="00DB63A4"/>
    <w:rsid w:val="00DC226C"/>
    <w:rsid w:val="00DC4932"/>
    <w:rsid w:val="00DE142B"/>
    <w:rsid w:val="00DE464D"/>
    <w:rsid w:val="00DE74D3"/>
    <w:rsid w:val="00DF3830"/>
    <w:rsid w:val="00DF60CD"/>
    <w:rsid w:val="00E060F0"/>
    <w:rsid w:val="00E06B09"/>
    <w:rsid w:val="00E10CDA"/>
    <w:rsid w:val="00E2747A"/>
    <w:rsid w:val="00E31892"/>
    <w:rsid w:val="00E33BC2"/>
    <w:rsid w:val="00E47E48"/>
    <w:rsid w:val="00E51E52"/>
    <w:rsid w:val="00E6744B"/>
    <w:rsid w:val="00E71D44"/>
    <w:rsid w:val="00E84406"/>
    <w:rsid w:val="00E84E9F"/>
    <w:rsid w:val="00E86134"/>
    <w:rsid w:val="00EB23C3"/>
    <w:rsid w:val="00EC27E5"/>
    <w:rsid w:val="00EC5A4B"/>
    <w:rsid w:val="00EE04FE"/>
    <w:rsid w:val="00EE1D97"/>
    <w:rsid w:val="00EE7088"/>
    <w:rsid w:val="00EF1ED9"/>
    <w:rsid w:val="00EF2CE3"/>
    <w:rsid w:val="00EF45C7"/>
    <w:rsid w:val="00EF5217"/>
    <w:rsid w:val="00F12F9B"/>
    <w:rsid w:val="00F20284"/>
    <w:rsid w:val="00F212AB"/>
    <w:rsid w:val="00F27223"/>
    <w:rsid w:val="00F31589"/>
    <w:rsid w:val="00F32D01"/>
    <w:rsid w:val="00F34E52"/>
    <w:rsid w:val="00F35472"/>
    <w:rsid w:val="00F4545D"/>
    <w:rsid w:val="00F567BA"/>
    <w:rsid w:val="00F7111F"/>
    <w:rsid w:val="00F74EBC"/>
    <w:rsid w:val="00F77C1C"/>
    <w:rsid w:val="00F95CC9"/>
    <w:rsid w:val="00FB0F15"/>
    <w:rsid w:val="00FB0FE7"/>
    <w:rsid w:val="00FC2017"/>
    <w:rsid w:val="00FD11E7"/>
    <w:rsid w:val="00FD1F4A"/>
    <w:rsid w:val="00FE0237"/>
    <w:rsid w:val="00FE02C7"/>
    <w:rsid w:val="00FE08B4"/>
    <w:rsid w:val="00FE24C4"/>
    <w:rsid w:val="00FE5FD7"/>
    <w:rsid w:val="00FE6DEA"/>
    <w:rsid w:val="00FF36CC"/>
    <w:rsid w:val="00FF4627"/>
    <w:rsid w:val="00FF5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F93E5A5-9A56-4D00-B593-5D0CADCB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245"/>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9F34A3"/>
    <w:pPr>
      <w:jc w:val="center"/>
    </w:pPr>
  </w:style>
  <w:style w:type="paragraph" w:styleId="a4">
    <w:name w:val="Closing"/>
    <w:basedOn w:val="a"/>
    <w:rsid w:val="009F34A3"/>
    <w:pPr>
      <w:jc w:val="right"/>
    </w:pPr>
  </w:style>
  <w:style w:type="character" w:styleId="a5">
    <w:name w:val="Hyperlink"/>
    <w:rsid w:val="003B0557"/>
    <w:rPr>
      <w:color w:val="0000FF"/>
      <w:u w:val="single"/>
    </w:rPr>
  </w:style>
  <w:style w:type="paragraph" w:styleId="a6">
    <w:name w:val="Balloon Text"/>
    <w:basedOn w:val="a"/>
    <w:semiHidden/>
    <w:rsid w:val="00B73CEC"/>
    <w:rPr>
      <w:rFonts w:ascii="Arial" w:eastAsia="ＭＳ ゴシック" w:hAnsi="Arial"/>
      <w:sz w:val="18"/>
      <w:szCs w:val="18"/>
    </w:rPr>
  </w:style>
  <w:style w:type="paragraph" w:styleId="a7">
    <w:name w:val="header"/>
    <w:basedOn w:val="a"/>
    <w:link w:val="a8"/>
    <w:rsid w:val="00F12F9B"/>
    <w:pPr>
      <w:tabs>
        <w:tab w:val="center" w:pos="4252"/>
        <w:tab w:val="right" w:pos="8504"/>
      </w:tabs>
      <w:snapToGrid w:val="0"/>
    </w:pPr>
    <w:rPr>
      <w:lang w:val="x-none" w:eastAsia="x-none"/>
    </w:rPr>
  </w:style>
  <w:style w:type="character" w:customStyle="1" w:styleId="a8">
    <w:name w:val="ヘッダー (文字)"/>
    <w:link w:val="a7"/>
    <w:rsid w:val="00F12F9B"/>
    <w:rPr>
      <w:kern w:val="2"/>
      <w:sz w:val="24"/>
      <w:szCs w:val="24"/>
    </w:rPr>
  </w:style>
  <w:style w:type="paragraph" w:styleId="a9">
    <w:name w:val="footer"/>
    <w:basedOn w:val="a"/>
    <w:link w:val="aa"/>
    <w:rsid w:val="00F12F9B"/>
    <w:pPr>
      <w:tabs>
        <w:tab w:val="center" w:pos="4252"/>
        <w:tab w:val="right" w:pos="8504"/>
      </w:tabs>
      <w:snapToGrid w:val="0"/>
    </w:pPr>
    <w:rPr>
      <w:lang w:val="x-none" w:eastAsia="x-none"/>
    </w:rPr>
  </w:style>
  <w:style w:type="character" w:customStyle="1" w:styleId="aa">
    <w:name w:val="フッター (文字)"/>
    <w:link w:val="a9"/>
    <w:rsid w:val="00F12F9B"/>
    <w:rPr>
      <w:kern w:val="2"/>
      <w:sz w:val="24"/>
      <w:szCs w:val="24"/>
    </w:rPr>
  </w:style>
  <w:style w:type="table" w:styleId="ab">
    <w:name w:val="Table Grid"/>
    <w:basedOn w:val="a1"/>
    <w:rsid w:val="00CB5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192ABB"/>
  </w:style>
  <w:style w:type="character" w:customStyle="1" w:styleId="hit-item1">
    <w:name w:val="hit-item1"/>
    <w:rsid w:val="00192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47A866-B67D-4C73-994E-6EB07D7DE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master</dc:creator>
  <cp:keywords/>
  <cp:lastModifiedBy>小牧市役所</cp:lastModifiedBy>
  <cp:revision>2</cp:revision>
  <cp:lastPrinted>2023-02-02T02:45:00Z</cp:lastPrinted>
  <dcterms:created xsi:type="dcterms:W3CDTF">2024-08-05T07:18:00Z</dcterms:created>
  <dcterms:modified xsi:type="dcterms:W3CDTF">2024-08-05T07:18:00Z</dcterms:modified>
</cp:coreProperties>
</file>