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39" w:rsidRPr="004177D9" w:rsidRDefault="00645F39" w:rsidP="003461FA">
      <w:r w:rsidRPr="004177D9">
        <w:rPr>
          <w:rFonts w:cs="ＭＳ 明朝" w:hint="eastAsia"/>
        </w:rPr>
        <w:t>様式</w:t>
      </w:r>
      <w:r w:rsidRPr="003461FA">
        <w:rPr>
          <w:rFonts w:cs="ＭＳ 明朝" w:hint="eastAsia"/>
        </w:rPr>
        <w:t>第</w:t>
      </w:r>
      <w:r w:rsidR="00153070" w:rsidRPr="003461FA">
        <w:rPr>
          <w:rFonts w:cs="ＭＳ 明朝" w:hint="eastAsia"/>
        </w:rPr>
        <w:t>７</w:t>
      </w:r>
      <w:r w:rsidRPr="004177D9">
        <w:rPr>
          <w:rFonts w:cs="ＭＳ 明朝" w:hint="eastAsia"/>
        </w:rPr>
        <w:t>（第１７条関係）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4"/>
      </w:tblGrid>
      <w:tr w:rsidR="00645F39" w:rsidRPr="004177D9" w:rsidTr="00D76EA1">
        <w:trPr>
          <w:trHeight w:val="5954"/>
          <w:jc w:val="center"/>
        </w:trPr>
        <w:tc>
          <w:tcPr>
            <w:tcW w:w="9234" w:type="dxa"/>
          </w:tcPr>
          <w:p w:rsidR="00645F39" w:rsidRPr="004177D9" w:rsidRDefault="00645F39" w:rsidP="00D76EA1">
            <w:pPr>
              <w:jc w:val="center"/>
            </w:pPr>
            <w:r w:rsidRPr="004177D9">
              <w:rPr>
                <w:rFonts w:cs="ＭＳ 明朝" w:hint="eastAsia"/>
              </w:rPr>
              <w:t>小牧市家族介護用品支給事業利用資格喪失届</w:t>
            </w:r>
          </w:p>
          <w:p w:rsidR="00645F39" w:rsidRPr="004177D9" w:rsidRDefault="00645F39" w:rsidP="00D76EA1"/>
          <w:p w:rsidR="00645F39" w:rsidRPr="004177D9" w:rsidRDefault="00645F39" w:rsidP="00D76EA1">
            <w:pPr>
              <w:ind w:left="5952" w:hangingChars="2100" w:hanging="5952"/>
            </w:pPr>
            <w:r w:rsidRPr="004177D9">
              <w:rPr>
                <w:rFonts w:cs="ＭＳ 明朝" w:hint="eastAsia"/>
              </w:rPr>
              <w:t xml:space="preserve">　　　　　　　　　　　　　　　　　　　　　　　　　　　　　　　　　　年　　月　　日</w:t>
            </w:r>
          </w:p>
          <w:p w:rsidR="00645F39" w:rsidRPr="004177D9" w:rsidRDefault="00645F39" w:rsidP="00D76EA1"/>
          <w:p w:rsidR="00645F39" w:rsidRPr="004177D9" w:rsidRDefault="00645F39" w:rsidP="00D76EA1">
            <w:r w:rsidRPr="004177D9">
              <w:rPr>
                <w:rFonts w:cs="ＭＳ 明朝" w:hint="eastAsia"/>
              </w:rPr>
              <w:t xml:space="preserve">　（宛先）小牧市長</w:t>
            </w:r>
          </w:p>
          <w:p w:rsidR="00645F39" w:rsidRPr="004177D9" w:rsidRDefault="00645F39" w:rsidP="00D76EA1"/>
          <w:p w:rsidR="00645F39" w:rsidRPr="004177D9" w:rsidRDefault="00645F39" w:rsidP="00D76EA1">
            <w:r w:rsidRPr="004177D9">
              <w:rPr>
                <w:rFonts w:cs="ＭＳ 明朝" w:hint="eastAsia"/>
              </w:rPr>
              <w:t xml:space="preserve">　　　　　　　　　　　　　申請者　住　所</w:t>
            </w:r>
          </w:p>
          <w:p w:rsidR="00645F39" w:rsidRPr="004177D9" w:rsidRDefault="00645F39" w:rsidP="00D76EA1">
            <w:r w:rsidRPr="004177D9">
              <w:rPr>
                <w:rFonts w:cs="ＭＳ 明朝" w:hint="eastAsia"/>
              </w:rPr>
              <w:t xml:space="preserve">　　　　　　　　　　　　　　　　　氏　名</w:t>
            </w:r>
          </w:p>
          <w:p w:rsidR="00645F39" w:rsidRPr="004177D9" w:rsidRDefault="00645F39" w:rsidP="00D76EA1">
            <w:r w:rsidRPr="004177D9">
              <w:rPr>
                <w:rFonts w:cs="ＭＳ 明朝" w:hint="eastAsia"/>
              </w:rPr>
              <w:t xml:space="preserve">　　　　　　　　　　　　　　　　　電　話</w:t>
            </w:r>
          </w:p>
          <w:p w:rsidR="00645F39" w:rsidRPr="004177D9" w:rsidRDefault="00645F39" w:rsidP="00D76EA1"/>
          <w:p w:rsidR="00645F39" w:rsidRPr="004177D9" w:rsidRDefault="00645F39" w:rsidP="00D76EA1">
            <w:r w:rsidRPr="004177D9">
              <w:rPr>
                <w:rFonts w:cs="ＭＳ 明朝" w:hint="eastAsia"/>
              </w:rPr>
              <w:t xml:space="preserve">　　　次のとおり喪失しましたので届け出ます。</w:t>
            </w:r>
          </w:p>
          <w:tbl>
            <w:tblPr>
              <w:tblpPr w:leftFromText="142" w:rightFromText="142" w:vertAnchor="text" w:horzAnchor="page" w:tblpX="425" w:tblpY="2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3"/>
              <w:gridCol w:w="1317"/>
              <w:gridCol w:w="1701"/>
              <w:gridCol w:w="1536"/>
              <w:gridCol w:w="2335"/>
            </w:tblGrid>
            <w:tr w:rsidR="00645F39" w:rsidRPr="004177D9" w:rsidTr="00D76EA1">
              <w:trPr>
                <w:cantSplit/>
                <w:trHeight w:val="425"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jc w:val="center"/>
                  </w:pPr>
                  <w:r w:rsidRPr="004177D9">
                    <w:rPr>
                      <w:rFonts w:cs="ＭＳ 明朝" w:hint="eastAsia"/>
                      <w:kern w:val="0"/>
                    </w:rPr>
                    <w:t>要介護者氏名</w:t>
                  </w:r>
                </w:p>
              </w:tc>
              <w:tc>
                <w:tcPr>
                  <w:tcW w:w="30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ind w:left="113" w:right="113"/>
                    <w:jc w:val="center"/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jc w:val="center"/>
                  </w:pPr>
                  <w:r w:rsidRPr="004177D9">
                    <w:rPr>
                      <w:rFonts w:cs="ＭＳ 明朝" w:hint="eastAsia"/>
                      <w:kern w:val="0"/>
                    </w:rPr>
                    <w:t>被保険者番号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jc w:val="center"/>
                  </w:pPr>
                </w:p>
              </w:tc>
            </w:tr>
            <w:tr w:rsidR="00645F39" w:rsidRPr="004177D9" w:rsidTr="00D76EA1">
              <w:trPr>
                <w:trHeight w:val="422"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jc w:val="center"/>
                  </w:pPr>
                  <w:r w:rsidRPr="004177D9"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8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jc w:val="center"/>
                  </w:pPr>
                </w:p>
              </w:tc>
            </w:tr>
            <w:tr w:rsidR="00645F39" w:rsidRPr="004177D9" w:rsidTr="00D76EA1">
              <w:trPr>
                <w:cantSplit/>
                <w:trHeight w:val="422"/>
              </w:trPr>
              <w:tc>
                <w:tcPr>
                  <w:tcW w:w="1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r w:rsidRPr="004177D9">
                    <w:rPr>
                      <w:rFonts w:hint="eastAsia"/>
                    </w:rPr>
                    <w:t>喪失理由</w:t>
                  </w:r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jc w:val="center"/>
                  </w:pPr>
                  <w:r w:rsidRPr="004177D9">
                    <w:rPr>
                      <w:rFonts w:cs="ＭＳ 明朝" w:hint="eastAsia"/>
                      <w:spacing w:val="35"/>
                      <w:kern w:val="0"/>
                    </w:rPr>
                    <w:t>要介護</w:t>
                  </w:r>
                  <w:r w:rsidRPr="004177D9">
                    <w:rPr>
                      <w:rFonts w:cs="ＭＳ 明朝" w:hint="eastAsia"/>
                      <w:kern w:val="0"/>
                    </w:rPr>
                    <w:t>者</w:t>
                  </w:r>
                </w:p>
              </w:tc>
              <w:tc>
                <w:tcPr>
                  <w:tcW w:w="55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r w:rsidRPr="004177D9">
                    <w:rPr>
                      <w:rFonts w:cs="ＭＳ 明朝" w:hint="eastAsia"/>
                    </w:rPr>
                    <w:t>□</w:t>
                  </w:r>
                  <w:r w:rsidRPr="004177D9">
                    <w:rPr>
                      <w:rFonts w:cs="Century"/>
                    </w:rPr>
                    <w:t xml:space="preserve"> </w:t>
                  </w:r>
                  <w:r w:rsidRPr="004177D9">
                    <w:rPr>
                      <w:rFonts w:cs="ＭＳ 明朝" w:hint="eastAsia"/>
                    </w:rPr>
                    <w:t>要介護状態区分の変更のため</w:t>
                  </w:r>
                </w:p>
              </w:tc>
            </w:tr>
            <w:tr w:rsidR="00645F39" w:rsidRPr="004177D9" w:rsidTr="00D76EA1">
              <w:trPr>
                <w:cantSplit/>
                <w:trHeight w:val="422"/>
              </w:trPr>
              <w:tc>
                <w:tcPr>
                  <w:tcW w:w="1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jc w:val="center"/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jc w:val="center"/>
                  </w:pPr>
                </w:p>
              </w:tc>
              <w:tc>
                <w:tcPr>
                  <w:tcW w:w="55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r w:rsidRPr="004177D9">
                    <w:rPr>
                      <w:rFonts w:cs="ＭＳ 明朝" w:hint="eastAsia"/>
                    </w:rPr>
                    <w:t>□</w:t>
                  </w:r>
                  <w:r w:rsidRPr="004177D9">
                    <w:rPr>
                      <w:rFonts w:cs="Century"/>
                    </w:rPr>
                    <w:t xml:space="preserve"> </w:t>
                  </w:r>
                  <w:r w:rsidRPr="004177D9">
                    <w:rPr>
                      <w:rFonts w:cs="ＭＳ 明朝" w:hint="eastAsia"/>
                    </w:rPr>
                    <w:t>介護保険施設に入所したため</w:t>
                  </w:r>
                </w:p>
              </w:tc>
            </w:tr>
            <w:tr w:rsidR="00645F39" w:rsidRPr="004177D9" w:rsidTr="00D76EA1">
              <w:trPr>
                <w:cantSplit/>
                <w:trHeight w:val="422"/>
              </w:trPr>
              <w:tc>
                <w:tcPr>
                  <w:tcW w:w="1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jc w:val="center"/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jc w:val="center"/>
                  </w:pPr>
                </w:p>
              </w:tc>
              <w:tc>
                <w:tcPr>
                  <w:tcW w:w="55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ind w:left="283" w:hangingChars="100" w:hanging="283"/>
                  </w:pPr>
                  <w:r w:rsidRPr="004177D9">
                    <w:rPr>
                      <w:rFonts w:cs="ＭＳ 明朝" w:hint="eastAsia"/>
                    </w:rPr>
                    <w:t>□</w:t>
                  </w:r>
                  <w:r w:rsidRPr="004177D9">
                    <w:rPr>
                      <w:rFonts w:cs="Century"/>
                    </w:rPr>
                    <w:t xml:space="preserve"> </w:t>
                  </w:r>
                  <w:r w:rsidRPr="004177D9">
                    <w:rPr>
                      <w:rFonts w:cs="ＭＳ 明朝" w:hint="eastAsia"/>
                    </w:rPr>
                    <w:t>ショートステイサービスの所定期間を超過したため</w:t>
                  </w:r>
                </w:p>
              </w:tc>
            </w:tr>
            <w:tr w:rsidR="00645F39" w:rsidRPr="004177D9" w:rsidTr="00D76EA1">
              <w:trPr>
                <w:cantSplit/>
                <w:trHeight w:val="422"/>
              </w:trPr>
              <w:tc>
                <w:tcPr>
                  <w:tcW w:w="1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jc w:val="center"/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jc w:val="center"/>
                  </w:pPr>
                </w:p>
              </w:tc>
              <w:tc>
                <w:tcPr>
                  <w:tcW w:w="55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ind w:left="283" w:hangingChars="100" w:hanging="283"/>
                  </w:pPr>
                  <w:r w:rsidRPr="004177D9">
                    <w:rPr>
                      <w:rFonts w:cs="ＭＳ 明朝" w:hint="eastAsia"/>
                    </w:rPr>
                    <w:t>□</w:t>
                  </w:r>
                  <w:r w:rsidRPr="004177D9">
                    <w:rPr>
                      <w:rFonts w:cs="Century"/>
                    </w:rPr>
                    <w:t xml:space="preserve"> </w:t>
                  </w:r>
                  <w:r w:rsidRPr="004177D9">
                    <w:rPr>
                      <w:rFonts w:cs="ＭＳ 明朝" w:hint="eastAsia"/>
                    </w:rPr>
                    <w:t>死亡・転出により被保険者資格を喪失したため</w:t>
                  </w:r>
                </w:p>
              </w:tc>
            </w:tr>
            <w:tr w:rsidR="00645F39" w:rsidRPr="004177D9" w:rsidTr="00D76EA1">
              <w:trPr>
                <w:cantSplit/>
                <w:trHeight w:val="422"/>
              </w:trPr>
              <w:tc>
                <w:tcPr>
                  <w:tcW w:w="1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jc w:val="center"/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jc w:val="center"/>
                  </w:pPr>
                  <w:r w:rsidRPr="004177D9">
                    <w:rPr>
                      <w:rFonts w:cs="ＭＳ 明朝" w:hint="eastAsia"/>
                      <w:spacing w:val="105"/>
                      <w:kern w:val="0"/>
                    </w:rPr>
                    <w:t>利用</w:t>
                  </w:r>
                  <w:r w:rsidRPr="004177D9">
                    <w:rPr>
                      <w:rFonts w:cs="ＭＳ 明朝" w:hint="eastAsia"/>
                      <w:kern w:val="0"/>
                    </w:rPr>
                    <w:t>者</w:t>
                  </w:r>
                </w:p>
              </w:tc>
              <w:tc>
                <w:tcPr>
                  <w:tcW w:w="55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ind w:left="283" w:hangingChars="100" w:hanging="283"/>
                  </w:pPr>
                  <w:r w:rsidRPr="004177D9">
                    <w:rPr>
                      <w:rFonts w:cs="ＭＳ 明朝" w:hint="eastAsia"/>
                    </w:rPr>
                    <w:t>□</w:t>
                  </w:r>
                  <w:r w:rsidRPr="004177D9">
                    <w:rPr>
                      <w:rFonts w:cs="Century"/>
                    </w:rPr>
                    <w:t xml:space="preserve"> </w:t>
                  </w:r>
                  <w:r w:rsidRPr="004177D9">
                    <w:rPr>
                      <w:rFonts w:cs="Century" w:hint="eastAsia"/>
                    </w:rPr>
                    <w:t>生計を一とする世帯全員が市民税非課税でなくなったため</w:t>
                  </w:r>
                </w:p>
              </w:tc>
            </w:tr>
            <w:tr w:rsidR="00645F39" w:rsidRPr="004177D9" w:rsidTr="00D76EA1">
              <w:trPr>
                <w:cantSplit/>
                <w:trHeight w:val="422"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pPr>
                    <w:jc w:val="center"/>
                  </w:pPr>
                  <w:r w:rsidRPr="004177D9">
                    <w:rPr>
                      <w:rFonts w:cs="ＭＳ 明朝" w:hint="eastAsia"/>
                      <w:spacing w:val="26"/>
                      <w:kern w:val="0"/>
                    </w:rPr>
                    <w:t>喪失年月</w:t>
                  </w:r>
                  <w:r w:rsidRPr="004177D9">
                    <w:rPr>
                      <w:rFonts w:cs="ＭＳ 明朝" w:hint="eastAsia"/>
                      <w:spacing w:val="1"/>
                      <w:kern w:val="0"/>
                    </w:rPr>
                    <w:t>日</w:t>
                  </w:r>
                </w:p>
              </w:tc>
              <w:tc>
                <w:tcPr>
                  <w:tcW w:w="68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5F39" w:rsidRPr="004177D9" w:rsidRDefault="00645F39" w:rsidP="00D76EA1">
                  <w:r w:rsidRPr="004177D9">
                    <w:rPr>
                      <w:rFonts w:cs="ＭＳ 明朝" w:hint="eastAsia"/>
                    </w:rPr>
                    <w:t xml:space="preserve">　　　　　年　　月　　日</w:t>
                  </w:r>
                </w:p>
              </w:tc>
            </w:tr>
          </w:tbl>
          <w:p w:rsidR="00645F39" w:rsidRPr="004177D9" w:rsidRDefault="00645F39" w:rsidP="00D76EA1">
            <w:r w:rsidRPr="004177D9">
              <w:rPr>
                <w:rFonts w:cs="ＭＳ 明朝" w:hint="eastAsia"/>
              </w:rPr>
              <w:t xml:space="preserve">　※　残存する利用券を添えて提出してください。</w:t>
            </w:r>
          </w:p>
        </w:tc>
      </w:tr>
    </w:tbl>
    <w:p w:rsidR="00645F39" w:rsidRPr="004177D9" w:rsidRDefault="00645F39" w:rsidP="00645F39">
      <w:pPr>
        <w:rPr>
          <w:sz w:val="21"/>
          <w:szCs w:val="21"/>
        </w:rPr>
      </w:pPr>
    </w:p>
    <w:p w:rsidR="00645F39" w:rsidRPr="004177D9" w:rsidRDefault="00645F39" w:rsidP="00645F39"/>
    <w:p w:rsidR="00645F39" w:rsidRPr="00090F92" w:rsidRDefault="00645F39" w:rsidP="00645F39"/>
    <w:p w:rsidR="00645F39" w:rsidRPr="00645F39" w:rsidRDefault="00645F39" w:rsidP="00090F92"/>
    <w:sectPr w:rsidR="00645F39" w:rsidRPr="00645F39" w:rsidSect="0025034A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0C" w:rsidRDefault="00DD100C" w:rsidP="008A1E53">
      <w:r>
        <w:separator/>
      </w:r>
    </w:p>
  </w:endnote>
  <w:endnote w:type="continuationSeparator" w:id="0">
    <w:p w:rsidR="00DD100C" w:rsidRDefault="00DD100C" w:rsidP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0C" w:rsidRDefault="00DD100C" w:rsidP="008A1E53">
      <w:r>
        <w:separator/>
      </w:r>
    </w:p>
  </w:footnote>
  <w:footnote w:type="continuationSeparator" w:id="0">
    <w:p w:rsidR="00DD100C" w:rsidRDefault="00DD100C" w:rsidP="008A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067CE"/>
    <w:multiLevelType w:val="hybridMultilevel"/>
    <w:tmpl w:val="07DE43B2"/>
    <w:lvl w:ilvl="0" w:tplc="7BE0A4D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1751B"/>
    <w:rsid w:val="000271D6"/>
    <w:rsid w:val="00086DFA"/>
    <w:rsid w:val="00090F92"/>
    <w:rsid w:val="000A37C2"/>
    <w:rsid w:val="000C3A67"/>
    <w:rsid w:val="001313A1"/>
    <w:rsid w:val="00153070"/>
    <w:rsid w:val="001A272C"/>
    <w:rsid w:val="001B4D84"/>
    <w:rsid w:val="001D0048"/>
    <w:rsid w:val="001D404A"/>
    <w:rsid w:val="001D73A0"/>
    <w:rsid w:val="001F17F7"/>
    <w:rsid w:val="001F7172"/>
    <w:rsid w:val="002459A6"/>
    <w:rsid w:val="0025034A"/>
    <w:rsid w:val="00260D94"/>
    <w:rsid w:val="002C38C7"/>
    <w:rsid w:val="002F3975"/>
    <w:rsid w:val="00321AE8"/>
    <w:rsid w:val="00337784"/>
    <w:rsid w:val="003461FA"/>
    <w:rsid w:val="003472F0"/>
    <w:rsid w:val="003563A3"/>
    <w:rsid w:val="003574E0"/>
    <w:rsid w:val="00384435"/>
    <w:rsid w:val="00392D50"/>
    <w:rsid w:val="003F3CF0"/>
    <w:rsid w:val="00405409"/>
    <w:rsid w:val="004522A8"/>
    <w:rsid w:val="00453293"/>
    <w:rsid w:val="00462DC3"/>
    <w:rsid w:val="004638FB"/>
    <w:rsid w:val="0046771C"/>
    <w:rsid w:val="00467FA4"/>
    <w:rsid w:val="00494976"/>
    <w:rsid w:val="004B7B24"/>
    <w:rsid w:val="004C08B6"/>
    <w:rsid w:val="004D2FC6"/>
    <w:rsid w:val="004F4595"/>
    <w:rsid w:val="0050558B"/>
    <w:rsid w:val="00524D25"/>
    <w:rsid w:val="00537E6F"/>
    <w:rsid w:val="00561457"/>
    <w:rsid w:val="00586360"/>
    <w:rsid w:val="005A62A0"/>
    <w:rsid w:val="005B121D"/>
    <w:rsid w:val="005B1BE8"/>
    <w:rsid w:val="005B3D58"/>
    <w:rsid w:val="005B5CD2"/>
    <w:rsid w:val="005B6692"/>
    <w:rsid w:val="005B77D6"/>
    <w:rsid w:val="005C5745"/>
    <w:rsid w:val="00611A92"/>
    <w:rsid w:val="00626060"/>
    <w:rsid w:val="00645F39"/>
    <w:rsid w:val="00657D49"/>
    <w:rsid w:val="006638A3"/>
    <w:rsid w:val="006713A2"/>
    <w:rsid w:val="00687316"/>
    <w:rsid w:val="006C0585"/>
    <w:rsid w:val="006D0434"/>
    <w:rsid w:val="00701F2E"/>
    <w:rsid w:val="007350B9"/>
    <w:rsid w:val="00757A0D"/>
    <w:rsid w:val="007D2E7E"/>
    <w:rsid w:val="0089147B"/>
    <w:rsid w:val="00897D10"/>
    <w:rsid w:val="008A1E53"/>
    <w:rsid w:val="008E4CA2"/>
    <w:rsid w:val="00930987"/>
    <w:rsid w:val="00976128"/>
    <w:rsid w:val="00987D84"/>
    <w:rsid w:val="00994045"/>
    <w:rsid w:val="009A3632"/>
    <w:rsid w:val="00A040F7"/>
    <w:rsid w:val="00A04F93"/>
    <w:rsid w:val="00A35664"/>
    <w:rsid w:val="00A5569F"/>
    <w:rsid w:val="00A80138"/>
    <w:rsid w:val="00AB60A2"/>
    <w:rsid w:val="00AD6737"/>
    <w:rsid w:val="00AE124C"/>
    <w:rsid w:val="00AF6856"/>
    <w:rsid w:val="00B23223"/>
    <w:rsid w:val="00B323E2"/>
    <w:rsid w:val="00B32B19"/>
    <w:rsid w:val="00B47F48"/>
    <w:rsid w:val="00B6319B"/>
    <w:rsid w:val="00BA4568"/>
    <w:rsid w:val="00BE6DF1"/>
    <w:rsid w:val="00BF78B0"/>
    <w:rsid w:val="00C022EB"/>
    <w:rsid w:val="00C06381"/>
    <w:rsid w:val="00C07ACE"/>
    <w:rsid w:val="00C13E3F"/>
    <w:rsid w:val="00C363F2"/>
    <w:rsid w:val="00C64106"/>
    <w:rsid w:val="00C86328"/>
    <w:rsid w:val="00CA11C0"/>
    <w:rsid w:val="00CD7015"/>
    <w:rsid w:val="00CE29EA"/>
    <w:rsid w:val="00CE3A62"/>
    <w:rsid w:val="00D0191F"/>
    <w:rsid w:val="00D31B2A"/>
    <w:rsid w:val="00D4734C"/>
    <w:rsid w:val="00DD100C"/>
    <w:rsid w:val="00DD12B9"/>
    <w:rsid w:val="00DD55DE"/>
    <w:rsid w:val="00DE77C8"/>
    <w:rsid w:val="00E253ED"/>
    <w:rsid w:val="00E9685A"/>
    <w:rsid w:val="00EA2B98"/>
    <w:rsid w:val="00EB1961"/>
    <w:rsid w:val="00EC042D"/>
    <w:rsid w:val="00EC7E25"/>
    <w:rsid w:val="00F10567"/>
    <w:rsid w:val="00F10F16"/>
    <w:rsid w:val="00F23633"/>
    <w:rsid w:val="00F355F9"/>
    <w:rsid w:val="00F56E7F"/>
    <w:rsid w:val="00FC389C"/>
    <w:rsid w:val="00FD4E3E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E5779"/>
  <w15:docId w15:val="{FA024B8A-60C1-422B-8CE7-4B1888A8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uiPriority w:val="39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E53"/>
    <w:rPr>
      <w:kern w:val="2"/>
      <w:sz w:val="24"/>
      <w:szCs w:val="24"/>
    </w:rPr>
  </w:style>
  <w:style w:type="paragraph" w:styleId="a8">
    <w:name w:val="footer"/>
    <w:basedOn w:val="a"/>
    <w:link w:val="a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E53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E9685A"/>
  </w:style>
  <w:style w:type="character" w:customStyle="1" w:styleId="ab">
    <w:name w:val="日付 (文字)"/>
    <w:basedOn w:val="a0"/>
    <w:link w:val="aa"/>
    <w:rsid w:val="00E9685A"/>
    <w:rPr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89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97D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新土地対策　要綱２</vt:lpstr>
    </vt:vector>
  </TitlesOfParts>
  <Company>小牧市役所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小牧市役所</cp:lastModifiedBy>
  <cp:revision>35</cp:revision>
  <cp:lastPrinted>2022-06-30T10:18:00Z</cp:lastPrinted>
  <dcterms:created xsi:type="dcterms:W3CDTF">2016-10-12T05:07:00Z</dcterms:created>
  <dcterms:modified xsi:type="dcterms:W3CDTF">2022-07-19T02:37:00Z</dcterms:modified>
</cp:coreProperties>
</file>