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9E97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様式第７（第１７条関係）</w:t>
      </w:r>
    </w:p>
    <w:p w14:paraId="5F9DDCB9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46298531" w14:textId="77777777" w:rsidR="00171B04" w:rsidRDefault="00171B04">
      <w:pPr>
        <w:spacing w:line="400" w:lineRule="exact"/>
        <w:jc w:val="center"/>
        <w:rPr>
          <w:rFonts w:eastAsia="HG丸ｺﾞｼｯｸM-PRO" w:hint="eastAsia"/>
          <w:sz w:val="28"/>
        </w:rPr>
      </w:pPr>
      <w:r>
        <w:rPr>
          <w:rFonts w:eastAsia="HG丸ｺﾞｼｯｸM-PRO" w:hint="eastAsia"/>
          <w:sz w:val="28"/>
        </w:rPr>
        <w:t>小牧市訪問理美容サービス事業利用資格喪失届</w:t>
      </w:r>
    </w:p>
    <w:p w14:paraId="41E7766D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67B71454" w14:textId="77777777" w:rsidR="00171B04" w:rsidRDefault="000C0ED1">
      <w:pPr>
        <w:wordWrap w:val="0"/>
        <w:spacing w:line="400" w:lineRule="exact"/>
        <w:jc w:val="righ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令和</w:t>
      </w:r>
      <w:r w:rsidR="00171B04">
        <w:rPr>
          <w:rFonts w:eastAsia="HG丸ｺﾞｼｯｸM-PRO" w:hint="eastAsia"/>
          <w:sz w:val="24"/>
        </w:rPr>
        <w:t xml:space="preserve">　　　年　　　月　　　日　</w:t>
      </w:r>
    </w:p>
    <w:p w14:paraId="7593C775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4157D7C1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61FCD184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（あて先）小牧市長</w:t>
      </w:r>
    </w:p>
    <w:p w14:paraId="3AFE9CF4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54D81AF9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018FB69A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申請者　住　所</w:t>
      </w:r>
    </w:p>
    <w:p w14:paraId="015CD3E4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氏　名</w:t>
      </w:r>
    </w:p>
    <w:p w14:paraId="6139902B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電　話</w:t>
      </w:r>
    </w:p>
    <w:p w14:paraId="785CABC0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1635EC73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</w:p>
    <w:p w14:paraId="2DBCA975" w14:textId="77777777" w:rsidR="00171B04" w:rsidRDefault="00171B04">
      <w:pPr>
        <w:spacing w:line="400" w:lineRule="exac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次のとおり喪失しましたので届け出ます。</w:t>
      </w:r>
    </w:p>
    <w:tbl>
      <w:tblPr>
        <w:tblpPr w:leftFromText="142" w:rightFromText="142" w:vertAnchor="text" w:horzAnchor="margin" w:tblpY="292"/>
        <w:tblOverlap w:val="never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797"/>
        <w:gridCol w:w="1544"/>
        <w:gridCol w:w="2895"/>
      </w:tblGrid>
      <w:tr w:rsidR="00171B04" w14:paraId="6061F66D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13" w:type="dxa"/>
            <w:vAlign w:val="center"/>
          </w:tcPr>
          <w:p w14:paraId="39BDB164" w14:textId="77777777" w:rsidR="00171B04" w:rsidRDefault="00171B04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　　名</w:t>
            </w:r>
          </w:p>
        </w:tc>
        <w:tc>
          <w:tcPr>
            <w:tcW w:w="3797" w:type="dxa"/>
            <w:vAlign w:val="center"/>
          </w:tcPr>
          <w:p w14:paraId="3D4B1289" w14:textId="77777777" w:rsidR="00171B04" w:rsidRDefault="00171B04">
            <w:pPr>
              <w:ind w:left="113" w:right="113"/>
              <w:jc w:val="center"/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0412D702" w14:textId="77777777" w:rsidR="00171B04" w:rsidRDefault="00171B04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利用券番号</w:t>
            </w:r>
          </w:p>
        </w:tc>
        <w:tc>
          <w:tcPr>
            <w:tcW w:w="2895" w:type="dxa"/>
            <w:vAlign w:val="center"/>
          </w:tcPr>
          <w:p w14:paraId="61CF14E8" w14:textId="77777777" w:rsidR="00171B04" w:rsidRDefault="00171B04">
            <w:pPr>
              <w:rPr>
                <w:rFonts w:eastAsia="HG丸ｺﾞｼｯｸM-PRO" w:hint="eastAsia"/>
                <w:sz w:val="24"/>
              </w:rPr>
            </w:pPr>
          </w:p>
        </w:tc>
      </w:tr>
      <w:tr w:rsidR="00171B04" w14:paraId="0214C529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13" w:type="dxa"/>
            <w:vAlign w:val="center"/>
          </w:tcPr>
          <w:p w14:paraId="29378DE3" w14:textId="77777777" w:rsidR="00171B04" w:rsidRDefault="00171B04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　　所</w:t>
            </w:r>
          </w:p>
        </w:tc>
        <w:tc>
          <w:tcPr>
            <w:tcW w:w="8236" w:type="dxa"/>
            <w:gridSpan w:val="3"/>
            <w:vAlign w:val="center"/>
          </w:tcPr>
          <w:p w14:paraId="534B1295" w14:textId="77777777" w:rsidR="00171B04" w:rsidRDefault="00171B04">
            <w:pPr>
              <w:jc w:val="center"/>
              <w:rPr>
                <w:rFonts w:eastAsia="HG丸ｺﾞｼｯｸM-PRO" w:hint="eastAsia"/>
                <w:sz w:val="24"/>
              </w:rPr>
            </w:pPr>
          </w:p>
        </w:tc>
      </w:tr>
      <w:tr w:rsidR="00171B04" w14:paraId="162DCE23" w14:textId="777777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13" w:type="dxa"/>
            <w:vAlign w:val="center"/>
          </w:tcPr>
          <w:p w14:paraId="71DC6000" w14:textId="77777777" w:rsidR="00171B04" w:rsidRDefault="00171B04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喪失理由</w:t>
            </w:r>
          </w:p>
        </w:tc>
        <w:tc>
          <w:tcPr>
            <w:tcW w:w="8236" w:type="dxa"/>
            <w:gridSpan w:val="3"/>
            <w:vAlign w:val="center"/>
          </w:tcPr>
          <w:p w14:paraId="2E5BE35A" w14:textId="77777777" w:rsidR="00171B04" w:rsidRDefault="00171B04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□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死亡　□転出　□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施設入所　□その他（　　　　　　　　　　　）</w:t>
            </w:r>
          </w:p>
        </w:tc>
      </w:tr>
      <w:tr w:rsidR="00171B04" w14:paraId="7BF2C8F8" w14:textId="777777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13" w:type="dxa"/>
            <w:vAlign w:val="center"/>
          </w:tcPr>
          <w:p w14:paraId="7649D167" w14:textId="77777777" w:rsidR="00171B04" w:rsidRDefault="00171B04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喪失年月日</w:t>
            </w:r>
          </w:p>
        </w:tc>
        <w:tc>
          <w:tcPr>
            <w:tcW w:w="8236" w:type="dxa"/>
            <w:gridSpan w:val="3"/>
            <w:vAlign w:val="center"/>
          </w:tcPr>
          <w:p w14:paraId="08F36192" w14:textId="77777777" w:rsidR="00171B04" w:rsidRDefault="003A4612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令和</w:t>
            </w:r>
            <w:r w:rsidR="00171B04">
              <w:rPr>
                <w:rFonts w:eastAsia="HG丸ｺﾞｼｯｸM-PRO" w:hint="eastAsia"/>
                <w:sz w:val="24"/>
              </w:rPr>
              <w:t xml:space="preserve">　　　年　　　月　　　日</w:t>
            </w:r>
          </w:p>
        </w:tc>
      </w:tr>
    </w:tbl>
    <w:p w14:paraId="2C14D55F" w14:textId="77777777" w:rsidR="00171B04" w:rsidRDefault="00171B04">
      <w:pPr>
        <w:ind w:left="195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※残存する利用券を添えて提出してください。</w:t>
      </w:r>
    </w:p>
    <w:sectPr w:rsidR="00171B0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03CF"/>
    <w:multiLevelType w:val="hybridMultilevel"/>
    <w:tmpl w:val="EDECF78C"/>
    <w:lvl w:ilvl="0" w:tplc="6D746E46"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D1"/>
    <w:rsid w:val="000C0ED1"/>
    <w:rsid w:val="00171B04"/>
    <w:rsid w:val="003A4612"/>
    <w:rsid w:val="00E1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6ABC10"/>
  <w15:chartTrackingRefBased/>
  <w15:docId w15:val="{76703603-D1BD-4E13-AF05-B47B0AB1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様式第７（第１７条関係）</vt:lpstr>
      <vt:lpstr>様式第７（第１７条関係）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様式第７（第１７条関係）</dc:title>
  <dc:subject/>
  <dc:creator>masato yoshida</dc:creator>
  <cp:keywords/>
  <dc:description/>
  <cp:lastModifiedBy>大西　真弓</cp:lastModifiedBy>
  <cp:revision>2</cp:revision>
  <cp:lastPrinted>2019-05-09T01:17:00Z</cp:lastPrinted>
  <dcterms:created xsi:type="dcterms:W3CDTF">2024-08-23T00:17:00Z</dcterms:created>
  <dcterms:modified xsi:type="dcterms:W3CDTF">2024-08-23T00:17:00Z</dcterms:modified>
</cp:coreProperties>
</file>