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B4" w:rsidRDefault="008B1D43" w:rsidP="00E97A20">
      <w:r w:rsidRPr="002224C8">
        <w:rPr>
          <w:rFonts w:hint="eastAsia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-60325</wp:posOffset>
                </wp:positionV>
                <wp:extent cx="5010150" cy="457200"/>
                <wp:effectExtent l="9525" t="9525" r="9525" b="9525"/>
                <wp:wrapNone/>
                <wp:docPr id="2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457200"/>
                        </a:xfrm>
                        <a:prstGeom prst="foldedCorner">
                          <a:avLst>
                            <a:gd name="adj" fmla="val 10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6112E1" w:rsidRDefault="003858DB" w:rsidP="006162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小牧市家族介護用品支給事業</w:t>
                            </w:r>
                            <w:r w:rsidR="00B23DA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業務内容</w:t>
                            </w:r>
                            <w:r w:rsidR="00B23DA6" w:rsidRPr="006112E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4" o:spid="_x0000_s1026" type="#_x0000_t65" style="position:absolute;left:0;text-align:left;margin-left:2.7pt;margin-top:-4.75pt;width:394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" adj="19270">
                <v:textbox inset="5.85pt,.7pt,5.85pt,.7pt">
                  <w:txbxContent>
                    <w:p w:rsidR="00B23DA6" w:rsidRPr="006112E1" w:rsidRDefault="003858DB" w:rsidP="006162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小牧市家族介護用品支給事業</w:t>
                      </w:r>
                      <w:r w:rsidR="00B23DA6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業務内容</w:t>
                      </w:r>
                      <w:r w:rsidR="00B23DA6" w:rsidRPr="006112E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0F2795" w:rsidRPr="00182FA6" w:rsidRDefault="000F2795" w:rsidP="00282FB4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bdr w:val="single" w:sz="4" w:space="0" w:color="auto"/>
        </w:rPr>
      </w:pPr>
    </w:p>
    <w:p w:rsidR="000F2795" w:rsidRPr="00AE01CA" w:rsidRDefault="000F2795" w:rsidP="00282FB4">
      <w:pPr>
        <w:pStyle w:val="a5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dr w:val="single" w:sz="4" w:space="0" w:color="auto"/>
        </w:rPr>
      </w:pPr>
    </w:p>
    <w:p w:rsidR="00E903A3" w:rsidRPr="00067F4C" w:rsidRDefault="005B5B1F" w:rsidP="00067F4C">
      <w:pPr>
        <w:pStyle w:val="a5"/>
        <w:tabs>
          <w:tab w:val="clear" w:pos="4252"/>
          <w:tab w:val="clear" w:pos="8504"/>
        </w:tabs>
        <w:snapToGrid/>
        <w:ind w:left="2160" w:hangingChars="900" w:hanging="2160"/>
        <w:rPr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月次事務の流れ</w:t>
      </w:r>
      <w:r w:rsidR="00282FB4" w:rsidRPr="00FE0BE2">
        <w:rPr>
          <w:rFonts w:hint="eastAsia"/>
          <w:sz w:val="24"/>
          <w:szCs w:val="24"/>
        </w:rPr>
        <w:t xml:space="preserve">　</w:t>
      </w:r>
      <w:r w:rsidR="00067F4C">
        <w:rPr>
          <w:rFonts w:hint="eastAsia"/>
          <w:sz w:val="24"/>
          <w:szCs w:val="24"/>
        </w:rPr>
        <w:t xml:space="preserve">　</w:t>
      </w:r>
      <w:r w:rsidR="00C74525">
        <w:rPr>
          <w:rFonts w:hint="eastAsia"/>
          <w:szCs w:val="21"/>
        </w:rPr>
        <w:t>別紙</w:t>
      </w:r>
      <w:r w:rsidR="00981053" w:rsidRPr="00F90EAC">
        <w:rPr>
          <w:rFonts w:hint="eastAsia"/>
          <w:szCs w:val="21"/>
        </w:rPr>
        <w:t>「</w:t>
      </w:r>
      <w:r w:rsidR="00DA2F64" w:rsidRPr="00F90EAC">
        <w:rPr>
          <w:rFonts w:hint="eastAsia"/>
          <w:szCs w:val="21"/>
        </w:rPr>
        <w:t>（イメージ）</w:t>
      </w:r>
      <w:r w:rsidR="00F90EAC" w:rsidRPr="00F90EAC">
        <w:rPr>
          <w:rFonts w:hint="eastAsia"/>
          <w:szCs w:val="21"/>
        </w:rPr>
        <w:t>小牧市家族介護用品支給事業の利用の流れについて</w:t>
      </w:r>
      <w:r w:rsidR="00981053" w:rsidRPr="00F90EAC">
        <w:rPr>
          <w:rFonts w:hint="eastAsia"/>
          <w:szCs w:val="21"/>
        </w:rPr>
        <w:t>」</w:t>
      </w:r>
      <w:r w:rsidR="00067F4C" w:rsidRPr="00F90EAC">
        <w:rPr>
          <w:rFonts w:hint="eastAsia"/>
          <w:szCs w:val="21"/>
        </w:rPr>
        <w:t>についても同時にご覧ください。</w:t>
      </w:r>
    </w:p>
    <w:p w:rsidR="000F2795" w:rsidRPr="00067F4C" w:rsidRDefault="000F2795" w:rsidP="00282FB4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</w:p>
    <w:p w:rsidR="00C86359" w:rsidRDefault="00200772" w:rsidP="00200772">
      <w:r>
        <w:rPr>
          <w:rFonts w:hint="eastAsia"/>
        </w:rPr>
        <w:t>①</w:t>
      </w:r>
      <w:r w:rsidR="00E903A3">
        <w:rPr>
          <w:rFonts w:hint="eastAsia"/>
        </w:rPr>
        <w:t>利用者が</w:t>
      </w:r>
      <w:r w:rsidR="003858DB">
        <w:rPr>
          <w:rFonts w:hint="eastAsia"/>
        </w:rPr>
        <w:t>介護用品</w:t>
      </w:r>
      <w:r w:rsidR="00446422">
        <w:rPr>
          <w:rFonts w:hint="eastAsia"/>
        </w:rPr>
        <w:t>（※）</w:t>
      </w:r>
      <w:r w:rsidR="00F90EAC">
        <w:rPr>
          <w:rFonts w:hint="eastAsia"/>
        </w:rPr>
        <w:t>を</w:t>
      </w:r>
      <w:r w:rsidR="003858DB">
        <w:rPr>
          <w:rFonts w:hint="eastAsia"/>
        </w:rPr>
        <w:t>購入</w:t>
      </w:r>
      <w:r w:rsidR="00E903A3">
        <w:rPr>
          <w:rFonts w:hint="eastAsia"/>
        </w:rPr>
        <w:t>時</w:t>
      </w:r>
      <w:r w:rsidR="00C86359">
        <w:rPr>
          <w:rFonts w:hint="eastAsia"/>
        </w:rPr>
        <w:t>に</w:t>
      </w:r>
      <w:r w:rsidR="00CD5579">
        <w:rPr>
          <w:rFonts w:hint="eastAsia"/>
        </w:rPr>
        <w:t>、利用券</w:t>
      </w:r>
      <w:r w:rsidR="003858DB">
        <w:rPr>
          <w:rFonts w:hint="eastAsia"/>
        </w:rPr>
        <w:t>を協力店</w:t>
      </w:r>
      <w:r w:rsidR="00CD5579">
        <w:rPr>
          <w:rFonts w:hint="eastAsia"/>
        </w:rPr>
        <w:t>に渡す</w:t>
      </w:r>
      <w:r w:rsidR="00C86359">
        <w:rPr>
          <w:rFonts w:hint="eastAsia"/>
        </w:rPr>
        <w:t>。</w:t>
      </w:r>
    </w:p>
    <w:p w:rsidR="00A05AE0" w:rsidRDefault="00A05AE0" w:rsidP="00A05AE0">
      <w:pPr>
        <w:rPr>
          <w:rFonts w:ascii="ＭＳ 明朝" w:hAnsi="ＭＳ 明朝"/>
          <w:sz w:val="22"/>
        </w:rPr>
      </w:pPr>
    </w:p>
    <w:p w:rsidR="00B14349" w:rsidRDefault="00C74525" w:rsidP="00C74525">
      <w:r>
        <w:rPr>
          <w:rFonts w:hint="eastAsia"/>
        </w:rPr>
        <w:t>②協力店は、</w:t>
      </w:r>
      <w:r w:rsidR="00375121">
        <w:rPr>
          <w:rFonts w:hint="eastAsia"/>
        </w:rPr>
        <w:t>利用可能年月分の利用券か確認する。また、利用券のうち</w:t>
      </w:r>
      <w:r>
        <w:rPr>
          <w:rFonts w:hint="eastAsia"/>
        </w:rPr>
        <w:t>「</w:t>
      </w:r>
      <w:r w:rsidRPr="00B14349">
        <w:rPr>
          <w:rFonts w:ascii="ＭＳ ゴシック" w:eastAsia="ＭＳ ゴシック" w:hAnsi="ＭＳ ゴシック" w:hint="eastAsia"/>
        </w:rPr>
        <w:t>利用者氏名</w:t>
      </w:r>
      <w:r>
        <w:rPr>
          <w:rFonts w:hint="eastAsia"/>
        </w:rPr>
        <w:t>」と「</w:t>
      </w:r>
      <w:r w:rsidRPr="00B14349">
        <w:rPr>
          <w:rFonts w:ascii="ＭＳ ゴシック" w:eastAsia="ＭＳ ゴシック" w:hAnsi="ＭＳ ゴシック" w:hint="eastAsia"/>
        </w:rPr>
        <w:t>利用日</w:t>
      </w:r>
      <w:r>
        <w:rPr>
          <w:rFonts w:hint="eastAsia"/>
        </w:rPr>
        <w:t>」</w:t>
      </w:r>
      <w:r w:rsidR="00375121">
        <w:rPr>
          <w:rFonts w:hint="eastAsia"/>
        </w:rPr>
        <w:t>欄</w:t>
      </w:r>
      <w:r>
        <w:rPr>
          <w:rFonts w:hint="eastAsia"/>
        </w:rPr>
        <w:t>に記入されていることを確認する。</w:t>
      </w:r>
    </w:p>
    <w:p w:rsidR="002954D0" w:rsidRDefault="002954D0" w:rsidP="002954D0">
      <w:pPr>
        <w:ind w:leftChars="100" w:left="420" w:hangingChars="100" w:hanging="210"/>
      </w:pPr>
      <w:r w:rsidRPr="00023DFC">
        <w:rPr>
          <w:rFonts w:hint="eastAsia"/>
        </w:rPr>
        <w:t>※利用者によっては、記名が難しい方がいらっしゃいます。この場合は、利用者の「介護保険被保険者証」等をご確認のうえ、</w:t>
      </w:r>
      <w:r w:rsidR="00A05AE0" w:rsidRPr="00023DFC">
        <w:rPr>
          <w:rFonts w:hint="eastAsia"/>
        </w:rPr>
        <w:t>記名の</w:t>
      </w:r>
      <w:r w:rsidRPr="00023DFC">
        <w:rPr>
          <w:rFonts w:hint="eastAsia"/>
        </w:rPr>
        <w:t>代筆をお願いいたします。</w:t>
      </w:r>
    </w:p>
    <w:p w:rsidR="00B14349" w:rsidRPr="00B14349" w:rsidRDefault="00B14349" w:rsidP="002954D0">
      <w:pPr>
        <w:ind w:leftChars="100" w:left="420" w:hangingChars="100" w:hanging="210"/>
        <w:rPr>
          <w:color w:val="FF0000"/>
        </w:rPr>
      </w:pPr>
      <w:r w:rsidRPr="00B14349">
        <w:rPr>
          <w:rFonts w:hint="eastAsia"/>
          <w:color w:val="FF0000"/>
        </w:rPr>
        <w:t>※消えないボールペンなどで記入されているかご確認ください。</w:t>
      </w:r>
    </w:p>
    <w:p w:rsidR="002954D0" w:rsidRPr="00023DFC" w:rsidRDefault="002954D0" w:rsidP="002954D0">
      <w:pPr>
        <w:ind w:leftChars="100" w:left="420" w:hangingChars="100" w:hanging="210"/>
      </w:pPr>
      <w:r w:rsidRPr="00023DFC">
        <w:rPr>
          <w:rFonts w:hint="eastAsia"/>
        </w:rPr>
        <w:t>※利用券を６枚同時に利用する際は、</w:t>
      </w:r>
      <w:r w:rsidRPr="00023DFC">
        <w:rPr>
          <w:rFonts w:hint="eastAsia"/>
          <w:u w:val="single"/>
        </w:rPr>
        <w:t>表紙に記名</w:t>
      </w:r>
      <w:r w:rsidRPr="00023DFC">
        <w:rPr>
          <w:rFonts w:hint="eastAsia"/>
        </w:rPr>
        <w:t>し、切り離しなく冊子のまま提出いただいても構いません。この場合は、</w:t>
      </w:r>
      <w:r w:rsidRPr="00023DFC">
        <w:rPr>
          <w:rFonts w:hint="eastAsia"/>
          <w:u w:val="single"/>
        </w:rPr>
        <w:t>利用日を①枚目</w:t>
      </w:r>
      <w:r w:rsidRPr="00023DFC">
        <w:rPr>
          <w:rFonts w:hint="eastAsia"/>
        </w:rPr>
        <w:t>にご記入ください。</w:t>
      </w:r>
    </w:p>
    <w:p w:rsidR="00F90EAC" w:rsidRDefault="00D56106" w:rsidP="00D03940">
      <w:pPr>
        <w:ind w:leftChars="100" w:left="210"/>
      </w:pPr>
      <w:r>
        <w:rPr>
          <w:rFonts w:hint="eastAsia"/>
        </w:rPr>
        <w:t>協力店は、</w:t>
      </w:r>
      <w:r w:rsidR="0000616D">
        <w:rPr>
          <w:rFonts w:hint="eastAsia"/>
        </w:rPr>
        <w:t>利用者に</w:t>
      </w:r>
      <w:r>
        <w:rPr>
          <w:rFonts w:hint="eastAsia"/>
        </w:rPr>
        <w:t>対し</w:t>
      </w:r>
      <w:r w:rsidR="003858DB">
        <w:rPr>
          <w:rFonts w:hint="eastAsia"/>
        </w:rPr>
        <w:t>購入金額</w:t>
      </w:r>
      <w:r w:rsidR="002B3F1E">
        <w:rPr>
          <w:rFonts w:hint="eastAsia"/>
        </w:rPr>
        <w:t>から</w:t>
      </w:r>
      <w:r w:rsidR="003858DB">
        <w:rPr>
          <w:rFonts w:hint="eastAsia"/>
        </w:rPr>
        <w:t>利用券</w:t>
      </w:r>
      <w:r w:rsidR="002B3F1E">
        <w:rPr>
          <w:rFonts w:hint="eastAsia"/>
        </w:rPr>
        <w:t>の額を控除した金額</w:t>
      </w:r>
      <w:r w:rsidR="00067F4C">
        <w:rPr>
          <w:rFonts w:hint="eastAsia"/>
        </w:rPr>
        <w:t>を請求</w:t>
      </w:r>
      <w:r w:rsidR="0000616D">
        <w:rPr>
          <w:rFonts w:hint="eastAsia"/>
        </w:rPr>
        <w:t>する。</w:t>
      </w:r>
    </w:p>
    <w:p w:rsidR="00A05AE0" w:rsidRDefault="00A05AE0" w:rsidP="00A05AE0">
      <w:pPr>
        <w:rPr>
          <w:rFonts w:ascii="ＭＳ 明朝" w:hAnsi="ＭＳ 明朝"/>
          <w:sz w:val="22"/>
        </w:rPr>
      </w:pPr>
    </w:p>
    <w:p w:rsidR="00CD5579" w:rsidRDefault="00D03940" w:rsidP="002224C8">
      <w:pPr>
        <w:ind w:left="210" w:hangingChars="100" w:hanging="210"/>
      </w:pPr>
      <w:r>
        <w:rPr>
          <w:rFonts w:hint="eastAsia"/>
        </w:rPr>
        <w:t>③</w:t>
      </w:r>
      <w:r w:rsidR="00F90EAC">
        <w:rPr>
          <w:rFonts w:hint="eastAsia"/>
        </w:rPr>
        <w:t>協力店</w:t>
      </w:r>
      <w:r w:rsidR="00E903A3">
        <w:rPr>
          <w:rFonts w:hint="eastAsia"/>
        </w:rPr>
        <w:t>は毎月月末で締め</w:t>
      </w:r>
      <w:r w:rsidR="00CD5579">
        <w:rPr>
          <w:rFonts w:hint="eastAsia"/>
        </w:rPr>
        <w:t>、実績報告</w:t>
      </w:r>
      <w:r w:rsidR="00E903A3">
        <w:rPr>
          <w:rFonts w:hint="eastAsia"/>
        </w:rPr>
        <w:t>書に利用券を</w:t>
      </w:r>
      <w:r w:rsidR="00A71343">
        <w:rPr>
          <w:rFonts w:hint="eastAsia"/>
        </w:rPr>
        <w:t>添付し、</w:t>
      </w:r>
      <w:r w:rsidR="00C86359">
        <w:rPr>
          <w:rFonts w:hint="eastAsia"/>
        </w:rPr>
        <w:t>委託料を小牧市に請求する。</w:t>
      </w:r>
    </w:p>
    <w:p w:rsidR="00A05AE0" w:rsidRPr="00023DFC" w:rsidRDefault="00A05AE0" w:rsidP="00A05AE0">
      <w:pPr>
        <w:ind w:leftChars="100" w:left="210"/>
        <w:rPr>
          <w:rFonts w:ascii="ＭＳ 明朝" w:hAnsi="ＭＳ 明朝"/>
          <w:sz w:val="22"/>
        </w:rPr>
      </w:pPr>
      <w:r w:rsidRPr="00023DFC">
        <w:rPr>
          <w:rFonts w:ascii="ＭＳ 明朝" w:hAnsi="ＭＳ 明朝" w:hint="eastAsia"/>
          <w:sz w:val="22"/>
        </w:rPr>
        <w:t>基本は翌月１０日までに提出すること。</w:t>
      </w:r>
    </w:p>
    <w:p w:rsidR="00A05AE0" w:rsidRPr="00023DFC" w:rsidRDefault="00A05AE0" w:rsidP="00A05AE0">
      <w:pPr>
        <w:ind w:leftChars="100" w:left="210"/>
        <w:rPr>
          <w:rFonts w:ascii="ＭＳ 明朝" w:hAnsi="ＭＳ 明朝"/>
          <w:sz w:val="22"/>
        </w:rPr>
      </w:pPr>
      <w:r w:rsidRPr="00023DFC">
        <w:rPr>
          <w:rFonts w:ascii="ＭＳ 明朝" w:hAnsi="ＭＳ 明朝" w:hint="eastAsia"/>
          <w:sz w:val="22"/>
        </w:rPr>
        <w:t>ただし、３月分のみ３月末日</w:t>
      </w:r>
      <w:r w:rsidR="001C6EE1" w:rsidRPr="00023DFC">
        <w:rPr>
          <w:rFonts w:ascii="ＭＳ 明朝" w:hAnsi="ＭＳ 明朝" w:hint="eastAsia"/>
          <w:sz w:val="22"/>
        </w:rPr>
        <w:t>請求</w:t>
      </w:r>
      <w:r w:rsidRPr="00023DFC">
        <w:rPr>
          <w:rFonts w:ascii="ＭＳ 明朝" w:hAnsi="ＭＳ 明朝" w:hint="eastAsia"/>
          <w:sz w:val="22"/>
        </w:rPr>
        <w:t>とし、翌５日までに提出をお願いいたします。</w:t>
      </w:r>
    </w:p>
    <w:p w:rsidR="00A05AE0" w:rsidRDefault="00A05AE0" w:rsidP="00A05AE0">
      <w:pPr>
        <w:rPr>
          <w:rFonts w:ascii="ＭＳ 明朝" w:hAnsi="ＭＳ 明朝"/>
          <w:sz w:val="22"/>
        </w:rPr>
      </w:pPr>
    </w:p>
    <w:p w:rsidR="00C86359" w:rsidRDefault="00D03940" w:rsidP="00C74525">
      <w:r>
        <w:rPr>
          <w:rFonts w:hint="eastAsia"/>
        </w:rPr>
        <w:t>④</w:t>
      </w:r>
      <w:r w:rsidR="00CD5579">
        <w:rPr>
          <w:rFonts w:hint="eastAsia"/>
        </w:rPr>
        <w:t>小牧市は実績報告</w:t>
      </w:r>
      <w:r w:rsidR="00E903A3">
        <w:rPr>
          <w:rFonts w:hint="eastAsia"/>
        </w:rPr>
        <w:t>書</w:t>
      </w:r>
      <w:r w:rsidR="00CD5579">
        <w:rPr>
          <w:rFonts w:hint="eastAsia"/>
        </w:rPr>
        <w:t>に基づき、委託料を事業</w:t>
      </w:r>
      <w:r w:rsidR="00636F8F">
        <w:rPr>
          <w:rFonts w:hint="eastAsia"/>
        </w:rPr>
        <w:t>者</w:t>
      </w:r>
      <w:r w:rsidR="00CD5579">
        <w:rPr>
          <w:rFonts w:hint="eastAsia"/>
        </w:rPr>
        <w:t>へ支払</w:t>
      </w:r>
      <w:r w:rsidR="00C86359">
        <w:rPr>
          <w:rFonts w:hint="eastAsia"/>
        </w:rPr>
        <w:t>う。</w:t>
      </w:r>
    </w:p>
    <w:p w:rsidR="00555C58" w:rsidRDefault="00555C58" w:rsidP="00474BD1">
      <w:pPr>
        <w:rPr>
          <w:rFonts w:ascii="ＭＳ 明朝" w:hAnsi="ＭＳ 明朝"/>
          <w:sz w:val="22"/>
        </w:rPr>
      </w:pPr>
    </w:p>
    <w:p w:rsidR="00446422" w:rsidRPr="00446422" w:rsidRDefault="00446422" w:rsidP="0044642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※利用券で購入できる介護用品は、次のとおり</w:t>
      </w:r>
    </w:p>
    <w:p w:rsidR="00555C58" w:rsidRPr="00446422" w:rsidRDefault="00446422" w:rsidP="00446422">
      <w:pPr>
        <w:ind w:firstLineChars="100" w:firstLine="220"/>
        <w:rPr>
          <w:rFonts w:ascii="ＭＳ 明朝" w:hAnsi="ＭＳ 明朝"/>
          <w:sz w:val="22"/>
          <w:u w:val="wave"/>
        </w:rPr>
      </w:pPr>
      <w:r w:rsidRPr="00446422">
        <w:rPr>
          <w:rFonts w:ascii="ＭＳ 明朝" w:hAnsi="ＭＳ 明朝" w:hint="eastAsia"/>
          <w:sz w:val="22"/>
          <w:u w:val="wave"/>
        </w:rPr>
        <w:t>紙おむつ、尿取りパット、使い捨て手袋、清拭剤、ケアシーツ</w:t>
      </w:r>
    </w:p>
    <w:p w:rsidR="00555C58" w:rsidRPr="00E0042A" w:rsidRDefault="00023DFC" w:rsidP="00023DFC">
      <w:pPr>
        <w:ind w:leftChars="100" w:left="210"/>
        <w:rPr>
          <w:rFonts w:ascii="ＭＳ 明朝" w:hAnsi="ＭＳ 明朝"/>
          <w:sz w:val="22"/>
        </w:rPr>
      </w:pPr>
      <w:r w:rsidRPr="00E0042A">
        <w:rPr>
          <w:rFonts w:ascii="ＭＳ 明朝" w:hAnsi="ＭＳ 明朝" w:hint="eastAsia"/>
          <w:sz w:val="22"/>
        </w:rPr>
        <w:t>(参考)</w:t>
      </w:r>
    </w:p>
    <w:p w:rsidR="00DA2F64" w:rsidRPr="00E0042A" w:rsidRDefault="00023DFC" w:rsidP="00023DFC">
      <w:pPr>
        <w:ind w:leftChars="200" w:left="420"/>
        <w:rPr>
          <w:rFonts w:ascii="ＭＳ 明朝" w:hAnsi="ＭＳ 明朝"/>
          <w:sz w:val="22"/>
        </w:rPr>
      </w:pPr>
      <w:r w:rsidRPr="00E0042A">
        <w:rPr>
          <w:rFonts w:ascii="ＭＳ 明朝" w:hAnsi="ＭＳ 明朝" w:hint="eastAsia"/>
          <w:sz w:val="22"/>
        </w:rPr>
        <w:t>対象となる品目は、介護用の商品となります。</w:t>
      </w:r>
    </w:p>
    <w:p w:rsidR="00DA2F64" w:rsidRPr="00E0042A" w:rsidRDefault="00023DFC" w:rsidP="00023DFC">
      <w:pPr>
        <w:ind w:leftChars="200" w:left="420"/>
        <w:rPr>
          <w:rFonts w:ascii="ＭＳ 明朝" w:hAnsi="ＭＳ 明朝"/>
          <w:sz w:val="22"/>
        </w:rPr>
      </w:pPr>
      <w:r w:rsidRPr="00E0042A">
        <w:rPr>
          <w:rFonts w:ascii="ＭＳ 明朝" w:hAnsi="ＭＳ 明朝" w:hint="eastAsia"/>
          <w:sz w:val="22"/>
        </w:rPr>
        <w:t>ただし、</w:t>
      </w:r>
      <w:r w:rsidR="00E0042A">
        <w:rPr>
          <w:rFonts w:ascii="ＭＳ 明朝" w:hAnsi="ＭＳ 明朝" w:hint="eastAsia"/>
          <w:sz w:val="22"/>
        </w:rPr>
        <w:t>介護用の商品でない清拭剤</w:t>
      </w:r>
      <w:r w:rsidRPr="00E0042A">
        <w:rPr>
          <w:rFonts w:ascii="ＭＳ 明朝" w:hAnsi="ＭＳ 明朝" w:hint="eastAsia"/>
          <w:sz w:val="22"/>
        </w:rPr>
        <w:t>などであっても介護するために利用する場合は</w:t>
      </w:r>
      <w:r w:rsidR="00E0042A">
        <w:rPr>
          <w:rFonts w:ascii="ＭＳ 明朝" w:hAnsi="ＭＳ 明朝" w:hint="eastAsia"/>
          <w:sz w:val="22"/>
        </w:rPr>
        <w:t>、介護用品として取り扱いを</w:t>
      </w:r>
      <w:r w:rsidRPr="00E0042A">
        <w:rPr>
          <w:rFonts w:ascii="ＭＳ 明朝" w:hAnsi="ＭＳ 明朝" w:hint="eastAsia"/>
          <w:sz w:val="22"/>
        </w:rPr>
        <w:t>お願いいたします。</w:t>
      </w:r>
    </w:p>
    <w:p w:rsidR="00DA2F64" w:rsidRDefault="00DA2F64" w:rsidP="00474BD1">
      <w:pPr>
        <w:rPr>
          <w:rFonts w:ascii="ＭＳ 明朝" w:hAnsi="ＭＳ 明朝"/>
          <w:sz w:val="22"/>
        </w:rPr>
      </w:pPr>
    </w:p>
    <w:p w:rsidR="00555C58" w:rsidRDefault="00555C58" w:rsidP="00474BD1">
      <w:pPr>
        <w:rPr>
          <w:rFonts w:ascii="ＭＳ 明朝" w:hAnsi="ＭＳ 明朝"/>
          <w:sz w:val="22"/>
        </w:rPr>
      </w:pPr>
    </w:p>
    <w:p w:rsidR="002B3F1E" w:rsidRDefault="002B3F1E" w:rsidP="00474BD1">
      <w:pPr>
        <w:rPr>
          <w:rFonts w:ascii="ＭＳ 明朝" w:hAnsi="ＭＳ 明朝"/>
          <w:sz w:val="22"/>
        </w:rPr>
      </w:pPr>
    </w:p>
    <w:p w:rsidR="002B3F1E" w:rsidRDefault="002B3F1E" w:rsidP="00474BD1">
      <w:pPr>
        <w:rPr>
          <w:rFonts w:ascii="ＭＳ 明朝" w:hAnsi="ＭＳ 明朝"/>
          <w:sz w:val="22"/>
        </w:rPr>
      </w:pPr>
    </w:p>
    <w:p w:rsidR="002B3F1E" w:rsidRDefault="002B3F1E" w:rsidP="00474BD1">
      <w:pPr>
        <w:rPr>
          <w:rFonts w:ascii="ＭＳ 明朝" w:hAnsi="ＭＳ 明朝"/>
          <w:sz w:val="22"/>
        </w:rPr>
      </w:pPr>
    </w:p>
    <w:p w:rsidR="00C74525" w:rsidRDefault="00C74525" w:rsidP="00474BD1">
      <w:pPr>
        <w:rPr>
          <w:rFonts w:ascii="ＭＳ 明朝" w:hAnsi="ＭＳ 明朝"/>
          <w:sz w:val="22"/>
        </w:rPr>
      </w:pPr>
    </w:p>
    <w:p w:rsidR="00A05AE0" w:rsidRDefault="00A05AE0" w:rsidP="00474BD1">
      <w:pPr>
        <w:rPr>
          <w:rFonts w:ascii="ＭＳ 明朝" w:hAnsi="ＭＳ 明朝"/>
          <w:sz w:val="22"/>
        </w:rPr>
      </w:pPr>
    </w:p>
    <w:p w:rsidR="002954D0" w:rsidRPr="00E0042A" w:rsidRDefault="002954D0" w:rsidP="00474BD1">
      <w:pPr>
        <w:rPr>
          <w:rFonts w:ascii="ＭＳ 明朝" w:hAnsi="ＭＳ 明朝"/>
          <w:sz w:val="22"/>
        </w:rPr>
      </w:pPr>
    </w:p>
    <w:p w:rsidR="002B3F1E" w:rsidRDefault="002B3F1E" w:rsidP="00474BD1">
      <w:pPr>
        <w:rPr>
          <w:rFonts w:ascii="ＭＳ 明朝" w:hAnsi="ＭＳ 明朝"/>
          <w:sz w:val="22"/>
        </w:rPr>
      </w:pPr>
    </w:p>
    <w:p w:rsidR="00D03940" w:rsidRDefault="00D03940" w:rsidP="00474BD1">
      <w:pPr>
        <w:rPr>
          <w:rFonts w:ascii="ＭＳ 明朝" w:hAnsi="ＭＳ 明朝"/>
          <w:sz w:val="22"/>
        </w:rPr>
      </w:pPr>
    </w:p>
    <w:p w:rsidR="00DA5556" w:rsidRDefault="008B1D43" w:rsidP="004374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-593725</wp:posOffset>
                </wp:positionV>
                <wp:extent cx="772160" cy="414655"/>
                <wp:effectExtent l="13335" t="9525" r="5080" b="13970"/>
                <wp:wrapNone/>
                <wp:docPr id="2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C0" w:rsidRPr="00DE0EEE" w:rsidRDefault="00B306C0" w:rsidP="00B306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DE0EE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7" style="position:absolute;left:0;text-align:left;margin-left:403.5pt;margin-top:-46.75pt;width:60.8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">
                <v:textbox inset="5.85pt,.7pt,5.85pt,.7pt">
                  <w:txbxContent>
                    <w:p w:rsidR="00B306C0" w:rsidRPr="00DE0EEE" w:rsidRDefault="00B306C0" w:rsidP="00B306C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DE0EE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93980</wp:posOffset>
                </wp:positionV>
                <wp:extent cx="282575" cy="305435"/>
                <wp:effectExtent l="1905" t="1905" r="1270" b="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15.85pt;margin-top:7.4pt;width:22.25pt;height:2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93980</wp:posOffset>
                </wp:positionV>
                <wp:extent cx="194945" cy="257175"/>
                <wp:effectExtent l="0" t="1905" r="0" b="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132.95pt;margin-top:7.4pt;width:15.35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pVhQIAAAw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6350</wp:posOffset>
                </wp:positionV>
                <wp:extent cx="284480" cy="295275"/>
                <wp:effectExtent l="0" t="0" r="3810" b="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100pt;margin-top:.5pt;width:22.4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DE6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391150" cy="666750"/>
                <wp:effectExtent l="13335" t="9525" r="5715" b="9525"/>
                <wp:wrapNone/>
                <wp:docPr id="1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667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3F1E" w:rsidRDefault="00B23DA6" w:rsidP="006162BB">
                            <w:pPr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（イメージ）</w:t>
                            </w:r>
                            <w:r w:rsidR="00F90EAC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小牧市家族介護用品支給事業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の利用の流れについて</w:t>
                            </w:r>
                          </w:p>
                          <w:p w:rsidR="00B23DA6" w:rsidRPr="00981053" w:rsidRDefault="00F90EAC" w:rsidP="007D333A">
                            <w:pPr>
                              <w:ind w:firstLineChars="1500" w:firstLine="330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介護用品</w:t>
                            </w:r>
                            <w:r w:rsidR="00446422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="00446422"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  <w:t>,2</w:t>
                            </w:r>
                            <w:r w:rsidR="002B3F1E"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00</w:t>
                            </w:r>
                            <w:r w:rsidR="00981053"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  <w:r w:rsidR="002344F5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（利用券６枚使用）</w:t>
                            </w:r>
                            <w:r w:rsidR="00B23DA6" w:rsidRPr="00981053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56" o:spid="_x0000_s1031" type="#_x0000_t98" style="position:absolute;left:0;text-align:left;margin-left:0;margin-top:8.75pt;width:424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">
                <v:textbox inset="5.85pt,.7pt,5.85pt,.7pt">
                  <w:txbxContent>
                    <w:p w:rsidR="002B3F1E" w:rsidRDefault="00B23DA6" w:rsidP="006162BB">
                      <w:pPr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（イメージ）</w:t>
                      </w:r>
                      <w:r w:rsidR="00F90EAC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小牧市家族介護用品支給事業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の利用の流れについて</w:t>
                      </w:r>
                    </w:p>
                    <w:p w:rsidR="00B23DA6" w:rsidRPr="00981053" w:rsidRDefault="00F90EAC" w:rsidP="007D333A">
                      <w:pPr>
                        <w:ind w:firstLineChars="1500" w:firstLine="3300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介護用品</w:t>
                      </w:r>
                      <w:r w:rsidR="00446422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6</w:t>
                      </w:r>
                      <w:r w:rsidR="00446422">
                        <w:rPr>
                          <w:rFonts w:ascii="ＭＳ 明朝" w:hAnsi="ＭＳ 明朝"/>
                          <w:sz w:val="22"/>
                          <w:szCs w:val="24"/>
                        </w:rPr>
                        <w:t>,2</w:t>
                      </w:r>
                      <w:r w:rsidR="002B3F1E"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00</w:t>
                      </w:r>
                      <w:r w:rsidR="00981053"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円</w:t>
                      </w:r>
                      <w:r w:rsidR="002344F5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（利用券６枚使用）</w:t>
                      </w:r>
                      <w:r w:rsidR="00B23DA6" w:rsidRPr="00981053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DA5556" w:rsidRDefault="00DA5556" w:rsidP="00437477"/>
    <w:p w:rsidR="00DA5556" w:rsidRDefault="00DA5556" w:rsidP="00437477"/>
    <w:p w:rsidR="00981053" w:rsidRDefault="00981053" w:rsidP="00437477"/>
    <w:p w:rsidR="00981053" w:rsidRDefault="00981053" w:rsidP="00437477"/>
    <w:p w:rsidR="00DA5556" w:rsidRDefault="008B1D43" w:rsidP="004374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72390</wp:posOffset>
                </wp:positionV>
                <wp:extent cx="943610" cy="443230"/>
                <wp:effectExtent l="13335" t="8890" r="5080" b="5080"/>
                <wp:wrapNone/>
                <wp:docPr id="1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6162BB" w:rsidRDefault="00B23DA6" w:rsidP="006162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162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利用者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32" style="position:absolute;left:0;text-align:left;margin-left:168.75pt;margin-top:5.7pt;width:74.3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">
                <v:textbox inset="5.85pt,.7pt,5.85pt,.7pt">
                  <w:txbxContent>
                    <w:p w:rsidR="00B23DA6" w:rsidRPr="006162BB" w:rsidRDefault="00B23DA6" w:rsidP="006162B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6162B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利用者</w:t>
                      </w:r>
                    </w:p>
                  </w:txbxContent>
                </v:textbox>
              </v:rect>
            </w:pict>
          </mc:Fallback>
        </mc:AlternateContent>
      </w:r>
    </w:p>
    <w:p w:rsidR="00DA5556" w:rsidRDefault="00DA5556" w:rsidP="00437477"/>
    <w:p w:rsidR="00437477" w:rsidRDefault="008B1D43" w:rsidP="0043747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167640</wp:posOffset>
                </wp:positionV>
                <wp:extent cx="282575" cy="273685"/>
                <wp:effectExtent l="0" t="0" r="3175" b="3175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288.45pt;margin-top:13.2pt;width:22.25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rnhAIAAAw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8B1D43" w:rsidP="00437477">
      <w:pPr>
        <w:tabs>
          <w:tab w:val="left" w:pos="8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1087755</wp:posOffset>
                </wp:positionV>
                <wp:extent cx="2237105" cy="283210"/>
                <wp:effectExtent l="13335" t="8890" r="17780" b="30480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37105" cy="283210"/>
                        </a:xfrm>
                        <a:prstGeom prst="rightArrow">
                          <a:avLst>
                            <a:gd name="adj1" fmla="val 50000"/>
                            <a:gd name="adj2" fmla="val 197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ACA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4" o:spid="_x0000_s1026" type="#_x0000_t13" style="position:absolute;left:0;text-align:left;margin-left:98.55pt;margin-top:85.65pt;width:176.15pt;height:22.3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1114425</wp:posOffset>
                </wp:positionV>
                <wp:extent cx="2238375" cy="227965"/>
                <wp:effectExtent l="5715" t="36195" r="23495" b="11430"/>
                <wp:wrapNone/>
                <wp:docPr id="1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9871" flipV="1">
                          <a:off x="0" y="0"/>
                          <a:ext cx="2238375" cy="227965"/>
                        </a:xfrm>
                        <a:prstGeom prst="rightArrow">
                          <a:avLst>
                            <a:gd name="adj1" fmla="val 50000"/>
                            <a:gd name="adj2" fmla="val 245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151E" id="AutoShape 143" o:spid="_x0000_s1026" type="#_x0000_t13" style="position:absolute;left:0;text-align:left;margin-left:138.5pt;margin-top:87.75pt;width:176.25pt;height:17.95pt;rotation:5854690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12065</wp:posOffset>
                </wp:positionV>
                <wp:extent cx="249555" cy="265430"/>
                <wp:effectExtent l="4445" t="0" r="3175" b="0"/>
                <wp:wrapNone/>
                <wp:docPr id="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DA2F6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4" style="position:absolute;left:0;text-align:left;margin-left:58.55pt;margin-top:.95pt;width:19.65pt;height:2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" stroked="f">
                <v:textbox inset="5.85pt,.7pt,5.85pt,.7pt">
                  <w:txbxContent>
                    <w:p w:rsidR="00B23DA6" w:rsidRDefault="00B23DA6" w:rsidP="00DA2F64">
                      <w:pPr>
                        <w:numPr>
                          <w:ilvl w:val="0"/>
                          <w:numId w:val="2"/>
                        </w:numPr>
                        <w:rPr>
                          <w:rFonts w:ascii="HGS創英角ﾎﾟｯﾌﾟ体" w:eastAsia="HGS創英角ﾎﾟｯﾌﾟ体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77" w:rsidRDefault="008B1D43" w:rsidP="00437477">
      <w:pPr>
        <w:tabs>
          <w:tab w:val="left" w:pos="8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48895</wp:posOffset>
                </wp:positionV>
                <wp:extent cx="1387475" cy="2266950"/>
                <wp:effectExtent l="3175" t="4445" r="0" b="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利用者が</w:t>
                            </w:r>
                            <w:r w:rsidR="00F90EA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介護用品を購入時に、</w:t>
                            </w:r>
                            <w:r w:rsidR="00B14349" w:rsidRPr="00BC65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氏名および購入日を記載した</w:t>
                            </w:r>
                            <w:r w:rsidR="00F90EA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利用券を</w:t>
                            </w:r>
                            <w:r w:rsidR="003751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「６枚」</w:t>
                            </w:r>
                            <w:r w:rsidR="00F90EA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協力店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に渡す。</w:t>
                            </w:r>
                          </w:p>
                          <w:p w:rsidR="00B23DA6" w:rsidRDefault="00AD2E5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介護用品</w:t>
                            </w:r>
                            <w:r w:rsidR="00446422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,</w:t>
                            </w:r>
                            <w:r w:rsidR="00446422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 w:rsidR="00981053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 w:rsidR="0098105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円を控除した</w:t>
                            </w:r>
                            <w:r w:rsidR="00446422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C7452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98105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="00B23DA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を支払う。</w:t>
                            </w:r>
                          </w:p>
                          <w:p w:rsidR="00B14349" w:rsidRPr="00BC65A8" w:rsidRDefault="00B14349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BC65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※消えないペンで記載されているか確認してください。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5" style="position:absolute;left:0;text-align:left;margin-left:41.2pt;margin-top:3.85pt;width:109.25pt;height:17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rOhgIAAA4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利用者が</w:t>
                      </w:r>
                      <w:r w:rsidR="00F90EA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介護用品を購入時に、</w:t>
                      </w:r>
                      <w:r w:rsidR="00B14349" w:rsidRPr="00BC65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氏名および購入日を記載した</w:t>
                      </w:r>
                      <w:r w:rsidR="00F90EA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利用券を</w:t>
                      </w:r>
                      <w:r w:rsidR="003751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「６枚」</w:t>
                      </w:r>
                      <w:r w:rsidR="00F90EAC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協力店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に渡す。</w:t>
                      </w:r>
                    </w:p>
                    <w:p w:rsidR="00B23DA6" w:rsidRDefault="00AD2E5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介護用品</w:t>
                      </w:r>
                      <w:r w:rsidR="00446422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,</w:t>
                      </w:r>
                      <w:r w:rsidR="00446422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0</w:t>
                      </w:r>
                      <w:r w:rsidR="00981053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0</w:t>
                      </w:r>
                      <w:r w:rsidR="0098105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円を控除した</w:t>
                      </w:r>
                      <w:r w:rsidR="00446422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2</w:t>
                      </w:r>
                      <w:r w:rsidR="00C7452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00</w:t>
                      </w:r>
                      <w:r w:rsidR="0098105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円</w:t>
                      </w:r>
                      <w:r w:rsidR="00B23DA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を支払う。</w:t>
                      </w:r>
                    </w:p>
                    <w:p w:rsidR="00B14349" w:rsidRPr="00BC65A8" w:rsidRDefault="00B14349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bookmarkStart w:id="1" w:name="_GoBack"/>
                      <w:r w:rsidRPr="00BC65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※消えないペンで記載されているか確認してください。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48895</wp:posOffset>
                </wp:positionV>
                <wp:extent cx="1932940" cy="1682750"/>
                <wp:effectExtent l="4445" t="4445" r="0" b="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525" w:rsidRDefault="00C74525" w:rsidP="00D03940">
                            <w:pPr>
                              <w:ind w:left="140" w:hangingChars="78" w:hanging="14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・協力店は</w:t>
                            </w:r>
                            <w:r w:rsidR="002344F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、全ての利用券に「利用者氏名」と「利用日」が</w:t>
                            </w:r>
                            <w:r w:rsidRPr="00C7452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記入されていることを確認する。</w:t>
                            </w:r>
                          </w:p>
                          <w:p w:rsidR="00F90EAC" w:rsidRDefault="00D03940" w:rsidP="00D03940">
                            <w:pPr>
                              <w:ind w:left="140" w:hangingChars="78" w:hanging="14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0394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協力店は、利用者に対し購入金額から利用券の額を控除した金額</w:t>
                            </w:r>
                            <w:r w:rsidR="003751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4642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="0037512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円）</w:t>
                            </w:r>
                            <w:r w:rsidRPr="00D0394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を請求する。</w:t>
                            </w:r>
                          </w:p>
                          <w:p w:rsidR="00A414F5" w:rsidRPr="00A414F5" w:rsidRDefault="00A414F5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6" style="position:absolute;left:0;text-align:left;margin-left:272.3pt;margin-top:3.85pt;width:152.2pt;height:13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jnhgIAAA8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" stroked="f">
                <v:textbox inset="5.85pt,.7pt,5.85pt,.7pt">
                  <w:txbxContent>
                    <w:p w:rsidR="00C74525" w:rsidRDefault="00C74525" w:rsidP="00D03940">
                      <w:pPr>
                        <w:ind w:left="140" w:hangingChars="78" w:hanging="14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・協力店は</w:t>
                      </w:r>
                      <w:r w:rsidR="002344F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、全ての利用券に「利用者氏名」と「利用日」が</w:t>
                      </w:r>
                      <w:r w:rsidRPr="00C7452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記入されていることを確認する。</w:t>
                      </w:r>
                    </w:p>
                    <w:p w:rsidR="00F90EAC" w:rsidRDefault="00D03940" w:rsidP="00D03940">
                      <w:pPr>
                        <w:ind w:left="140" w:hangingChars="78" w:hanging="14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D0394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協力店は、利用者に対し購入金額から利用券の額を控除した金額</w:t>
                      </w:r>
                      <w:r w:rsidR="003751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44642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200</w:t>
                      </w:r>
                      <w:r w:rsidR="0037512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円）</w:t>
                      </w:r>
                      <w:r w:rsidRPr="00D0394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を請求する。</w:t>
                      </w:r>
                    </w:p>
                    <w:p w:rsidR="00A414F5" w:rsidRPr="00A414F5" w:rsidRDefault="00A414F5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77" w:rsidRDefault="00437477" w:rsidP="00437477">
      <w:pPr>
        <w:tabs>
          <w:tab w:val="left" w:pos="855"/>
        </w:tabs>
      </w:pPr>
    </w:p>
    <w:p w:rsidR="00437477" w:rsidRDefault="00437477" w:rsidP="00437477">
      <w:pPr>
        <w:tabs>
          <w:tab w:val="left" w:pos="855"/>
        </w:tabs>
      </w:pPr>
    </w:p>
    <w:p w:rsidR="00437477" w:rsidRDefault="00437477" w:rsidP="00437477">
      <w:pPr>
        <w:tabs>
          <w:tab w:val="left" w:pos="855"/>
        </w:tabs>
      </w:pPr>
    </w:p>
    <w:p w:rsidR="00437477" w:rsidRDefault="008B1D43" w:rsidP="004374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53975</wp:posOffset>
                </wp:positionV>
                <wp:extent cx="1405255" cy="657225"/>
                <wp:effectExtent l="12700" t="9525" r="10795" b="9525"/>
                <wp:wrapNone/>
                <wp:docPr id="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1B8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0" o:spid="_x0000_s1026" type="#_x0000_t185" style="position:absolute;left:0;text-align:left;margin-left:41.2pt;margin-top:4.25pt;width:110.6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zBiQIAACE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437477" w:rsidRDefault="00437477" w:rsidP="00437477"/>
    <w:p w:rsidR="00437477" w:rsidRDefault="00437477" w:rsidP="00AA55EC">
      <w:pPr>
        <w:ind w:left="210" w:hangingChars="100" w:hanging="210"/>
      </w:pPr>
      <w:r>
        <w:tab/>
      </w:r>
    </w:p>
    <w:p w:rsidR="00437477" w:rsidRDefault="00437477" w:rsidP="00AA55EC">
      <w:pPr>
        <w:ind w:left="210" w:hangingChars="100" w:hanging="210"/>
      </w:pPr>
    </w:p>
    <w:p w:rsidR="00437477" w:rsidRDefault="00437477" w:rsidP="00D760A2">
      <w:pPr>
        <w:ind w:left="210" w:hangingChars="100" w:hanging="210"/>
      </w:pPr>
    </w:p>
    <w:p w:rsidR="00437477" w:rsidRDefault="008B1D43" w:rsidP="00D760A2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139700</wp:posOffset>
                </wp:positionV>
                <wp:extent cx="923925" cy="405130"/>
                <wp:effectExtent l="13335" t="9525" r="5715" b="13970"/>
                <wp:wrapNone/>
                <wp:docPr id="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2B59E0" w:rsidRDefault="00F90EAC" w:rsidP="006162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協力店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37" style="position:absolute;left:0;text-align:left;margin-left:168.75pt;margin-top:11pt;width:72.7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">
                <v:textbox inset="5.85pt,.7pt,5.85pt,.7pt">
                  <w:txbxContent>
                    <w:p w:rsidR="00B23DA6" w:rsidRPr="002B59E0" w:rsidRDefault="00F90EAC" w:rsidP="006162B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協力店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437477" w:rsidP="00D760A2">
      <w:pPr>
        <w:ind w:left="210" w:hangingChars="100" w:hanging="210"/>
      </w:pPr>
    </w:p>
    <w:p w:rsidR="00437477" w:rsidRDefault="008B1D43" w:rsidP="00D760A2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1218565</wp:posOffset>
                </wp:positionV>
                <wp:extent cx="2238375" cy="227965"/>
                <wp:effectExtent l="11430" t="35560" r="17780" b="12065"/>
                <wp:wrapNone/>
                <wp:docPr id="7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39871" flipV="1">
                          <a:off x="0" y="0"/>
                          <a:ext cx="2238375" cy="227965"/>
                        </a:xfrm>
                        <a:prstGeom prst="rightArrow">
                          <a:avLst>
                            <a:gd name="adj1" fmla="val 50000"/>
                            <a:gd name="adj2" fmla="val 2454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FA406" id="AutoShape 161" o:spid="_x0000_s1026" type="#_x0000_t13" style="position:absolute;left:0;text-align:left;margin-left:136.7pt;margin-top:95.95pt;width:176.25pt;height:17.95pt;rotation:5854690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">
                <v:textbox inset="5.85pt,.7pt,5.85pt,.7pt"/>
              </v:shape>
            </w:pict>
          </mc:Fallback>
        </mc:AlternateContent>
      </w:r>
    </w:p>
    <w:p w:rsidR="00437477" w:rsidRDefault="008B1D43" w:rsidP="00D760A2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1025525</wp:posOffset>
                </wp:positionV>
                <wp:extent cx="2237105" cy="283210"/>
                <wp:effectExtent l="13335" t="13335" r="17780" b="26035"/>
                <wp:wrapNone/>
                <wp:docPr id="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37105" cy="283210"/>
                        </a:xfrm>
                        <a:prstGeom prst="rightArrow">
                          <a:avLst>
                            <a:gd name="adj1" fmla="val 50000"/>
                            <a:gd name="adj2" fmla="val 197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6E3F" id="AutoShape 162" o:spid="_x0000_s1026" type="#_x0000_t13" style="position:absolute;left:0;text-align:left;margin-left:98.55pt;margin-top:80.75pt;width:176.15pt;height:22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">
                <v:textbox inset="5.85pt,.7pt,5.85pt,.7pt"/>
              </v:shape>
            </w:pict>
          </mc:Fallback>
        </mc:AlternateContent>
      </w:r>
    </w:p>
    <w:p w:rsidR="00437477" w:rsidRDefault="008B1D43" w:rsidP="002B59E0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85090</wp:posOffset>
                </wp:positionV>
                <wp:extent cx="284480" cy="242570"/>
                <wp:effectExtent l="1270" t="2540" r="0" b="254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8" style="position:absolute;left:0;text-align:left;margin-left:49.3pt;margin-top:6.7pt;width:22.4pt;height:1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tChQIAAAw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131445</wp:posOffset>
                </wp:positionV>
                <wp:extent cx="284480" cy="295275"/>
                <wp:effectExtent l="635" t="1270" r="635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S創英角ﾎﾟｯﾌﾟ体" w:eastAsia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left:0;text-align:left;margin-left:282.5pt;margin-top:10.35pt;width:22.4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ddgwIAAAw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S創英角ﾎﾟｯﾌﾟ体" w:eastAsia="HGS創英角ﾎﾟｯﾌﾟ体" w:hint="eastAsia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8B1D43" w:rsidP="002B59E0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198120</wp:posOffset>
                </wp:positionV>
                <wp:extent cx="1825625" cy="1360805"/>
                <wp:effectExtent l="3175" t="1270" r="0" b="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562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3329D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協力店</w:t>
                            </w:r>
                            <w:r w:rsidR="00B23DA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は、毎月月末で締め、</w:t>
                            </w:r>
                          </w:p>
                          <w:p w:rsidR="00B23DA6" w:rsidRDefault="00D03940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翌月１０日までに</w:t>
                            </w:r>
                            <w:r w:rsidR="00B23DA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実績報告書に利用券を添付し、委託料を小牧市に請求する。</w:t>
                            </w:r>
                          </w:p>
                          <w:p w:rsidR="00B23DA6" w:rsidRPr="005A0DFD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0" style="position:absolute;left:0;text-align:left;margin-left:19.45pt;margin-top:15.6pt;width:143.75pt;height:107.1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" stroked="f">
                <v:textbox inset="5.85pt,.7pt,5.85pt,.7pt">
                  <w:txbxContent>
                    <w:p w:rsidR="00B23DA6" w:rsidRDefault="00B3329D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協力店</w:t>
                      </w:r>
                      <w:r w:rsidR="00B23DA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は、毎月月末で締め、</w:t>
                      </w:r>
                    </w:p>
                    <w:p w:rsidR="00B23DA6" w:rsidRDefault="00D03940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翌月１０日までに</w:t>
                      </w:r>
                      <w:r w:rsidR="00B23DA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実績報告書に利用券を添付し、委託料を小牧市に請求する。</w:t>
                      </w:r>
                    </w:p>
                    <w:p w:rsidR="00B23DA6" w:rsidRPr="005A0DFD" w:rsidRDefault="00B23DA6" w:rsidP="00437477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77" w:rsidRDefault="008B1D43" w:rsidP="00D760A2">
      <w:pPr>
        <w:ind w:left="20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82550</wp:posOffset>
                </wp:positionV>
                <wp:extent cx="1905000" cy="685800"/>
                <wp:effectExtent l="4445" t="0" r="0" b="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小牧市は実績報告書に基づき、</w:t>
                            </w:r>
                          </w:p>
                          <w:p w:rsidR="00B23DA6" w:rsidRDefault="00B14349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BC65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請求された</w:t>
                            </w:r>
                            <w:r w:rsidR="00B3329D" w:rsidRPr="00BC65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委</w:t>
                            </w:r>
                            <w:r w:rsidR="00B3329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託料を協力店</w:t>
                            </w:r>
                            <w:r w:rsidR="00B23DA6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へ支払う。</w:t>
                            </w:r>
                          </w:p>
                          <w:p w:rsidR="00B23DA6" w:rsidRDefault="00B23DA6" w:rsidP="00437477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支払う。(4,617円)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1" style="position:absolute;left:0;text-align:left;margin-left:272.3pt;margin-top:6.5pt;width:15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" stroked="f">
                <v:textbox inset="5.85pt,.7pt,5.85pt,.7pt">
                  <w:txbxContent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小牧市は実績報告書に基づき、</w:t>
                      </w:r>
                    </w:p>
                    <w:p w:rsidR="00B23DA6" w:rsidRDefault="00B14349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BC65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請求された</w:t>
                      </w:r>
                      <w:r w:rsidR="00B3329D" w:rsidRPr="00BC65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委</w:t>
                      </w:r>
                      <w:r w:rsidR="00B3329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託料を協力店</w:t>
                      </w:r>
                      <w:r w:rsidR="00B23DA6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へ支払う。</w:t>
                      </w:r>
                    </w:p>
                    <w:p w:rsidR="00B23DA6" w:rsidRDefault="00B23DA6" w:rsidP="0043747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支払う。(4,617円)</w:t>
                      </w:r>
                    </w:p>
                  </w:txbxContent>
                </v:textbox>
              </v:rect>
            </w:pict>
          </mc:Fallback>
        </mc:AlternateContent>
      </w:r>
    </w:p>
    <w:p w:rsidR="00437477" w:rsidRDefault="00437477" w:rsidP="00D760A2">
      <w:pPr>
        <w:ind w:left="210" w:hangingChars="100" w:hanging="210"/>
      </w:pPr>
    </w:p>
    <w:p w:rsidR="00E97A20" w:rsidRDefault="008B1D43" w:rsidP="001C4C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1320800</wp:posOffset>
                </wp:positionV>
                <wp:extent cx="951230" cy="438150"/>
                <wp:effectExtent l="13335" t="9525" r="6985" b="9525"/>
                <wp:wrapNone/>
                <wp:docPr id="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DA6" w:rsidRPr="006162BB" w:rsidRDefault="00B23DA6" w:rsidP="006162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162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小牧市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2" style="position:absolute;left:0;text-align:left;margin-left:168.75pt;margin-top:104pt;width:74.9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">
                <v:textbox inset="5.85pt,.7pt,5.85pt,.7pt">
                  <w:txbxContent>
                    <w:p w:rsidR="00B23DA6" w:rsidRPr="006162BB" w:rsidRDefault="00B23DA6" w:rsidP="006162BB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6162B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小牧市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7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C3" w:rsidRDefault="007215C3">
      <w:r>
        <w:separator/>
      </w:r>
    </w:p>
  </w:endnote>
  <w:endnote w:type="continuationSeparator" w:id="0">
    <w:p w:rsidR="007215C3" w:rsidRDefault="0072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C3" w:rsidRDefault="007215C3">
      <w:r>
        <w:separator/>
      </w:r>
    </w:p>
  </w:footnote>
  <w:footnote w:type="continuationSeparator" w:id="0">
    <w:p w:rsidR="007215C3" w:rsidRDefault="0072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62E5"/>
    <w:multiLevelType w:val="hybridMultilevel"/>
    <w:tmpl w:val="E7763B14"/>
    <w:lvl w:ilvl="0" w:tplc="AD4A7F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03290"/>
    <w:multiLevelType w:val="hybridMultilevel"/>
    <w:tmpl w:val="DC22C1CA"/>
    <w:lvl w:ilvl="0" w:tplc="CB889F5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812D9"/>
    <w:multiLevelType w:val="hybridMultilevel"/>
    <w:tmpl w:val="82521C90"/>
    <w:lvl w:ilvl="0" w:tplc="A7B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660DA"/>
    <w:multiLevelType w:val="hybridMultilevel"/>
    <w:tmpl w:val="8C38C896"/>
    <w:lvl w:ilvl="0" w:tplc="426A69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4"/>
    <w:rsid w:val="0000616D"/>
    <w:rsid w:val="00014744"/>
    <w:rsid w:val="000169A7"/>
    <w:rsid w:val="00023DFC"/>
    <w:rsid w:val="0002611E"/>
    <w:rsid w:val="00057940"/>
    <w:rsid w:val="00067F4C"/>
    <w:rsid w:val="000746F0"/>
    <w:rsid w:val="00086404"/>
    <w:rsid w:val="000873A8"/>
    <w:rsid w:val="000C0C5A"/>
    <w:rsid w:val="000F2795"/>
    <w:rsid w:val="00171A34"/>
    <w:rsid w:val="00174DCE"/>
    <w:rsid w:val="00182CEA"/>
    <w:rsid w:val="00182FA6"/>
    <w:rsid w:val="00193F84"/>
    <w:rsid w:val="001A41BD"/>
    <w:rsid w:val="001C3C9F"/>
    <w:rsid w:val="001C4CCD"/>
    <w:rsid w:val="001C6EE1"/>
    <w:rsid w:val="001D07EB"/>
    <w:rsid w:val="001D117E"/>
    <w:rsid w:val="001D6EF4"/>
    <w:rsid w:val="001D7344"/>
    <w:rsid w:val="00200772"/>
    <w:rsid w:val="002200CA"/>
    <w:rsid w:val="002224C8"/>
    <w:rsid w:val="002344F5"/>
    <w:rsid w:val="00282FB4"/>
    <w:rsid w:val="002954D0"/>
    <w:rsid w:val="002B3F1E"/>
    <w:rsid w:val="002B59E0"/>
    <w:rsid w:val="002B60FC"/>
    <w:rsid w:val="002D6364"/>
    <w:rsid w:val="0031598B"/>
    <w:rsid w:val="003319DC"/>
    <w:rsid w:val="00333A9B"/>
    <w:rsid w:val="0034343E"/>
    <w:rsid w:val="00352824"/>
    <w:rsid w:val="00361A76"/>
    <w:rsid w:val="00375121"/>
    <w:rsid w:val="00375CF5"/>
    <w:rsid w:val="003858DB"/>
    <w:rsid w:val="00402D38"/>
    <w:rsid w:val="00437477"/>
    <w:rsid w:val="0044379B"/>
    <w:rsid w:val="00446422"/>
    <w:rsid w:val="00455162"/>
    <w:rsid w:val="00474BD1"/>
    <w:rsid w:val="00481C18"/>
    <w:rsid w:val="004A0E4B"/>
    <w:rsid w:val="004A5E31"/>
    <w:rsid w:val="004B710A"/>
    <w:rsid w:val="004C7672"/>
    <w:rsid w:val="004E4850"/>
    <w:rsid w:val="00512036"/>
    <w:rsid w:val="00517DE6"/>
    <w:rsid w:val="00543D27"/>
    <w:rsid w:val="00551D49"/>
    <w:rsid w:val="00555C58"/>
    <w:rsid w:val="00591825"/>
    <w:rsid w:val="005A0DFD"/>
    <w:rsid w:val="005B5B1F"/>
    <w:rsid w:val="005F66DF"/>
    <w:rsid w:val="006112E1"/>
    <w:rsid w:val="00616033"/>
    <w:rsid w:val="006162BB"/>
    <w:rsid w:val="006208A9"/>
    <w:rsid w:val="00636F8F"/>
    <w:rsid w:val="00690BD8"/>
    <w:rsid w:val="006A4680"/>
    <w:rsid w:val="006E63B9"/>
    <w:rsid w:val="007215C3"/>
    <w:rsid w:val="00775A01"/>
    <w:rsid w:val="00781E4C"/>
    <w:rsid w:val="007C054B"/>
    <w:rsid w:val="007D0D2C"/>
    <w:rsid w:val="007D333A"/>
    <w:rsid w:val="007D6E9A"/>
    <w:rsid w:val="007F157F"/>
    <w:rsid w:val="007F64F2"/>
    <w:rsid w:val="00817CA3"/>
    <w:rsid w:val="00896DA2"/>
    <w:rsid w:val="008A126B"/>
    <w:rsid w:val="008B1D43"/>
    <w:rsid w:val="008B7C70"/>
    <w:rsid w:val="008C10B7"/>
    <w:rsid w:val="008D1095"/>
    <w:rsid w:val="008D51CD"/>
    <w:rsid w:val="008F7680"/>
    <w:rsid w:val="008F7C33"/>
    <w:rsid w:val="00910D00"/>
    <w:rsid w:val="00963334"/>
    <w:rsid w:val="00976AE2"/>
    <w:rsid w:val="00977031"/>
    <w:rsid w:val="00981053"/>
    <w:rsid w:val="009A0298"/>
    <w:rsid w:val="009A3F9B"/>
    <w:rsid w:val="009C721F"/>
    <w:rsid w:val="00A0295F"/>
    <w:rsid w:val="00A0347D"/>
    <w:rsid w:val="00A05AE0"/>
    <w:rsid w:val="00A169C2"/>
    <w:rsid w:val="00A17912"/>
    <w:rsid w:val="00A414F5"/>
    <w:rsid w:val="00A665CD"/>
    <w:rsid w:val="00A71343"/>
    <w:rsid w:val="00AA55EC"/>
    <w:rsid w:val="00AD2E56"/>
    <w:rsid w:val="00AE01CA"/>
    <w:rsid w:val="00AE73B3"/>
    <w:rsid w:val="00AF081E"/>
    <w:rsid w:val="00AF1216"/>
    <w:rsid w:val="00B14349"/>
    <w:rsid w:val="00B23DA6"/>
    <w:rsid w:val="00B306C0"/>
    <w:rsid w:val="00B3329D"/>
    <w:rsid w:val="00BA038D"/>
    <w:rsid w:val="00BC65A8"/>
    <w:rsid w:val="00BE176E"/>
    <w:rsid w:val="00C04C34"/>
    <w:rsid w:val="00C10B0E"/>
    <w:rsid w:val="00C17D76"/>
    <w:rsid w:val="00C314F8"/>
    <w:rsid w:val="00C479E1"/>
    <w:rsid w:val="00C73490"/>
    <w:rsid w:val="00C74525"/>
    <w:rsid w:val="00C86359"/>
    <w:rsid w:val="00CD5533"/>
    <w:rsid w:val="00CD5579"/>
    <w:rsid w:val="00D03940"/>
    <w:rsid w:val="00D22FAF"/>
    <w:rsid w:val="00D27B8A"/>
    <w:rsid w:val="00D27DF7"/>
    <w:rsid w:val="00D56106"/>
    <w:rsid w:val="00D73AF3"/>
    <w:rsid w:val="00D760A2"/>
    <w:rsid w:val="00DA2F64"/>
    <w:rsid w:val="00DA5556"/>
    <w:rsid w:val="00DC1576"/>
    <w:rsid w:val="00E0042A"/>
    <w:rsid w:val="00E042CA"/>
    <w:rsid w:val="00E11C67"/>
    <w:rsid w:val="00E37D77"/>
    <w:rsid w:val="00E5039A"/>
    <w:rsid w:val="00E609CA"/>
    <w:rsid w:val="00E903A3"/>
    <w:rsid w:val="00E97A20"/>
    <w:rsid w:val="00EC652D"/>
    <w:rsid w:val="00EF7172"/>
    <w:rsid w:val="00F314CC"/>
    <w:rsid w:val="00F7334D"/>
    <w:rsid w:val="00F90EAC"/>
    <w:rsid w:val="00F96F35"/>
    <w:rsid w:val="00FB28A4"/>
    <w:rsid w:val="00FB4086"/>
    <w:rsid w:val="00FB777E"/>
    <w:rsid w:val="00FD523F"/>
    <w:rsid w:val="00FE0BE2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2546C-C835-4035-8A4D-ADC2F6E6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2"/>
    </w:rPr>
  </w:style>
  <w:style w:type="table" w:styleId="a9">
    <w:name w:val="Table Grid"/>
    <w:basedOn w:val="a1"/>
    <w:uiPriority w:val="59"/>
    <w:rsid w:val="0005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8156-7A84-47A5-BBEC-81724036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2024-07-04T05:56:00Z</cp:lastPrinted>
  <dcterms:created xsi:type="dcterms:W3CDTF">2024-08-26T09:58:00Z</dcterms:created>
  <dcterms:modified xsi:type="dcterms:W3CDTF">2024-08-26T09:58:00Z</dcterms:modified>
</cp:coreProperties>
</file>