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D4485F" w:rsidRPr="00D4485F" w:rsidTr="00451CB4">
        <w:tblPrEx>
          <w:tblCellMar>
            <w:top w:w="0" w:type="dxa"/>
            <w:bottom w:w="0" w:type="dxa"/>
          </w:tblCellMar>
        </w:tblPrEx>
        <w:trPr>
          <w:trHeight w:val="3097"/>
        </w:trPr>
        <w:tc>
          <w:tcPr>
            <w:tcW w:w="9361" w:type="dxa"/>
            <w:vAlign w:val="bottom"/>
          </w:tcPr>
          <w:p w:rsidR="00D4485F" w:rsidRDefault="00D4485F" w:rsidP="00FF311D">
            <w:pPr>
              <w:jc w:val="center"/>
              <w:rPr>
                <w:rFonts w:ascii="ＭＳ 明朝" w:hAnsi="ＭＳ 明朝" w:hint="eastAsia"/>
                <w:sz w:val="24"/>
              </w:rPr>
            </w:pPr>
          </w:p>
          <w:p w:rsidR="00D4485F" w:rsidRPr="006752B7" w:rsidRDefault="00D4485F" w:rsidP="00FF311D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「</w:t>
            </w:r>
            <w:r w:rsidR="00562306">
              <w:rPr>
                <w:rFonts w:ascii="ＭＳ 明朝" w:hAnsi="ＭＳ 明朝" w:hint="eastAsia"/>
                <w:sz w:val="24"/>
              </w:rPr>
              <w:t>小牧市ごみ処理基本計画（案）</w:t>
            </w:r>
            <w:r w:rsidRPr="006752B7">
              <w:rPr>
                <w:rFonts w:ascii="ＭＳ 明朝" w:hAnsi="ＭＳ 明朝" w:hint="eastAsia"/>
                <w:sz w:val="24"/>
              </w:rPr>
              <w:t>」に対する意見提出用紙</w:t>
            </w:r>
          </w:p>
          <w:p w:rsidR="00D4485F" w:rsidRPr="00D4485F" w:rsidRDefault="00D4485F" w:rsidP="00FF311D">
            <w:pPr>
              <w:rPr>
                <w:rFonts w:ascii="ＭＳ 明朝" w:hAnsi="ＭＳ 明朝" w:hint="eastAsia"/>
                <w:szCs w:val="21"/>
              </w:rPr>
            </w:pPr>
          </w:p>
          <w:p w:rsidR="00D4485F" w:rsidRPr="006752B7" w:rsidRDefault="00562306" w:rsidP="00562306">
            <w:pPr>
              <w:wordWrap w:val="0"/>
              <w:ind w:right="283"/>
              <w:jc w:val="righ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　年　　月　　日　</w:t>
            </w:r>
            <w:r w:rsidR="00D4485F" w:rsidRPr="006752B7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D4485F" w:rsidRPr="006752B7" w:rsidRDefault="00D4485F" w:rsidP="00D4485F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 xml:space="preserve">住所　　　　　　　　　　　　　　　　　</w:t>
            </w:r>
            <w:r w:rsidR="00FF311D" w:rsidRPr="006752B7"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D4485F" w:rsidRPr="006752B7" w:rsidRDefault="00D4485F" w:rsidP="00FF311D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氏名</w:t>
            </w:r>
            <w:r w:rsidR="00FF311D" w:rsidRPr="006752B7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</w:p>
          <w:p w:rsidR="00D4485F" w:rsidRPr="006752B7" w:rsidRDefault="00D4485F" w:rsidP="00FF311D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(市内在住　市内在勤　市内在学　その他)</w:t>
            </w:r>
          </w:p>
          <w:p w:rsidR="00D4485F" w:rsidRPr="00D4485F" w:rsidRDefault="00D4485F" w:rsidP="00FF311D">
            <w:pPr>
              <w:spacing w:after="100"/>
              <w:jc w:val="right"/>
              <w:rPr>
                <w:rFonts w:ascii="ＭＳ 明朝" w:hAnsi="ＭＳ 明朝" w:hint="eastAsia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※該当するものに丸印を付けてください</w:t>
            </w:r>
          </w:p>
        </w:tc>
      </w:tr>
      <w:tr w:rsidR="00D4485F" w:rsidRPr="00D4485F" w:rsidTr="00451CB4">
        <w:tblPrEx>
          <w:tblCellMar>
            <w:top w:w="0" w:type="dxa"/>
            <w:bottom w:w="0" w:type="dxa"/>
          </w:tblCellMar>
        </w:tblPrEx>
        <w:trPr>
          <w:trHeight w:val="7331"/>
        </w:trPr>
        <w:tc>
          <w:tcPr>
            <w:tcW w:w="9361" w:type="dxa"/>
          </w:tcPr>
          <w:p w:rsidR="00D4485F" w:rsidRPr="006752B7" w:rsidRDefault="00D4485F" w:rsidP="00FF311D">
            <w:pPr>
              <w:spacing w:before="100"/>
              <w:rPr>
                <w:rFonts w:ascii="ＭＳ 明朝" w:hAnsi="ＭＳ 明朝" w:hint="eastAsia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意見記入欄</w:t>
            </w:r>
          </w:p>
        </w:tc>
      </w:tr>
    </w:tbl>
    <w:p w:rsidR="0016681D" w:rsidRPr="00451CB4" w:rsidRDefault="00D066CD" w:rsidP="00D4485F">
      <w:pPr>
        <w:autoSpaceDE w:val="0"/>
        <w:autoSpaceDN w:val="0"/>
        <w:adjustRightInd w:val="0"/>
        <w:jc w:val="left"/>
        <w:rPr>
          <w:rFonts w:ascii="ＭＳ 明朝" w:hAnsi="ＭＳ 明朝" w:cs="MS-PMincho" w:hint="eastAsia"/>
          <w:kern w:val="0"/>
          <w:szCs w:val="21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2938145</wp:posOffset>
                </wp:positionH>
                <wp:positionV relativeFrom="paragraph">
                  <wp:posOffset>266700</wp:posOffset>
                </wp:positionV>
                <wp:extent cx="2924175" cy="838200"/>
                <wp:effectExtent l="9525" t="9525" r="9525" b="9525"/>
                <wp:wrapNone/>
                <wp:docPr id="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5121" w:rsidRDefault="00D95121">
                            <w:pPr>
                              <w:rPr>
                                <w:sz w:val="24"/>
                              </w:rPr>
                            </w:pPr>
                            <w:r w:rsidRPr="00D95121">
                              <w:rPr>
                                <w:rFonts w:hint="eastAsia"/>
                                <w:sz w:val="24"/>
                              </w:rPr>
                              <w:t>提出先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　市民生活部ごみ政策課</w:t>
                            </w:r>
                          </w:p>
                          <w:p w:rsidR="00D95121" w:rsidRDefault="00D9512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電話　　７６－１１８７</w:t>
                            </w:r>
                          </w:p>
                          <w:p w:rsidR="00D95121" w:rsidRPr="00D95121" w:rsidRDefault="00D95121">
                            <w:pPr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ＦＡＸ　７２－２３４０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31.35pt;margin-top:21pt;width:230.2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">
                <v:textbox inset="5.85pt,.7pt,5.85pt,.7pt">
                  <w:txbxContent>
                    <w:p w:rsidR="00D95121" w:rsidRDefault="00D95121">
                      <w:pPr>
                        <w:rPr>
                          <w:sz w:val="24"/>
                        </w:rPr>
                      </w:pPr>
                      <w:r w:rsidRPr="00D95121">
                        <w:rPr>
                          <w:rFonts w:hint="eastAsia"/>
                          <w:sz w:val="24"/>
                        </w:rPr>
                        <w:t>提出先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　市民生活部ごみ政策課</w:t>
                      </w:r>
                    </w:p>
                    <w:p w:rsidR="00D95121" w:rsidRDefault="00D9512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電話　　７６－１１８７</w:t>
                      </w:r>
                    </w:p>
                    <w:p w:rsidR="00D95121" w:rsidRPr="00D95121" w:rsidRDefault="00D95121">
                      <w:pPr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ＦＡＸ　７２－２３４０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16681D" w:rsidRPr="00451CB4" w:rsidSect="00B763D2">
      <w:pgSz w:w="11906" w:h="16838" w:code="9"/>
      <w:pgMar w:top="1418" w:right="1134" w:bottom="1418" w:left="1418" w:header="851" w:footer="992" w:gutter="0"/>
      <w:cols w:space="425"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712" w:rsidRDefault="004C0712" w:rsidP="00D3612D">
      <w:r>
        <w:separator/>
      </w:r>
    </w:p>
  </w:endnote>
  <w:endnote w:type="continuationSeparator" w:id="0">
    <w:p w:rsidR="004C0712" w:rsidRDefault="004C0712" w:rsidP="00D3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712" w:rsidRDefault="004C0712" w:rsidP="00D3612D">
      <w:r>
        <w:separator/>
      </w:r>
    </w:p>
  </w:footnote>
  <w:footnote w:type="continuationSeparator" w:id="0">
    <w:p w:rsidR="004C0712" w:rsidRDefault="004C0712" w:rsidP="00D36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15EA"/>
    <w:multiLevelType w:val="hybridMultilevel"/>
    <w:tmpl w:val="C2885C86"/>
    <w:lvl w:ilvl="0" w:tplc="0D20E1F2">
      <w:start w:val="4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920055"/>
    <w:multiLevelType w:val="hybridMultilevel"/>
    <w:tmpl w:val="DD7C8C36"/>
    <w:lvl w:ilvl="0" w:tplc="C27C9D6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C0C6D"/>
    <w:multiLevelType w:val="hybridMultilevel"/>
    <w:tmpl w:val="CFEE73E8"/>
    <w:lvl w:ilvl="0" w:tplc="E112285C">
      <w:start w:val="5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57"/>
    <w:rsid w:val="0000378B"/>
    <w:rsid w:val="00004AE9"/>
    <w:rsid w:val="000055DF"/>
    <w:rsid w:val="00033839"/>
    <w:rsid w:val="000338EF"/>
    <w:rsid w:val="00054DD7"/>
    <w:rsid w:val="000E16F9"/>
    <w:rsid w:val="00130B07"/>
    <w:rsid w:val="00155145"/>
    <w:rsid w:val="00163FE1"/>
    <w:rsid w:val="0016681D"/>
    <w:rsid w:val="00183825"/>
    <w:rsid w:val="001977BC"/>
    <w:rsid w:val="001B31F3"/>
    <w:rsid w:val="001C2BF4"/>
    <w:rsid w:val="001F3933"/>
    <w:rsid w:val="002319E9"/>
    <w:rsid w:val="00252AEF"/>
    <w:rsid w:val="00263D9C"/>
    <w:rsid w:val="002668F8"/>
    <w:rsid w:val="002762D3"/>
    <w:rsid w:val="00286916"/>
    <w:rsid w:val="002A2D01"/>
    <w:rsid w:val="002B077C"/>
    <w:rsid w:val="002B0AE4"/>
    <w:rsid w:val="002D2C83"/>
    <w:rsid w:val="002E35A0"/>
    <w:rsid w:val="002E3E7D"/>
    <w:rsid w:val="002F32F1"/>
    <w:rsid w:val="0030469C"/>
    <w:rsid w:val="00307CA0"/>
    <w:rsid w:val="0031486C"/>
    <w:rsid w:val="00316F5C"/>
    <w:rsid w:val="003172A6"/>
    <w:rsid w:val="00363D0A"/>
    <w:rsid w:val="003657DC"/>
    <w:rsid w:val="00376CBD"/>
    <w:rsid w:val="00385A4B"/>
    <w:rsid w:val="003A685B"/>
    <w:rsid w:val="003B66FD"/>
    <w:rsid w:val="003C2279"/>
    <w:rsid w:val="00410B7D"/>
    <w:rsid w:val="00415AB5"/>
    <w:rsid w:val="00424050"/>
    <w:rsid w:val="00443E65"/>
    <w:rsid w:val="00451CB4"/>
    <w:rsid w:val="00462546"/>
    <w:rsid w:val="00465F45"/>
    <w:rsid w:val="00480D82"/>
    <w:rsid w:val="00491237"/>
    <w:rsid w:val="004C0712"/>
    <w:rsid w:val="004C4BED"/>
    <w:rsid w:val="004D60E2"/>
    <w:rsid w:val="00517446"/>
    <w:rsid w:val="00533F94"/>
    <w:rsid w:val="00562306"/>
    <w:rsid w:val="00580346"/>
    <w:rsid w:val="00581705"/>
    <w:rsid w:val="00583FDC"/>
    <w:rsid w:val="005A6CAC"/>
    <w:rsid w:val="00637879"/>
    <w:rsid w:val="00641F74"/>
    <w:rsid w:val="00655F5A"/>
    <w:rsid w:val="00660366"/>
    <w:rsid w:val="0066625A"/>
    <w:rsid w:val="006752B7"/>
    <w:rsid w:val="00676B89"/>
    <w:rsid w:val="007019B5"/>
    <w:rsid w:val="00720C89"/>
    <w:rsid w:val="0073004B"/>
    <w:rsid w:val="007853FF"/>
    <w:rsid w:val="0079008C"/>
    <w:rsid w:val="00790BAC"/>
    <w:rsid w:val="007C5D4D"/>
    <w:rsid w:val="007E4A28"/>
    <w:rsid w:val="0081082B"/>
    <w:rsid w:val="00826C0F"/>
    <w:rsid w:val="00831704"/>
    <w:rsid w:val="00867DF8"/>
    <w:rsid w:val="0087064A"/>
    <w:rsid w:val="00890436"/>
    <w:rsid w:val="008A0040"/>
    <w:rsid w:val="008A2D65"/>
    <w:rsid w:val="008C4135"/>
    <w:rsid w:val="008E2292"/>
    <w:rsid w:val="008E45D3"/>
    <w:rsid w:val="0092065F"/>
    <w:rsid w:val="00950043"/>
    <w:rsid w:val="00956F52"/>
    <w:rsid w:val="0096219D"/>
    <w:rsid w:val="00963673"/>
    <w:rsid w:val="00996C37"/>
    <w:rsid w:val="009C5842"/>
    <w:rsid w:val="009D2A8B"/>
    <w:rsid w:val="00A06C9F"/>
    <w:rsid w:val="00A173E8"/>
    <w:rsid w:val="00A43567"/>
    <w:rsid w:val="00A43754"/>
    <w:rsid w:val="00A640C1"/>
    <w:rsid w:val="00A860FD"/>
    <w:rsid w:val="00A96CE2"/>
    <w:rsid w:val="00AE3D65"/>
    <w:rsid w:val="00AE7D36"/>
    <w:rsid w:val="00B00F53"/>
    <w:rsid w:val="00B1650D"/>
    <w:rsid w:val="00B214A3"/>
    <w:rsid w:val="00B30D8B"/>
    <w:rsid w:val="00B315AF"/>
    <w:rsid w:val="00B4210D"/>
    <w:rsid w:val="00B425A7"/>
    <w:rsid w:val="00B516C6"/>
    <w:rsid w:val="00B51BFE"/>
    <w:rsid w:val="00B52694"/>
    <w:rsid w:val="00B53F67"/>
    <w:rsid w:val="00B64B16"/>
    <w:rsid w:val="00B763D2"/>
    <w:rsid w:val="00B839B0"/>
    <w:rsid w:val="00BC3071"/>
    <w:rsid w:val="00BC42A8"/>
    <w:rsid w:val="00BD4E74"/>
    <w:rsid w:val="00BE42CD"/>
    <w:rsid w:val="00C000A2"/>
    <w:rsid w:val="00C2418D"/>
    <w:rsid w:val="00C607F4"/>
    <w:rsid w:val="00C60D30"/>
    <w:rsid w:val="00C618B5"/>
    <w:rsid w:val="00C705B9"/>
    <w:rsid w:val="00C95CCE"/>
    <w:rsid w:val="00CA1949"/>
    <w:rsid w:val="00CB307C"/>
    <w:rsid w:val="00CB4920"/>
    <w:rsid w:val="00CB5BF5"/>
    <w:rsid w:val="00CC2667"/>
    <w:rsid w:val="00CE3DC9"/>
    <w:rsid w:val="00CF1D93"/>
    <w:rsid w:val="00CF3BF1"/>
    <w:rsid w:val="00D03E28"/>
    <w:rsid w:val="00D066CD"/>
    <w:rsid w:val="00D14631"/>
    <w:rsid w:val="00D14A2F"/>
    <w:rsid w:val="00D3612D"/>
    <w:rsid w:val="00D4485F"/>
    <w:rsid w:val="00D461E5"/>
    <w:rsid w:val="00D95121"/>
    <w:rsid w:val="00DA64A2"/>
    <w:rsid w:val="00DC1921"/>
    <w:rsid w:val="00E05F57"/>
    <w:rsid w:val="00E1211E"/>
    <w:rsid w:val="00E211F6"/>
    <w:rsid w:val="00E60DF2"/>
    <w:rsid w:val="00EA51BB"/>
    <w:rsid w:val="00EA7487"/>
    <w:rsid w:val="00EC6EFB"/>
    <w:rsid w:val="00EE488A"/>
    <w:rsid w:val="00F366CF"/>
    <w:rsid w:val="00F36B21"/>
    <w:rsid w:val="00F6350E"/>
    <w:rsid w:val="00F64ECA"/>
    <w:rsid w:val="00F952E2"/>
    <w:rsid w:val="00FC5E6C"/>
    <w:rsid w:val="00FD05B9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81F9431"/>
  <w15:chartTrackingRefBased/>
  <w15:docId w15:val="{7CE82160-A6EA-4DF0-B4CA-1CED9451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361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612D"/>
    <w:rPr>
      <w:kern w:val="2"/>
      <w:sz w:val="21"/>
      <w:szCs w:val="24"/>
    </w:rPr>
  </w:style>
  <w:style w:type="paragraph" w:styleId="a5">
    <w:name w:val="footer"/>
    <w:basedOn w:val="a"/>
    <w:link w:val="a6"/>
    <w:rsid w:val="00D36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61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自治会等からの陳情書及び要望書等の公表に関する事務取扱要領</vt:lpstr>
      <vt:lpstr>自治会等からの陳情書及び要望書等の公表に関する事務取扱要領</vt:lpstr>
    </vt:vector>
  </TitlesOfParts>
  <Company>小牧市役所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自治会等からの陳情書及び要望書等の公表に関する事務取扱要領</dc:title>
  <dc:subject/>
  <dc:creator>小牧市役所</dc:creator>
  <cp:keywords/>
  <dc:description/>
  <cp:lastModifiedBy>岡田　康助</cp:lastModifiedBy>
  <cp:revision>3</cp:revision>
  <cp:lastPrinted>2016-12-02T01:04:00Z</cp:lastPrinted>
  <dcterms:created xsi:type="dcterms:W3CDTF">2025-10-29T08:24:00Z</dcterms:created>
  <dcterms:modified xsi:type="dcterms:W3CDTF">2025-10-29T08:26:00Z</dcterms:modified>
</cp:coreProperties>
</file>