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6A23" w14:textId="77777777" w:rsidR="004C49AF" w:rsidRDefault="00A13CDD" w:rsidP="004C49AF">
      <w:pPr>
        <w:spacing w:line="30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D5132" w:rsidRPr="00B24B3A">
        <w:rPr>
          <w:rFonts w:hint="eastAsia"/>
          <w:color w:val="000000"/>
          <w:sz w:val="24"/>
          <w:szCs w:val="24"/>
        </w:rPr>
        <w:t>２</w:t>
      </w:r>
      <w:r w:rsidR="00657FB4">
        <w:rPr>
          <w:rFonts w:hint="eastAsia"/>
          <w:sz w:val="24"/>
          <w:szCs w:val="24"/>
        </w:rPr>
        <w:t>（第７</w:t>
      </w:r>
      <w:r w:rsidR="0034497C">
        <w:rPr>
          <w:rFonts w:hint="eastAsia"/>
          <w:sz w:val="24"/>
          <w:szCs w:val="24"/>
        </w:rPr>
        <w:t>条関係）</w:t>
      </w:r>
    </w:p>
    <w:tbl>
      <w:tblPr>
        <w:tblW w:w="9555" w:type="dxa"/>
        <w:tblInd w:w="-34" w:type="dxa"/>
        <w:tblLook w:val="01E0" w:firstRow="1" w:lastRow="1" w:firstColumn="1" w:lastColumn="1" w:noHBand="0" w:noVBand="0"/>
      </w:tblPr>
      <w:tblGrid>
        <w:gridCol w:w="9555"/>
      </w:tblGrid>
      <w:tr w:rsidR="00EF424A" w:rsidRPr="00B47FC1" w14:paraId="6F6BF0E0" w14:textId="77777777" w:rsidTr="00EF424A">
        <w:trPr>
          <w:trHeight w:val="14683"/>
        </w:trPr>
        <w:tc>
          <w:tcPr>
            <w:tcW w:w="9555" w:type="dxa"/>
          </w:tcPr>
          <w:p w14:paraId="63D57B02" w14:textId="77777777" w:rsidR="004C49AF" w:rsidRPr="00B47FC1" w:rsidRDefault="0034497C" w:rsidP="006602FF">
            <w:pPr>
              <w:spacing w:line="300" w:lineRule="auto"/>
              <w:jc w:val="center"/>
              <w:rPr>
                <w:rFonts w:ascii="ＭＳ 明朝" w:hAnsi="ＭＳ 明朝" w:hint="eastAsia"/>
                <w:color w:val="000000"/>
                <w:sz w:val="28"/>
                <w:szCs w:val="28"/>
              </w:rPr>
            </w:pPr>
            <w:r w:rsidRPr="00B47FC1">
              <w:rPr>
                <w:rFonts w:ascii="ＭＳ 明朝" w:hAnsi="ＭＳ 明朝" w:hint="eastAsia"/>
                <w:color w:val="000000"/>
                <w:sz w:val="28"/>
                <w:szCs w:val="28"/>
              </w:rPr>
              <w:t>補助対象経費等内訳書</w:t>
            </w:r>
          </w:p>
          <w:p w14:paraId="0FDCE1B5" w14:textId="77777777" w:rsidR="00FF0EA5" w:rsidRPr="00B47FC1" w:rsidRDefault="00FF0EA5" w:rsidP="006602FF">
            <w:pPr>
              <w:spacing w:line="300" w:lineRule="auto"/>
              <w:ind w:firstLineChars="100" w:firstLine="210"/>
              <w:rPr>
                <w:color w:val="000000"/>
                <w:szCs w:val="21"/>
              </w:rPr>
            </w:pPr>
          </w:p>
          <w:p w14:paraId="27CB9866" w14:textId="77777777" w:rsidR="004C49AF" w:rsidRPr="00B47FC1" w:rsidRDefault="004C49AF" w:rsidP="006602FF">
            <w:pPr>
              <w:spacing w:line="300" w:lineRule="auto"/>
              <w:ind w:firstLineChars="100" w:firstLine="210"/>
              <w:rPr>
                <w:color w:val="000000"/>
                <w:szCs w:val="21"/>
                <w:u w:val="single"/>
              </w:rPr>
            </w:pPr>
            <w:r w:rsidRPr="00B47FC1">
              <w:rPr>
                <w:rFonts w:hint="eastAsia"/>
                <w:color w:val="000000"/>
                <w:szCs w:val="21"/>
              </w:rPr>
              <w:t xml:space="preserve">申請者　</w:t>
            </w:r>
            <w:r w:rsidRPr="00B47FC1">
              <w:rPr>
                <w:rFonts w:hint="eastAsia"/>
                <w:color w:val="000000"/>
                <w:szCs w:val="21"/>
                <w:u w:val="single"/>
              </w:rPr>
              <w:t xml:space="preserve">　　　　　　　　　　　　　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58"/>
              <w:gridCol w:w="2223"/>
              <w:gridCol w:w="1251"/>
              <w:gridCol w:w="2542"/>
              <w:gridCol w:w="806"/>
              <w:gridCol w:w="1929"/>
            </w:tblGrid>
            <w:tr w:rsidR="006E6A33" w:rsidRPr="00B47FC1" w14:paraId="15247049" w14:textId="77777777" w:rsidTr="00655901">
              <w:trPr>
                <w:cantSplit/>
                <w:trHeight w:val="454"/>
              </w:trPr>
              <w:tc>
                <w:tcPr>
                  <w:tcW w:w="9309" w:type="dxa"/>
                  <w:gridSpan w:val="6"/>
                  <w:tcBorders>
                    <w:bottom w:val="single" w:sz="2" w:space="0" w:color="auto"/>
                  </w:tcBorders>
                  <w:vAlign w:val="center"/>
                </w:tcPr>
                <w:p w14:paraId="48A24B02" w14:textId="77777777" w:rsidR="006E6A33" w:rsidRPr="00B47FC1" w:rsidRDefault="00F106C0" w:rsidP="00F106C0">
                  <w:pPr>
                    <w:spacing w:line="300" w:lineRule="auto"/>
                    <w:jc w:val="center"/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0"/>
                    </w:rPr>
                  </w:pPr>
                  <w:r w:rsidRPr="00B47FC1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0"/>
                    </w:rPr>
                    <w:t>補助対象経費</w:t>
                  </w:r>
                </w:p>
              </w:tc>
            </w:tr>
            <w:tr w:rsidR="006E6A33" w:rsidRPr="00B47FC1" w14:paraId="5FD3197E" w14:textId="77777777" w:rsidTr="0001451F">
              <w:trPr>
                <w:cantSplit/>
                <w:trHeight w:val="454"/>
              </w:trPr>
              <w:tc>
                <w:tcPr>
                  <w:tcW w:w="2781" w:type="dxa"/>
                  <w:gridSpan w:val="2"/>
                  <w:tcBorders>
                    <w:top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44ADB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項目</w:t>
                  </w:r>
                </w:p>
              </w:tc>
              <w:tc>
                <w:tcPr>
                  <w:tcW w:w="125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87F17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製造者名</w:t>
                  </w:r>
                </w:p>
              </w:tc>
              <w:tc>
                <w:tcPr>
                  <w:tcW w:w="2542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04C6E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型式（品番）</w:t>
                  </w:r>
                </w:p>
              </w:tc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0DED8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数量</w:t>
                  </w:r>
                </w:p>
              </w:tc>
              <w:tc>
                <w:tcPr>
                  <w:tcW w:w="1929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551D7DC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金額</w:t>
                  </w:r>
                </w:p>
              </w:tc>
            </w:tr>
            <w:tr w:rsidR="006E6A33" w:rsidRPr="00B47FC1" w14:paraId="755EE95D" w14:textId="77777777" w:rsidTr="00B4003D">
              <w:trPr>
                <w:cantSplit/>
                <w:trHeight w:val="397"/>
              </w:trPr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2" w:space="0" w:color="auto"/>
                  </w:tcBorders>
                  <w:textDirection w:val="tbRlV"/>
                  <w:vAlign w:val="center"/>
                </w:tcPr>
                <w:p w14:paraId="4085D94E" w14:textId="77777777" w:rsidR="006E6A33" w:rsidRPr="00B47FC1" w:rsidRDefault="00C9399D" w:rsidP="00FF0EA5">
                  <w:pPr>
                    <w:spacing w:line="300" w:lineRule="auto"/>
                    <w:ind w:left="113" w:right="113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太陽光発電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9EE59B4" w14:textId="77777777" w:rsidR="006E6A33" w:rsidRPr="00B47FC1" w:rsidRDefault="006E6A33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太陽電池モジュール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7F43C75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FC04E2F" w14:textId="77777777" w:rsidR="006E6A33" w:rsidRPr="00B47FC1" w:rsidRDefault="006E6A33" w:rsidP="006E6A33">
                  <w:pPr>
                    <w:spacing w:line="300" w:lineRule="auto"/>
                    <w:jc w:val="right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 xml:space="preserve">　　（　　</w:t>
                  </w:r>
                  <w:r w:rsidRPr="00B47FC1">
                    <w:rPr>
                      <w:rFonts w:hint="eastAsia"/>
                      <w:color w:val="000000"/>
                      <w:sz w:val="20"/>
                    </w:rPr>
                    <w:t>W</w:t>
                  </w:r>
                  <w:r w:rsidRPr="00B47FC1">
                    <w:rPr>
                      <w:rFonts w:hint="eastAsia"/>
                      <w:color w:val="000000"/>
                      <w:sz w:val="20"/>
                    </w:rPr>
                    <w:t>）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F8460AD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47DB393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6E6A33" w:rsidRPr="00B47FC1" w14:paraId="67CB0A84" w14:textId="77777777" w:rsidTr="00B4003D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552B8241" w14:textId="77777777" w:rsidR="006E6A33" w:rsidRPr="00B47FC1" w:rsidRDefault="006E6A33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130DFFE" w14:textId="77777777" w:rsidR="006E6A33" w:rsidRPr="00B47FC1" w:rsidRDefault="006E6A33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太陽電池モジュール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B0DC7B9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AB3E3BD" w14:textId="77777777" w:rsidR="006E6A33" w:rsidRPr="00B47FC1" w:rsidRDefault="006E6A33" w:rsidP="006E6A33">
                  <w:pPr>
                    <w:spacing w:line="300" w:lineRule="auto"/>
                    <w:jc w:val="right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 xml:space="preserve">　　（　　</w:t>
                  </w:r>
                  <w:r w:rsidRPr="00B47FC1">
                    <w:rPr>
                      <w:rFonts w:hint="eastAsia"/>
                      <w:color w:val="000000"/>
                      <w:sz w:val="20"/>
                    </w:rPr>
                    <w:t>W</w:t>
                  </w:r>
                  <w:r w:rsidRPr="00B47FC1">
                    <w:rPr>
                      <w:rFonts w:hint="eastAsia"/>
                      <w:color w:val="000000"/>
                      <w:sz w:val="20"/>
                    </w:rPr>
                    <w:t>）</w:t>
                  </w: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234C5AB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D8FFC34" w14:textId="77777777" w:rsidR="006E6A33" w:rsidRPr="00B47FC1" w:rsidRDefault="006E6A3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445B9E" w:rsidRPr="00B47FC1" w14:paraId="3C180E44" w14:textId="77777777" w:rsidTr="00B4003D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735F498F" w14:textId="77777777" w:rsidR="00445B9E" w:rsidRPr="00B47FC1" w:rsidRDefault="00445B9E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995EA76" w14:textId="77777777" w:rsidR="00445B9E" w:rsidRPr="00B47FC1" w:rsidRDefault="00445B9E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インバータ・保護装置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7507FEA" w14:textId="77777777" w:rsidR="00445B9E" w:rsidRPr="00B47FC1" w:rsidRDefault="00445B9E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648260C" w14:textId="77777777" w:rsidR="00445B9E" w:rsidRPr="00B47FC1" w:rsidRDefault="00445B9E" w:rsidP="006E6A33">
                  <w:pPr>
                    <w:spacing w:line="300" w:lineRule="auto"/>
                    <w:jc w:val="right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8E885E1" w14:textId="77777777" w:rsidR="00445B9E" w:rsidRPr="00B47FC1" w:rsidRDefault="00445B9E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B64FBAF" w14:textId="77777777" w:rsidR="00445B9E" w:rsidRPr="00B47FC1" w:rsidRDefault="00445B9E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196F24" w:rsidRPr="00B47FC1" w14:paraId="555261DF" w14:textId="77777777" w:rsidTr="00B4003D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01E80832" w14:textId="77777777" w:rsidR="00196F24" w:rsidRPr="00B47FC1" w:rsidRDefault="00196F24" w:rsidP="00196F24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D8F1033" w14:textId="77777777" w:rsidR="00196F24" w:rsidRPr="00B47FC1" w:rsidRDefault="00196F24" w:rsidP="00196F24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その他設置工事費等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46D4A8C" w14:textId="77777777" w:rsidR="00196F24" w:rsidRPr="00B47FC1" w:rsidRDefault="001E6803" w:rsidP="00196F24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FD1BB6B" w14:textId="77777777" w:rsidR="00196F24" w:rsidRPr="00B47FC1" w:rsidRDefault="00196F24" w:rsidP="00196F24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C0FDA8E" w14:textId="77777777" w:rsidR="00196F24" w:rsidRPr="00B47FC1" w:rsidRDefault="00196F24" w:rsidP="00196F24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7403587" w14:textId="77777777" w:rsidR="00196F24" w:rsidRPr="00B47FC1" w:rsidRDefault="00196F24" w:rsidP="00196F24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617D5A" w:rsidRPr="00B47FC1" w14:paraId="6AE0F53E" w14:textId="77777777" w:rsidTr="004B371C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54817C15" w14:textId="77777777" w:rsidR="00617D5A" w:rsidRPr="00B47FC1" w:rsidRDefault="00617D5A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6822" w:type="dxa"/>
                  <w:gridSpan w:val="4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068203D4" w14:textId="77777777" w:rsidR="00617D5A" w:rsidRPr="00B47FC1" w:rsidRDefault="00617D5A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小計</w:t>
                  </w: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4D99975" w14:textId="77777777" w:rsidR="00617D5A" w:rsidRPr="00B47FC1" w:rsidRDefault="00617D5A" w:rsidP="00617D5A">
                  <w:pPr>
                    <w:spacing w:line="300" w:lineRule="auto"/>
                    <w:jc w:val="left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Ａ</w:t>
                  </w:r>
                </w:p>
              </w:tc>
            </w:tr>
            <w:tr w:rsidR="00B4003D" w:rsidRPr="00B47FC1" w14:paraId="29CE3B98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 w:val="restart"/>
                  <w:tcBorders>
                    <w:right w:val="single" w:sz="2" w:space="0" w:color="auto"/>
                  </w:tcBorders>
                  <w:textDirection w:val="tbRlV"/>
                  <w:vAlign w:val="center"/>
                </w:tcPr>
                <w:p w14:paraId="532D4043" w14:textId="77777777" w:rsidR="00B4003D" w:rsidRPr="00B47FC1" w:rsidRDefault="00B4003D" w:rsidP="00FF0EA5">
                  <w:pPr>
                    <w:spacing w:line="300" w:lineRule="auto"/>
                    <w:ind w:left="113" w:right="113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燃料電池</w:t>
                  </w:r>
                </w:p>
              </w:tc>
              <w:tc>
                <w:tcPr>
                  <w:tcW w:w="2223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A07242F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燃料電池ユニット</w:t>
                  </w:r>
                </w:p>
              </w:tc>
              <w:tc>
                <w:tcPr>
                  <w:tcW w:w="1251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F03CA62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F77EAFD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67EE080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C775A41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B4003D" w:rsidRPr="00B47FC1" w14:paraId="00330927" w14:textId="77777777" w:rsidTr="00B4003D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67D0F0BC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5B0572E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貯湯ユニット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90D555A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F904F23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E38CBB5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3EB9801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B4003D" w:rsidRPr="00B47FC1" w14:paraId="70A928CF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40F2C5C8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C9A4E5E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その他設置工事費等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6BD43AB" w14:textId="77777777" w:rsidR="00B4003D" w:rsidRPr="00B47FC1" w:rsidRDefault="00617D5A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5D9B098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B5876E9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7BD68B41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617D5A" w:rsidRPr="00B47FC1" w14:paraId="511CD6B2" w14:textId="77777777" w:rsidTr="004B371C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248F7221" w14:textId="77777777" w:rsidR="00617D5A" w:rsidRPr="00B47FC1" w:rsidRDefault="00617D5A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6822" w:type="dxa"/>
                  <w:gridSpan w:val="4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2E1A293E" w14:textId="77777777" w:rsidR="00617D5A" w:rsidRPr="00B47FC1" w:rsidRDefault="00617D5A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小計</w:t>
                  </w: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CACED6A" w14:textId="77777777" w:rsidR="00617D5A" w:rsidRPr="00B47FC1" w:rsidRDefault="00617D5A" w:rsidP="00617D5A">
                  <w:pPr>
                    <w:spacing w:line="300" w:lineRule="auto"/>
                    <w:jc w:val="left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Ｂ</w:t>
                  </w:r>
                </w:p>
              </w:tc>
            </w:tr>
            <w:tr w:rsidR="00B4003D" w:rsidRPr="00B47FC1" w14:paraId="2256EDBB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 w:val="restart"/>
                  <w:tcBorders>
                    <w:right w:val="single" w:sz="2" w:space="0" w:color="auto"/>
                  </w:tcBorders>
                  <w:textDirection w:val="tbRlV"/>
                  <w:vAlign w:val="center"/>
                </w:tcPr>
                <w:p w14:paraId="5A6546AD" w14:textId="77777777" w:rsidR="00B4003D" w:rsidRPr="00B47FC1" w:rsidRDefault="00B4003D" w:rsidP="00FF0EA5">
                  <w:pPr>
                    <w:spacing w:line="300" w:lineRule="auto"/>
                    <w:ind w:left="113" w:right="113"/>
                    <w:jc w:val="center"/>
                    <w:rPr>
                      <w:rFonts w:hint="eastAsia"/>
                      <w:color w:val="000000"/>
                      <w:spacing w:val="-20"/>
                      <w:sz w:val="18"/>
                      <w:szCs w:val="18"/>
                    </w:rPr>
                  </w:pPr>
                  <w:r w:rsidRPr="00B47FC1">
                    <w:rPr>
                      <w:rFonts w:hint="eastAsia"/>
                      <w:color w:val="000000"/>
                      <w:spacing w:val="-20"/>
                      <w:sz w:val="18"/>
                      <w:szCs w:val="18"/>
                    </w:rPr>
                    <w:t>ＨＥＭＳ</w:t>
                  </w:r>
                </w:p>
              </w:tc>
              <w:tc>
                <w:tcPr>
                  <w:tcW w:w="2223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A5536C8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機器本体</w:t>
                  </w:r>
                </w:p>
              </w:tc>
              <w:tc>
                <w:tcPr>
                  <w:tcW w:w="1251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22391FD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9A47027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46F4875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C3B8480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B4003D" w:rsidRPr="00B47FC1" w14:paraId="0114C039" w14:textId="77777777" w:rsidTr="00B4003D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7BEAE07E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CB33F80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その他設置工事費等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39809EA" w14:textId="77777777" w:rsidR="00B4003D" w:rsidRPr="00B47FC1" w:rsidRDefault="00617D5A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AC10596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A003271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49C0911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617D5A" w:rsidRPr="00B47FC1" w14:paraId="6B09DA89" w14:textId="77777777" w:rsidTr="004B371C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141F0587" w14:textId="77777777" w:rsidR="00617D5A" w:rsidRPr="00B47FC1" w:rsidRDefault="00617D5A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6822" w:type="dxa"/>
                  <w:gridSpan w:val="4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23D614" w14:textId="77777777" w:rsidR="00617D5A" w:rsidRPr="00B47FC1" w:rsidRDefault="00617D5A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小計</w:t>
                  </w: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AD86790" w14:textId="77777777" w:rsidR="00617D5A" w:rsidRPr="00B47FC1" w:rsidRDefault="00617D5A" w:rsidP="00617D5A">
                  <w:pPr>
                    <w:spacing w:line="300" w:lineRule="auto"/>
                    <w:jc w:val="left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Ｃ</w:t>
                  </w:r>
                </w:p>
              </w:tc>
            </w:tr>
            <w:tr w:rsidR="00B4003D" w:rsidRPr="00B47FC1" w14:paraId="04C9E2A9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 w:val="restart"/>
                  <w:tcBorders>
                    <w:right w:val="single" w:sz="2" w:space="0" w:color="auto"/>
                  </w:tcBorders>
                  <w:textDirection w:val="tbRlV"/>
                  <w:vAlign w:val="center"/>
                </w:tcPr>
                <w:p w14:paraId="7411AC68" w14:textId="77777777" w:rsidR="00B4003D" w:rsidRPr="00B47FC1" w:rsidRDefault="00B4003D" w:rsidP="00FF0EA5">
                  <w:pPr>
                    <w:spacing w:line="300" w:lineRule="auto"/>
                    <w:ind w:left="113" w:right="113"/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B47FC1">
                    <w:rPr>
                      <w:rFonts w:hint="eastAsia"/>
                      <w:color w:val="000000"/>
                      <w:sz w:val="18"/>
                      <w:szCs w:val="18"/>
                    </w:rPr>
                    <w:t>蓄電池</w:t>
                  </w:r>
                </w:p>
              </w:tc>
              <w:tc>
                <w:tcPr>
                  <w:tcW w:w="2223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5100EAF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機器本体</w:t>
                  </w:r>
                </w:p>
              </w:tc>
              <w:tc>
                <w:tcPr>
                  <w:tcW w:w="1251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41047FC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FA6646A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D67167D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6D6AD79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B4003D" w:rsidRPr="00B47FC1" w14:paraId="577D8CEA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50092FDB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B7DC2D2" w14:textId="77777777" w:rsidR="00B4003D" w:rsidRPr="00B47FC1" w:rsidRDefault="00B4003D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その他設置工事費等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2A7B918" w14:textId="77777777" w:rsidR="00B4003D" w:rsidRPr="00B47FC1" w:rsidRDefault="00617D5A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774C083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50A1F8E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30696CBE" w14:textId="77777777" w:rsidR="00B4003D" w:rsidRPr="00B47FC1" w:rsidRDefault="00B4003D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617D5A" w:rsidRPr="00B47FC1" w14:paraId="681AFCAD" w14:textId="77777777" w:rsidTr="004B371C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0693C953" w14:textId="77777777" w:rsidR="00617D5A" w:rsidRPr="00B47FC1" w:rsidRDefault="00617D5A" w:rsidP="006E6A3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6822" w:type="dxa"/>
                  <w:gridSpan w:val="4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6E9F203C" w14:textId="77777777" w:rsidR="00617D5A" w:rsidRPr="00B47FC1" w:rsidRDefault="00617D5A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小計</w:t>
                  </w: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9A488A4" w14:textId="77777777" w:rsidR="00617D5A" w:rsidRPr="00B47FC1" w:rsidRDefault="00617D5A" w:rsidP="00617D5A">
                  <w:pPr>
                    <w:spacing w:line="300" w:lineRule="auto"/>
                    <w:jc w:val="left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Ｄ</w:t>
                  </w:r>
                </w:p>
              </w:tc>
            </w:tr>
            <w:tr w:rsidR="00F344E3" w:rsidRPr="00B47FC1" w14:paraId="343A9BAD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 w:val="restart"/>
                  <w:tcBorders>
                    <w:right w:val="single" w:sz="2" w:space="0" w:color="auto"/>
                  </w:tcBorders>
                  <w:textDirection w:val="tbRlV"/>
                  <w:vAlign w:val="center"/>
                </w:tcPr>
                <w:p w14:paraId="6E5C77C6" w14:textId="77777777" w:rsidR="00F344E3" w:rsidRPr="00B47FC1" w:rsidRDefault="00F344E3" w:rsidP="005F6E52">
                  <w:pPr>
                    <w:spacing w:line="300" w:lineRule="auto"/>
                    <w:ind w:left="113" w:right="113"/>
                    <w:jc w:val="center"/>
                    <w:rPr>
                      <w:rFonts w:hint="eastAsia"/>
                      <w:color w:val="000000"/>
                      <w:spacing w:val="-2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pacing w:val="-20"/>
                      <w:sz w:val="20"/>
                    </w:rPr>
                    <w:t>Ｖ２Ｈ</w:t>
                  </w: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C6BDB97" w14:textId="77777777" w:rsidR="00F344E3" w:rsidRPr="00B47FC1" w:rsidRDefault="00F344E3" w:rsidP="00F344E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機器本体</w:t>
                  </w:r>
                </w:p>
              </w:tc>
              <w:tc>
                <w:tcPr>
                  <w:tcW w:w="1251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0D42905" w14:textId="77777777" w:rsidR="00F344E3" w:rsidRPr="00B47FC1" w:rsidRDefault="00F344E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2542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6364D5A" w14:textId="77777777" w:rsidR="00F344E3" w:rsidRPr="00B47FC1" w:rsidRDefault="00F344E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C4259CD" w14:textId="77777777" w:rsidR="00F344E3" w:rsidRPr="00B47FC1" w:rsidRDefault="00F344E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87BE631" w14:textId="77777777" w:rsidR="00F344E3" w:rsidRPr="00B47FC1" w:rsidRDefault="00F344E3" w:rsidP="006E6A3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F344E3" w:rsidRPr="00B47FC1" w14:paraId="1C8146C6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textDirection w:val="tbRlV"/>
                  <w:vAlign w:val="center"/>
                </w:tcPr>
                <w:p w14:paraId="47730654" w14:textId="77777777" w:rsidR="00F344E3" w:rsidRPr="00B47FC1" w:rsidRDefault="00F344E3" w:rsidP="00F344E3">
                  <w:pPr>
                    <w:spacing w:line="300" w:lineRule="auto"/>
                    <w:ind w:left="113" w:right="113"/>
                    <w:rPr>
                      <w:rFonts w:hint="eastAsia"/>
                      <w:color w:val="000000"/>
                      <w:spacing w:val="-2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2C68D20" w14:textId="77777777" w:rsidR="00F344E3" w:rsidRPr="00B47FC1" w:rsidRDefault="00F344E3" w:rsidP="00F344E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その他設置工事費等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620B87A" w14:textId="77777777" w:rsidR="00F344E3" w:rsidRPr="00B47FC1" w:rsidRDefault="00617D5A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051EE79" w14:textId="77777777" w:rsidR="00F344E3" w:rsidRPr="00B47FC1" w:rsidRDefault="00617D5A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2365CBF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A90B51E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617D5A" w:rsidRPr="00B47FC1" w14:paraId="2C9F7838" w14:textId="77777777" w:rsidTr="004B371C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2684E2B0" w14:textId="77777777" w:rsidR="00617D5A" w:rsidRPr="00B47FC1" w:rsidRDefault="00617D5A" w:rsidP="00F344E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6822" w:type="dxa"/>
                  <w:gridSpan w:val="4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52F93BB9" w14:textId="77777777" w:rsidR="00617D5A" w:rsidRPr="00B47FC1" w:rsidRDefault="00617D5A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小計</w:t>
                  </w: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E75147B" w14:textId="77777777" w:rsidR="00617D5A" w:rsidRPr="00B47FC1" w:rsidRDefault="00617D5A" w:rsidP="00617D5A">
                  <w:pPr>
                    <w:spacing w:line="300" w:lineRule="auto"/>
                    <w:jc w:val="left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Ｅ</w:t>
                  </w:r>
                </w:p>
              </w:tc>
            </w:tr>
            <w:tr w:rsidR="00D92551" w:rsidRPr="00B47FC1" w14:paraId="6C9A82C1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 w:val="restart"/>
                  <w:tcBorders>
                    <w:right w:val="single" w:sz="2" w:space="0" w:color="auto"/>
                  </w:tcBorders>
                  <w:textDirection w:val="tbRlV"/>
                  <w:vAlign w:val="center"/>
                </w:tcPr>
                <w:p w14:paraId="7CD3C565" w14:textId="77777777" w:rsidR="00D92551" w:rsidRPr="00B47FC1" w:rsidRDefault="00D92551" w:rsidP="00D92551">
                  <w:pPr>
                    <w:spacing w:line="300" w:lineRule="auto"/>
                    <w:ind w:left="113" w:right="113"/>
                    <w:jc w:val="center"/>
                    <w:rPr>
                      <w:rFonts w:hint="eastAsia"/>
                      <w:color w:val="000000"/>
                      <w:spacing w:val="-2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pacing w:val="-20"/>
                      <w:sz w:val="20"/>
                    </w:rPr>
                    <w:t>高性能外皮等</w:t>
                  </w:r>
                </w:p>
              </w:tc>
              <w:tc>
                <w:tcPr>
                  <w:tcW w:w="2223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6348B7B7" w14:textId="77777777" w:rsidR="00D92551" w:rsidRPr="00B47FC1" w:rsidRDefault="00617D5A" w:rsidP="0027123E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高断熱外皮の工事費等</w:t>
                  </w:r>
                </w:p>
              </w:tc>
              <w:tc>
                <w:tcPr>
                  <w:tcW w:w="1251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7BCC36A" w14:textId="77777777" w:rsidR="00D92551" w:rsidRPr="00B47FC1" w:rsidRDefault="00617D5A" w:rsidP="00617D5A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2542" w:type="dxa"/>
                  <w:tcBorders>
                    <w:top w:val="single" w:sz="2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FA1B4D8" w14:textId="77777777" w:rsidR="00D92551" w:rsidRPr="00B47FC1" w:rsidRDefault="00617D5A" w:rsidP="00617D5A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806" w:type="dxa"/>
                  <w:tcBorders>
                    <w:top w:val="single" w:sz="2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9A37559" w14:textId="77777777" w:rsidR="00D92551" w:rsidRPr="00B47FC1" w:rsidRDefault="00D92551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ED9979F" w14:textId="77777777" w:rsidR="00D92551" w:rsidRPr="00B47FC1" w:rsidRDefault="00D92551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D92551" w:rsidRPr="00B47FC1" w14:paraId="6E2BE32F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14:paraId="7E9717B3" w14:textId="77777777" w:rsidR="00D92551" w:rsidRPr="00B47FC1" w:rsidRDefault="00D92551" w:rsidP="00F344E3">
                  <w:pPr>
                    <w:spacing w:line="300" w:lineRule="auto"/>
                    <w:ind w:left="113" w:right="113"/>
                    <w:rPr>
                      <w:rFonts w:hint="eastAsia"/>
                      <w:color w:val="000000"/>
                      <w:spacing w:val="-2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05753C52" w14:textId="77777777" w:rsidR="00D92551" w:rsidRPr="00B47FC1" w:rsidRDefault="00617D5A" w:rsidP="0027123E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空調設備設置工事費等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D97C6DD" w14:textId="77777777" w:rsidR="00D92551" w:rsidRPr="00B47FC1" w:rsidRDefault="00617D5A" w:rsidP="00617D5A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2B50B83" w14:textId="77777777" w:rsidR="00D92551" w:rsidRPr="00B47FC1" w:rsidRDefault="00617D5A" w:rsidP="00617D5A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6878AEA" w14:textId="77777777" w:rsidR="00D92551" w:rsidRPr="00B47FC1" w:rsidRDefault="00D92551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8E9032F" w14:textId="77777777" w:rsidR="00D92551" w:rsidRPr="00B47FC1" w:rsidRDefault="00D92551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D92551" w:rsidRPr="00B47FC1" w14:paraId="2314250E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14:paraId="24B77C5C" w14:textId="77777777" w:rsidR="00D92551" w:rsidRPr="00B47FC1" w:rsidRDefault="00D92551" w:rsidP="00F344E3">
                  <w:pPr>
                    <w:spacing w:line="300" w:lineRule="auto"/>
                    <w:ind w:left="113" w:right="113"/>
                    <w:rPr>
                      <w:rFonts w:hint="eastAsia"/>
                      <w:color w:val="000000"/>
                      <w:spacing w:val="-2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2E2A99AF" w14:textId="77777777" w:rsidR="00D92551" w:rsidRPr="00B47FC1" w:rsidRDefault="00617D5A" w:rsidP="0027123E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給湯設備設置工事費等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3569442" w14:textId="77777777" w:rsidR="00D92551" w:rsidRPr="00B47FC1" w:rsidRDefault="00617D5A" w:rsidP="00617D5A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1B827EF9" w14:textId="77777777" w:rsidR="00D92551" w:rsidRPr="00B47FC1" w:rsidRDefault="00617D5A" w:rsidP="00617D5A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784DC582" w14:textId="77777777" w:rsidR="00D92551" w:rsidRPr="00B47FC1" w:rsidRDefault="00D92551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A9F0F20" w14:textId="77777777" w:rsidR="00D92551" w:rsidRPr="00B47FC1" w:rsidRDefault="00D92551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D92551" w:rsidRPr="00B47FC1" w14:paraId="7AEC6352" w14:textId="77777777" w:rsidTr="00617D5A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textDirection w:val="tbRlV"/>
                  <w:vAlign w:val="center"/>
                </w:tcPr>
                <w:p w14:paraId="56DE492D" w14:textId="77777777" w:rsidR="00D92551" w:rsidRPr="00B47FC1" w:rsidRDefault="00D92551" w:rsidP="00F344E3">
                  <w:pPr>
                    <w:spacing w:line="300" w:lineRule="auto"/>
                    <w:ind w:left="113" w:right="113"/>
                    <w:rPr>
                      <w:rFonts w:hint="eastAsia"/>
                      <w:color w:val="000000"/>
                      <w:spacing w:val="-20"/>
                      <w:sz w:val="20"/>
                    </w:rPr>
                  </w:pPr>
                </w:p>
              </w:tc>
              <w:tc>
                <w:tcPr>
                  <w:tcW w:w="2223" w:type="dxa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8AA1AF1" w14:textId="77777777" w:rsidR="00D92551" w:rsidRPr="00B47FC1" w:rsidRDefault="00617D5A" w:rsidP="0027123E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換気設備設置工事費等</w:t>
                  </w:r>
                </w:p>
              </w:tc>
              <w:tc>
                <w:tcPr>
                  <w:tcW w:w="1251" w:type="dxa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0D84FFE" w14:textId="77777777" w:rsidR="00D92551" w:rsidRPr="00B47FC1" w:rsidRDefault="00617D5A" w:rsidP="00617D5A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2542" w:type="dxa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5817ED8" w14:textId="77777777" w:rsidR="00D92551" w:rsidRPr="00B47FC1" w:rsidRDefault="00617D5A" w:rsidP="00617D5A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―――</w:t>
                  </w:r>
                </w:p>
              </w:tc>
              <w:tc>
                <w:tcPr>
                  <w:tcW w:w="806" w:type="dxa"/>
                  <w:tcBorders>
                    <w:top w:val="dotted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3EBE774" w14:textId="77777777" w:rsidR="00D92551" w:rsidRPr="00B47FC1" w:rsidRDefault="00D92551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1929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3C1B35D1" w14:textId="77777777" w:rsidR="00D92551" w:rsidRPr="00B47FC1" w:rsidRDefault="00D92551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617D5A" w:rsidRPr="00B47FC1" w14:paraId="3271F639" w14:textId="77777777" w:rsidTr="004B371C">
              <w:trPr>
                <w:cantSplit/>
                <w:trHeight w:val="397"/>
              </w:trPr>
              <w:tc>
                <w:tcPr>
                  <w:tcW w:w="558" w:type="dxa"/>
                  <w:vMerge/>
                  <w:tcBorders>
                    <w:right w:val="single" w:sz="2" w:space="0" w:color="auto"/>
                  </w:tcBorders>
                  <w:vAlign w:val="center"/>
                </w:tcPr>
                <w:p w14:paraId="59AB3D2B" w14:textId="77777777" w:rsidR="00617D5A" w:rsidRPr="00B47FC1" w:rsidRDefault="00617D5A" w:rsidP="00F344E3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682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1956888B" w14:textId="77777777" w:rsidR="00617D5A" w:rsidRPr="00B47FC1" w:rsidRDefault="00617D5A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小計</w:t>
                  </w: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7C101E2" w14:textId="77777777" w:rsidR="00617D5A" w:rsidRPr="00B47FC1" w:rsidRDefault="00617D5A" w:rsidP="00617D5A">
                  <w:pPr>
                    <w:spacing w:line="300" w:lineRule="auto"/>
                    <w:jc w:val="left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Ｆ</w:t>
                  </w:r>
                </w:p>
              </w:tc>
            </w:tr>
            <w:tr w:rsidR="00F344E3" w:rsidRPr="00B47FC1" w14:paraId="392E792C" w14:textId="77777777" w:rsidTr="00770F5B">
              <w:trPr>
                <w:cantSplit/>
                <w:trHeight w:val="397"/>
              </w:trPr>
              <w:tc>
                <w:tcPr>
                  <w:tcW w:w="7380" w:type="dxa"/>
                  <w:gridSpan w:val="5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FFA83F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小計（Ａ＋Ｂ＋Ｃ＋Ｄ</w:t>
                  </w:r>
                  <w:r w:rsidR="00617D5A" w:rsidRPr="00B47FC1">
                    <w:rPr>
                      <w:rFonts w:hint="eastAsia"/>
                      <w:color w:val="000000"/>
                      <w:sz w:val="20"/>
                    </w:rPr>
                    <w:t>＋Ｅ＋Ｆ</w:t>
                  </w:r>
                  <w:r w:rsidRPr="00B47FC1">
                    <w:rPr>
                      <w:rFonts w:hint="eastAsia"/>
                      <w:color w:val="000000"/>
                      <w:sz w:val="20"/>
                    </w:rPr>
                    <w:t>）</w:t>
                  </w:r>
                </w:p>
              </w:tc>
              <w:tc>
                <w:tcPr>
                  <w:tcW w:w="1929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62E653EC" w14:textId="77777777" w:rsidR="00F344E3" w:rsidRPr="00B47FC1" w:rsidRDefault="00617D5A" w:rsidP="00617D5A">
                  <w:pPr>
                    <w:spacing w:line="300" w:lineRule="auto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①</w:t>
                  </w:r>
                </w:p>
              </w:tc>
            </w:tr>
            <w:tr w:rsidR="00770F5B" w:rsidRPr="00B47FC1" w14:paraId="17F42475" w14:textId="77777777" w:rsidTr="00770F5B">
              <w:trPr>
                <w:cantSplit/>
                <w:trHeight w:val="397"/>
              </w:trPr>
              <w:tc>
                <w:tcPr>
                  <w:tcW w:w="738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6EB712A" w14:textId="77777777" w:rsidR="00770F5B" w:rsidRPr="00B47FC1" w:rsidRDefault="00770F5B" w:rsidP="00617D5A">
                  <w:pPr>
                    <w:spacing w:line="300" w:lineRule="auto"/>
                    <w:jc w:val="center"/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0"/>
                    </w:rPr>
                  </w:pPr>
                  <w:r w:rsidRPr="00B47FC1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0"/>
                    </w:rPr>
                    <w:t>補助対象外経費</w:t>
                  </w: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  <w:tr2bl w:val="single" w:sz="4" w:space="0" w:color="auto"/>
                  </w:tcBorders>
                  <w:vAlign w:val="center"/>
                </w:tcPr>
                <w:p w14:paraId="51612C7A" w14:textId="77777777" w:rsidR="00770F5B" w:rsidRPr="00B47FC1" w:rsidRDefault="00770F5B" w:rsidP="00617D5A">
                  <w:pPr>
                    <w:spacing w:line="300" w:lineRule="auto"/>
                    <w:jc w:val="center"/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</w:pPr>
                </w:p>
              </w:tc>
            </w:tr>
            <w:tr w:rsidR="00F344E3" w:rsidRPr="00B47FC1" w14:paraId="62572B6E" w14:textId="77777777" w:rsidTr="00617D5A">
              <w:trPr>
                <w:cantSplit/>
                <w:trHeight w:val="397"/>
              </w:trPr>
              <w:tc>
                <w:tcPr>
                  <w:tcW w:w="7380" w:type="dxa"/>
                  <w:gridSpan w:val="5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0C2751B5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その他工事費</w:t>
                  </w:r>
                  <w:r w:rsidR="001E6803" w:rsidRPr="00B47FC1">
                    <w:rPr>
                      <w:rFonts w:hint="eastAsia"/>
                      <w:color w:val="000000"/>
                      <w:sz w:val="20"/>
                    </w:rPr>
                    <w:t>等</w:t>
                  </w:r>
                </w:p>
              </w:tc>
              <w:tc>
                <w:tcPr>
                  <w:tcW w:w="1929" w:type="dxa"/>
                  <w:tcBorders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5B763EE1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F344E3" w:rsidRPr="00B47FC1" w14:paraId="1547573A" w14:textId="77777777" w:rsidTr="00617D5A">
              <w:trPr>
                <w:cantSplit/>
                <w:trHeight w:val="397"/>
              </w:trPr>
              <w:tc>
                <w:tcPr>
                  <w:tcW w:w="7380" w:type="dxa"/>
                  <w:gridSpan w:val="5"/>
                  <w:tcBorders>
                    <w:top w:val="doub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52A182B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小計</w:t>
                  </w:r>
                </w:p>
              </w:tc>
              <w:tc>
                <w:tcPr>
                  <w:tcW w:w="1929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7AEDF119" w14:textId="77777777" w:rsidR="00F344E3" w:rsidRPr="00B47FC1" w:rsidRDefault="00D47A45" w:rsidP="00D47A45">
                  <w:pPr>
                    <w:spacing w:line="300" w:lineRule="auto"/>
                    <w:jc w:val="left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②</w:t>
                  </w:r>
                </w:p>
              </w:tc>
            </w:tr>
            <w:tr w:rsidR="00F344E3" w:rsidRPr="00B47FC1" w14:paraId="1021E886" w14:textId="77777777" w:rsidTr="00617D5A">
              <w:trPr>
                <w:cantSplit/>
                <w:trHeight w:val="397"/>
              </w:trPr>
              <w:tc>
                <w:tcPr>
                  <w:tcW w:w="7380" w:type="dxa"/>
                  <w:gridSpan w:val="5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6CEA0B62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合計（①＋②）</w:t>
                  </w: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4" w:space="0" w:color="auto"/>
                  </w:tcBorders>
                  <w:vAlign w:val="center"/>
                </w:tcPr>
                <w:p w14:paraId="69C39B18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F344E3" w:rsidRPr="00B47FC1" w14:paraId="75EDA4E7" w14:textId="77777777" w:rsidTr="00617D5A">
              <w:trPr>
                <w:cantSplit/>
                <w:trHeight w:val="397"/>
              </w:trPr>
              <w:tc>
                <w:tcPr>
                  <w:tcW w:w="7380" w:type="dxa"/>
                  <w:gridSpan w:val="5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FE2195E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消費税</w:t>
                  </w:r>
                </w:p>
              </w:tc>
              <w:tc>
                <w:tcPr>
                  <w:tcW w:w="1929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1FF4304C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  <w:tr w:rsidR="00F344E3" w:rsidRPr="00B47FC1" w14:paraId="3520BFBB" w14:textId="77777777" w:rsidTr="00617D5A">
              <w:trPr>
                <w:cantSplit/>
                <w:trHeight w:val="397"/>
              </w:trPr>
              <w:tc>
                <w:tcPr>
                  <w:tcW w:w="738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8DC3531" w14:textId="77777777" w:rsidR="00F344E3" w:rsidRPr="00B47FC1" w:rsidRDefault="00D47A45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  <w:r w:rsidRPr="00B47FC1">
                    <w:rPr>
                      <w:rFonts w:hint="eastAsia"/>
                      <w:color w:val="000000"/>
                      <w:sz w:val="20"/>
                    </w:rPr>
                    <w:t>合計（契約金額）</w:t>
                  </w:r>
                </w:p>
              </w:tc>
              <w:tc>
                <w:tcPr>
                  <w:tcW w:w="192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2F17BA1" w14:textId="77777777" w:rsidR="00F344E3" w:rsidRPr="00B47FC1" w:rsidRDefault="00F344E3" w:rsidP="00F344E3">
                  <w:pPr>
                    <w:spacing w:line="300" w:lineRule="auto"/>
                    <w:jc w:val="center"/>
                    <w:rPr>
                      <w:rFonts w:hint="eastAsia"/>
                      <w:color w:val="000000"/>
                      <w:sz w:val="20"/>
                    </w:rPr>
                  </w:pPr>
                </w:p>
              </w:tc>
            </w:tr>
          </w:tbl>
          <w:p w14:paraId="446846AB" w14:textId="77777777" w:rsidR="00BF3AB9" w:rsidRPr="00B47FC1" w:rsidRDefault="00BF3AB9" w:rsidP="00BF3AB9">
            <w:pPr>
              <w:spacing w:line="300" w:lineRule="auto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 w14:paraId="1B04AAA7" w14:textId="77777777" w:rsidR="004C49AF" w:rsidRDefault="004C49AF" w:rsidP="004C49AF">
      <w:pPr>
        <w:spacing w:line="300" w:lineRule="auto"/>
        <w:rPr>
          <w:rFonts w:hint="eastAsia"/>
          <w:sz w:val="24"/>
          <w:szCs w:val="24"/>
        </w:rPr>
      </w:pPr>
    </w:p>
    <w:sectPr w:rsidR="004C49AF" w:rsidSect="00D47A45">
      <w:pgSz w:w="11906" w:h="16838" w:code="9"/>
      <w:pgMar w:top="567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B906" w14:textId="77777777" w:rsidR="000C40AD" w:rsidRDefault="000C40AD" w:rsidP="00E57C0B">
      <w:r>
        <w:separator/>
      </w:r>
    </w:p>
  </w:endnote>
  <w:endnote w:type="continuationSeparator" w:id="0">
    <w:p w14:paraId="4968C83C" w14:textId="77777777" w:rsidR="000C40AD" w:rsidRDefault="000C40AD" w:rsidP="00E5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8417" w14:textId="77777777" w:rsidR="000C40AD" w:rsidRDefault="000C40AD" w:rsidP="00E57C0B">
      <w:r>
        <w:separator/>
      </w:r>
    </w:p>
  </w:footnote>
  <w:footnote w:type="continuationSeparator" w:id="0">
    <w:p w14:paraId="0E8B2F57" w14:textId="77777777" w:rsidR="000C40AD" w:rsidRDefault="000C40AD" w:rsidP="00E5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10C"/>
    <w:multiLevelType w:val="singleLevel"/>
    <w:tmpl w:val="AD16B2EE"/>
    <w:lvl w:ilvl="0">
      <w:start w:val="5"/>
      <w:numFmt w:val="bullet"/>
      <w:lvlText w:val="※"/>
      <w:lvlJc w:val="left"/>
      <w:pPr>
        <w:tabs>
          <w:tab w:val="num" w:pos="2865"/>
        </w:tabs>
        <w:ind w:left="286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D11071E"/>
    <w:multiLevelType w:val="singleLevel"/>
    <w:tmpl w:val="5A74A8AE"/>
    <w:lvl w:ilvl="0">
      <w:numFmt w:val="bullet"/>
      <w:lvlText w:val="・"/>
      <w:lvlJc w:val="left"/>
      <w:pPr>
        <w:tabs>
          <w:tab w:val="num" w:pos="3315"/>
        </w:tabs>
        <w:ind w:left="3315" w:hanging="4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374B51"/>
    <w:multiLevelType w:val="hybridMultilevel"/>
    <w:tmpl w:val="86943EC4"/>
    <w:lvl w:ilvl="0" w:tplc="BC2A1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CB60EA"/>
    <w:multiLevelType w:val="hybridMultilevel"/>
    <w:tmpl w:val="59EE7DBE"/>
    <w:lvl w:ilvl="0" w:tplc="0E8EBDA8">
      <w:numFmt w:val="bullet"/>
      <w:lvlText w:val="・"/>
      <w:lvlJc w:val="left"/>
      <w:pPr>
        <w:tabs>
          <w:tab w:val="num" w:pos="1255"/>
        </w:tabs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4" w15:restartNumberingAfterBreak="0">
    <w:nsid w:val="34BF5032"/>
    <w:multiLevelType w:val="singleLevel"/>
    <w:tmpl w:val="BFE2EDE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A1205D"/>
    <w:multiLevelType w:val="singleLevel"/>
    <w:tmpl w:val="9DAEB450"/>
    <w:lvl w:ilvl="0">
      <w:numFmt w:val="bullet"/>
      <w:lvlText w:val="・"/>
      <w:lvlJc w:val="left"/>
      <w:pPr>
        <w:tabs>
          <w:tab w:val="num" w:pos="3315"/>
        </w:tabs>
        <w:ind w:left="3315" w:hanging="45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AEB4DE3"/>
    <w:multiLevelType w:val="singleLevel"/>
    <w:tmpl w:val="6DFE3D94"/>
    <w:lvl w:ilvl="0">
      <w:start w:val="5"/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F96D4F"/>
    <w:multiLevelType w:val="singleLevel"/>
    <w:tmpl w:val="8C1210CA"/>
    <w:lvl w:ilvl="0">
      <w:start w:val="5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CC87BE2"/>
    <w:multiLevelType w:val="singleLevel"/>
    <w:tmpl w:val="AA0AE61A"/>
    <w:lvl w:ilvl="0">
      <w:start w:val="2"/>
      <w:numFmt w:val="decimalEnclosedCircle"/>
      <w:lvlText w:val="%1"/>
      <w:lvlJc w:val="left"/>
      <w:pPr>
        <w:tabs>
          <w:tab w:val="num" w:pos="2655"/>
        </w:tabs>
        <w:ind w:left="2655" w:hanging="450"/>
      </w:pPr>
      <w:rPr>
        <w:rFonts w:hint="eastAsia"/>
      </w:rPr>
    </w:lvl>
  </w:abstractNum>
  <w:abstractNum w:abstractNumId="9" w15:restartNumberingAfterBreak="0">
    <w:nsid w:val="7090064A"/>
    <w:multiLevelType w:val="hybridMultilevel"/>
    <w:tmpl w:val="1C30C184"/>
    <w:lvl w:ilvl="0" w:tplc="FFFFFFFF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F6222B7"/>
    <w:multiLevelType w:val="singleLevel"/>
    <w:tmpl w:val="1AFEC8D8"/>
    <w:lvl w:ilvl="0">
      <w:start w:val="5"/>
      <w:numFmt w:val="bullet"/>
      <w:lvlText w:val="※"/>
      <w:lvlJc w:val="left"/>
      <w:pPr>
        <w:tabs>
          <w:tab w:val="num" w:pos="2880"/>
        </w:tabs>
        <w:ind w:left="2880" w:hanging="225"/>
      </w:pPr>
      <w:rPr>
        <w:rFonts w:ascii="ＭＳ 明朝" w:eastAsia="ＭＳ 明朝" w:hAnsi="Century" w:hint="eastAsia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4E"/>
    <w:rsid w:val="000008E0"/>
    <w:rsid w:val="0000653C"/>
    <w:rsid w:val="000110D1"/>
    <w:rsid w:val="0001318D"/>
    <w:rsid w:val="0001451F"/>
    <w:rsid w:val="00040F14"/>
    <w:rsid w:val="00057366"/>
    <w:rsid w:val="00065C99"/>
    <w:rsid w:val="00095B20"/>
    <w:rsid w:val="000A056E"/>
    <w:rsid w:val="000B0092"/>
    <w:rsid w:val="000B179E"/>
    <w:rsid w:val="000C082B"/>
    <w:rsid w:val="000C40AD"/>
    <w:rsid w:val="000D5DCC"/>
    <w:rsid w:val="000D6ADA"/>
    <w:rsid w:val="000E283D"/>
    <w:rsid w:val="000F2712"/>
    <w:rsid w:val="000F2803"/>
    <w:rsid w:val="000F5C85"/>
    <w:rsid w:val="001068AC"/>
    <w:rsid w:val="0012034A"/>
    <w:rsid w:val="00127CC9"/>
    <w:rsid w:val="0013533B"/>
    <w:rsid w:val="00136CBD"/>
    <w:rsid w:val="00137196"/>
    <w:rsid w:val="00137A40"/>
    <w:rsid w:val="001641FC"/>
    <w:rsid w:val="00172BCA"/>
    <w:rsid w:val="0018057F"/>
    <w:rsid w:val="00181B84"/>
    <w:rsid w:val="00191EF2"/>
    <w:rsid w:val="001961D4"/>
    <w:rsid w:val="00196F24"/>
    <w:rsid w:val="001B6AA3"/>
    <w:rsid w:val="001D485F"/>
    <w:rsid w:val="001D487E"/>
    <w:rsid w:val="001E28A9"/>
    <w:rsid w:val="001E42B9"/>
    <w:rsid w:val="001E6803"/>
    <w:rsid w:val="001F6A9C"/>
    <w:rsid w:val="00210F36"/>
    <w:rsid w:val="0021316B"/>
    <w:rsid w:val="002155D3"/>
    <w:rsid w:val="002203E4"/>
    <w:rsid w:val="00227B6B"/>
    <w:rsid w:val="002365CE"/>
    <w:rsid w:val="00243E38"/>
    <w:rsid w:val="0025501D"/>
    <w:rsid w:val="0027123E"/>
    <w:rsid w:val="00272B12"/>
    <w:rsid w:val="00287F00"/>
    <w:rsid w:val="00291FBE"/>
    <w:rsid w:val="00296C9C"/>
    <w:rsid w:val="002A6907"/>
    <w:rsid w:val="002B049D"/>
    <w:rsid w:val="002B1599"/>
    <w:rsid w:val="002B2326"/>
    <w:rsid w:val="002B2A1F"/>
    <w:rsid w:val="002B5A27"/>
    <w:rsid w:val="002C267D"/>
    <w:rsid w:val="002E0422"/>
    <w:rsid w:val="002E4FBC"/>
    <w:rsid w:val="002E6644"/>
    <w:rsid w:val="002F03E0"/>
    <w:rsid w:val="002F7E2D"/>
    <w:rsid w:val="003058AA"/>
    <w:rsid w:val="00342072"/>
    <w:rsid w:val="0034497C"/>
    <w:rsid w:val="00345DA3"/>
    <w:rsid w:val="003522C4"/>
    <w:rsid w:val="00355455"/>
    <w:rsid w:val="0036035C"/>
    <w:rsid w:val="003836EF"/>
    <w:rsid w:val="00385911"/>
    <w:rsid w:val="003A29D9"/>
    <w:rsid w:val="003B39DD"/>
    <w:rsid w:val="003B42D8"/>
    <w:rsid w:val="003B4750"/>
    <w:rsid w:val="003D5132"/>
    <w:rsid w:val="003D647C"/>
    <w:rsid w:val="003F4DB0"/>
    <w:rsid w:val="004235D1"/>
    <w:rsid w:val="00425C5A"/>
    <w:rsid w:val="004315E3"/>
    <w:rsid w:val="00445B9E"/>
    <w:rsid w:val="00450187"/>
    <w:rsid w:val="00457ABE"/>
    <w:rsid w:val="004610A0"/>
    <w:rsid w:val="00464BC1"/>
    <w:rsid w:val="00465EFB"/>
    <w:rsid w:val="00467718"/>
    <w:rsid w:val="004716CE"/>
    <w:rsid w:val="0047212B"/>
    <w:rsid w:val="00475A6B"/>
    <w:rsid w:val="004868EA"/>
    <w:rsid w:val="0049033B"/>
    <w:rsid w:val="00490F09"/>
    <w:rsid w:val="004B371C"/>
    <w:rsid w:val="004B4EC0"/>
    <w:rsid w:val="004B7978"/>
    <w:rsid w:val="004C49AF"/>
    <w:rsid w:val="004D0794"/>
    <w:rsid w:val="004E497B"/>
    <w:rsid w:val="004E72E3"/>
    <w:rsid w:val="004F50C7"/>
    <w:rsid w:val="005116CA"/>
    <w:rsid w:val="00513C9B"/>
    <w:rsid w:val="00525AAC"/>
    <w:rsid w:val="005279E8"/>
    <w:rsid w:val="0057091C"/>
    <w:rsid w:val="0057180C"/>
    <w:rsid w:val="005726D4"/>
    <w:rsid w:val="00576E3C"/>
    <w:rsid w:val="005B0019"/>
    <w:rsid w:val="005B01BB"/>
    <w:rsid w:val="005B14CB"/>
    <w:rsid w:val="005B6DC5"/>
    <w:rsid w:val="005C083B"/>
    <w:rsid w:val="005C0DF6"/>
    <w:rsid w:val="005C46E3"/>
    <w:rsid w:val="005D22E4"/>
    <w:rsid w:val="005D5D98"/>
    <w:rsid w:val="005F6435"/>
    <w:rsid w:val="005F6E52"/>
    <w:rsid w:val="00613853"/>
    <w:rsid w:val="00617D5A"/>
    <w:rsid w:val="006226F3"/>
    <w:rsid w:val="00634A84"/>
    <w:rsid w:val="00634BBE"/>
    <w:rsid w:val="00636520"/>
    <w:rsid w:val="0064570C"/>
    <w:rsid w:val="00655901"/>
    <w:rsid w:val="00657FB4"/>
    <w:rsid w:val="006602FF"/>
    <w:rsid w:val="006629FF"/>
    <w:rsid w:val="006644D2"/>
    <w:rsid w:val="00665257"/>
    <w:rsid w:val="00670AE7"/>
    <w:rsid w:val="00692D6E"/>
    <w:rsid w:val="006A171F"/>
    <w:rsid w:val="006A321E"/>
    <w:rsid w:val="006A5B14"/>
    <w:rsid w:val="006A605F"/>
    <w:rsid w:val="006A7B1A"/>
    <w:rsid w:val="006C2F3A"/>
    <w:rsid w:val="006D42B0"/>
    <w:rsid w:val="006E39C8"/>
    <w:rsid w:val="006E513B"/>
    <w:rsid w:val="006E6A33"/>
    <w:rsid w:val="006E79FE"/>
    <w:rsid w:val="006F6B77"/>
    <w:rsid w:val="00711966"/>
    <w:rsid w:val="00764CA4"/>
    <w:rsid w:val="00766E8D"/>
    <w:rsid w:val="00770F5B"/>
    <w:rsid w:val="00783135"/>
    <w:rsid w:val="0078411F"/>
    <w:rsid w:val="00784802"/>
    <w:rsid w:val="007862DF"/>
    <w:rsid w:val="007B12AF"/>
    <w:rsid w:val="007C5D4B"/>
    <w:rsid w:val="0080548F"/>
    <w:rsid w:val="008163C4"/>
    <w:rsid w:val="0081777A"/>
    <w:rsid w:val="008213A9"/>
    <w:rsid w:val="008311E8"/>
    <w:rsid w:val="00832DC9"/>
    <w:rsid w:val="008529FF"/>
    <w:rsid w:val="00872496"/>
    <w:rsid w:val="00877A43"/>
    <w:rsid w:val="00885201"/>
    <w:rsid w:val="00887C0E"/>
    <w:rsid w:val="0089559F"/>
    <w:rsid w:val="008A1791"/>
    <w:rsid w:val="008C00E7"/>
    <w:rsid w:val="008C1A26"/>
    <w:rsid w:val="008C202C"/>
    <w:rsid w:val="008C557C"/>
    <w:rsid w:val="008D0CC3"/>
    <w:rsid w:val="008D2EC7"/>
    <w:rsid w:val="008D541C"/>
    <w:rsid w:val="008D54A1"/>
    <w:rsid w:val="008E4AC9"/>
    <w:rsid w:val="008E5857"/>
    <w:rsid w:val="008F4943"/>
    <w:rsid w:val="008F79BE"/>
    <w:rsid w:val="00956A20"/>
    <w:rsid w:val="009631E5"/>
    <w:rsid w:val="00970D4E"/>
    <w:rsid w:val="009819E2"/>
    <w:rsid w:val="00982C62"/>
    <w:rsid w:val="009A5C30"/>
    <w:rsid w:val="009B3767"/>
    <w:rsid w:val="009B459F"/>
    <w:rsid w:val="009B5870"/>
    <w:rsid w:val="009D6421"/>
    <w:rsid w:val="009F32FB"/>
    <w:rsid w:val="00A00F21"/>
    <w:rsid w:val="00A07114"/>
    <w:rsid w:val="00A13CDD"/>
    <w:rsid w:val="00A25B6E"/>
    <w:rsid w:val="00A40A6A"/>
    <w:rsid w:val="00A6034D"/>
    <w:rsid w:val="00A81497"/>
    <w:rsid w:val="00A82F4C"/>
    <w:rsid w:val="00A8761B"/>
    <w:rsid w:val="00A9428C"/>
    <w:rsid w:val="00AA7A68"/>
    <w:rsid w:val="00AB2DCA"/>
    <w:rsid w:val="00AB413C"/>
    <w:rsid w:val="00AD5BEE"/>
    <w:rsid w:val="00B02CBB"/>
    <w:rsid w:val="00B1574E"/>
    <w:rsid w:val="00B24B3A"/>
    <w:rsid w:val="00B25C1A"/>
    <w:rsid w:val="00B4003D"/>
    <w:rsid w:val="00B40A31"/>
    <w:rsid w:val="00B47FC1"/>
    <w:rsid w:val="00B51FD2"/>
    <w:rsid w:val="00B57794"/>
    <w:rsid w:val="00B80363"/>
    <w:rsid w:val="00B85B01"/>
    <w:rsid w:val="00B9218D"/>
    <w:rsid w:val="00B94D76"/>
    <w:rsid w:val="00BB577A"/>
    <w:rsid w:val="00BC17DB"/>
    <w:rsid w:val="00BC4F02"/>
    <w:rsid w:val="00BD785D"/>
    <w:rsid w:val="00BF3AB9"/>
    <w:rsid w:val="00BF51F2"/>
    <w:rsid w:val="00BF7A3F"/>
    <w:rsid w:val="00C04DA8"/>
    <w:rsid w:val="00C063C4"/>
    <w:rsid w:val="00C14BEE"/>
    <w:rsid w:val="00C20E2A"/>
    <w:rsid w:val="00C3321D"/>
    <w:rsid w:val="00C3390C"/>
    <w:rsid w:val="00C34E60"/>
    <w:rsid w:val="00C354FD"/>
    <w:rsid w:val="00C37678"/>
    <w:rsid w:val="00C467AB"/>
    <w:rsid w:val="00C53A31"/>
    <w:rsid w:val="00C54290"/>
    <w:rsid w:val="00C6182D"/>
    <w:rsid w:val="00C7313D"/>
    <w:rsid w:val="00C83799"/>
    <w:rsid w:val="00C90127"/>
    <w:rsid w:val="00C90129"/>
    <w:rsid w:val="00C919D4"/>
    <w:rsid w:val="00C9399D"/>
    <w:rsid w:val="00C93A8E"/>
    <w:rsid w:val="00C9442C"/>
    <w:rsid w:val="00CB0037"/>
    <w:rsid w:val="00CC52D2"/>
    <w:rsid w:val="00CD05A8"/>
    <w:rsid w:val="00CD2A24"/>
    <w:rsid w:val="00CE3936"/>
    <w:rsid w:val="00D01730"/>
    <w:rsid w:val="00D14E9F"/>
    <w:rsid w:val="00D218A1"/>
    <w:rsid w:val="00D47A45"/>
    <w:rsid w:val="00D601A0"/>
    <w:rsid w:val="00D7118B"/>
    <w:rsid w:val="00D73DB8"/>
    <w:rsid w:val="00D76765"/>
    <w:rsid w:val="00D92551"/>
    <w:rsid w:val="00D97725"/>
    <w:rsid w:val="00DD27E5"/>
    <w:rsid w:val="00DF59F4"/>
    <w:rsid w:val="00E06D18"/>
    <w:rsid w:val="00E32320"/>
    <w:rsid w:val="00E56FB9"/>
    <w:rsid w:val="00E57C0B"/>
    <w:rsid w:val="00E64DB5"/>
    <w:rsid w:val="00E77D9A"/>
    <w:rsid w:val="00E84078"/>
    <w:rsid w:val="00EA38D0"/>
    <w:rsid w:val="00EA5343"/>
    <w:rsid w:val="00EB33A7"/>
    <w:rsid w:val="00EB690A"/>
    <w:rsid w:val="00EC1520"/>
    <w:rsid w:val="00ED573C"/>
    <w:rsid w:val="00EE5A8E"/>
    <w:rsid w:val="00EE6032"/>
    <w:rsid w:val="00EE7EFB"/>
    <w:rsid w:val="00EF33B5"/>
    <w:rsid w:val="00EF424A"/>
    <w:rsid w:val="00F0481B"/>
    <w:rsid w:val="00F106C0"/>
    <w:rsid w:val="00F13FD9"/>
    <w:rsid w:val="00F2272B"/>
    <w:rsid w:val="00F23A2A"/>
    <w:rsid w:val="00F31728"/>
    <w:rsid w:val="00F344E3"/>
    <w:rsid w:val="00F428C6"/>
    <w:rsid w:val="00F55EC0"/>
    <w:rsid w:val="00F905EB"/>
    <w:rsid w:val="00F916EE"/>
    <w:rsid w:val="00FA141C"/>
    <w:rsid w:val="00FC5AE0"/>
    <w:rsid w:val="00FD030A"/>
    <w:rsid w:val="00FD53D6"/>
    <w:rsid w:val="00FE0EF1"/>
    <w:rsid w:val="00FF0EA5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375DEA"/>
  <w15:chartTrackingRefBased/>
  <w15:docId w15:val="{89075DC9-3621-4AEC-B6BA-07883544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D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5B14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E6032"/>
    <w:rPr>
      <w:szCs w:val="24"/>
    </w:rPr>
  </w:style>
  <w:style w:type="paragraph" w:styleId="a5">
    <w:name w:val="Closing"/>
    <w:basedOn w:val="a"/>
    <w:rsid w:val="005D5D98"/>
    <w:pPr>
      <w:jc w:val="right"/>
    </w:pPr>
    <w:rPr>
      <w:sz w:val="22"/>
      <w:szCs w:val="24"/>
    </w:rPr>
  </w:style>
  <w:style w:type="paragraph" w:styleId="a6">
    <w:name w:val="Note Heading"/>
    <w:basedOn w:val="a"/>
    <w:next w:val="a"/>
    <w:rsid w:val="00D218A1"/>
    <w:pPr>
      <w:jc w:val="center"/>
    </w:pPr>
    <w:rPr>
      <w:sz w:val="22"/>
      <w:szCs w:val="24"/>
    </w:rPr>
  </w:style>
  <w:style w:type="table" w:styleId="a7">
    <w:name w:val="Table Grid"/>
    <w:basedOn w:val="a1"/>
    <w:rsid w:val="00D21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57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7C0B"/>
    <w:rPr>
      <w:kern w:val="2"/>
      <w:sz w:val="21"/>
    </w:rPr>
  </w:style>
  <w:style w:type="paragraph" w:styleId="aa">
    <w:name w:val="footer"/>
    <w:basedOn w:val="a"/>
    <w:link w:val="ab"/>
    <w:rsid w:val="00E57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7C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補助対象経費等内訳書</vt:lpstr>
      <vt:lpstr>江南市最新規制適合車等早期代替補助金制度について</vt:lpstr>
    </vt:vector>
  </TitlesOfParts>
  <Company>江南市役所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補助対象経費等内訳書</dc:title>
  <dc:subject/>
  <dc:creator>企画課</dc:creator>
  <cp:keywords/>
  <cp:lastModifiedBy>河原　大介</cp:lastModifiedBy>
  <cp:revision>2</cp:revision>
  <cp:lastPrinted>2024-06-28T01:58:00Z</cp:lastPrinted>
  <dcterms:created xsi:type="dcterms:W3CDTF">2024-09-04T02:35:00Z</dcterms:created>
  <dcterms:modified xsi:type="dcterms:W3CDTF">2024-09-04T02:35:00Z</dcterms:modified>
</cp:coreProperties>
</file>