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964" w:rsidRDefault="00CB6964" w:rsidP="00085343">
      <w:bookmarkStart w:id="0" w:name="_GoBack"/>
      <w:bookmarkEnd w:id="0"/>
    </w:p>
    <w:p w:rsidR="00085343" w:rsidRPr="00272DAE" w:rsidRDefault="00085343" w:rsidP="00132805">
      <w:pPr>
        <w:ind w:firstLineChars="1100" w:firstLine="3118"/>
      </w:pPr>
      <w:r>
        <w:rPr>
          <w:rFonts w:hint="eastAsia"/>
        </w:rPr>
        <w:t xml:space="preserve">　　　　</w:t>
      </w:r>
      <w:r w:rsidRPr="00272DAE">
        <w:rPr>
          <w:rFonts w:hint="eastAsia"/>
        </w:rPr>
        <w:t>（表）</w:t>
      </w:r>
    </w:p>
    <w:p w:rsidR="00085343" w:rsidRDefault="00085343" w:rsidP="00085343">
      <w:pPr>
        <w:jc w:val="center"/>
        <w:rPr>
          <w:bCs/>
        </w:rPr>
      </w:pPr>
      <w:r w:rsidRPr="00272DAE">
        <w:rPr>
          <w:rFonts w:hint="eastAsia"/>
          <w:bCs/>
        </w:rPr>
        <w:t>小牧市自転車乗車用ヘルメット購入費補助金交付申請書兼請求書</w:t>
      </w:r>
    </w:p>
    <w:p w:rsidR="00085343" w:rsidRDefault="002A187A" w:rsidP="00132805">
      <w:pPr>
        <w:wordWrap w:val="0"/>
        <w:ind w:right="-144"/>
        <w:jc w:val="right"/>
      </w:pPr>
      <w:r>
        <w:rPr>
          <w:rFonts w:hint="eastAsia"/>
        </w:rPr>
        <w:t xml:space="preserve">　　</w:t>
      </w:r>
      <w:r w:rsidR="00132805">
        <w:rPr>
          <w:rFonts w:hint="eastAsia"/>
        </w:rPr>
        <w:t xml:space="preserve">  </w:t>
      </w:r>
      <w:r w:rsidR="00132805">
        <w:rPr>
          <w:rFonts w:hint="eastAsia"/>
        </w:rPr>
        <w:t xml:space="preserve">令和　</w:t>
      </w:r>
      <w:r w:rsidR="00132805">
        <w:rPr>
          <w:rFonts w:hint="eastAsia"/>
        </w:rPr>
        <w:t xml:space="preserve"> </w:t>
      </w:r>
      <w:r w:rsidR="00085343" w:rsidRPr="00272DAE">
        <w:rPr>
          <w:rFonts w:hint="eastAsia"/>
        </w:rPr>
        <w:t>年　　月　　日</w:t>
      </w:r>
    </w:p>
    <w:p w:rsidR="00085343" w:rsidRPr="009F4D20" w:rsidRDefault="00085343" w:rsidP="00085343">
      <w:pPr>
        <w:jc w:val="left"/>
        <w:rPr>
          <w:bCs/>
        </w:rPr>
      </w:pPr>
      <w:r w:rsidRPr="00272DAE">
        <w:rPr>
          <w:rFonts w:hint="eastAsia"/>
        </w:rPr>
        <w:t>（宛先）小牧市長</w:t>
      </w:r>
      <w:r w:rsidR="00132805">
        <w:rPr>
          <w:rFonts w:hint="eastAsia"/>
        </w:rPr>
        <w:t xml:space="preserve">　　　　　　　　　　　〒</w:t>
      </w:r>
      <w:r w:rsidR="00372A7F">
        <w:rPr>
          <w:rFonts w:hint="eastAsia"/>
        </w:rPr>
        <w:t>４８５－</w:t>
      </w:r>
    </w:p>
    <w:p w:rsidR="00085343" w:rsidRDefault="002A187A" w:rsidP="002A187A">
      <w:pPr>
        <w:ind w:firstLineChars="900" w:firstLine="2551"/>
        <w:rPr>
          <w:bCs/>
        </w:rPr>
      </w:pPr>
      <w:r>
        <w:rPr>
          <w:rFonts w:hint="eastAsia"/>
          <w:bCs/>
        </w:rPr>
        <w:t xml:space="preserve">申請者　　</w:t>
      </w:r>
      <w:r w:rsidR="00085343">
        <w:rPr>
          <w:rFonts w:hint="eastAsia"/>
          <w:bCs/>
        </w:rPr>
        <w:t>住　　所</w:t>
      </w:r>
    </w:p>
    <w:p w:rsidR="00085343" w:rsidRDefault="002A187A" w:rsidP="002A187A">
      <w:pPr>
        <w:ind w:firstLineChars="1300" w:firstLine="3685"/>
        <w:rPr>
          <w:bCs/>
        </w:rPr>
      </w:pPr>
      <w:r>
        <w:rPr>
          <w:rFonts w:hint="eastAsia"/>
          <w:bCs/>
        </w:rPr>
        <w:t xml:space="preserve">　</w:t>
      </w:r>
      <w:r w:rsidR="00085343">
        <w:rPr>
          <w:rFonts w:hint="eastAsia"/>
          <w:bCs/>
        </w:rPr>
        <w:t>氏　　名</w:t>
      </w:r>
    </w:p>
    <w:p w:rsidR="002A187A" w:rsidRDefault="002A187A" w:rsidP="002A187A">
      <w:pPr>
        <w:ind w:rightChars="-150" w:right="-425"/>
        <w:rPr>
          <w:rFonts w:hint="eastAsia"/>
          <w:bCs/>
        </w:rPr>
      </w:pPr>
      <w:r>
        <w:rPr>
          <w:rFonts w:hint="eastAsia"/>
          <w:bCs/>
        </w:rPr>
        <w:t xml:space="preserve">　　　　　　　　　　　　　　生年月日　</w:t>
      </w:r>
      <w:r w:rsidRPr="00976C51">
        <w:rPr>
          <w:rFonts w:hint="eastAsia"/>
          <w:bCs/>
          <w:spacing w:val="14"/>
          <w:kern w:val="0"/>
          <w:fitText w:val="4245" w:id="-1021163520"/>
        </w:rPr>
        <w:t xml:space="preserve">□昭和　□平成　　年　　月　　</w:t>
      </w:r>
      <w:r w:rsidRPr="00976C51">
        <w:rPr>
          <w:rFonts w:hint="eastAsia"/>
          <w:bCs/>
          <w:spacing w:val="-7"/>
          <w:kern w:val="0"/>
          <w:fitText w:val="4245" w:id="-1021163520"/>
        </w:rPr>
        <w:t>日</w:t>
      </w:r>
    </w:p>
    <w:p w:rsidR="00085343" w:rsidRDefault="002A187A" w:rsidP="002A187A">
      <w:pPr>
        <w:ind w:firstLineChars="1300" w:firstLine="3685"/>
        <w:rPr>
          <w:bCs/>
        </w:rPr>
      </w:pPr>
      <w:r>
        <w:rPr>
          <w:rFonts w:hint="eastAsia"/>
          <w:bCs/>
        </w:rPr>
        <w:t xml:space="preserve">　</w:t>
      </w:r>
      <w:r w:rsidR="00085343">
        <w:rPr>
          <w:rFonts w:hint="eastAsia"/>
          <w:bCs/>
        </w:rPr>
        <w:t>電話番号</w:t>
      </w:r>
    </w:p>
    <w:p w:rsidR="00085343" w:rsidRPr="00272DAE" w:rsidRDefault="00085343" w:rsidP="00085343">
      <w:pPr>
        <w:ind w:firstLineChars="100" w:firstLine="283"/>
        <w:jc w:val="left"/>
      </w:pPr>
      <w:r w:rsidRPr="00272DAE">
        <w:rPr>
          <w:rFonts w:hint="eastAsia"/>
        </w:rPr>
        <w:t>小牧市自転車乗車用ヘルメット購入費補助金の交付を受けたいので、下記のとおり申請します。なお、交付決定後は、補助金を下記の口座に振り込んでください。</w:t>
      </w:r>
    </w:p>
    <w:p w:rsidR="00085343" w:rsidRPr="00272DAE" w:rsidRDefault="00085343" w:rsidP="00085343">
      <w:pPr>
        <w:ind w:right="255"/>
        <w:jc w:val="center"/>
        <w:rPr>
          <w:rFonts w:hint="eastAsia"/>
        </w:rPr>
      </w:pPr>
      <w:r>
        <w:rPr>
          <w:rFonts w:hint="eastAsia"/>
        </w:rPr>
        <w:t>記</w:t>
      </w:r>
    </w:p>
    <w:tbl>
      <w:tblPr>
        <w:tblW w:w="93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537"/>
        <w:gridCol w:w="1649"/>
        <w:gridCol w:w="851"/>
        <w:gridCol w:w="770"/>
        <w:gridCol w:w="390"/>
        <w:gridCol w:w="190"/>
        <w:gridCol w:w="209"/>
        <w:gridCol w:w="371"/>
        <w:gridCol w:w="196"/>
        <w:gridCol w:w="384"/>
        <w:gridCol w:w="580"/>
        <w:gridCol w:w="170"/>
        <w:gridCol w:w="283"/>
        <w:gridCol w:w="127"/>
        <w:gridCol w:w="580"/>
        <w:gridCol w:w="581"/>
      </w:tblGrid>
      <w:tr w:rsidR="00085343" w:rsidRPr="00272DAE" w:rsidTr="002A187A">
        <w:trPr>
          <w:trHeight w:val="1391"/>
        </w:trPr>
        <w:tc>
          <w:tcPr>
            <w:tcW w:w="500" w:type="dxa"/>
            <w:tcBorders>
              <w:top w:val="single" w:sz="12" w:space="0" w:color="auto"/>
              <w:left w:val="single" w:sz="12" w:space="0" w:color="auto"/>
              <w:bottom w:val="single" w:sz="12" w:space="0" w:color="auto"/>
            </w:tcBorders>
            <w:shd w:val="clear" w:color="auto" w:fill="auto"/>
            <w:vAlign w:val="center"/>
          </w:tcPr>
          <w:p w:rsidR="00085343" w:rsidRPr="00272DAE" w:rsidRDefault="00085343" w:rsidP="00A2683A">
            <w:pPr>
              <w:jc w:val="center"/>
            </w:pPr>
            <w:r w:rsidRPr="00272DAE">
              <w:rPr>
                <w:rFonts w:hint="eastAsia"/>
              </w:rPr>
              <w:t>使用者</w:t>
            </w:r>
          </w:p>
        </w:tc>
        <w:tc>
          <w:tcPr>
            <w:tcW w:w="1537" w:type="dxa"/>
            <w:tcBorders>
              <w:top w:val="single" w:sz="12" w:space="0" w:color="auto"/>
              <w:bottom w:val="single" w:sz="12" w:space="0" w:color="auto"/>
            </w:tcBorders>
            <w:shd w:val="clear" w:color="auto" w:fill="auto"/>
            <w:vAlign w:val="center"/>
          </w:tcPr>
          <w:p w:rsidR="00085343" w:rsidRDefault="00085343" w:rsidP="00A2683A">
            <w:r w:rsidRPr="00272DAE">
              <w:rPr>
                <w:rFonts w:hint="eastAsia"/>
              </w:rPr>
              <w:t>□申請者</w:t>
            </w:r>
          </w:p>
          <w:p w:rsidR="00085343" w:rsidRPr="00272DAE" w:rsidRDefault="00085343" w:rsidP="00A2683A">
            <w:pPr>
              <w:ind w:firstLineChars="100" w:firstLine="283"/>
            </w:pPr>
            <w:r w:rsidRPr="00272DAE">
              <w:rPr>
                <w:rFonts w:hint="eastAsia"/>
              </w:rPr>
              <w:t>本</w:t>
            </w:r>
            <w:r>
              <w:rPr>
                <w:rFonts w:hint="eastAsia"/>
              </w:rPr>
              <w:t xml:space="preserve">　</w:t>
            </w:r>
            <w:r w:rsidRPr="00272DAE">
              <w:rPr>
                <w:rFonts w:hint="eastAsia"/>
              </w:rPr>
              <w:t>人</w:t>
            </w:r>
          </w:p>
        </w:tc>
        <w:tc>
          <w:tcPr>
            <w:tcW w:w="7331" w:type="dxa"/>
            <w:gridSpan w:val="15"/>
            <w:tcBorders>
              <w:top w:val="single" w:sz="12" w:space="0" w:color="auto"/>
              <w:bottom w:val="single" w:sz="12" w:space="0" w:color="auto"/>
              <w:right w:val="single" w:sz="12" w:space="0" w:color="auto"/>
            </w:tcBorders>
            <w:shd w:val="clear" w:color="auto" w:fill="auto"/>
          </w:tcPr>
          <w:p w:rsidR="00085343" w:rsidRPr="00272DAE" w:rsidRDefault="00085343" w:rsidP="00A2683A">
            <w:r w:rsidRPr="00272DAE">
              <w:rPr>
                <w:rFonts w:hint="eastAsia"/>
              </w:rPr>
              <w:t>使用者が未成年の場合のみ記入</w:t>
            </w:r>
          </w:p>
          <w:p w:rsidR="00085343" w:rsidRPr="00A2683A" w:rsidRDefault="00085343" w:rsidP="00A2683A">
            <w:pPr>
              <w:rPr>
                <w:bCs/>
                <w:u w:val="single"/>
              </w:rPr>
            </w:pPr>
            <w:r w:rsidRPr="00A2683A">
              <w:rPr>
                <w:rFonts w:hint="eastAsia"/>
                <w:bCs/>
                <w:u w:val="single"/>
              </w:rPr>
              <w:t xml:space="preserve">氏　　名　　　　　　　　　　　　　　　　</w:t>
            </w:r>
            <w:r w:rsidRPr="00A2683A">
              <w:rPr>
                <w:rFonts w:hint="eastAsia"/>
                <w:bCs/>
                <w:u w:val="single"/>
              </w:rPr>
              <w:t xml:space="preserve"> </w:t>
            </w:r>
            <w:r w:rsidRPr="00A2683A">
              <w:rPr>
                <w:rFonts w:hint="eastAsia"/>
                <w:bCs/>
                <w:u w:val="single"/>
              </w:rPr>
              <w:t xml:space="preserve">　</w:t>
            </w:r>
            <w:r w:rsidRPr="00A2683A">
              <w:rPr>
                <w:rFonts w:hint="eastAsia"/>
                <w:bCs/>
                <w:u w:val="single"/>
              </w:rPr>
              <w:t xml:space="preserve"> </w:t>
            </w:r>
            <w:r w:rsidRPr="00A2683A">
              <w:rPr>
                <w:rFonts w:hint="eastAsia"/>
                <w:bCs/>
                <w:u w:val="single"/>
              </w:rPr>
              <w:t xml:space="preserve">　</w:t>
            </w:r>
          </w:p>
          <w:p w:rsidR="00085343" w:rsidRPr="00A2683A" w:rsidRDefault="00085343" w:rsidP="00A2683A">
            <w:pPr>
              <w:rPr>
                <w:u w:val="single"/>
              </w:rPr>
            </w:pPr>
            <w:r w:rsidRPr="00A2683A">
              <w:rPr>
                <w:rFonts w:hint="eastAsia"/>
                <w:bCs/>
                <w:u w:val="single"/>
              </w:rPr>
              <w:t>生年月日</w:t>
            </w:r>
            <w:r w:rsidRPr="00A2683A">
              <w:rPr>
                <w:rFonts w:hint="eastAsia"/>
                <w:u w:val="single"/>
              </w:rPr>
              <w:t xml:space="preserve">　□平成</w:t>
            </w:r>
            <w:r w:rsidRPr="00A2683A">
              <w:rPr>
                <w:rFonts w:hint="eastAsia"/>
                <w:u w:val="single"/>
              </w:rPr>
              <w:t xml:space="preserve"> </w:t>
            </w:r>
            <w:r w:rsidRPr="00A2683A">
              <w:rPr>
                <w:rFonts w:hint="eastAsia"/>
                <w:u w:val="single"/>
              </w:rPr>
              <w:t xml:space="preserve">□令和　　　年　</w:t>
            </w:r>
            <w:r w:rsidRPr="00A2683A">
              <w:rPr>
                <w:rFonts w:hint="eastAsia"/>
                <w:u w:val="single"/>
              </w:rPr>
              <w:t xml:space="preserve"> </w:t>
            </w:r>
            <w:r w:rsidRPr="00A2683A">
              <w:rPr>
                <w:rFonts w:hint="eastAsia"/>
                <w:u w:val="single"/>
              </w:rPr>
              <w:t xml:space="preserve">　月</w:t>
            </w:r>
            <w:r w:rsidRPr="00A2683A">
              <w:rPr>
                <w:rFonts w:hint="eastAsia"/>
                <w:u w:val="single"/>
              </w:rPr>
              <w:t xml:space="preserve"> </w:t>
            </w:r>
            <w:r w:rsidRPr="00A2683A">
              <w:rPr>
                <w:rFonts w:hint="eastAsia"/>
                <w:u w:val="single"/>
              </w:rPr>
              <w:t xml:space="preserve">　　日　</w:t>
            </w:r>
          </w:p>
          <w:p w:rsidR="00085343" w:rsidRPr="00272DAE" w:rsidRDefault="00085343" w:rsidP="00085343">
            <w:r w:rsidRPr="00A2683A">
              <w:rPr>
                <w:rFonts w:hint="eastAsia"/>
                <w:bCs/>
              </w:rPr>
              <w:t>申請者との関係</w:t>
            </w:r>
            <w:r w:rsidRPr="00272DAE">
              <w:rPr>
                <w:rFonts w:hint="eastAsia"/>
              </w:rPr>
              <w:t xml:space="preserve">　□子　□その他（　　　　　　　）</w:t>
            </w:r>
          </w:p>
        </w:tc>
      </w:tr>
      <w:tr w:rsidR="00085343" w:rsidRPr="00272DAE" w:rsidTr="006F5FC3">
        <w:trPr>
          <w:trHeight w:val="699"/>
        </w:trPr>
        <w:tc>
          <w:tcPr>
            <w:tcW w:w="500" w:type="dxa"/>
            <w:vMerge w:val="restart"/>
            <w:tcBorders>
              <w:top w:val="single" w:sz="12" w:space="0" w:color="auto"/>
              <w:left w:val="single" w:sz="12" w:space="0" w:color="auto"/>
            </w:tcBorders>
            <w:shd w:val="clear" w:color="auto" w:fill="auto"/>
            <w:vAlign w:val="center"/>
          </w:tcPr>
          <w:p w:rsidR="00085343" w:rsidRPr="00272DAE" w:rsidRDefault="00085343" w:rsidP="00A2683A">
            <w:pPr>
              <w:jc w:val="center"/>
            </w:pPr>
            <w:r w:rsidRPr="00272DAE">
              <w:rPr>
                <w:rFonts w:hint="eastAsia"/>
              </w:rPr>
              <w:t>ヘルメット</w:t>
            </w:r>
          </w:p>
        </w:tc>
        <w:tc>
          <w:tcPr>
            <w:tcW w:w="1537" w:type="dxa"/>
            <w:tcBorders>
              <w:top w:val="single" w:sz="12" w:space="0" w:color="auto"/>
            </w:tcBorders>
            <w:shd w:val="clear" w:color="auto" w:fill="auto"/>
            <w:vAlign w:val="center"/>
          </w:tcPr>
          <w:p w:rsidR="00085343" w:rsidRPr="00272DAE" w:rsidRDefault="00085343" w:rsidP="00A2683A">
            <w:pPr>
              <w:ind w:firstLineChars="50" w:firstLine="142"/>
            </w:pPr>
            <w:r w:rsidRPr="00272DAE">
              <w:rPr>
                <w:rFonts w:hint="eastAsia"/>
              </w:rPr>
              <w:t>購入日</w:t>
            </w:r>
          </w:p>
        </w:tc>
        <w:tc>
          <w:tcPr>
            <w:tcW w:w="3660" w:type="dxa"/>
            <w:gridSpan w:val="4"/>
            <w:tcBorders>
              <w:top w:val="single" w:sz="12" w:space="0" w:color="auto"/>
              <w:right w:val="single" w:sz="12" w:space="0" w:color="auto"/>
            </w:tcBorders>
            <w:shd w:val="clear" w:color="auto" w:fill="auto"/>
            <w:vAlign w:val="center"/>
          </w:tcPr>
          <w:p w:rsidR="00085343" w:rsidRPr="00272DAE" w:rsidRDefault="002A187A" w:rsidP="002A187A">
            <w:r>
              <w:rPr>
                <w:rFonts w:hint="eastAsia"/>
              </w:rPr>
              <w:t>令和</w:t>
            </w:r>
            <w:r w:rsidR="00085343" w:rsidRPr="00272DAE">
              <w:rPr>
                <w:rFonts w:hint="eastAsia"/>
              </w:rPr>
              <w:t xml:space="preserve">   </w:t>
            </w:r>
            <w:r w:rsidR="00085343" w:rsidRPr="00272DAE">
              <w:rPr>
                <w:rFonts w:hint="eastAsia"/>
              </w:rPr>
              <w:t xml:space="preserve">　年　　月　　日</w:t>
            </w:r>
          </w:p>
          <w:p w:rsidR="00085343" w:rsidRPr="00272DAE" w:rsidRDefault="00085343" w:rsidP="00A2683A">
            <w:pPr>
              <w:jc w:val="left"/>
            </w:pPr>
            <w:r w:rsidRPr="002A187A">
              <w:rPr>
                <w:rFonts w:hint="eastAsia"/>
                <w:sz w:val="18"/>
                <w:szCs w:val="16"/>
              </w:rPr>
              <w:t>※申請日以前</w:t>
            </w:r>
            <w:r w:rsidRPr="002A187A">
              <w:rPr>
                <w:rFonts w:hint="eastAsia"/>
                <w:sz w:val="18"/>
                <w:szCs w:val="16"/>
              </w:rPr>
              <w:t>2</w:t>
            </w:r>
            <w:r w:rsidRPr="002A187A">
              <w:rPr>
                <w:rFonts w:hint="eastAsia"/>
                <w:sz w:val="18"/>
                <w:szCs w:val="16"/>
              </w:rPr>
              <w:t>ヶ月以内のもの</w:t>
            </w:r>
          </w:p>
        </w:tc>
        <w:tc>
          <w:tcPr>
            <w:tcW w:w="399" w:type="dxa"/>
            <w:gridSpan w:val="2"/>
            <w:vMerge w:val="restart"/>
            <w:tcBorders>
              <w:top w:val="single" w:sz="12" w:space="0" w:color="auto"/>
              <w:left w:val="single" w:sz="12" w:space="0" w:color="auto"/>
              <w:right w:val="single" w:sz="4" w:space="0" w:color="auto"/>
            </w:tcBorders>
            <w:shd w:val="clear" w:color="auto" w:fill="auto"/>
            <w:vAlign w:val="center"/>
          </w:tcPr>
          <w:p w:rsidR="00085343" w:rsidRPr="00272DAE" w:rsidRDefault="00085343" w:rsidP="00A2683A">
            <w:pPr>
              <w:jc w:val="center"/>
            </w:pPr>
            <w:r w:rsidRPr="00272DAE">
              <w:rPr>
                <w:rFonts w:hint="eastAsia"/>
              </w:rPr>
              <w:t>安全基準</w:t>
            </w:r>
          </w:p>
        </w:tc>
        <w:tc>
          <w:tcPr>
            <w:tcW w:w="1984" w:type="dxa"/>
            <w:gridSpan w:val="6"/>
            <w:vMerge w:val="restart"/>
            <w:tcBorders>
              <w:top w:val="single" w:sz="12" w:space="0" w:color="auto"/>
              <w:left w:val="single" w:sz="4" w:space="0" w:color="auto"/>
              <w:right w:val="single" w:sz="4" w:space="0" w:color="auto"/>
            </w:tcBorders>
            <w:shd w:val="clear" w:color="auto" w:fill="auto"/>
          </w:tcPr>
          <w:p w:rsidR="00085343" w:rsidRPr="00272DAE" w:rsidRDefault="00085343" w:rsidP="00A2683A">
            <w:pPr>
              <w:pStyle w:val="ac"/>
              <w:numPr>
                <w:ilvl w:val="0"/>
                <w:numId w:val="8"/>
              </w:numPr>
              <w:ind w:leftChars="0"/>
            </w:pPr>
            <w:r w:rsidRPr="00272DAE">
              <w:rPr>
                <w:rFonts w:hint="eastAsia"/>
              </w:rPr>
              <w:t>ＳＧ</w:t>
            </w:r>
          </w:p>
          <w:p w:rsidR="00085343" w:rsidRPr="00272DAE" w:rsidRDefault="00085343" w:rsidP="00A2683A">
            <w:pPr>
              <w:pStyle w:val="ac"/>
              <w:numPr>
                <w:ilvl w:val="0"/>
                <w:numId w:val="8"/>
              </w:numPr>
              <w:ind w:leftChars="0"/>
            </w:pPr>
            <w:r w:rsidRPr="00272DAE">
              <w:rPr>
                <w:rFonts w:hint="eastAsia"/>
              </w:rPr>
              <w:t>ＪＣＦ</w:t>
            </w:r>
          </w:p>
          <w:p w:rsidR="00085343" w:rsidRDefault="00085343" w:rsidP="00A2683A">
            <w:pPr>
              <w:pStyle w:val="ac"/>
              <w:numPr>
                <w:ilvl w:val="0"/>
                <w:numId w:val="8"/>
              </w:numPr>
              <w:ind w:leftChars="0"/>
            </w:pPr>
            <w:r w:rsidRPr="00272DAE">
              <w:rPr>
                <w:rFonts w:hint="eastAsia"/>
              </w:rPr>
              <w:t>ＣＥ</w:t>
            </w:r>
          </w:p>
          <w:p w:rsidR="00085343" w:rsidRPr="00272DAE" w:rsidRDefault="00085343" w:rsidP="002A187A">
            <w:pPr>
              <w:pStyle w:val="ac"/>
              <w:ind w:leftChars="0" w:left="0"/>
            </w:pPr>
            <w:r w:rsidRPr="002A187A">
              <w:rPr>
                <w:rFonts w:hint="eastAsia"/>
                <w:spacing w:val="10"/>
                <w:kern w:val="0"/>
                <w:fitText w:val="1840" w:id="-1021163775"/>
              </w:rPr>
              <w:t>(</w:t>
            </w:r>
            <w:r w:rsidRPr="002A187A">
              <w:rPr>
                <w:spacing w:val="10"/>
                <w:kern w:val="0"/>
                <w:fitText w:val="1840" w:id="-1021163775"/>
              </w:rPr>
              <w:t>EN1078</w:t>
            </w:r>
            <w:r w:rsidR="002A187A" w:rsidRPr="002A187A">
              <w:rPr>
                <w:rFonts w:hint="eastAsia"/>
                <w:spacing w:val="10"/>
                <w:kern w:val="0"/>
                <w:fitText w:val="1840" w:id="-1021163775"/>
              </w:rPr>
              <w:t>のみ可</w:t>
            </w:r>
            <w:r w:rsidRPr="002A187A">
              <w:rPr>
                <w:rFonts w:hint="eastAsia"/>
                <w:spacing w:val="-35"/>
                <w:kern w:val="0"/>
                <w:fitText w:val="1840" w:id="-1021163775"/>
              </w:rPr>
              <w:t>)</w:t>
            </w:r>
          </w:p>
          <w:p w:rsidR="00085343" w:rsidRPr="00272DAE" w:rsidRDefault="00085343" w:rsidP="00A2683A">
            <w:pPr>
              <w:pStyle w:val="ac"/>
              <w:numPr>
                <w:ilvl w:val="0"/>
                <w:numId w:val="8"/>
              </w:numPr>
              <w:ind w:leftChars="0"/>
            </w:pPr>
            <w:r w:rsidRPr="00272DAE">
              <w:rPr>
                <w:rFonts w:hint="eastAsia"/>
              </w:rPr>
              <w:t>ＧＳ</w:t>
            </w:r>
          </w:p>
          <w:p w:rsidR="00085343" w:rsidRPr="00272DAE" w:rsidRDefault="00085343" w:rsidP="00A2683A">
            <w:pPr>
              <w:pStyle w:val="ac"/>
              <w:numPr>
                <w:ilvl w:val="0"/>
                <w:numId w:val="8"/>
              </w:numPr>
              <w:ind w:leftChars="0"/>
            </w:pPr>
            <w:r w:rsidRPr="00272DAE">
              <w:rPr>
                <w:rFonts w:hint="eastAsia"/>
              </w:rPr>
              <w:t>ＣＰＳＣ</w:t>
            </w:r>
          </w:p>
          <w:p w:rsidR="00085343" w:rsidRPr="00272DAE" w:rsidRDefault="00085343" w:rsidP="00A2683A">
            <w:r w:rsidRPr="00272DAE">
              <w:rPr>
                <w:rFonts w:hint="eastAsia"/>
              </w:rPr>
              <w:t>□</w:t>
            </w:r>
            <w:r w:rsidRPr="00A2683A">
              <w:rPr>
                <w:rFonts w:hint="eastAsia"/>
                <w:spacing w:val="9"/>
                <w:kern w:val="0"/>
                <w:fitText w:val="1238" w:id="-1022695680"/>
              </w:rPr>
              <w:t>その他認</w:t>
            </w:r>
            <w:r w:rsidRPr="00A2683A">
              <w:rPr>
                <w:rFonts w:hint="eastAsia"/>
                <w:spacing w:val="-16"/>
                <w:kern w:val="0"/>
                <w:fitText w:val="1238" w:id="-1022695680"/>
              </w:rPr>
              <w:t>証</w:t>
            </w:r>
          </w:p>
          <w:p w:rsidR="00085343" w:rsidRPr="00272DAE" w:rsidRDefault="00085343" w:rsidP="00A2683A">
            <w:r w:rsidRPr="00272DAE">
              <w:rPr>
                <w:rFonts w:hint="eastAsia"/>
              </w:rPr>
              <w:t>(</w:t>
            </w:r>
            <w:r w:rsidRPr="00272DAE">
              <w:rPr>
                <w:rFonts w:hint="eastAsia"/>
              </w:rPr>
              <w:t xml:space="preserve">　　　　</w:t>
            </w:r>
            <w:r w:rsidRPr="00272DAE">
              <w:rPr>
                <w:rFonts w:hint="eastAsia"/>
              </w:rPr>
              <w:t>)</w:t>
            </w:r>
          </w:p>
        </w:tc>
        <w:tc>
          <w:tcPr>
            <w:tcW w:w="1288" w:type="dxa"/>
            <w:gridSpan w:val="3"/>
            <w:vMerge w:val="restart"/>
            <w:tcBorders>
              <w:top w:val="single" w:sz="12" w:space="0" w:color="auto"/>
              <w:left w:val="single" w:sz="4" w:space="0" w:color="auto"/>
              <w:right w:val="single" w:sz="12" w:space="0" w:color="auto"/>
            </w:tcBorders>
            <w:shd w:val="clear" w:color="auto" w:fill="auto"/>
          </w:tcPr>
          <w:p w:rsidR="00085343" w:rsidRPr="00272DAE" w:rsidRDefault="00085343" w:rsidP="00A2683A">
            <w:r w:rsidRPr="006F5FC3">
              <w:rPr>
                <w:rFonts w:hint="eastAsia"/>
                <w:spacing w:val="10"/>
                <w:kern w:val="0"/>
                <w:fitText w:val="991" w:id="-1013728767"/>
              </w:rPr>
              <w:t>市確認</w:t>
            </w:r>
            <w:r w:rsidRPr="006F5FC3">
              <w:rPr>
                <w:rFonts w:hint="eastAsia"/>
                <w:spacing w:val="-14"/>
                <w:kern w:val="0"/>
                <w:fitText w:val="991" w:id="-1013728767"/>
              </w:rPr>
              <w:t>欄</w:t>
            </w:r>
          </w:p>
          <w:p w:rsidR="00085343" w:rsidRPr="00272DAE" w:rsidRDefault="00085343" w:rsidP="00A2683A"/>
          <w:p w:rsidR="00085343" w:rsidRPr="00272DAE" w:rsidRDefault="00085343" w:rsidP="00A2683A">
            <w:r w:rsidRPr="00272DAE">
              <w:rPr>
                <w:rFonts w:hint="eastAsia"/>
              </w:rPr>
              <w:t>現物</w:t>
            </w:r>
          </w:p>
          <w:p w:rsidR="00085343" w:rsidRPr="00272DAE" w:rsidRDefault="00085343" w:rsidP="00A2683A">
            <w:r w:rsidRPr="00272DAE">
              <w:rPr>
                <w:rFonts w:hint="eastAsia"/>
              </w:rPr>
              <w:t>保証書</w:t>
            </w:r>
          </w:p>
          <w:p w:rsidR="00085343" w:rsidRPr="00272DAE" w:rsidRDefault="00085343" w:rsidP="00A2683A">
            <w:r w:rsidRPr="00272DAE">
              <w:rPr>
                <w:rFonts w:hint="eastAsia"/>
              </w:rPr>
              <w:t>写真</w:t>
            </w:r>
          </w:p>
        </w:tc>
      </w:tr>
      <w:tr w:rsidR="00085343" w:rsidRPr="00272DAE" w:rsidTr="006F5FC3">
        <w:trPr>
          <w:trHeight w:val="655"/>
        </w:trPr>
        <w:tc>
          <w:tcPr>
            <w:tcW w:w="500" w:type="dxa"/>
            <w:vMerge/>
            <w:tcBorders>
              <w:left w:val="single" w:sz="12" w:space="0" w:color="auto"/>
            </w:tcBorders>
            <w:shd w:val="clear" w:color="auto" w:fill="auto"/>
          </w:tcPr>
          <w:p w:rsidR="00085343" w:rsidRPr="00272DAE" w:rsidRDefault="00085343" w:rsidP="00A2683A"/>
        </w:tc>
        <w:tc>
          <w:tcPr>
            <w:tcW w:w="1537" w:type="dxa"/>
            <w:shd w:val="clear" w:color="auto" w:fill="auto"/>
            <w:vAlign w:val="center"/>
          </w:tcPr>
          <w:p w:rsidR="00085343" w:rsidRPr="00272DAE" w:rsidRDefault="00085343" w:rsidP="00A2683A">
            <w:pPr>
              <w:ind w:firstLineChars="50" w:firstLine="142"/>
            </w:pPr>
            <w:r w:rsidRPr="00272DAE">
              <w:rPr>
                <w:rFonts w:hint="eastAsia"/>
              </w:rPr>
              <w:t>購入金額</w:t>
            </w:r>
          </w:p>
          <w:p w:rsidR="00085343" w:rsidRPr="00272DAE" w:rsidRDefault="00085343" w:rsidP="00A2683A">
            <w:pPr>
              <w:jc w:val="center"/>
            </w:pPr>
            <w:r w:rsidRPr="00272DAE">
              <w:rPr>
                <w:rFonts w:hint="eastAsia"/>
              </w:rPr>
              <w:t>(</w:t>
            </w:r>
            <w:r w:rsidRPr="00272DAE">
              <w:rPr>
                <w:rFonts w:hint="eastAsia"/>
              </w:rPr>
              <w:t>税込</w:t>
            </w:r>
            <w:r w:rsidRPr="00272DAE">
              <w:rPr>
                <w:rFonts w:hint="eastAsia"/>
              </w:rPr>
              <w:t>)</w:t>
            </w:r>
          </w:p>
        </w:tc>
        <w:tc>
          <w:tcPr>
            <w:tcW w:w="3660" w:type="dxa"/>
            <w:gridSpan w:val="4"/>
            <w:tcBorders>
              <w:right w:val="single" w:sz="12" w:space="0" w:color="auto"/>
            </w:tcBorders>
            <w:shd w:val="clear" w:color="auto" w:fill="auto"/>
            <w:vAlign w:val="center"/>
          </w:tcPr>
          <w:p w:rsidR="00085343" w:rsidRPr="00272DAE" w:rsidRDefault="00085343" w:rsidP="00A2683A">
            <w:pPr>
              <w:jc w:val="right"/>
            </w:pPr>
            <w:r w:rsidRPr="00272DAE">
              <w:rPr>
                <w:rFonts w:hint="eastAsia"/>
              </w:rPr>
              <w:t>円</w:t>
            </w:r>
          </w:p>
        </w:tc>
        <w:tc>
          <w:tcPr>
            <w:tcW w:w="399" w:type="dxa"/>
            <w:gridSpan w:val="2"/>
            <w:vMerge/>
            <w:tcBorders>
              <w:left w:val="single" w:sz="12" w:space="0" w:color="auto"/>
              <w:right w:val="single" w:sz="4" w:space="0" w:color="auto"/>
            </w:tcBorders>
            <w:shd w:val="clear" w:color="auto" w:fill="auto"/>
          </w:tcPr>
          <w:p w:rsidR="00085343" w:rsidRPr="00272DAE" w:rsidRDefault="00085343" w:rsidP="00A2683A"/>
        </w:tc>
        <w:tc>
          <w:tcPr>
            <w:tcW w:w="1984" w:type="dxa"/>
            <w:gridSpan w:val="6"/>
            <w:vMerge/>
            <w:tcBorders>
              <w:left w:val="single" w:sz="4" w:space="0" w:color="auto"/>
              <w:right w:val="single" w:sz="4" w:space="0" w:color="auto"/>
            </w:tcBorders>
            <w:shd w:val="clear" w:color="auto" w:fill="auto"/>
          </w:tcPr>
          <w:p w:rsidR="00085343" w:rsidRPr="00272DAE" w:rsidRDefault="00085343" w:rsidP="00A2683A"/>
        </w:tc>
        <w:tc>
          <w:tcPr>
            <w:tcW w:w="1288" w:type="dxa"/>
            <w:gridSpan w:val="3"/>
            <w:vMerge/>
            <w:tcBorders>
              <w:left w:val="single" w:sz="4" w:space="0" w:color="auto"/>
              <w:right w:val="single" w:sz="12" w:space="0" w:color="auto"/>
            </w:tcBorders>
            <w:shd w:val="clear" w:color="auto" w:fill="auto"/>
          </w:tcPr>
          <w:p w:rsidR="00085343" w:rsidRPr="00272DAE" w:rsidRDefault="00085343" w:rsidP="00A2683A"/>
        </w:tc>
      </w:tr>
      <w:tr w:rsidR="00085343" w:rsidRPr="00272DAE" w:rsidTr="001C020B">
        <w:trPr>
          <w:trHeight w:val="1361"/>
        </w:trPr>
        <w:tc>
          <w:tcPr>
            <w:tcW w:w="500" w:type="dxa"/>
            <w:vMerge/>
            <w:tcBorders>
              <w:left w:val="single" w:sz="12" w:space="0" w:color="auto"/>
              <w:bottom w:val="single" w:sz="12" w:space="0" w:color="auto"/>
            </w:tcBorders>
            <w:shd w:val="clear" w:color="auto" w:fill="auto"/>
          </w:tcPr>
          <w:p w:rsidR="00085343" w:rsidRPr="00272DAE" w:rsidRDefault="00085343" w:rsidP="00A2683A"/>
        </w:tc>
        <w:tc>
          <w:tcPr>
            <w:tcW w:w="1537" w:type="dxa"/>
            <w:tcBorders>
              <w:bottom w:val="single" w:sz="12" w:space="0" w:color="auto"/>
            </w:tcBorders>
            <w:shd w:val="clear" w:color="auto" w:fill="auto"/>
            <w:vAlign w:val="center"/>
          </w:tcPr>
          <w:p w:rsidR="00085343" w:rsidRPr="00272DAE" w:rsidRDefault="00085343" w:rsidP="00A2683A">
            <w:pPr>
              <w:ind w:firstLineChars="50" w:firstLine="142"/>
            </w:pPr>
            <w:r w:rsidRPr="00272DAE">
              <w:rPr>
                <w:rFonts w:hint="eastAsia"/>
              </w:rPr>
              <w:t>補助額</w:t>
            </w:r>
          </w:p>
          <w:p w:rsidR="00085343" w:rsidRPr="00272DAE" w:rsidRDefault="00085343" w:rsidP="00A2683A">
            <w:pPr>
              <w:ind w:left="237" w:hangingChars="100" w:hanging="237"/>
            </w:pPr>
            <w:r w:rsidRPr="002A187A">
              <w:rPr>
                <w:rFonts w:hint="eastAsia"/>
                <w:spacing w:val="17"/>
                <w:kern w:val="0"/>
                <w:sz w:val="16"/>
                <w:szCs w:val="16"/>
                <w:fitText w:val="1320" w:id="-1021164288"/>
              </w:rPr>
              <w:t>※上限</w:t>
            </w:r>
            <w:r w:rsidRPr="002A187A">
              <w:rPr>
                <w:rFonts w:hint="eastAsia"/>
                <w:spacing w:val="17"/>
                <w:kern w:val="0"/>
                <w:sz w:val="16"/>
                <w:szCs w:val="16"/>
                <w:fitText w:val="1320" w:id="-1021164288"/>
              </w:rPr>
              <w:t>2,000</w:t>
            </w:r>
            <w:r w:rsidRPr="002A187A">
              <w:rPr>
                <w:rFonts w:hint="eastAsia"/>
                <w:spacing w:val="-2"/>
                <w:kern w:val="0"/>
                <w:sz w:val="16"/>
                <w:szCs w:val="16"/>
                <w:fitText w:val="1320" w:id="-1021164288"/>
              </w:rPr>
              <w:t>円</w:t>
            </w:r>
          </w:p>
        </w:tc>
        <w:tc>
          <w:tcPr>
            <w:tcW w:w="3660" w:type="dxa"/>
            <w:gridSpan w:val="4"/>
            <w:tcBorders>
              <w:bottom w:val="single" w:sz="12" w:space="0" w:color="auto"/>
              <w:right w:val="single" w:sz="12" w:space="0" w:color="auto"/>
            </w:tcBorders>
            <w:shd w:val="clear" w:color="auto" w:fill="auto"/>
          </w:tcPr>
          <w:p w:rsidR="00085343" w:rsidRPr="00272DAE" w:rsidRDefault="00085343" w:rsidP="00A2683A"/>
          <w:p w:rsidR="00085343" w:rsidRPr="00272DAE" w:rsidRDefault="00085343" w:rsidP="00A2683A">
            <w:pPr>
              <w:jc w:val="right"/>
            </w:pPr>
            <w:r w:rsidRPr="00272DAE">
              <w:rPr>
                <w:rFonts w:hint="eastAsia"/>
              </w:rPr>
              <w:t>円</w:t>
            </w:r>
          </w:p>
          <w:p w:rsidR="00085343" w:rsidRPr="00291D40" w:rsidRDefault="00085343" w:rsidP="00A2683A">
            <w:r w:rsidRPr="00291D40">
              <w:rPr>
                <w:rFonts w:hint="eastAsia"/>
              </w:rPr>
              <w:t>※購入額の</w:t>
            </w:r>
            <w:r w:rsidRPr="00291D40">
              <w:rPr>
                <w:rFonts w:hint="eastAsia"/>
              </w:rPr>
              <w:t>1/2</w:t>
            </w:r>
            <w:r w:rsidRPr="00291D40">
              <w:rPr>
                <w:rFonts w:hint="eastAsia"/>
              </w:rPr>
              <w:t>、</w:t>
            </w:r>
          </w:p>
          <w:p w:rsidR="00085343" w:rsidRPr="00272DAE" w:rsidRDefault="00085343" w:rsidP="00085343">
            <w:r w:rsidRPr="00291D40">
              <w:rPr>
                <w:rFonts w:hint="eastAsia"/>
              </w:rPr>
              <w:t>100</w:t>
            </w:r>
            <w:r w:rsidRPr="00291D40">
              <w:rPr>
                <w:rFonts w:hint="eastAsia"/>
              </w:rPr>
              <w:t>円未満切り捨て</w:t>
            </w:r>
          </w:p>
        </w:tc>
        <w:tc>
          <w:tcPr>
            <w:tcW w:w="399" w:type="dxa"/>
            <w:gridSpan w:val="2"/>
            <w:vMerge/>
            <w:tcBorders>
              <w:left w:val="single" w:sz="12" w:space="0" w:color="auto"/>
              <w:bottom w:val="single" w:sz="12" w:space="0" w:color="auto"/>
              <w:right w:val="single" w:sz="4" w:space="0" w:color="auto"/>
            </w:tcBorders>
            <w:shd w:val="clear" w:color="auto" w:fill="auto"/>
          </w:tcPr>
          <w:p w:rsidR="00085343" w:rsidRPr="00272DAE" w:rsidRDefault="00085343" w:rsidP="00A2683A"/>
        </w:tc>
        <w:tc>
          <w:tcPr>
            <w:tcW w:w="1984" w:type="dxa"/>
            <w:gridSpan w:val="6"/>
            <w:vMerge/>
            <w:tcBorders>
              <w:left w:val="single" w:sz="4" w:space="0" w:color="auto"/>
              <w:bottom w:val="single" w:sz="12" w:space="0" w:color="auto"/>
              <w:right w:val="single" w:sz="4" w:space="0" w:color="auto"/>
            </w:tcBorders>
            <w:shd w:val="clear" w:color="auto" w:fill="auto"/>
          </w:tcPr>
          <w:p w:rsidR="00085343" w:rsidRPr="00272DAE" w:rsidRDefault="00085343" w:rsidP="00A2683A"/>
        </w:tc>
        <w:tc>
          <w:tcPr>
            <w:tcW w:w="1288" w:type="dxa"/>
            <w:gridSpan w:val="3"/>
            <w:vMerge/>
            <w:tcBorders>
              <w:left w:val="single" w:sz="4" w:space="0" w:color="auto"/>
              <w:bottom w:val="single" w:sz="12" w:space="0" w:color="auto"/>
              <w:right w:val="single" w:sz="12" w:space="0" w:color="auto"/>
            </w:tcBorders>
            <w:shd w:val="clear" w:color="auto" w:fill="auto"/>
          </w:tcPr>
          <w:p w:rsidR="00085343" w:rsidRPr="00272DAE" w:rsidRDefault="00085343" w:rsidP="00A2683A"/>
        </w:tc>
      </w:tr>
      <w:tr w:rsidR="00085343" w:rsidRPr="00272DAE" w:rsidTr="00FB3CCE">
        <w:trPr>
          <w:trHeight w:val="295"/>
        </w:trPr>
        <w:tc>
          <w:tcPr>
            <w:tcW w:w="500" w:type="dxa"/>
            <w:vMerge w:val="restart"/>
            <w:tcBorders>
              <w:top w:val="single" w:sz="12" w:space="0" w:color="auto"/>
              <w:left w:val="single" w:sz="12" w:space="0" w:color="auto"/>
            </w:tcBorders>
            <w:shd w:val="clear" w:color="auto" w:fill="auto"/>
            <w:vAlign w:val="center"/>
          </w:tcPr>
          <w:p w:rsidR="00085343" w:rsidRPr="00272DAE" w:rsidRDefault="00085343" w:rsidP="00A2683A">
            <w:pPr>
              <w:jc w:val="center"/>
            </w:pPr>
            <w:r w:rsidRPr="00272DAE">
              <w:rPr>
                <w:rFonts w:hint="eastAsia"/>
              </w:rPr>
              <w:t>振込先</w:t>
            </w:r>
          </w:p>
        </w:tc>
        <w:tc>
          <w:tcPr>
            <w:tcW w:w="3186" w:type="dxa"/>
            <w:gridSpan w:val="2"/>
            <w:vMerge w:val="restart"/>
            <w:tcBorders>
              <w:top w:val="single" w:sz="12" w:space="0" w:color="auto"/>
              <w:right w:val="nil"/>
            </w:tcBorders>
            <w:shd w:val="clear" w:color="auto" w:fill="auto"/>
          </w:tcPr>
          <w:p w:rsidR="00085343" w:rsidRPr="00272DAE" w:rsidRDefault="00085343" w:rsidP="00A2683A">
            <w:r w:rsidRPr="00272DAE">
              <w:rPr>
                <w:rFonts w:hint="eastAsia"/>
              </w:rPr>
              <w:t>金融機関名</w:t>
            </w:r>
          </w:p>
        </w:tc>
        <w:tc>
          <w:tcPr>
            <w:tcW w:w="851" w:type="dxa"/>
            <w:vMerge w:val="restart"/>
            <w:tcBorders>
              <w:top w:val="single" w:sz="12" w:space="0" w:color="auto"/>
              <w:left w:val="nil"/>
            </w:tcBorders>
            <w:shd w:val="clear" w:color="auto" w:fill="auto"/>
          </w:tcPr>
          <w:p w:rsidR="00085343" w:rsidRPr="00272DAE" w:rsidRDefault="00085343" w:rsidP="00A2683A">
            <w:r w:rsidRPr="00272DAE">
              <w:rPr>
                <w:rFonts w:hint="eastAsia"/>
              </w:rPr>
              <w:t>銀行</w:t>
            </w:r>
          </w:p>
          <w:p w:rsidR="00085343" w:rsidRPr="00272DAE" w:rsidRDefault="00085343" w:rsidP="00A2683A">
            <w:r w:rsidRPr="00272DAE">
              <w:rPr>
                <w:rFonts w:hint="eastAsia"/>
              </w:rPr>
              <w:t>金庫</w:t>
            </w:r>
          </w:p>
          <w:p w:rsidR="00085343" w:rsidRPr="00272DAE" w:rsidRDefault="00085343" w:rsidP="00A2683A">
            <w:r w:rsidRPr="00272DAE">
              <w:rPr>
                <w:rFonts w:hint="eastAsia"/>
              </w:rPr>
              <w:t>農協</w:t>
            </w:r>
          </w:p>
        </w:tc>
        <w:tc>
          <w:tcPr>
            <w:tcW w:w="2126" w:type="dxa"/>
            <w:gridSpan w:val="6"/>
            <w:vMerge w:val="restart"/>
            <w:tcBorders>
              <w:top w:val="single" w:sz="12" w:space="0" w:color="auto"/>
              <w:right w:val="nil"/>
            </w:tcBorders>
            <w:shd w:val="clear" w:color="auto" w:fill="auto"/>
          </w:tcPr>
          <w:p w:rsidR="00085343" w:rsidRPr="00272DAE" w:rsidRDefault="00085343" w:rsidP="00A2683A">
            <w:r w:rsidRPr="00272DAE">
              <w:rPr>
                <w:rFonts w:hint="eastAsia"/>
              </w:rPr>
              <w:t>支店名</w:t>
            </w:r>
          </w:p>
        </w:tc>
        <w:tc>
          <w:tcPr>
            <w:tcW w:w="1134" w:type="dxa"/>
            <w:gridSpan w:val="3"/>
            <w:vMerge w:val="restart"/>
            <w:tcBorders>
              <w:top w:val="single" w:sz="12" w:space="0" w:color="auto"/>
              <w:left w:val="nil"/>
            </w:tcBorders>
            <w:shd w:val="clear" w:color="auto" w:fill="auto"/>
          </w:tcPr>
          <w:p w:rsidR="00085343" w:rsidRPr="00272DAE" w:rsidRDefault="00085343" w:rsidP="00A2683A">
            <w:r w:rsidRPr="00272DAE">
              <w:rPr>
                <w:rFonts w:hint="eastAsia"/>
              </w:rPr>
              <w:t>本店</w:t>
            </w:r>
          </w:p>
          <w:p w:rsidR="00085343" w:rsidRPr="00272DAE" w:rsidRDefault="00085343" w:rsidP="00A2683A">
            <w:r w:rsidRPr="00272DAE">
              <w:rPr>
                <w:rFonts w:hint="eastAsia"/>
              </w:rPr>
              <w:t>支店</w:t>
            </w:r>
          </w:p>
          <w:p w:rsidR="00085343" w:rsidRPr="00272DAE" w:rsidRDefault="00085343" w:rsidP="00A2683A">
            <w:r w:rsidRPr="00272DAE">
              <w:rPr>
                <w:rFonts w:hint="eastAsia"/>
              </w:rPr>
              <w:t>出張所</w:t>
            </w:r>
          </w:p>
        </w:tc>
        <w:tc>
          <w:tcPr>
            <w:tcW w:w="1571" w:type="dxa"/>
            <w:gridSpan w:val="4"/>
            <w:tcBorders>
              <w:top w:val="single" w:sz="12" w:space="0" w:color="auto"/>
              <w:right w:val="single" w:sz="12" w:space="0" w:color="auto"/>
            </w:tcBorders>
            <w:shd w:val="clear" w:color="auto" w:fill="auto"/>
            <w:vAlign w:val="center"/>
          </w:tcPr>
          <w:p w:rsidR="00085343" w:rsidRPr="00272DAE" w:rsidRDefault="00085343" w:rsidP="00A2683A">
            <w:pPr>
              <w:jc w:val="center"/>
            </w:pPr>
            <w:r w:rsidRPr="00272DAE">
              <w:rPr>
                <w:rFonts w:hint="eastAsia"/>
              </w:rPr>
              <w:t>種別</w:t>
            </w:r>
          </w:p>
        </w:tc>
      </w:tr>
      <w:tr w:rsidR="00085343" w:rsidRPr="00272DAE" w:rsidTr="001C020B">
        <w:trPr>
          <w:trHeight w:val="231"/>
        </w:trPr>
        <w:tc>
          <w:tcPr>
            <w:tcW w:w="500" w:type="dxa"/>
            <w:vMerge/>
            <w:tcBorders>
              <w:top w:val="single" w:sz="4" w:space="0" w:color="auto"/>
              <w:left w:val="single" w:sz="12" w:space="0" w:color="auto"/>
              <w:bottom w:val="single" w:sz="4" w:space="0" w:color="auto"/>
            </w:tcBorders>
            <w:shd w:val="clear" w:color="auto" w:fill="auto"/>
          </w:tcPr>
          <w:p w:rsidR="00085343" w:rsidRPr="00272DAE" w:rsidRDefault="00085343" w:rsidP="00A2683A"/>
        </w:tc>
        <w:tc>
          <w:tcPr>
            <w:tcW w:w="3186" w:type="dxa"/>
            <w:gridSpan w:val="2"/>
            <w:vMerge/>
            <w:tcBorders>
              <w:top w:val="single" w:sz="4" w:space="0" w:color="auto"/>
              <w:bottom w:val="single" w:sz="4" w:space="0" w:color="auto"/>
              <w:right w:val="nil"/>
            </w:tcBorders>
            <w:shd w:val="clear" w:color="auto" w:fill="auto"/>
          </w:tcPr>
          <w:p w:rsidR="00085343" w:rsidRPr="00272DAE" w:rsidRDefault="00085343" w:rsidP="00A2683A"/>
        </w:tc>
        <w:tc>
          <w:tcPr>
            <w:tcW w:w="851" w:type="dxa"/>
            <w:vMerge/>
            <w:tcBorders>
              <w:top w:val="single" w:sz="4" w:space="0" w:color="auto"/>
              <w:left w:val="nil"/>
              <w:bottom w:val="single" w:sz="4" w:space="0" w:color="auto"/>
            </w:tcBorders>
            <w:shd w:val="clear" w:color="auto" w:fill="auto"/>
          </w:tcPr>
          <w:p w:rsidR="00085343" w:rsidRPr="00272DAE" w:rsidRDefault="00085343" w:rsidP="00A2683A"/>
        </w:tc>
        <w:tc>
          <w:tcPr>
            <w:tcW w:w="2126" w:type="dxa"/>
            <w:gridSpan w:val="6"/>
            <w:vMerge/>
            <w:tcBorders>
              <w:top w:val="single" w:sz="4" w:space="0" w:color="auto"/>
              <w:bottom w:val="single" w:sz="4" w:space="0" w:color="auto"/>
              <w:right w:val="nil"/>
            </w:tcBorders>
            <w:shd w:val="clear" w:color="auto" w:fill="auto"/>
          </w:tcPr>
          <w:p w:rsidR="00085343" w:rsidRPr="00272DAE" w:rsidRDefault="00085343" w:rsidP="00A2683A"/>
        </w:tc>
        <w:tc>
          <w:tcPr>
            <w:tcW w:w="1134" w:type="dxa"/>
            <w:gridSpan w:val="3"/>
            <w:vMerge/>
            <w:tcBorders>
              <w:top w:val="single" w:sz="4" w:space="0" w:color="auto"/>
              <w:left w:val="nil"/>
              <w:bottom w:val="single" w:sz="4" w:space="0" w:color="auto"/>
            </w:tcBorders>
            <w:shd w:val="clear" w:color="auto" w:fill="auto"/>
          </w:tcPr>
          <w:p w:rsidR="00085343" w:rsidRPr="00272DAE" w:rsidRDefault="00085343" w:rsidP="00A2683A"/>
        </w:tc>
        <w:tc>
          <w:tcPr>
            <w:tcW w:w="1571" w:type="dxa"/>
            <w:gridSpan w:val="4"/>
            <w:tcBorders>
              <w:top w:val="single" w:sz="4" w:space="0" w:color="auto"/>
              <w:bottom w:val="single" w:sz="4" w:space="0" w:color="auto"/>
              <w:right w:val="single" w:sz="12" w:space="0" w:color="auto"/>
            </w:tcBorders>
            <w:shd w:val="clear" w:color="auto" w:fill="auto"/>
            <w:vAlign w:val="center"/>
          </w:tcPr>
          <w:p w:rsidR="00085343" w:rsidRPr="00272DAE" w:rsidRDefault="00085343" w:rsidP="00A2683A">
            <w:pPr>
              <w:jc w:val="center"/>
            </w:pPr>
            <w:r w:rsidRPr="00272DAE">
              <w:rPr>
                <w:rFonts w:hint="eastAsia"/>
              </w:rPr>
              <w:t>普通・当座</w:t>
            </w:r>
          </w:p>
        </w:tc>
      </w:tr>
      <w:tr w:rsidR="00085343" w:rsidRPr="00272DAE" w:rsidTr="00132805">
        <w:trPr>
          <w:trHeight w:val="295"/>
        </w:trPr>
        <w:tc>
          <w:tcPr>
            <w:tcW w:w="500" w:type="dxa"/>
            <w:vMerge/>
            <w:tcBorders>
              <w:left w:val="single" w:sz="12" w:space="0" w:color="auto"/>
            </w:tcBorders>
            <w:shd w:val="clear" w:color="auto" w:fill="auto"/>
          </w:tcPr>
          <w:p w:rsidR="00085343" w:rsidRPr="00272DAE" w:rsidRDefault="00085343" w:rsidP="00A2683A"/>
        </w:tc>
        <w:tc>
          <w:tcPr>
            <w:tcW w:w="4807" w:type="dxa"/>
            <w:gridSpan w:val="4"/>
            <w:shd w:val="clear" w:color="auto" w:fill="auto"/>
            <w:vAlign w:val="center"/>
          </w:tcPr>
          <w:p w:rsidR="00085343" w:rsidRPr="00272DAE" w:rsidRDefault="00085343" w:rsidP="00A2683A">
            <w:pPr>
              <w:jc w:val="center"/>
            </w:pPr>
            <w:r w:rsidRPr="00272DAE">
              <w:rPr>
                <w:rFonts w:hint="eastAsia"/>
              </w:rPr>
              <w:t>口座名義（カタカナ）</w:t>
            </w:r>
          </w:p>
        </w:tc>
        <w:tc>
          <w:tcPr>
            <w:tcW w:w="4061" w:type="dxa"/>
            <w:gridSpan w:val="12"/>
            <w:tcBorders>
              <w:bottom w:val="single" w:sz="4" w:space="0" w:color="auto"/>
              <w:right w:val="single" w:sz="12" w:space="0" w:color="auto"/>
            </w:tcBorders>
            <w:shd w:val="clear" w:color="auto" w:fill="auto"/>
            <w:vAlign w:val="center"/>
          </w:tcPr>
          <w:p w:rsidR="00085343" w:rsidRPr="00272DAE" w:rsidRDefault="00085343" w:rsidP="00A2683A">
            <w:pPr>
              <w:jc w:val="center"/>
            </w:pPr>
            <w:r w:rsidRPr="00272DAE">
              <w:rPr>
                <w:rFonts w:hint="eastAsia"/>
              </w:rPr>
              <w:t>口座番号</w:t>
            </w:r>
          </w:p>
        </w:tc>
      </w:tr>
      <w:tr w:rsidR="00132805" w:rsidRPr="00272DAE" w:rsidTr="00132805">
        <w:trPr>
          <w:trHeight w:val="762"/>
        </w:trPr>
        <w:tc>
          <w:tcPr>
            <w:tcW w:w="500" w:type="dxa"/>
            <w:vMerge/>
            <w:tcBorders>
              <w:left w:val="single" w:sz="12" w:space="0" w:color="auto"/>
              <w:bottom w:val="single" w:sz="12" w:space="0" w:color="auto"/>
            </w:tcBorders>
            <w:shd w:val="clear" w:color="auto" w:fill="auto"/>
          </w:tcPr>
          <w:p w:rsidR="00132805" w:rsidRPr="00272DAE" w:rsidRDefault="00132805" w:rsidP="00A2683A"/>
        </w:tc>
        <w:tc>
          <w:tcPr>
            <w:tcW w:w="4807" w:type="dxa"/>
            <w:gridSpan w:val="4"/>
            <w:tcBorders>
              <w:bottom w:val="single" w:sz="12" w:space="0" w:color="auto"/>
            </w:tcBorders>
            <w:shd w:val="clear" w:color="auto" w:fill="auto"/>
          </w:tcPr>
          <w:p w:rsidR="00132805" w:rsidRPr="00272DAE" w:rsidRDefault="00132805" w:rsidP="00A2683A">
            <w:pPr>
              <w:rPr>
                <w:rFonts w:hint="eastAsia"/>
              </w:rPr>
            </w:pPr>
          </w:p>
        </w:tc>
        <w:tc>
          <w:tcPr>
            <w:tcW w:w="580" w:type="dxa"/>
            <w:gridSpan w:val="2"/>
            <w:tcBorders>
              <w:bottom w:val="single" w:sz="12" w:space="0" w:color="auto"/>
              <w:right w:val="dotted" w:sz="4" w:space="0" w:color="auto"/>
            </w:tcBorders>
            <w:shd w:val="clear" w:color="auto" w:fill="auto"/>
          </w:tcPr>
          <w:p w:rsidR="00132805" w:rsidRPr="00272DAE" w:rsidRDefault="00132805" w:rsidP="00A2683A"/>
        </w:tc>
        <w:tc>
          <w:tcPr>
            <w:tcW w:w="580" w:type="dxa"/>
            <w:gridSpan w:val="2"/>
            <w:tcBorders>
              <w:left w:val="dotted" w:sz="4" w:space="0" w:color="auto"/>
              <w:bottom w:val="single" w:sz="12" w:space="0" w:color="auto"/>
              <w:right w:val="dotted" w:sz="4" w:space="0" w:color="auto"/>
            </w:tcBorders>
            <w:shd w:val="clear" w:color="auto" w:fill="auto"/>
          </w:tcPr>
          <w:p w:rsidR="00132805" w:rsidRPr="00272DAE" w:rsidRDefault="00132805" w:rsidP="00A2683A"/>
        </w:tc>
        <w:tc>
          <w:tcPr>
            <w:tcW w:w="580" w:type="dxa"/>
            <w:gridSpan w:val="2"/>
            <w:tcBorders>
              <w:left w:val="dotted" w:sz="4" w:space="0" w:color="auto"/>
              <w:bottom w:val="single" w:sz="12" w:space="0" w:color="auto"/>
              <w:right w:val="dotted" w:sz="4" w:space="0" w:color="auto"/>
            </w:tcBorders>
            <w:shd w:val="clear" w:color="auto" w:fill="auto"/>
          </w:tcPr>
          <w:p w:rsidR="00132805" w:rsidRPr="00272DAE" w:rsidRDefault="00132805" w:rsidP="00A2683A"/>
        </w:tc>
        <w:tc>
          <w:tcPr>
            <w:tcW w:w="580" w:type="dxa"/>
            <w:tcBorders>
              <w:left w:val="dotted" w:sz="4" w:space="0" w:color="auto"/>
              <w:bottom w:val="single" w:sz="12" w:space="0" w:color="auto"/>
              <w:right w:val="dotted" w:sz="4" w:space="0" w:color="auto"/>
            </w:tcBorders>
            <w:shd w:val="clear" w:color="auto" w:fill="auto"/>
          </w:tcPr>
          <w:p w:rsidR="00132805" w:rsidRPr="00272DAE" w:rsidRDefault="00132805" w:rsidP="00A2683A"/>
        </w:tc>
        <w:tc>
          <w:tcPr>
            <w:tcW w:w="580" w:type="dxa"/>
            <w:gridSpan w:val="3"/>
            <w:tcBorders>
              <w:left w:val="dotted" w:sz="4" w:space="0" w:color="auto"/>
              <w:bottom w:val="single" w:sz="12" w:space="0" w:color="auto"/>
              <w:right w:val="dotted" w:sz="4" w:space="0" w:color="auto"/>
            </w:tcBorders>
            <w:shd w:val="clear" w:color="auto" w:fill="auto"/>
          </w:tcPr>
          <w:p w:rsidR="00132805" w:rsidRPr="00272DAE" w:rsidRDefault="00132805" w:rsidP="00A2683A"/>
        </w:tc>
        <w:tc>
          <w:tcPr>
            <w:tcW w:w="580" w:type="dxa"/>
            <w:tcBorders>
              <w:left w:val="dotted" w:sz="4" w:space="0" w:color="auto"/>
              <w:bottom w:val="single" w:sz="12" w:space="0" w:color="auto"/>
              <w:right w:val="dotted" w:sz="4" w:space="0" w:color="auto"/>
            </w:tcBorders>
            <w:shd w:val="clear" w:color="auto" w:fill="auto"/>
          </w:tcPr>
          <w:p w:rsidR="00132805" w:rsidRPr="00272DAE" w:rsidRDefault="00132805" w:rsidP="00A2683A"/>
        </w:tc>
        <w:tc>
          <w:tcPr>
            <w:tcW w:w="581" w:type="dxa"/>
            <w:tcBorders>
              <w:left w:val="dotted" w:sz="4" w:space="0" w:color="auto"/>
              <w:bottom w:val="single" w:sz="12" w:space="0" w:color="auto"/>
              <w:right w:val="single" w:sz="12" w:space="0" w:color="auto"/>
            </w:tcBorders>
            <w:shd w:val="clear" w:color="auto" w:fill="auto"/>
          </w:tcPr>
          <w:p w:rsidR="00132805" w:rsidRPr="00272DAE" w:rsidRDefault="00132805" w:rsidP="00A2683A"/>
        </w:tc>
      </w:tr>
    </w:tbl>
    <w:p w:rsidR="00085343" w:rsidRPr="00272DAE" w:rsidRDefault="00085343" w:rsidP="00085343">
      <w:r w:rsidRPr="00272DAE">
        <w:rPr>
          <w:rFonts w:hint="eastAsia"/>
        </w:rPr>
        <w:t>〇申請に必要なもの</w:t>
      </w:r>
    </w:p>
    <w:p w:rsidR="00085343" w:rsidRPr="00272DAE" w:rsidRDefault="00085343" w:rsidP="00085343">
      <w:pPr>
        <w:rPr>
          <w:lang w:bidi="en-US"/>
        </w:rPr>
      </w:pPr>
      <w:r w:rsidRPr="00272DAE">
        <w:rPr>
          <w:rFonts w:hint="eastAsia"/>
          <w:lang w:bidi="en-US"/>
        </w:rPr>
        <w:t xml:space="preserve">(1) </w:t>
      </w:r>
      <w:r w:rsidRPr="00272DAE">
        <w:rPr>
          <w:rFonts w:hint="eastAsia"/>
          <w:lang w:bidi="en-US"/>
        </w:rPr>
        <w:t>購入したもの、購入に要する費用が分かる書類（領収書等）</w:t>
      </w:r>
    </w:p>
    <w:p w:rsidR="009F4A50" w:rsidRPr="009E5CD8" w:rsidRDefault="005C6085" w:rsidP="009F4A50">
      <w:pPr>
        <w:rPr>
          <w:rFonts w:cs="ＭＳ 明朝"/>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1814195</wp:posOffset>
                </wp:positionH>
                <wp:positionV relativeFrom="paragraph">
                  <wp:posOffset>595630</wp:posOffset>
                </wp:positionV>
                <wp:extent cx="4238625" cy="295275"/>
                <wp:effectExtent l="9525" t="5080" r="9525" b="139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95275"/>
                        </a:xfrm>
                        <a:prstGeom prst="rect">
                          <a:avLst/>
                        </a:prstGeom>
                        <a:solidFill>
                          <a:srgbClr val="FFFFFF"/>
                        </a:solidFill>
                        <a:ln w="9525">
                          <a:solidFill>
                            <a:srgbClr val="000000"/>
                          </a:solidFill>
                          <a:miter lim="800000"/>
                          <a:headEnd/>
                          <a:tailEnd/>
                        </a:ln>
                      </wps:spPr>
                      <wps:txbx>
                        <w:txbxContent>
                          <w:p w:rsidR="00132805" w:rsidRDefault="00132805">
                            <w:pPr>
                              <w:rPr>
                                <w:rFonts w:hint="eastAsia"/>
                              </w:rPr>
                            </w:pPr>
                            <w:r>
                              <w:rPr>
                                <w:rFonts w:hint="eastAsia"/>
                              </w:rPr>
                              <w:t>※裏面の誓約事項も署名・チェック等してください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42.85pt;margin-top:46.9pt;width:333.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">
                <v:textbox inset="5.85pt,.7pt,5.85pt,.7pt">
                  <w:txbxContent>
                    <w:p w:rsidR="00132805" w:rsidRDefault="00132805">
                      <w:pPr>
                        <w:rPr>
                          <w:rFonts w:hint="eastAsia"/>
                        </w:rPr>
                      </w:pPr>
                      <w:r>
                        <w:rPr>
                          <w:rFonts w:hint="eastAsia"/>
                        </w:rPr>
                        <w:t>※裏面の誓約事項も署名・チェック等してください</w:t>
                      </w:r>
                    </w:p>
                  </w:txbxContent>
                </v:textbox>
              </v:shape>
            </w:pict>
          </mc:Fallback>
        </mc:AlternateContent>
      </w:r>
      <w:r w:rsidR="00085343" w:rsidRPr="00272DAE">
        <w:rPr>
          <w:rFonts w:hint="eastAsia"/>
          <w:lang w:bidi="en-US"/>
        </w:rPr>
        <w:t xml:space="preserve">(2) </w:t>
      </w:r>
      <w:r w:rsidR="00085343" w:rsidRPr="00272DAE">
        <w:rPr>
          <w:rFonts w:hint="eastAsia"/>
          <w:lang w:bidi="en-US"/>
        </w:rPr>
        <w:t>保証書その他ＳＧ基準</w:t>
      </w:r>
      <w:r w:rsidR="008C492D">
        <w:rPr>
          <w:rFonts w:hint="eastAsia"/>
          <w:lang w:bidi="en-US"/>
        </w:rPr>
        <w:t>等</w:t>
      </w:r>
      <w:r w:rsidR="00085343" w:rsidRPr="00272DAE">
        <w:rPr>
          <w:rFonts w:hint="eastAsia"/>
          <w:lang w:bidi="en-US"/>
        </w:rPr>
        <w:t>又はこれに相当すると市長が認める安全基準に適合していることがわかる書類等（現物の提示でも可）</w:t>
      </w:r>
    </w:p>
    <w:p w:rsidR="00372A7F" w:rsidRDefault="00372A7F" w:rsidP="009F4A50">
      <w:pPr>
        <w:jc w:val="center"/>
        <w:rPr>
          <w:rFonts w:ascii="ＭＳ 明朝" w:hAnsi="ＭＳ 明朝"/>
          <w:lang w:bidi="en-US"/>
        </w:rPr>
      </w:pPr>
    </w:p>
    <w:p w:rsidR="00CB6964" w:rsidRPr="00A46B55" w:rsidRDefault="00A46B55" w:rsidP="009F4A50">
      <w:pPr>
        <w:jc w:val="center"/>
        <w:rPr>
          <w:rFonts w:ascii="ＭＳ 明朝" w:hAnsi="ＭＳ 明朝"/>
          <w:lang w:bidi="en-US"/>
        </w:rPr>
      </w:pPr>
      <w:r w:rsidRPr="00A46B55">
        <w:rPr>
          <w:rFonts w:ascii="ＭＳ 明朝" w:hAnsi="ＭＳ 明朝" w:hint="eastAsia"/>
          <w:lang w:bidi="en-US"/>
        </w:rPr>
        <w:t>（裏）</w:t>
      </w:r>
    </w:p>
    <w:p w:rsidR="009F4A50" w:rsidRPr="009F4A50" w:rsidRDefault="009F4A50" w:rsidP="009F4A50">
      <w:pPr>
        <w:jc w:val="center"/>
        <w:rPr>
          <w:rFonts w:ascii="ＭＳ 明朝" w:hAnsi="ＭＳ 明朝"/>
          <w:b/>
          <w:lang w:bidi="en-US"/>
        </w:rPr>
      </w:pPr>
      <w:r w:rsidRPr="009F4A50">
        <w:rPr>
          <w:rFonts w:ascii="ＭＳ 明朝" w:hAnsi="ＭＳ 明朝" w:hint="eastAsia"/>
          <w:b/>
          <w:lang w:bidi="en-US"/>
        </w:rPr>
        <w:t>誓　約　事　項</w:t>
      </w:r>
    </w:p>
    <w:p w:rsidR="009F4A50" w:rsidRPr="009F4A50" w:rsidRDefault="009F4A50" w:rsidP="009F4A50">
      <w:pPr>
        <w:rPr>
          <w:rFonts w:ascii="ＭＳ 明朝" w:hAnsi="ＭＳ 明朝"/>
          <w:lang w:bidi="en-US"/>
        </w:rPr>
      </w:pPr>
    </w:p>
    <w:p w:rsidR="009F4A50" w:rsidRPr="009F4A50" w:rsidRDefault="009F4A50" w:rsidP="009F4A50">
      <w:pPr>
        <w:rPr>
          <w:rFonts w:ascii="ＭＳ 明朝" w:hAnsi="ＭＳ 明朝"/>
          <w:lang w:bidi="en-US"/>
        </w:rPr>
      </w:pPr>
      <w:r w:rsidRPr="009F4A50">
        <w:rPr>
          <w:rFonts w:ascii="ＭＳ 明朝" w:hAnsi="ＭＳ 明朝" w:hint="eastAsia"/>
          <w:lang w:bidi="en-US"/>
        </w:rPr>
        <w:t>申請に当たり、次の事項を確認し、遵守することを誓約します。</w:t>
      </w:r>
    </w:p>
    <w:p w:rsidR="009F4A50" w:rsidRPr="009F4A50" w:rsidRDefault="009F4A50" w:rsidP="009F4A50">
      <w:pPr>
        <w:rPr>
          <w:rFonts w:ascii="ＭＳ 明朝" w:hAnsi="ＭＳ 明朝"/>
          <w:lang w:bidi="en-US"/>
        </w:rPr>
      </w:pPr>
      <w:r w:rsidRPr="009F4A50">
        <w:rPr>
          <w:rFonts w:ascii="ＭＳ 明朝" w:hAnsi="ＭＳ 明朝" w:hint="eastAsia"/>
          <w:lang w:bidi="en-US"/>
        </w:rPr>
        <w:t>（下記の内容を読んで、□にチェックし、署名してください。）</w:t>
      </w:r>
    </w:p>
    <w:p w:rsidR="009F4A50" w:rsidRPr="009F4A50" w:rsidRDefault="009F4A50" w:rsidP="009F4A50">
      <w:pPr>
        <w:ind w:left="283" w:hangingChars="100" w:hanging="283"/>
        <w:rPr>
          <w:rFonts w:ascii="ＭＳ 明朝" w:hAnsi="ＭＳ 明朝"/>
          <w:lang w:bidi="en-US"/>
        </w:rPr>
      </w:pPr>
      <w:r w:rsidRPr="009F4A50">
        <w:rPr>
          <w:rFonts w:ascii="ＭＳ 明朝" w:hAnsi="ＭＳ 明朝" w:hint="eastAsia"/>
          <w:lang w:bidi="en-US"/>
        </w:rPr>
        <w:t>□　購入したヘルメットを自転車乗車時に必ず着用し（着用させ）、交通ルールを遵守し交通安全に努めます。</w:t>
      </w:r>
    </w:p>
    <w:p w:rsidR="009F4A50" w:rsidRPr="009F4A50" w:rsidRDefault="009F4A50" w:rsidP="009F4A50">
      <w:pPr>
        <w:ind w:left="283" w:hangingChars="100" w:hanging="283"/>
        <w:rPr>
          <w:rFonts w:ascii="ＭＳ 明朝" w:hAnsi="ＭＳ 明朝"/>
          <w:lang w:bidi="en-US"/>
        </w:rPr>
      </w:pPr>
      <w:r w:rsidRPr="009F4A50">
        <w:rPr>
          <w:rFonts w:ascii="ＭＳ 明朝" w:hAnsi="ＭＳ 明朝" w:hint="eastAsia"/>
          <w:lang w:bidi="en-US"/>
        </w:rPr>
        <w:t>□　過去に自転車乗車用ヘルメットの購入について、同補助金の適用及び他の補助金の適用を受けていません。（他の自治体で、愛知県との協調によるヘルメット購入補助金の適用を受けていないことを含む）</w:t>
      </w:r>
    </w:p>
    <w:p w:rsidR="009F4A50" w:rsidRPr="009F4A50" w:rsidRDefault="009F4A50" w:rsidP="009F4A50">
      <w:pPr>
        <w:ind w:left="283" w:hangingChars="100" w:hanging="283"/>
        <w:rPr>
          <w:rFonts w:ascii="ＭＳ 明朝" w:hAnsi="ＭＳ 明朝"/>
          <w:lang w:bidi="en-US"/>
        </w:rPr>
      </w:pPr>
      <w:r w:rsidRPr="009F4A50">
        <w:rPr>
          <w:rFonts w:ascii="ＭＳ 明朝" w:hAnsi="ＭＳ 明朝" w:hint="eastAsia"/>
          <w:lang w:bidi="en-US"/>
        </w:rPr>
        <w:t>□　暴力団員による不当な行為の防止等に関する法律に規定する暴力団員又は暴力団若しくは暴力団と密接な関係を有する者ではありません。</w:t>
      </w:r>
    </w:p>
    <w:p w:rsidR="009F4A50" w:rsidRPr="009F4A50" w:rsidRDefault="009F4A50" w:rsidP="009F4A50">
      <w:pPr>
        <w:ind w:left="283" w:hangingChars="100" w:hanging="283"/>
        <w:rPr>
          <w:rFonts w:ascii="ＭＳ 明朝" w:hAnsi="ＭＳ 明朝"/>
          <w:lang w:bidi="en-US"/>
        </w:rPr>
      </w:pPr>
      <w:r w:rsidRPr="009F4A50">
        <w:rPr>
          <w:rFonts w:ascii="ＭＳ 明朝" w:hAnsi="ＭＳ 明朝" w:hint="eastAsia"/>
          <w:lang w:bidi="en-US"/>
        </w:rPr>
        <w:t>□　自転車乗車用ヘルメット購入後に発生した事故等について、県及び市が一切の責任を負わないことについて了承します。</w:t>
      </w:r>
    </w:p>
    <w:p w:rsidR="009F4A50" w:rsidRPr="009F4A50" w:rsidRDefault="009F4A50" w:rsidP="009F4A50">
      <w:pPr>
        <w:ind w:left="283" w:hangingChars="100" w:hanging="283"/>
        <w:rPr>
          <w:rFonts w:ascii="ＭＳ 明朝" w:hAnsi="ＭＳ 明朝"/>
          <w:lang w:bidi="en-US"/>
        </w:rPr>
      </w:pPr>
      <w:r w:rsidRPr="009F4A50">
        <w:rPr>
          <w:rFonts w:ascii="ＭＳ 明朝" w:hAnsi="ＭＳ 明朝" w:hint="eastAsia"/>
          <w:lang w:bidi="en-US"/>
        </w:rPr>
        <w:t>□　本申請により市が入手する個人情報に関し、補助金の交付の目的の範囲内で使用されることについて同意します。</w:t>
      </w:r>
    </w:p>
    <w:p w:rsidR="009F4A50" w:rsidRPr="009F4A50" w:rsidRDefault="009F4A50" w:rsidP="009F4A50">
      <w:pPr>
        <w:ind w:left="283" w:hangingChars="100" w:hanging="283"/>
        <w:rPr>
          <w:rFonts w:ascii="ＭＳ 明朝" w:hAnsi="ＭＳ 明朝"/>
          <w:lang w:bidi="en-US"/>
        </w:rPr>
      </w:pPr>
      <w:r w:rsidRPr="009F4A50">
        <w:rPr>
          <w:rFonts w:ascii="ＭＳ 明朝" w:hAnsi="ＭＳ 明朝" w:hint="eastAsia"/>
          <w:lang w:bidi="en-US"/>
        </w:rPr>
        <w:t>□　補助金の交付に必要な内容に関し、市職員が私の住民基本台帳を閲覧することについて了承します。</w:t>
      </w:r>
    </w:p>
    <w:p w:rsidR="009F4A50" w:rsidRPr="009F4A50" w:rsidRDefault="009F4A50" w:rsidP="009F4A50">
      <w:pPr>
        <w:ind w:left="283" w:hangingChars="100" w:hanging="283"/>
        <w:rPr>
          <w:rFonts w:ascii="ＭＳ 明朝" w:hAnsi="ＭＳ 明朝"/>
          <w:lang w:bidi="en-US"/>
        </w:rPr>
      </w:pPr>
      <w:r w:rsidRPr="009F4A50">
        <w:rPr>
          <w:rFonts w:ascii="ＭＳ 明朝" w:hAnsi="ＭＳ 明朝" w:hint="eastAsia"/>
          <w:lang w:bidi="en-US"/>
        </w:rPr>
        <w:t>□　上記の事項に反する事実が判明した場合は、交付を受けた補助金を速やかに返還します。</w:t>
      </w:r>
    </w:p>
    <w:p w:rsidR="009F4A50" w:rsidRPr="009F4A50" w:rsidRDefault="009F4A50" w:rsidP="009F4A50">
      <w:pPr>
        <w:rPr>
          <w:rFonts w:ascii="ＭＳ 明朝" w:hAnsi="ＭＳ 明朝"/>
          <w:lang w:bidi="en-US"/>
        </w:rPr>
      </w:pPr>
    </w:p>
    <w:p w:rsidR="009F4A50" w:rsidRPr="009F4A50" w:rsidRDefault="009F4A50" w:rsidP="009F4A50">
      <w:pPr>
        <w:jc w:val="left"/>
        <w:rPr>
          <w:rFonts w:ascii="ＭＳ 明朝" w:hAnsi="ＭＳ 明朝"/>
          <w:u w:val="single"/>
        </w:rPr>
      </w:pPr>
      <w:r>
        <w:rPr>
          <w:rFonts w:ascii="ＭＳ 明朝" w:hAnsi="ＭＳ 明朝" w:hint="eastAsia"/>
        </w:rPr>
        <w:t xml:space="preserve">　　　　　　　　　　　　</w:t>
      </w:r>
      <w:r w:rsidRPr="009F4A50">
        <w:rPr>
          <w:rFonts w:ascii="ＭＳ 明朝" w:hAnsi="ＭＳ 明朝" w:hint="eastAsia"/>
        </w:rPr>
        <w:t xml:space="preserve">　</w:t>
      </w:r>
      <w:r>
        <w:rPr>
          <w:rFonts w:ascii="ＭＳ 明朝" w:hAnsi="ＭＳ 明朝" w:hint="eastAsia"/>
          <w:u w:val="single"/>
        </w:rPr>
        <w:t>令和</w:t>
      </w:r>
      <w:r w:rsidRPr="009F4A50">
        <w:rPr>
          <w:rFonts w:ascii="ＭＳ 明朝" w:hAnsi="ＭＳ 明朝" w:hint="eastAsia"/>
          <w:u w:val="single"/>
        </w:rPr>
        <w:t xml:space="preserve">　</w:t>
      </w:r>
      <w:r>
        <w:rPr>
          <w:rFonts w:ascii="ＭＳ 明朝" w:hAnsi="ＭＳ 明朝" w:hint="eastAsia"/>
          <w:u w:val="single"/>
        </w:rPr>
        <w:t xml:space="preserve">　</w:t>
      </w:r>
      <w:r w:rsidRPr="009F4A50">
        <w:rPr>
          <w:rFonts w:ascii="ＭＳ 明朝" w:hAnsi="ＭＳ 明朝" w:hint="eastAsia"/>
          <w:u w:val="single"/>
        </w:rPr>
        <w:t xml:space="preserve">　年　　月　　日</w:t>
      </w:r>
      <w:r w:rsidRPr="009F4A50">
        <w:rPr>
          <w:rFonts w:ascii="ＭＳ 明朝" w:hAnsi="ＭＳ 明朝" w:hint="eastAsia"/>
        </w:rPr>
        <w:t xml:space="preserve">　 </w:t>
      </w:r>
    </w:p>
    <w:p w:rsidR="009F4A50" w:rsidRPr="009F4A50" w:rsidRDefault="009F4A50" w:rsidP="009F4A50">
      <w:pPr>
        <w:rPr>
          <w:rFonts w:ascii="ＭＳ 明朝" w:hAnsi="ＭＳ 明朝"/>
          <w:u w:val="single"/>
        </w:rPr>
      </w:pPr>
    </w:p>
    <w:p w:rsidR="009F4A50" w:rsidRDefault="009F4A50" w:rsidP="009F4A50">
      <w:pPr>
        <w:ind w:right="423" w:firstLineChars="1300" w:firstLine="3685"/>
        <w:rPr>
          <w:rFonts w:ascii="ＭＳ 明朝" w:hAnsi="ＭＳ 明朝"/>
          <w:u w:val="single"/>
        </w:rPr>
      </w:pPr>
      <w:r w:rsidRPr="009F4A50">
        <w:rPr>
          <w:rFonts w:ascii="ＭＳ 明朝" w:hAnsi="ＭＳ 明朝" w:hint="eastAsia"/>
          <w:u w:val="single"/>
        </w:rPr>
        <w:t xml:space="preserve">氏名　　　　　　　　　　　　　　　</w:t>
      </w:r>
    </w:p>
    <w:p w:rsidR="00487971" w:rsidRPr="00487971" w:rsidRDefault="00487971" w:rsidP="00487971">
      <w:pPr>
        <w:ind w:right="-144" w:firstLineChars="1300" w:firstLine="3685"/>
        <w:rPr>
          <w:rFonts w:ascii="ＭＳ 明朝" w:hAnsi="ＭＳ 明朝"/>
        </w:rPr>
      </w:pPr>
      <w:r w:rsidRPr="00487971">
        <w:rPr>
          <w:rFonts w:ascii="ＭＳ 明朝" w:hAnsi="ＭＳ 明朝" w:hint="eastAsia"/>
        </w:rPr>
        <w:t>※申請者と同じ方が署名</w:t>
      </w:r>
      <w:r>
        <w:rPr>
          <w:rFonts w:ascii="ＭＳ 明朝" w:hAnsi="ＭＳ 明朝" w:hint="eastAsia"/>
        </w:rPr>
        <w:t>・記名してください。</w:t>
      </w:r>
    </w:p>
    <w:p w:rsidR="00487971" w:rsidRDefault="00487971" w:rsidP="009F4A50">
      <w:pPr>
        <w:ind w:right="423" w:firstLineChars="1300" w:firstLine="3685"/>
        <w:rPr>
          <w:rFonts w:ascii="ＭＳ 明朝" w:hAnsi="ＭＳ 明朝"/>
          <w:u w:val="single"/>
        </w:rPr>
      </w:pPr>
    </w:p>
    <w:p w:rsidR="002324DD" w:rsidRDefault="002324DD" w:rsidP="002324DD">
      <w:pPr>
        <w:rPr>
          <w:rFonts w:ascii="ＭＳ 明朝" w:hAnsi="ＭＳ 明朝"/>
        </w:rPr>
      </w:pPr>
    </w:p>
    <w:p w:rsidR="002324DD" w:rsidRDefault="002324DD" w:rsidP="002324DD">
      <w:pPr>
        <w:rPr>
          <w:rFonts w:ascii="ＭＳ 明朝" w:hAnsi="ＭＳ 明朝" w:hint="eastAsia"/>
        </w:rPr>
      </w:pPr>
    </w:p>
    <w:p w:rsidR="002324DD" w:rsidRDefault="002324DD" w:rsidP="002324DD">
      <w:pPr>
        <w:rPr>
          <w:rFonts w:ascii="ＭＳ 明朝" w:hAnsi="ＭＳ 明朝"/>
        </w:rPr>
      </w:pPr>
    </w:p>
    <w:p w:rsidR="002324DD" w:rsidRDefault="002324DD" w:rsidP="002324DD">
      <w:pPr>
        <w:rPr>
          <w:rFonts w:ascii="ＭＳ 明朝" w:hAnsi="ＭＳ 明朝"/>
        </w:rPr>
      </w:pPr>
    </w:p>
    <w:p w:rsidR="002324DD" w:rsidRDefault="002324DD" w:rsidP="002324DD">
      <w:pPr>
        <w:rPr>
          <w:rFonts w:ascii="ＭＳ 明朝" w:hAnsi="ＭＳ 明朝"/>
        </w:rPr>
      </w:pPr>
    </w:p>
    <w:p w:rsidR="002324DD" w:rsidRDefault="002324DD" w:rsidP="002324DD">
      <w:pPr>
        <w:rPr>
          <w:rFonts w:ascii="ＭＳ 明朝" w:hAnsi="ＭＳ 明朝"/>
        </w:rPr>
      </w:pPr>
    </w:p>
    <w:p w:rsidR="002324DD" w:rsidRDefault="002324DD" w:rsidP="002324DD">
      <w:pPr>
        <w:rPr>
          <w:rFonts w:ascii="ＭＳ 明朝" w:hAnsi="ＭＳ 明朝"/>
        </w:rPr>
      </w:pPr>
    </w:p>
    <w:sectPr w:rsidR="002324DD" w:rsidSect="00372A7F">
      <w:footerReference w:type="even" r:id="rId8"/>
      <w:pgSz w:w="11906" w:h="16838" w:code="9"/>
      <w:pgMar w:top="709" w:right="1134" w:bottom="993" w:left="1418" w:header="720" w:footer="720" w:gutter="0"/>
      <w:pgNumType w:fmt="numberInDash" w:start="1"/>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0A" w:rsidRDefault="00027D0A">
      <w:r>
        <w:separator/>
      </w:r>
    </w:p>
  </w:endnote>
  <w:endnote w:type="continuationSeparator" w:id="0">
    <w:p w:rsidR="00027D0A" w:rsidRDefault="0002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5D" w:rsidRDefault="000A265D" w:rsidP="005C46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265D" w:rsidRDefault="000A26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0A" w:rsidRDefault="00027D0A">
      <w:r>
        <w:separator/>
      </w:r>
    </w:p>
  </w:footnote>
  <w:footnote w:type="continuationSeparator" w:id="0">
    <w:p w:rsidR="00027D0A" w:rsidRDefault="00027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6310"/>
    <w:multiLevelType w:val="hybridMultilevel"/>
    <w:tmpl w:val="B3E6FF6A"/>
    <w:lvl w:ilvl="0" w:tplc="5954843E">
      <w:start w:val="1"/>
      <w:numFmt w:val="aiueo"/>
      <w:lvlText w:val="(%1)"/>
      <w:lvlJc w:val="left"/>
      <w:pPr>
        <w:tabs>
          <w:tab w:val="num" w:pos="1280"/>
        </w:tabs>
        <w:ind w:left="1280" w:hanging="720"/>
      </w:pPr>
      <w:rPr>
        <w:rFonts w:hint="default"/>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1" w15:restartNumberingAfterBreak="0">
    <w:nsid w:val="3C4F6BAF"/>
    <w:multiLevelType w:val="hybridMultilevel"/>
    <w:tmpl w:val="FADEB8C8"/>
    <w:lvl w:ilvl="0" w:tplc="627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A2CE1"/>
    <w:multiLevelType w:val="hybridMultilevel"/>
    <w:tmpl w:val="CCC08D3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701E5A"/>
    <w:multiLevelType w:val="hybridMultilevel"/>
    <w:tmpl w:val="651A2074"/>
    <w:lvl w:ilvl="0" w:tplc="14B492E2">
      <w:start w:val="1"/>
      <w:numFmt w:val="iroha"/>
      <w:lvlText w:val="(%1)"/>
      <w:lvlJc w:val="left"/>
      <w:pPr>
        <w:tabs>
          <w:tab w:val="num" w:pos="1286"/>
        </w:tabs>
        <w:ind w:left="1286" w:hanging="720"/>
      </w:pPr>
      <w:rPr>
        <w:rFonts w:hint="default"/>
      </w:rPr>
    </w:lvl>
    <w:lvl w:ilvl="1" w:tplc="04090017" w:tentative="1">
      <w:start w:val="1"/>
      <w:numFmt w:val="aiueoFullWidth"/>
      <w:lvlText w:val="(%2)"/>
      <w:lvlJc w:val="left"/>
      <w:pPr>
        <w:tabs>
          <w:tab w:val="num" w:pos="1406"/>
        </w:tabs>
        <w:ind w:left="1406" w:hanging="420"/>
      </w:pPr>
    </w:lvl>
    <w:lvl w:ilvl="2" w:tplc="04090011" w:tentative="1">
      <w:start w:val="1"/>
      <w:numFmt w:val="decimalEnclosedCircle"/>
      <w:lvlText w:val="%3"/>
      <w:lvlJc w:val="lef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7" w:tentative="1">
      <w:start w:val="1"/>
      <w:numFmt w:val="aiueoFullWidth"/>
      <w:lvlText w:val="(%5)"/>
      <w:lvlJc w:val="left"/>
      <w:pPr>
        <w:tabs>
          <w:tab w:val="num" w:pos="2666"/>
        </w:tabs>
        <w:ind w:left="2666" w:hanging="420"/>
      </w:pPr>
    </w:lvl>
    <w:lvl w:ilvl="5" w:tplc="04090011" w:tentative="1">
      <w:start w:val="1"/>
      <w:numFmt w:val="decimalEnclosedCircle"/>
      <w:lvlText w:val="%6"/>
      <w:lvlJc w:val="lef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7" w:tentative="1">
      <w:start w:val="1"/>
      <w:numFmt w:val="aiueoFullWidth"/>
      <w:lvlText w:val="(%8)"/>
      <w:lvlJc w:val="left"/>
      <w:pPr>
        <w:tabs>
          <w:tab w:val="num" w:pos="3926"/>
        </w:tabs>
        <w:ind w:left="3926" w:hanging="420"/>
      </w:pPr>
    </w:lvl>
    <w:lvl w:ilvl="8" w:tplc="04090011" w:tentative="1">
      <w:start w:val="1"/>
      <w:numFmt w:val="decimalEnclosedCircle"/>
      <w:lvlText w:val="%9"/>
      <w:lvlJc w:val="left"/>
      <w:pPr>
        <w:tabs>
          <w:tab w:val="num" w:pos="4346"/>
        </w:tabs>
        <w:ind w:left="4346" w:hanging="420"/>
      </w:pPr>
    </w:lvl>
  </w:abstractNum>
  <w:abstractNum w:abstractNumId="4" w15:restartNumberingAfterBreak="0">
    <w:nsid w:val="65AF3A48"/>
    <w:multiLevelType w:val="hybridMultilevel"/>
    <w:tmpl w:val="57CA62D0"/>
    <w:lvl w:ilvl="0" w:tplc="36805DC2">
      <w:start w:val="1"/>
      <w:numFmt w:val="iroha"/>
      <w:lvlText w:val="(%1)"/>
      <w:lvlJc w:val="left"/>
      <w:pPr>
        <w:tabs>
          <w:tab w:val="num" w:pos="1286"/>
        </w:tabs>
        <w:ind w:left="1286" w:hanging="720"/>
      </w:pPr>
      <w:rPr>
        <w:rFonts w:hint="default"/>
      </w:rPr>
    </w:lvl>
    <w:lvl w:ilvl="1" w:tplc="04090017" w:tentative="1">
      <w:start w:val="1"/>
      <w:numFmt w:val="aiueoFullWidth"/>
      <w:lvlText w:val="(%2)"/>
      <w:lvlJc w:val="left"/>
      <w:pPr>
        <w:tabs>
          <w:tab w:val="num" w:pos="1406"/>
        </w:tabs>
        <w:ind w:left="1406" w:hanging="420"/>
      </w:pPr>
    </w:lvl>
    <w:lvl w:ilvl="2" w:tplc="04090011" w:tentative="1">
      <w:start w:val="1"/>
      <w:numFmt w:val="decimalEnclosedCircle"/>
      <w:lvlText w:val="%3"/>
      <w:lvlJc w:val="lef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7" w:tentative="1">
      <w:start w:val="1"/>
      <w:numFmt w:val="aiueoFullWidth"/>
      <w:lvlText w:val="(%5)"/>
      <w:lvlJc w:val="left"/>
      <w:pPr>
        <w:tabs>
          <w:tab w:val="num" w:pos="2666"/>
        </w:tabs>
        <w:ind w:left="2666" w:hanging="420"/>
      </w:pPr>
    </w:lvl>
    <w:lvl w:ilvl="5" w:tplc="04090011" w:tentative="1">
      <w:start w:val="1"/>
      <w:numFmt w:val="decimalEnclosedCircle"/>
      <w:lvlText w:val="%6"/>
      <w:lvlJc w:val="lef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7" w:tentative="1">
      <w:start w:val="1"/>
      <w:numFmt w:val="aiueoFullWidth"/>
      <w:lvlText w:val="(%8)"/>
      <w:lvlJc w:val="left"/>
      <w:pPr>
        <w:tabs>
          <w:tab w:val="num" w:pos="3926"/>
        </w:tabs>
        <w:ind w:left="3926" w:hanging="420"/>
      </w:pPr>
    </w:lvl>
    <w:lvl w:ilvl="8" w:tplc="04090011" w:tentative="1">
      <w:start w:val="1"/>
      <w:numFmt w:val="decimalEnclosedCircle"/>
      <w:lvlText w:val="%9"/>
      <w:lvlJc w:val="left"/>
      <w:pPr>
        <w:tabs>
          <w:tab w:val="num" w:pos="4346"/>
        </w:tabs>
        <w:ind w:left="4346" w:hanging="420"/>
      </w:pPr>
    </w:lvl>
  </w:abstractNum>
  <w:abstractNum w:abstractNumId="5" w15:restartNumberingAfterBreak="0">
    <w:nsid w:val="66563538"/>
    <w:multiLevelType w:val="hybridMultilevel"/>
    <w:tmpl w:val="DD30F6C0"/>
    <w:lvl w:ilvl="0" w:tplc="26E6B01E">
      <w:start w:val="1"/>
      <w:numFmt w:val="iroha"/>
      <w:lvlText w:val="(%1)"/>
      <w:lvlJc w:val="left"/>
      <w:pPr>
        <w:tabs>
          <w:tab w:val="num" w:pos="1286"/>
        </w:tabs>
        <w:ind w:left="1286" w:hanging="720"/>
      </w:pPr>
      <w:rPr>
        <w:rFonts w:hint="default"/>
      </w:rPr>
    </w:lvl>
    <w:lvl w:ilvl="1" w:tplc="04090017" w:tentative="1">
      <w:start w:val="1"/>
      <w:numFmt w:val="aiueoFullWidth"/>
      <w:lvlText w:val="(%2)"/>
      <w:lvlJc w:val="left"/>
      <w:pPr>
        <w:tabs>
          <w:tab w:val="num" w:pos="1406"/>
        </w:tabs>
        <w:ind w:left="1406" w:hanging="420"/>
      </w:pPr>
    </w:lvl>
    <w:lvl w:ilvl="2" w:tplc="04090011" w:tentative="1">
      <w:start w:val="1"/>
      <w:numFmt w:val="decimalEnclosedCircle"/>
      <w:lvlText w:val="%3"/>
      <w:lvlJc w:val="lef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7" w:tentative="1">
      <w:start w:val="1"/>
      <w:numFmt w:val="aiueoFullWidth"/>
      <w:lvlText w:val="(%5)"/>
      <w:lvlJc w:val="left"/>
      <w:pPr>
        <w:tabs>
          <w:tab w:val="num" w:pos="2666"/>
        </w:tabs>
        <w:ind w:left="2666" w:hanging="420"/>
      </w:pPr>
    </w:lvl>
    <w:lvl w:ilvl="5" w:tplc="04090011" w:tentative="1">
      <w:start w:val="1"/>
      <w:numFmt w:val="decimalEnclosedCircle"/>
      <w:lvlText w:val="%6"/>
      <w:lvlJc w:val="lef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7" w:tentative="1">
      <w:start w:val="1"/>
      <w:numFmt w:val="aiueoFullWidth"/>
      <w:lvlText w:val="(%8)"/>
      <w:lvlJc w:val="left"/>
      <w:pPr>
        <w:tabs>
          <w:tab w:val="num" w:pos="3926"/>
        </w:tabs>
        <w:ind w:left="3926" w:hanging="420"/>
      </w:pPr>
    </w:lvl>
    <w:lvl w:ilvl="8" w:tplc="04090011" w:tentative="1">
      <w:start w:val="1"/>
      <w:numFmt w:val="decimalEnclosedCircle"/>
      <w:lvlText w:val="%9"/>
      <w:lvlJc w:val="left"/>
      <w:pPr>
        <w:tabs>
          <w:tab w:val="num" w:pos="4346"/>
        </w:tabs>
        <w:ind w:left="4346" w:hanging="420"/>
      </w:pPr>
    </w:lvl>
  </w:abstractNum>
  <w:abstractNum w:abstractNumId="6" w15:restartNumberingAfterBreak="0">
    <w:nsid w:val="70DF7CC2"/>
    <w:multiLevelType w:val="multilevel"/>
    <w:tmpl w:val="CCC08D3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B5D6145"/>
    <w:multiLevelType w:val="hybridMultilevel"/>
    <w:tmpl w:val="44EC808A"/>
    <w:lvl w:ilvl="0" w:tplc="716E1E1A">
      <w:start w:val="1"/>
      <w:numFmt w:val="aiueo"/>
      <w:lvlText w:val="(%1)"/>
      <w:lvlJc w:val="left"/>
      <w:pPr>
        <w:tabs>
          <w:tab w:val="num" w:pos="1848"/>
        </w:tabs>
        <w:ind w:left="1848" w:hanging="720"/>
      </w:pPr>
      <w:rPr>
        <w:rFonts w:hint="default"/>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num w:numId="1">
    <w:abstractNumId w:val="2"/>
  </w:num>
  <w:num w:numId="2">
    <w:abstractNumId w:val="6"/>
  </w:num>
  <w:num w:numId="3">
    <w:abstractNumId w:val="7"/>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B1"/>
    <w:rsid w:val="000003D0"/>
    <w:rsid w:val="00003D02"/>
    <w:rsid w:val="00006034"/>
    <w:rsid w:val="00012E1E"/>
    <w:rsid w:val="0001430F"/>
    <w:rsid w:val="00014EE8"/>
    <w:rsid w:val="000159D2"/>
    <w:rsid w:val="000244B7"/>
    <w:rsid w:val="00027D0A"/>
    <w:rsid w:val="000330FB"/>
    <w:rsid w:val="00036BC0"/>
    <w:rsid w:val="000513DD"/>
    <w:rsid w:val="00056E3B"/>
    <w:rsid w:val="00061CCC"/>
    <w:rsid w:val="000635FF"/>
    <w:rsid w:val="00064E5C"/>
    <w:rsid w:val="000718FA"/>
    <w:rsid w:val="000726C3"/>
    <w:rsid w:val="000748A2"/>
    <w:rsid w:val="00077690"/>
    <w:rsid w:val="000823EC"/>
    <w:rsid w:val="00084AC4"/>
    <w:rsid w:val="00085343"/>
    <w:rsid w:val="000962B8"/>
    <w:rsid w:val="000A265D"/>
    <w:rsid w:val="000A5610"/>
    <w:rsid w:val="000A5ED0"/>
    <w:rsid w:val="000B0A26"/>
    <w:rsid w:val="000B0F3C"/>
    <w:rsid w:val="000B32A3"/>
    <w:rsid w:val="000B38F6"/>
    <w:rsid w:val="000B4309"/>
    <w:rsid w:val="000B4763"/>
    <w:rsid w:val="000B5834"/>
    <w:rsid w:val="000C14A2"/>
    <w:rsid w:val="000C33F8"/>
    <w:rsid w:val="000C690F"/>
    <w:rsid w:val="000D0CDC"/>
    <w:rsid w:val="000D212A"/>
    <w:rsid w:val="000D2AE4"/>
    <w:rsid w:val="000D5646"/>
    <w:rsid w:val="000E20B2"/>
    <w:rsid w:val="0010000C"/>
    <w:rsid w:val="00100F86"/>
    <w:rsid w:val="00102001"/>
    <w:rsid w:val="0010209F"/>
    <w:rsid w:val="00103A89"/>
    <w:rsid w:val="00110DEC"/>
    <w:rsid w:val="00110ECC"/>
    <w:rsid w:val="001172E3"/>
    <w:rsid w:val="0012226A"/>
    <w:rsid w:val="00123096"/>
    <w:rsid w:val="001240E4"/>
    <w:rsid w:val="001242B3"/>
    <w:rsid w:val="0012494D"/>
    <w:rsid w:val="00124E2F"/>
    <w:rsid w:val="001259F1"/>
    <w:rsid w:val="00132805"/>
    <w:rsid w:val="00133521"/>
    <w:rsid w:val="0013659F"/>
    <w:rsid w:val="0014005E"/>
    <w:rsid w:val="00143E3F"/>
    <w:rsid w:val="00144DA3"/>
    <w:rsid w:val="001521F5"/>
    <w:rsid w:val="0016026F"/>
    <w:rsid w:val="00160664"/>
    <w:rsid w:val="0016168D"/>
    <w:rsid w:val="00162AFF"/>
    <w:rsid w:val="00163030"/>
    <w:rsid w:val="0016307F"/>
    <w:rsid w:val="001633F3"/>
    <w:rsid w:val="0016645B"/>
    <w:rsid w:val="00167150"/>
    <w:rsid w:val="00173A0B"/>
    <w:rsid w:val="0017685D"/>
    <w:rsid w:val="00184888"/>
    <w:rsid w:val="00191F90"/>
    <w:rsid w:val="001930F9"/>
    <w:rsid w:val="00193A7D"/>
    <w:rsid w:val="0019503E"/>
    <w:rsid w:val="001A0FB0"/>
    <w:rsid w:val="001A426B"/>
    <w:rsid w:val="001A6424"/>
    <w:rsid w:val="001B053C"/>
    <w:rsid w:val="001C020B"/>
    <w:rsid w:val="001C157B"/>
    <w:rsid w:val="001C238C"/>
    <w:rsid w:val="001C2739"/>
    <w:rsid w:val="001D136D"/>
    <w:rsid w:val="001D182C"/>
    <w:rsid w:val="001D4042"/>
    <w:rsid w:val="001D5AFB"/>
    <w:rsid w:val="001E014A"/>
    <w:rsid w:val="001E0552"/>
    <w:rsid w:val="001E3FFC"/>
    <w:rsid w:val="001E435F"/>
    <w:rsid w:val="001E44EA"/>
    <w:rsid w:val="001E502F"/>
    <w:rsid w:val="001F552D"/>
    <w:rsid w:val="001F788C"/>
    <w:rsid w:val="001F7933"/>
    <w:rsid w:val="001F7DCD"/>
    <w:rsid w:val="001F7F22"/>
    <w:rsid w:val="002008CF"/>
    <w:rsid w:val="00213C56"/>
    <w:rsid w:val="0021425C"/>
    <w:rsid w:val="00216149"/>
    <w:rsid w:val="0022458C"/>
    <w:rsid w:val="00224785"/>
    <w:rsid w:val="00224B34"/>
    <w:rsid w:val="00225DB7"/>
    <w:rsid w:val="00230E1B"/>
    <w:rsid w:val="002324DD"/>
    <w:rsid w:val="00245E47"/>
    <w:rsid w:val="00252CF4"/>
    <w:rsid w:val="00255A41"/>
    <w:rsid w:val="00260816"/>
    <w:rsid w:val="002622FD"/>
    <w:rsid w:val="00263DDE"/>
    <w:rsid w:val="00264064"/>
    <w:rsid w:val="00270161"/>
    <w:rsid w:val="00274789"/>
    <w:rsid w:val="00274BB5"/>
    <w:rsid w:val="00275A4B"/>
    <w:rsid w:val="00284E59"/>
    <w:rsid w:val="00285F31"/>
    <w:rsid w:val="002879F7"/>
    <w:rsid w:val="00287CFE"/>
    <w:rsid w:val="002912F4"/>
    <w:rsid w:val="00293265"/>
    <w:rsid w:val="0029495A"/>
    <w:rsid w:val="002969E6"/>
    <w:rsid w:val="00296DFE"/>
    <w:rsid w:val="002A187A"/>
    <w:rsid w:val="002A23B5"/>
    <w:rsid w:val="002A46EA"/>
    <w:rsid w:val="002A4B71"/>
    <w:rsid w:val="002A615E"/>
    <w:rsid w:val="002A7291"/>
    <w:rsid w:val="002A79AC"/>
    <w:rsid w:val="002A7B40"/>
    <w:rsid w:val="002A7F5E"/>
    <w:rsid w:val="002B40FA"/>
    <w:rsid w:val="002C0300"/>
    <w:rsid w:val="002C03A5"/>
    <w:rsid w:val="002C17EF"/>
    <w:rsid w:val="002C2800"/>
    <w:rsid w:val="002C4401"/>
    <w:rsid w:val="002C4A6F"/>
    <w:rsid w:val="002C55DA"/>
    <w:rsid w:val="002D6C9E"/>
    <w:rsid w:val="002D78E3"/>
    <w:rsid w:val="002E395C"/>
    <w:rsid w:val="002E3F77"/>
    <w:rsid w:val="002F09D4"/>
    <w:rsid w:val="002F0F87"/>
    <w:rsid w:val="002F30C3"/>
    <w:rsid w:val="00300093"/>
    <w:rsid w:val="00301053"/>
    <w:rsid w:val="00302E81"/>
    <w:rsid w:val="00302FEB"/>
    <w:rsid w:val="00304EE5"/>
    <w:rsid w:val="003106E2"/>
    <w:rsid w:val="00312408"/>
    <w:rsid w:val="00317EFF"/>
    <w:rsid w:val="0032271A"/>
    <w:rsid w:val="00322BF3"/>
    <w:rsid w:val="003233FD"/>
    <w:rsid w:val="00324F7D"/>
    <w:rsid w:val="00332D45"/>
    <w:rsid w:val="0033477E"/>
    <w:rsid w:val="003347F7"/>
    <w:rsid w:val="00340990"/>
    <w:rsid w:val="00340B0C"/>
    <w:rsid w:val="00344D43"/>
    <w:rsid w:val="003474B8"/>
    <w:rsid w:val="003548EC"/>
    <w:rsid w:val="003614B4"/>
    <w:rsid w:val="00364A2B"/>
    <w:rsid w:val="00366803"/>
    <w:rsid w:val="00370381"/>
    <w:rsid w:val="00372A7F"/>
    <w:rsid w:val="00374B11"/>
    <w:rsid w:val="00374EF8"/>
    <w:rsid w:val="003806E5"/>
    <w:rsid w:val="00380E9A"/>
    <w:rsid w:val="00382B45"/>
    <w:rsid w:val="003857D7"/>
    <w:rsid w:val="003969A0"/>
    <w:rsid w:val="00397ABD"/>
    <w:rsid w:val="003A3D53"/>
    <w:rsid w:val="003A4C23"/>
    <w:rsid w:val="003A6671"/>
    <w:rsid w:val="003B1EF3"/>
    <w:rsid w:val="003B2544"/>
    <w:rsid w:val="003B35B6"/>
    <w:rsid w:val="003C176B"/>
    <w:rsid w:val="003C4054"/>
    <w:rsid w:val="003D0AEE"/>
    <w:rsid w:val="003E469B"/>
    <w:rsid w:val="003F270A"/>
    <w:rsid w:val="003F3CA3"/>
    <w:rsid w:val="003F43B8"/>
    <w:rsid w:val="003F448A"/>
    <w:rsid w:val="003F7D40"/>
    <w:rsid w:val="00401F86"/>
    <w:rsid w:val="00404389"/>
    <w:rsid w:val="004062EC"/>
    <w:rsid w:val="00410558"/>
    <w:rsid w:val="00411E92"/>
    <w:rsid w:val="00420380"/>
    <w:rsid w:val="0042474F"/>
    <w:rsid w:val="00424AD6"/>
    <w:rsid w:val="00426B66"/>
    <w:rsid w:val="00432E82"/>
    <w:rsid w:val="00434B5C"/>
    <w:rsid w:val="004359AE"/>
    <w:rsid w:val="00436BC3"/>
    <w:rsid w:val="00436F63"/>
    <w:rsid w:val="00437752"/>
    <w:rsid w:val="004421E8"/>
    <w:rsid w:val="00443B96"/>
    <w:rsid w:val="00445079"/>
    <w:rsid w:val="004459A1"/>
    <w:rsid w:val="00445E58"/>
    <w:rsid w:val="00446EC6"/>
    <w:rsid w:val="00454DF6"/>
    <w:rsid w:val="004550AD"/>
    <w:rsid w:val="004552B5"/>
    <w:rsid w:val="00455E1D"/>
    <w:rsid w:val="00456263"/>
    <w:rsid w:val="004569A0"/>
    <w:rsid w:val="00457884"/>
    <w:rsid w:val="00457AB6"/>
    <w:rsid w:val="00461B69"/>
    <w:rsid w:val="004621E0"/>
    <w:rsid w:val="00463B34"/>
    <w:rsid w:val="004718C0"/>
    <w:rsid w:val="00474CA2"/>
    <w:rsid w:val="00476505"/>
    <w:rsid w:val="00477585"/>
    <w:rsid w:val="00480530"/>
    <w:rsid w:val="00482C84"/>
    <w:rsid w:val="00483760"/>
    <w:rsid w:val="00487971"/>
    <w:rsid w:val="00487CE0"/>
    <w:rsid w:val="004926E7"/>
    <w:rsid w:val="004A0084"/>
    <w:rsid w:val="004A1C00"/>
    <w:rsid w:val="004A2BD6"/>
    <w:rsid w:val="004A315D"/>
    <w:rsid w:val="004A44E6"/>
    <w:rsid w:val="004A4C04"/>
    <w:rsid w:val="004A54B8"/>
    <w:rsid w:val="004A6BDF"/>
    <w:rsid w:val="004B2B64"/>
    <w:rsid w:val="004B351B"/>
    <w:rsid w:val="004B3CB1"/>
    <w:rsid w:val="004B459C"/>
    <w:rsid w:val="004B5CD3"/>
    <w:rsid w:val="004C6A62"/>
    <w:rsid w:val="004D54A0"/>
    <w:rsid w:val="004D61BF"/>
    <w:rsid w:val="004E5F3E"/>
    <w:rsid w:val="004E60EE"/>
    <w:rsid w:val="004F33D9"/>
    <w:rsid w:val="004F419F"/>
    <w:rsid w:val="004F67AE"/>
    <w:rsid w:val="00501CFA"/>
    <w:rsid w:val="005021B7"/>
    <w:rsid w:val="005066F4"/>
    <w:rsid w:val="0050780E"/>
    <w:rsid w:val="005133BA"/>
    <w:rsid w:val="00513511"/>
    <w:rsid w:val="005141AF"/>
    <w:rsid w:val="005205EC"/>
    <w:rsid w:val="0052773E"/>
    <w:rsid w:val="00532A3F"/>
    <w:rsid w:val="00537E0C"/>
    <w:rsid w:val="005401C5"/>
    <w:rsid w:val="00543D48"/>
    <w:rsid w:val="00545C11"/>
    <w:rsid w:val="00547316"/>
    <w:rsid w:val="0055249B"/>
    <w:rsid w:val="005529E4"/>
    <w:rsid w:val="005543F0"/>
    <w:rsid w:val="00554BA7"/>
    <w:rsid w:val="00556995"/>
    <w:rsid w:val="00556EE4"/>
    <w:rsid w:val="005574FA"/>
    <w:rsid w:val="00557592"/>
    <w:rsid w:val="0056355A"/>
    <w:rsid w:val="00565AC3"/>
    <w:rsid w:val="00572EBB"/>
    <w:rsid w:val="00573A44"/>
    <w:rsid w:val="0057725C"/>
    <w:rsid w:val="00585766"/>
    <w:rsid w:val="00585C75"/>
    <w:rsid w:val="00586ADC"/>
    <w:rsid w:val="00591D68"/>
    <w:rsid w:val="0059234E"/>
    <w:rsid w:val="005A0A33"/>
    <w:rsid w:val="005A2FDD"/>
    <w:rsid w:val="005A4B5D"/>
    <w:rsid w:val="005A6CA0"/>
    <w:rsid w:val="005B18F7"/>
    <w:rsid w:val="005B46DA"/>
    <w:rsid w:val="005B6E1A"/>
    <w:rsid w:val="005C0382"/>
    <w:rsid w:val="005C0950"/>
    <w:rsid w:val="005C379E"/>
    <w:rsid w:val="005C46BC"/>
    <w:rsid w:val="005C4BFD"/>
    <w:rsid w:val="005C6085"/>
    <w:rsid w:val="005D083F"/>
    <w:rsid w:val="005D6308"/>
    <w:rsid w:val="005D7884"/>
    <w:rsid w:val="005D7C2D"/>
    <w:rsid w:val="005E5420"/>
    <w:rsid w:val="005F132F"/>
    <w:rsid w:val="005F26AF"/>
    <w:rsid w:val="005F2895"/>
    <w:rsid w:val="006039AC"/>
    <w:rsid w:val="00603D8F"/>
    <w:rsid w:val="0061363C"/>
    <w:rsid w:val="00613D83"/>
    <w:rsid w:val="00614744"/>
    <w:rsid w:val="006176E7"/>
    <w:rsid w:val="006219EB"/>
    <w:rsid w:val="00623366"/>
    <w:rsid w:val="00624DF4"/>
    <w:rsid w:val="00625877"/>
    <w:rsid w:val="00625B03"/>
    <w:rsid w:val="006268A6"/>
    <w:rsid w:val="006416F7"/>
    <w:rsid w:val="00641EE6"/>
    <w:rsid w:val="006455EB"/>
    <w:rsid w:val="00647002"/>
    <w:rsid w:val="00651CEB"/>
    <w:rsid w:val="00653D0C"/>
    <w:rsid w:val="006542E7"/>
    <w:rsid w:val="00662388"/>
    <w:rsid w:val="0066392C"/>
    <w:rsid w:val="00664B12"/>
    <w:rsid w:val="006670FF"/>
    <w:rsid w:val="00670952"/>
    <w:rsid w:val="00672446"/>
    <w:rsid w:val="00673114"/>
    <w:rsid w:val="00673239"/>
    <w:rsid w:val="00673DE8"/>
    <w:rsid w:val="006755EB"/>
    <w:rsid w:val="006840C7"/>
    <w:rsid w:val="00686606"/>
    <w:rsid w:val="00686BEC"/>
    <w:rsid w:val="00691FBB"/>
    <w:rsid w:val="00691FE3"/>
    <w:rsid w:val="0069270C"/>
    <w:rsid w:val="0069433B"/>
    <w:rsid w:val="006A1A15"/>
    <w:rsid w:val="006A2F39"/>
    <w:rsid w:val="006A5643"/>
    <w:rsid w:val="006B0219"/>
    <w:rsid w:val="006B1283"/>
    <w:rsid w:val="006B12C5"/>
    <w:rsid w:val="006B155A"/>
    <w:rsid w:val="006B1B8A"/>
    <w:rsid w:val="006B2947"/>
    <w:rsid w:val="006C00C7"/>
    <w:rsid w:val="006C3D0A"/>
    <w:rsid w:val="006C40F8"/>
    <w:rsid w:val="006C7C1F"/>
    <w:rsid w:val="006E07DB"/>
    <w:rsid w:val="006E457C"/>
    <w:rsid w:val="006E49D6"/>
    <w:rsid w:val="006E71BE"/>
    <w:rsid w:val="006F5FC3"/>
    <w:rsid w:val="006F6254"/>
    <w:rsid w:val="006F6DDD"/>
    <w:rsid w:val="0070002D"/>
    <w:rsid w:val="00701109"/>
    <w:rsid w:val="007041FB"/>
    <w:rsid w:val="007044F8"/>
    <w:rsid w:val="0070510A"/>
    <w:rsid w:val="0070626C"/>
    <w:rsid w:val="007120B6"/>
    <w:rsid w:val="0071468A"/>
    <w:rsid w:val="007165D8"/>
    <w:rsid w:val="00717FE6"/>
    <w:rsid w:val="0072295F"/>
    <w:rsid w:val="0072497B"/>
    <w:rsid w:val="00730059"/>
    <w:rsid w:val="0073008D"/>
    <w:rsid w:val="00733003"/>
    <w:rsid w:val="0073425A"/>
    <w:rsid w:val="007353BE"/>
    <w:rsid w:val="00742BCD"/>
    <w:rsid w:val="00753D01"/>
    <w:rsid w:val="0075426C"/>
    <w:rsid w:val="0075713A"/>
    <w:rsid w:val="00760EC0"/>
    <w:rsid w:val="007614E6"/>
    <w:rsid w:val="007625C3"/>
    <w:rsid w:val="00767B94"/>
    <w:rsid w:val="00780B01"/>
    <w:rsid w:val="00781654"/>
    <w:rsid w:val="00782170"/>
    <w:rsid w:val="0078766C"/>
    <w:rsid w:val="00794A9E"/>
    <w:rsid w:val="007971ED"/>
    <w:rsid w:val="007A10C1"/>
    <w:rsid w:val="007A15FF"/>
    <w:rsid w:val="007A1DFF"/>
    <w:rsid w:val="007A3AD9"/>
    <w:rsid w:val="007A3BF9"/>
    <w:rsid w:val="007A42C0"/>
    <w:rsid w:val="007A664A"/>
    <w:rsid w:val="007A6B7F"/>
    <w:rsid w:val="007A709F"/>
    <w:rsid w:val="007B14B6"/>
    <w:rsid w:val="007B3956"/>
    <w:rsid w:val="007B3DF7"/>
    <w:rsid w:val="007C0A05"/>
    <w:rsid w:val="007C306F"/>
    <w:rsid w:val="007C4EBF"/>
    <w:rsid w:val="007C7E4E"/>
    <w:rsid w:val="007D3033"/>
    <w:rsid w:val="007E1905"/>
    <w:rsid w:val="007E1B38"/>
    <w:rsid w:val="007E7697"/>
    <w:rsid w:val="007F3594"/>
    <w:rsid w:val="007F619C"/>
    <w:rsid w:val="007F7408"/>
    <w:rsid w:val="008005DD"/>
    <w:rsid w:val="00802BDB"/>
    <w:rsid w:val="008049D7"/>
    <w:rsid w:val="00804C2C"/>
    <w:rsid w:val="00807575"/>
    <w:rsid w:val="00810CA2"/>
    <w:rsid w:val="008139EF"/>
    <w:rsid w:val="00816F06"/>
    <w:rsid w:val="00817010"/>
    <w:rsid w:val="0081778B"/>
    <w:rsid w:val="00820AEB"/>
    <w:rsid w:val="00822A37"/>
    <w:rsid w:val="00823C51"/>
    <w:rsid w:val="00830E6E"/>
    <w:rsid w:val="00831CB4"/>
    <w:rsid w:val="00832267"/>
    <w:rsid w:val="008347C3"/>
    <w:rsid w:val="0083534C"/>
    <w:rsid w:val="00837091"/>
    <w:rsid w:val="008402D2"/>
    <w:rsid w:val="008408F6"/>
    <w:rsid w:val="00844F30"/>
    <w:rsid w:val="0085530E"/>
    <w:rsid w:val="00872DCF"/>
    <w:rsid w:val="0087475A"/>
    <w:rsid w:val="00875365"/>
    <w:rsid w:val="008843F7"/>
    <w:rsid w:val="0088528E"/>
    <w:rsid w:val="00887E26"/>
    <w:rsid w:val="00890709"/>
    <w:rsid w:val="0089657D"/>
    <w:rsid w:val="008A006A"/>
    <w:rsid w:val="008B131A"/>
    <w:rsid w:val="008B550C"/>
    <w:rsid w:val="008C2EF0"/>
    <w:rsid w:val="008C33D2"/>
    <w:rsid w:val="008C492D"/>
    <w:rsid w:val="008C566C"/>
    <w:rsid w:val="008C5AD0"/>
    <w:rsid w:val="008C64DA"/>
    <w:rsid w:val="008D3784"/>
    <w:rsid w:val="008D3805"/>
    <w:rsid w:val="008D71E5"/>
    <w:rsid w:val="008D7A1B"/>
    <w:rsid w:val="008D7E89"/>
    <w:rsid w:val="008E3C4B"/>
    <w:rsid w:val="008E7510"/>
    <w:rsid w:val="008F3B22"/>
    <w:rsid w:val="008F3F10"/>
    <w:rsid w:val="009010B6"/>
    <w:rsid w:val="0091360A"/>
    <w:rsid w:val="0091396D"/>
    <w:rsid w:val="00913A70"/>
    <w:rsid w:val="00920261"/>
    <w:rsid w:val="00921210"/>
    <w:rsid w:val="0092173C"/>
    <w:rsid w:val="0092324D"/>
    <w:rsid w:val="0092430C"/>
    <w:rsid w:val="009250FF"/>
    <w:rsid w:val="00930EDA"/>
    <w:rsid w:val="009325C1"/>
    <w:rsid w:val="00932FDF"/>
    <w:rsid w:val="00935807"/>
    <w:rsid w:val="00935CE4"/>
    <w:rsid w:val="00944CD0"/>
    <w:rsid w:val="00953D49"/>
    <w:rsid w:val="00953FE3"/>
    <w:rsid w:val="00954289"/>
    <w:rsid w:val="0096035F"/>
    <w:rsid w:val="00962509"/>
    <w:rsid w:val="0097029B"/>
    <w:rsid w:val="00972D87"/>
    <w:rsid w:val="009742B1"/>
    <w:rsid w:val="00974963"/>
    <w:rsid w:val="00976C51"/>
    <w:rsid w:val="00980962"/>
    <w:rsid w:val="00982C6A"/>
    <w:rsid w:val="00985BAD"/>
    <w:rsid w:val="0098626F"/>
    <w:rsid w:val="00987C4C"/>
    <w:rsid w:val="00993652"/>
    <w:rsid w:val="00993EF5"/>
    <w:rsid w:val="00994EF8"/>
    <w:rsid w:val="009A34A6"/>
    <w:rsid w:val="009A3DC2"/>
    <w:rsid w:val="009A514C"/>
    <w:rsid w:val="009A6A98"/>
    <w:rsid w:val="009A7D48"/>
    <w:rsid w:val="009B0F7C"/>
    <w:rsid w:val="009B220B"/>
    <w:rsid w:val="009B36B6"/>
    <w:rsid w:val="009B3831"/>
    <w:rsid w:val="009B767B"/>
    <w:rsid w:val="009B7C62"/>
    <w:rsid w:val="009C094B"/>
    <w:rsid w:val="009C51C9"/>
    <w:rsid w:val="009C530C"/>
    <w:rsid w:val="009C769E"/>
    <w:rsid w:val="009C76A7"/>
    <w:rsid w:val="009D4847"/>
    <w:rsid w:val="009D5D02"/>
    <w:rsid w:val="009D5EFB"/>
    <w:rsid w:val="009E0718"/>
    <w:rsid w:val="009E3066"/>
    <w:rsid w:val="009E4091"/>
    <w:rsid w:val="009E49E7"/>
    <w:rsid w:val="009E4EA8"/>
    <w:rsid w:val="009E5CD8"/>
    <w:rsid w:val="009E5FFC"/>
    <w:rsid w:val="009F1F35"/>
    <w:rsid w:val="009F4A50"/>
    <w:rsid w:val="009F573C"/>
    <w:rsid w:val="009F6DC4"/>
    <w:rsid w:val="009F788D"/>
    <w:rsid w:val="00A10F4C"/>
    <w:rsid w:val="00A12666"/>
    <w:rsid w:val="00A21452"/>
    <w:rsid w:val="00A21513"/>
    <w:rsid w:val="00A23AB1"/>
    <w:rsid w:val="00A2683A"/>
    <w:rsid w:val="00A30488"/>
    <w:rsid w:val="00A30D33"/>
    <w:rsid w:val="00A35636"/>
    <w:rsid w:val="00A362D5"/>
    <w:rsid w:val="00A37F8D"/>
    <w:rsid w:val="00A454D8"/>
    <w:rsid w:val="00A46B55"/>
    <w:rsid w:val="00A53C82"/>
    <w:rsid w:val="00A54D0E"/>
    <w:rsid w:val="00A61581"/>
    <w:rsid w:val="00A72248"/>
    <w:rsid w:val="00A759D0"/>
    <w:rsid w:val="00A77A39"/>
    <w:rsid w:val="00A80C9B"/>
    <w:rsid w:val="00A8218B"/>
    <w:rsid w:val="00A8324C"/>
    <w:rsid w:val="00A845DB"/>
    <w:rsid w:val="00A85733"/>
    <w:rsid w:val="00A87C84"/>
    <w:rsid w:val="00A97433"/>
    <w:rsid w:val="00AA0385"/>
    <w:rsid w:val="00AA7539"/>
    <w:rsid w:val="00AB3A3D"/>
    <w:rsid w:val="00AB6091"/>
    <w:rsid w:val="00AC0723"/>
    <w:rsid w:val="00AC3AEC"/>
    <w:rsid w:val="00AC6171"/>
    <w:rsid w:val="00AC7675"/>
    <w:rsid w:val="00AD0548"/>
    <w:rsid w:val="00AD1D93"/>
    <w:rsid w:val="00AD5EE7"/>
    <w:rsid w:val="00AE2E70"/>
    <w:rsid w:val="00AE470C"/>
    <w:rsid w:val="00AF03C5"/>
    <w:rsid w:val="00AF4328"/>
    <w:rsid w:val="00AF715B"/>
    <w:rsid w:val="00B01211"/>
    <w:rsid w:val="00B02F54"/>
    <w:rsid w:val="00B161D7"/>
    <w:rsid w:val="00B16C5D"/>
    <w:rsid w:val="00B22FFB"/>
    <w:rsid w:val="00B26B03"/>
    <w:rsid w:val="00B3087A"/>
    <w:rsid w:val="00B30AAF"/>
    <w:rsid w:val="00B35697"/>
    <w:rsid w:val="00B42EAD"/>
    <w:rsid w:val="00B441AC"/>
    <w:rsid w:val="00B45480"/>
    <w:rsid w:val="00B46298"/>
    <w:rsid w:val="00B47E09"/>
    <w:rsid w:val="00B51CA6"/>
    <w:rsid w:val="00B51FFE"/>
    <w:rsid w:val="00B527F4"/>
    <w:rsid w:val="00B52BCC"/>
    <w:rsid w:val="00B5674B"/>
    <w:rsid w:val="00B600C2"/>
    <w:rsid w:val="00B61B74"/>
    <w:rsid w:val="00B7492C"/>
    <w:rsid w:val="00B752C9"/>
    <w:rsid w:val="00B7682C"/>
    <w:rsid w:val="00B77E5E"/>
    <w:rsid w:val="00B83858"/>
    <w:rsid w:val="00B83F2E"/>
    <w:rsid w:val="00B84D6C"/>
    <w:rsid w:val="00B85F6F"/>
    <w:rsid w:val="00B942DC"/>
    <w:rsid w:val="00B959A5"/>
    <w:rsid w:val="00B96FCA"/>
    <w:rsid w:val="00BA1D0F"/>
    <w:rsid w:val="00BA6128"/>
    <w:rsid w:val="00BA7B79"/>
    <w:rsid w:val="00BB2525"/>
    <w:rsid w:val="00BB3C23"/>
    <w:rsid w:val="00BB5E69"/>
    <w:rsid w:val="00BB6009"/>
    <w:rsid w:val="00BB6C97"/>
    <w:rsid w:val="00BC265C"/>
    <w:rsid w:val="00BC27F4"/>
    <w:rsid w:val="00BC3817"/>
    <w:rsid w:val="00BC3ABE"/>
    <w:rsid w:val="00BD3FB1"/>
    <w:rsid w:val="00BD4A31"/>
    <w:rsid w:val="00BE1EC1"/>
    <w:rsid w:val="00BE3D52"/>
    <w:rsid w:val="00BE3F0B"/>
    <w:rsid w:val="00BE6888"/>
    <w:rsid w:val="00BE7ABD"/>
    <w:rsid w:val="00C01FE6"/>
    <w:rsid w:val="00C047DA"/>
    <w:rsid w:val="00C05056"/>
    <w:rsid w:val="00C05CB9"/>
    <w:rsid w:val="00C06FDC"/>
    <w:rsid w:val="00C108AA"/>
    <w:rsid w:val="00C1407A"/>
    <w:rsid w:val="00C1437A"/>
    <w:rsid w:val="00C14969"/>
    <w:rsid w:val="00C164C3"/>
    <w:rsid w:val="00C2447F"/>
    <w:rsid w:val="00C25BAC"/>
    <w:rsid w:val="00C25CB4"/>
    <w:rsid w:val="00C26F27"/>
    <w:rsid w:val="00C30C89"/>
    <w:rsid w:val="00C31F53"/>
    <w:rsid w:val="00C3310E"/>
    <w:rsid w:val="00C3458F"/>
    <w:rsid w:val="00C35324"/>
    <w:rsid w:val="00C4245B"/>
    <w:rsid w:val="00C52197"/>
    <w:rsid w:val="00C623BA"/>
    <w:rsid w:val="00C66D4A"/>
    <w:rsid w:val="00C66FA1"/>
    <w:rsid w:val="00C73628"/>
    <w:rsid w:val="00C73B49"/>
    <w:rsid w:val="00C768FC"/>
    <w:rsid w:val="00C84161"/>
    <w:rsid w:val="00C900B8"/>
    <w:rsid w:val="00C91BC5"/>
    <w:rsid w:val="00C922B2"/>
    <w:rsid w:val="00C9309A"/>
    <w:rsid w:val="00C97B46"/>
    <w:rsid w:val="00CA0383"/>
    <w:rsid w:val="00CA6877"/>
    <w:rsid w:val="00CA6DBD"/>
    <w:rsid w:val="00CB06B4"/>
    <w:rsid w:val="00CB08A2"/>
    <w:rsid w:val="00CB19E0"/>
    <w:rsid w:val="00CB6964"/>
    <w:rsid w:val="00CB7EEE"/>
    <w:rsid w:val="00CC474F"/>
    <w:rsid w:val="00CC4ABE"/>
    <w:rsid w:val="00CC4BE7"/>
    <w:rsid w:val="00CC5FDB"/>
    <w:rsid w:val="00CD0708"/>
    <w:rsid w:val="00CD0ADE"/>
    <w:rsid w:val="00CD0EF0"/>
    <w:rsid w:val="00CD0FC1"/>
    <w:rsid w:val="00CD1F48"/>
    <w:rsid w:val="00CD2376"/>
    <w:rsid w:val="00CD4959"/>
    <w:rsid w:val="00CD5049"/>
    <w:rsid w:val="00CD665C"/>
    <w:rsid w:val="00CD6960"/>
    <w:rsid w:val="00CE1501"/>
    <w:rsid w:val="00CE5111"/>
    <w:rsid w:val="00CE6543"/>
    <w:rsid w:val="00CE7001"/>
    <w:rsid w:val="00CF00A1"/>
    <w:rsid w:val="00CF0D3B"/>
    <w:rsid w:val="00CF3BDA"/>
    <w:rsid w:val="00D04474"/>
    <w:rsid w:val="00D04DFC"/>
    <w:rsid w:val="00D05CC4"/>
    <w:rsid w:val="00D100B7"/>
    <w:rsid w:val="00D11776"/>
    <w:rsid w:val="00D17475"/>
    <w:rsid w:val="00D1760E"/>
    <w:rsid w:val="00D20E9B"/>
    <w:rsid w:val="00D2187E"/>
    <w:rsid w:val="00D23965"/>
    <w:rsid w:val="00D24D5A"/>
    <w:rsid w:val="00D26AA1"/>
    <w:rsid w:val="00D270B0"/>
    <w:rsid w:val="00D2797F"/>
    <w:rsid w:val="00D37B32"/>
    <w:rsid w:val="00D43D7D"/>
    <w:rsid w:val="00D45503"/>
    <w:rsid w:val="00D455A2"/>
    <w:rsid w:val="00D477E6"/>
    <w:rsid w:val="00D47CCA"/>
    <w:rsid w:val="00D50765"/>
    <w:rsid w:val="00D5124F"/>
    <w:rsid w:val="00D51FFD"/>
    <w:rsid w:val="00D52C19"/>
    <w:rsid w:val="00D54285"/>
    <w:rsid w:val="00D55E88"/>
    <w:rsid w:val="00D6030B"/>
    <w:rsid w:val="00D644FD"/>
    <w:rsid w:val="00D64606"/>
    <w:rsid w:val="00D64E8B"/>
    <w:rsid w:val="00D67737"/>
    <w:rsid w:val="00D700B3"/>
    <w:rsid w:val="00D718ED"/>
    <w:rsid w:val="00D71DE7"/>
    <w:rsid w:val="00D82802"/>
    <w:rsid w:val="00D84257"/>
    <w:rsid w:val="00D849C1"/>
    <w:rsid w:val="00D85538"/>
    <w:rsid w:val="00D91C81"/>
    <w:rsid w:val="00D93768"/>
    <w:rsid w:val="00D95F77"/>
    <w:rsid w:val="00DA0E11"/>
    <w:rsid w:val="00DA1290"/>
    <w:rsid w:val="00DA13C3"/>
    <w:rsid w:val="00DA1BDF"/>
    <w:rsid w:val="00DA5A88"/>
    <w:rsid w:val="00DA7759"/>
    <w:rsid w:val="00DB1426"/>
    <w:rsid w:val="00DB73D1"/>
    <w:rsid w:val="00DD1973"/>
    <w:rsid w:val="00DD4FB6"/>
    <w:rsid w:val="00DD6296"/>
    <w:rsid w:val="00DD64EA"/>
    <w:rsid w:val="00DE1225"/>
    <w:rsid w:val="00DE4185"/>
    <w:rsid w:val="00DF141A"/>
    <w:rsid w:val="00DF17B3"/>
    <w:rsid w:val="00DF5881"/>
    <w:rsid w:val="00E00D2F"/>
    <w:rsid w:val="00E06191"/>
    <w:rsid w:val="00E112CB"/>
    <w:rsid w:val="00E13CBF"/>
    <w:rsid w:val="00E13F2F"/>
    <w:rsid w:val="00E14563"/>
    <w:rsid w:val="00E16D6D"/>
    <w:rsid w:val="00E179D9"/>
    <w:rsid w:val="00E17FFA"/>
    <w:rsid w:val="00E20AC5"/>
    <w:rsid w:val="00E31316"/>
    <w:rsid w:val="00E348A5"/>
    <w:rsid w:val="00E36AEB"/>
    <w:rsid w:val="00E378D3"/>
    <w:rsid w:val="00E423F5"/>
    <w:rsid w:val="00E4349F"/>
    <w:rsid w:val="00E50947"/>
    <w:rsid w:val="00E52DEF"/>
    <w:rsid w:val="00E545FD"/>
    <w:rsid w:val="00E57449"/>
    <w:rsid w:val="00E670E8"/>
    <w:rsid w:val="00E70873"/>
    <w:rsid w:val="00E74867"/>
    <w:rsid w:val="00E74E89"/>
    <w:rsid w:val="00E75831"/>
    <w:rsid w:val="00E765DC"/>
    <w:rsid w:val="00E76C32"/>
    <w:rsid w:val="00E8077A"/>
    <w:rsid w:val="00E81DBD"/>
    <w:rsid w:val="00E83561"/>
    <w:rsid w:val="00E8393E"/>
    <w:rsid w:val="00E83C6A"/>
    <w:rsid w:val="00E84962"/>
    <w:rsid w:val="00E85D77"/>
    <w:rsid w:val="00E8697C"/>
    <w:rsid w:val="00E86CF1"/>
    <w:rsid w:val="00E928EB"/>
    <w:rsid w:val="00E937DB"/>
    <w:rsid w:val="00E97975"/>
    <w:rsid w:val="00EA3095"/>
    <w:rsid w:val="00EA5CF8"/>
    <w:rsid w:val="00EB0ED9"/>
    <w:rsid w:val="00EB7B9B"/>
    <w:rsid w:val="00EC3AB9"/>
    <w:rsid w:val="00EC47B8"/>
    <w:rsid w:val="00EC5232"/>
    <w:rsid w:val="00ED0DC6"/>
    <w:rsid w:val="00ED2CAA"/>
    <w:rsid w:val="00ED503F"/>
    <w:rsid w:val="00EE0381"/>
    <w:rsid w:val="00EE55E6"/>
    <w:rsid w:val="00EF044A"/>
    <w:rsid w:val="00EF1439"/>
    <w:rsid w:val="00F006EA"/>
    <w:rsid w:val="00F01C98"/>
    <w:rsid w:val="00F02BAF"/>
    <w:rsid w:val="00F075BE"/>
    <w:rsid w:val="00F10163"/>
    <w:rsid w:val="00F15CE0"/>
    <w:rsid w:val="00F17E4D"/>
    <w:rsid w:val="00F2017A"/>
    <w:rsid w:val="00F25C48"/>
    <w:rsid w:val="00F26DE0"/>
    <w:rsid w:val="00F274BA"/>
    <w:rsid w:val="00F2774E"/>
    <w:rsid w:val="00F32659"/>
    <w:rsid w:val="00F35082"/>
    <w:rsid w:val="00F365CA"/>
    <w:rsid w:val="00F377C5"/>
    <w:rsid w:val="00F4059B"/>
    <w:rsid w:val="00F40E86"/>
    <w:rsid w:val="00F41444"/>
    <w:rsid w:val="00F42152"/>
    <w:rsid w:val="00F4228F"/>
    <w:rsid w:val="00F43E4E"/>
    <w:rsid w:val="00F46975"/>
    <w:rsid w:val="00F5507B"/>
    <w:rsid w:val="00F567B3"/>
    <w:rsid w:val="00F6197A"/>
    <w:rsid w:val="00F74BEE"/>
    <w:rsid w:val="00F76A00"/>
    <w:rsid w:val="00F77C5F"/>
    <w:rsid w:val="00F77F98"/>
    <w:rsid w:val="00F80AE5"/>
    <w:rsid w:val="00F81DFE"/>
    <w:rsid w:val="00F8252C"/>
    <w:rsid w:val="00F830C9"/>
    <w:rsid w:val="00F8528B"/>
    <w:rsid w:val="00F8541B"/>
    <w:rsid w:val="00F862AE"/>
    <w:rsid w:val="00F97124"/>
    <w:rsid w:val="00FA32BA"/>
    <w:rsid w:val="00FB3CCE"/>
    <w:rsid w:val="00FB4A88"/>
    <w:rsid w:val="00FB60F7"/>
    <w:rsid w:val="00FC2D63"/>
    <w:rsid w:val="00FC5A49"/>
    <w:rsid w:val="00FD050C"/>
    <w:rsid w:val="00FD1D8D"/>
    <w:rsid w:val="00FD32C8"/>
    <w:rsid w:val="00FD3E13"/>
    <w:rsid w:val="00FD5299"/>
    <w:rsid w:val="00FD5AC0"/>
    <w:rsid w:val="00FD75D7"/>
    <w:rsid w:val="00FD765C"/>
    <w:rsid w:val="00FE59F2"/>
    <w:rsid w:val="00FE651F"/>
    <w:rsid w:val="00FE752A"/>
    <w:rsid w:val="00FF09B1"/>
    <w:rsid w:val="00FF5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F6D1DD-7F5A-449B-9FDA-CC4CB2C4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B8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paragraph" w:styleId="a9">
    <w:name w:val="Body Text Indent"/>
    <w:basedOn w:val="a"/>
    <w:pPr>
      <w:ind w:left="252" w:hangingChars="89" w:hanging="252"/>
    </w:pPr>
  </w:style>
  <w:style w:type="paragraph" w:styleId="aa">
    <w:name w:val="Balloon Text"/>
    <w:basedOn w:val="a"/>
    <w:semiHidden/>
    <w:rsid w:val="006F6254"/>
    <w:rPr>
      <w:rFonts w:ascii="Arial" w:eastAsia="ＭＳ ゴシック" w:hAnsi="Arial"/>
      <w:sz w:val="18"/>
      <w:szCs w:val="18"/>
    </w:rPr>
  </w:style>
  <w:style w:type="table" w:styleId="ab">
    <w:name w:val="Table Grid"/>
    <w:basedOn w:val="a1"/>
    <w:uiPriority w:val="39"/>
    <w:rsid w:val="007A3B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30AAF"/>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6710">
      <w:bodyDiv w:val="1"/>
      <w:marLeft w:val="0"/>
      <w:marRight w:val="0"/>
      <w:marTop w:val="0"/>
      <w:marBottom w:val="0"/>
      <w:divBdr>
        <w:top w:val="none" w:sz="0" w:space="0" w:color="auto"/>
        <w:left w:val="none" w:sz="0" w:space="0" w:color="auto"/>
        <w:bottom w:val="none" w:sz="0" w:space="0" w:color="auto"/>
        <w:right w:val="none" w:sz="0" w:space="0" w:color="auto"/>
      </w:divBdr>
    </w:div>
    <w:div w:id="17928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DEE5A-60B3-4E0F-9ABE-11A711CD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１ ３ 年</vt:lpstr>
      <vt:lpstr>平成 １ ３ 年</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 ３ 年</dc:title>
  <dc:subject/>
  <dc:creator>倉地浩司</dc:creator>
  <cp:keywords/>
  <cp:lastModifiedBy>小牧市役所</cp:lastModifiedBy>
  <cp:revision>2</cp:revision>
  <cp:lastPrinted>2019-03-15T04:09:00Z</cp:lastPrinted>
  <dcterms:created xsi:type="dcterms:W3CDTF">2024-09-10T08:13:00Z</dcterms:created>
  <dcterms:modified xsi:type="dcterms:W3CDTF">2024-09-10T08:13:00Z</dcterms:modified>
</cp:coreProperties>
</file>