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C90899" w:rsidRDefault="000A1C85" w:rsidP="000A1C85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様</w:t>
      </w:r>
      <w:r w:rsidR="00AD1603" w:rsidRPr="00C90899">
        <w:rPr>
          <w:rFonts w:asciiTheme="minorEastAsia" w:eastAsiaTheme="minorEastAsia" w:hAnsiTheme="minorEastAsia" w:hint="eastAsia"/>
        </w:rPr>
        <w:t>式第６（第８</w:t>
      </w:r>
      <w:r w:rsidRPr="00C9089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90899" w:rsidRPr="00C90899" w:rsidTr="00C1673D">
        <w:trPr>
          <w:trHeight w:val="1313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工事完了届</w:t>
            </w:r>
          </w:p>
          <w:p w:rsidR="000A1C85" w:rsidRPr="00C90899" w:rsidRDefault="000A1C85" w:rsidP="000A1C85">
            <w:pPr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）小牧市長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本社所在地　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会社等の名称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代表者氏名　　　　　　　　　　　　　　</w:t>
            </w:r>
            <w:r w:rsidR="00A52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担当者（職・氏名）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連絡先　　　　　　　　　　　　　　　　　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2E58" w:rsidRPr="00C90899">
              <w:rPr>
                <w:rFonts w:asciiTheme="minorEastAsia" w:eastAsiaTheme="minorEastAsia" w:hAnsiTheme="minorEastAsia" w:hint="eastAsia"/>
              </w:rPr>
              <w:t>工場等の新設又は増設に係る工事が完了しましたので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、下記のとおり届け出します。</w:t>
            </w:r>
          </w:p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記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１　完了年月日　　　　　　年　　月　　日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２　工期　　　　　　　　　年　　月　　日～　　　　年　　月　　日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３　立地場所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85" w:rsidRPr="00C90899" w:rsidRDefault="00C1673D" w:rsidP="00F1068D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備考　用紙の大きさは、日本産業規格Ａ４とする。</w:t>
      </w:r>
      <w:bookmarkStart w:id="0" w:name="_GoBack"/>
      <w:bookmarkEnd w:id="0"/>
    </w:p>
    <w:sectPr w:rsidR="000A1C85" w:rsidRPr="00C90899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6" w:rsidRDefault="007B0596" w:rsidP="00D26A36">
      <w:r>
        <w:separator/>
      </w:r>
    </w:p>
  </w:endnote>
  <w:endnote w:type="continuationSeparator" w:id="0">
    <w:p w:rsidR="007B0596" w:rsidRDefault="007B059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6" w:rsidRDefault="007B0596" w:rsidP="00D26A36">
      <w:r>
        <w:separator/>
      </w:r>
    </w:p>
  </w:footnote>
  <w:footnote w:type="continuationSeparator" w:id="0">
    <w:p w:rsidR="007B0596" w:rsidRDefault="007B0596" w:rsidP="00D2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352"/>
    <w:multiLevelType w:val="hybridMultilevel"/>
    <w:tmpl w:val="B18A810C"/>
    <w:lvl w:ilvl="0" w:tplc="FF061464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FB02F48"/>
    <w:multiLevelType w:val="hybridMultilevel"/>
    <w:tmpl w:val="2BB04B32"/>
    <w:lvl w:ilvl="0" w:tplc="0CB0FB1A">
      <w:start w:val="1"/>
      <w:numFmt w:val="decimalFullWidth"/>
      <w:lvlText w:val="（%1）"/>
      <w:lvlJc w:val="left"/>
      <w:pPr>
        <w:ind w:left="1138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8B0550D"/>
    <w:multiLevelType w:val="hybridMultilevel"/>
    <w:tmpl w:val="CA84BB40"/>
    <w:lvl w:ilvl="0" w:tplc="3098A306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CAC33CC"/>
    <w:multiLevelType w:val="hybridMultilevel"/>
    <w:tmpl w:val="B16636BE"/>
    <w:lvl w:ilvl="0" w:tplc="A560C99A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08ED"/>
    <w:rsid w:val="00004FEB"/>
    <w:rsid w:val="00011528"/>
    <w:rsid w:val="0001153D"/>
    <w:rsid w:val="00016CAF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4C16"/>
    <w:rsid w:val="00096F23"/>
    <w:rsid w:val="000A1C85"/>
    <w:rsid w:val="000B79E9"/>
    <w:rsid w:val="000C3A67"/>
    <w:rsid w:val="000D02F1"/>
    <w:rsid w:val="000D411E"/>
    <w:rsid w:val="000F0DF4"/>
    <w:rsid w:val="00102DE4"/>
    <w:rsid w:val="00103AAD"/>
    <w:rsid w:val="00104FFF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953AE"/>
    <w:rsid w:val="001A484C"/>
    <w:rsid w:val="001A6EC3"/>
    <w:rsid w:val="001B4D84"/>
    <w:rsid w:val="001C33C9"/>
    <w:rsid w:val="001D0533"/>
    <w:rsid w:val="001D2267"/>
    <w:rsid w:val="001D2688"/>
    <w:rsid w:val="001F05DE"/>
    <w:rsid w:val="00222C0E"/>
    <w:rsid w:val="00231325"/>
    <w:rsid w:val="002347F7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417F"/>
    <w:rsid w:val="00376BFE"/>
    <w:rsid w:val="00386F94"/>
    <w:rsid w:val="003D2CA6"/>
    <w:rsid w:val="003E1174"/>
    <w:rsid w:val="003F66CF"/>
    <w:rsid w:val="003F7E67"/>
    <w:rsid w:val="0040158D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966B1"/>
    <w:rsid w:val="004A4342"/>
    <w:rsid w:val="004B7B24"/>
    <w:rsid w:val="004C74EF"/>
    <w:rsid w:val="004F4595"/>
    <w:rsid w:val="0051135D"/>
    <w:rsid w:val="00526EB2"/>
    <w:rsid w:val="00550E56"/>
    <w:rsid w:val="00561457"/>
    <w:rsid w:val="00565291"/>
    <w:rsid w:val="005654D7"/>
    <w:rsid w:val="00585984"/>
    <w:rsid w:val="005909EE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072DC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6F4537"/>
    <w:rsid w:val="00705121"/>
    <w:rsid w:val="00723B9C"/>
    <w:rsid w:val="0072593D"/>
    <w:rsid w:val="007350B9"/>
    <w:rsid w:val="00741238"/>
    <w:rsid w:val="007434FF"/>
    <w:rsid w:val="00754F0F"/>
    <w:rsid w:val="007759C8"/>
    <w:rsid w:val="007818FF"/>
    <w:rsid w:val="00790504"/>
    <w:rsid w:val="007A12FA"/>
    <w:rsid w:val="007A6779"/>
    <w:rsid w:val="007B0596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C7EDB"/>
    <w:rsid w:val="008D0200"/>
    <w:rsid w:val="008D2E3E"/>
    <w:rsid w:val="008D4394"/>
    <w:rsid w:val="008F0CEC"/>
    <w:rsid w:val="00902E61"/>
    <w:rsid w:val="0090465A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5200"/>
    <w:rsid w:val="009D5142"/>
    <w:rsid w:val="00A040F7"/>
    <w:rsid w:val="00A07FCE"/>
    <w:rsid w:val="00A135FE"/>
    <w:rsid w:val="00A20B5F"/>
    <w:rsid w:val="00A22079"/>
    <w:rsid w:val="00A33035"/>
    <w:rsid w:val="00A3417B"/>
    <w:rsid w:val="00A522B4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3F84"/>
    <w:rsid w:val="00AD74C2"/>
    <w:rsid w:val="00AD7B57"/>
    <w:rsid w:val="00AE124C"/>
    <w:rsid w:val="00B00B5D"/>
    <w:rsid w:val="00B1263F"/>
    <w:rsid w:val="00B1709C"/>
    <w:rsid w:val="00B25F70"/>
    <w:rsid w:val="00B269D3"/>
    <w:rsid w:val="00B37995"/>
    <w:rsid w:val="00B42790"/>
    <w:rsid w:val="00B645F8"/>
    <w:rsid w:val="00B65B49"/>
    <w:rsid w:val="00B751CA"/>
    <w:rsid w:val="00B90061"/>
    <w:rsid w:val="00B908FD"/>
    <w:rsid w:val="00B923A4"/>
    <w:rsid w:val="00BA40D9"/>
    <w:rsid w:val="00BA4568"/>
    <w:rsid w:val="00BA66AE"/>
    <w:rsid w:val="00BB2EEA"/>
    <w:rsid w:val="00BC0BAD"/>
    <w:rsid w:val="00BC22B5"/>
    <w:rsid w:val="00BE6DF1"/>
    <w:rsid w:val="00BF2292"/>
    <w:rsid w:val="00C022EB"/>
    <w:rsid w:val="00C06381"/>
    <w:rsid w:val="00C13E3F"/>
    <w:rsid w:val="00C1673D"/>
    <w:rsid w:val="00C20BC2"/>
    <w:rsid w:val="00C2513F"/>
    <w:rsid w:val="00C30D2B"/>
    <w:rsid w:val="00C3374D"/>
    <w:rsid w:val="00C342BF"/>
    <w:rsid w:val="00C5705D"/>
    <w:rsid w:val="00C61D24"/>
    <w:rsid w:val="00C64106"/>
    <w:rsid w:val="00C8066B"/>
    <w:rsid w:val="00C86328"/>
    <w:rsid w:val="00C90816"/>
    <w:rsid w:val="00C90899"/>
    <w:rsid w:val="00C90DF7"/>
    <w:rsid w:val="00CA11C0"/>
    <w:rsid w:val="00CA2453"/>
    <w:rsid w:val="00CA642F"/>
    <w:rsid w:val="00CA6CF5"/>
    <w:rsid w:val="00CB0802"/>
    <w:rsid w:val="00CB1059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D7DA8"/>
    <w:rsid w:val="00EE05E5"/>
    <w:rsid w:val="00EF5EDC"/>
    <w:rsid w:val="00EF73E6"/>
    <w:rsid w:val="00F02EFE"/>
    <w:rsid w:val="00F10567"/>
    <w:rsid w:val="00F1068D"/>
    <w:rsid w:val="00F10F16"/>
    <w:rsid w:val="00F13051"/>
    <w:rsid w:val="00F16986"/>
    <w:rsid w:val="00F23633"/>
    <w:rsid w:val="00F24416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2148-1D71-4440-9955-995D14A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A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A48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7995"/>
    <w:pPr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2019-06-07T06:53:00Z</cp:lastPrinted>
  <dcterms:created xsi:type="dcterms:W3CDTF">2021-01-05T00:02:00Z</dcterms:created>
  <dcterms:modified xsi:type="dcterms:W3CDTF">2021-01-05T00:15:00Z</dcterms:modified>
</cp:coreProperties>
</file>