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E8BCD" w14:textId="77777777" w:rsidR="00CB5D51" w:rsidRPr="00040EF2" w:rsidRDefault="00CB5D51" w:rsidP="00B545AA">
      <w:pPr>
        <w:spacing w:line="420" w:lineRule="exact"/>
        <w:jc w:val="center"/>
        <w:rPr>
          <w:spacing w:val="20"/>
          <w:sz w:val="24"/>
          <w:szCs w:val="24"/>
        </w:rPr>
      </w:pPr>
      <w:r w:rsidRPr="004928A1">
        <w:rPr>
          <w:rFonts w:hint="eastAsia"/>
          <w:spacing w:val="20"/>
          <w:sz w:val="24"/>
          <w:szCs w:val="24"/>
        </w:rPr>
        <w:t>小牧市中小企業振興融資助成金請求書</w:t>
      </w:r>
    </w:p>
    <w:p w14:paraId="3F661E46" w14:textId="77777777" w:rsidR="00CB5D51" w:rsidRPr="005B4765" w:rsidRDefault="00CB5D51" w:rsidP="00B545AA">
      <w:pPr>
        <w:spacing w:line="420" w:lineRule="exact"/>
        <w:jc w:val="right"/>
        <w:rPr>
          <w:sz w:val="24"/>
          <w:szCs w:val="24"/>
        </w:rPr>
      </w:pPr>
      <w:r>
        <w:rPr>
          <w:rFonts w:hint="eastAsia"/>
          <w:sz w:val="24"/>
          <w:szCs w:val="24"/>
        </w:rPr>
        <w:t xml:space="preserve">令和　　　</w:t>
      </w:r>
      <w:r>
        <w:rPr>
          <w:rFonts w:hint="eastAsia"/>
          <w:sz w:val="24"/>
          <w:szCs w:val="24"/>
        </w:rPr>
        <w:t xml:space="preserve"> </w:t>
      </w:r>
      <w:r>
        <w:rPr>
          <w:rFonts w:hint="eastAsia"/>
          <w:sz w:val="24"/>
          <w:szCs w:val="24"/>
        </w:rPr>
        <w:t>年　　　月</w:t>
      </w:r>
      <w:r>
        <w:rPr>
          <w:rFonts w:hint="eastAsia"/>
          <w:sz w:val="24"/>
          <w:szCs w:val="24"/>
        </w:rPr>
        <w:t xml:space="preserve"> </w:t>
      </w:r>
      <w:r>
        <w:rPr>
          <w:rFonts w:hint="eastAsia"/>
          <w:sz w:val="24"/>
          <w:szCs w:val="24"/>
        </w:rPr>
        <w:t xml:space="preserve">　　日　　</w:t>
      </w:r>
    </w:p>
    <w:p w14:paraId="1BBB1C0C" w14:textId="77777777" w:rsidR="004F28E5" w:rsidRDefault="00CB5D51" w:rsidP="004F28E5">
      <w:pPr>
        <w:spacing w:line="420" w:lineRule="exact"/>
        <w:ind w:firstLineChars="50" w:firstLine="120"/>
        <w:rPr>
          <w:sz w:val="24"/>
          <w:szCs w:val="24"/>
        </w:rPr>
      </w:pPr>
      <w:r>
        <w:rPr>
          <w:rFonts w:hint="eastAsia"/>
          <w:sz w:val="24"/>
          <w:szCs w:val="24"/>
        </w:rPr>
        <w:t>（宛先）小牧市長</w:t>
      </w:r>
    </w:p>
    <w:p w14:paraId="7805C3C5" w14:textId="3A2DE252" w:rsidR="00CB5D51" w:rsidRDefault="00CB5D51" w:rsidP="004F28E5">
      <w:pPr>
        <w:spacing w:line="420" w:lineRule="exact"/>
        <w:rPr>
          <w:sz w:val="24"/>
          <w:szCs w:val="24"/>
        </w:rPr>
      </w:pPr>
      <w:r>
        <w:rPr>
          <w:rFonts w:hint="eastAsia"/>
          <w:sz w:val="24"/>
          <w:szCs w:val="24"/>
        </w:rPr>
        <w:t xml:space="preserve">　　　　　　　　　　　　　</w:t>
      </w:r>
      <w:r w:rsidR="004F28E5">
        <w:rPr>
          <w:rFonts w:hint="eastAsia"/>
          <w:sz w:val="24"/>
          <w:szCs w:val="24"/>
        </w:rPr>
        <w:t xml:space="preserve">　</w:t>
      </w:r>
      <w:r>
        <w:rPr>
          <w:rFonts w:hint="eastAsia"/>
          <w:sz w:val="24"/>
          <w:szCs w:val="24"/>
        </w:rPr>
        <w:t>郵</w:t>
      </w:r>
      <w:r>
        <w:rPr>
          <w:rFonts w:hint="eastAsia"/>
          <w:sz w:val="24"/>
          <w:szCs w:val="24"/>
        </w:rPr>
        <w:t xml:space="preserve"> </w:t>
      </w:r>
      <w:r>
        <w:rPr>
          <w:rFonts w:hint="eastAsia"/>
          <w:sz w:val="24"/>
          <w:szCs w:val="24"/>
        </w:rPr>
        <w:t>便</w:t>
      </w:r>
      <w:r>
        <w:rPr>
          <w:rFonts w:hint="eastAsia"/>
          <w:sz w:val="24"/>
          <w:szCs w:val="24"/>
        </w:rPr>
        <w:t xml:space="preserve"> </w:t>
      </w:r>
      <w:r>
        <w:rPr>
          <w:rFonts w:hint="eastAsia"/>
          <w:sz w:val="24"/>
          <w:szCs w:val="24"/>
        </w:rPr>
        <w:t>番</w:t>
      </w:r>
      <w:r>
        <w:rPr>
          <w:rFonts w:hint="eastAsia"/>
          <w:sz w:val="24"/>
          <w:szCs w:val="24"/>
        </w:rPr>
        <w:t xml:space="preserve"> </w:t>
      </w:r>
      <w:r>
        <w:rPr>
          <w:rFonts w:hint="eastAsia"/>
          <w:sz w:val="24"/>
          <w:szCs w:val="24"/>
        </w:rPr>
        <w:t xml:space="preserve">号　</w:t>
      </w:r>
      <w:r>
        <w:rPr>
          <w:rFonts w:hint="eastAsia"/>
          <w:sz w:val="24"/>
          <w:szCs w:val="24"/>
        </w:rPr>
        <w:t xml:space="preserve"> </w:t>
      </w:r>
      <w:r>
        <w:rPr>
          <w:rFonts w:hint="eastAsia"/>
          <w:sz w:val="24"/>
          <w:szCs w:val="24"/>
        </w:rPr>
        <w:t>〒</w:t>
      </w:r>
    </w:p>
    <w:p w14:paraId="1034453F" w14:textId="77777777" w:rsidR="00CB5D51" w:rsidRDefault="00CB5D51" w:rsidP="00B545AA">
      <w:pPr>
        <w:spacing w:line="420" w:lineRule="exact"/>
        <w:rPr>
          <w:sz w:val="24"/>
          <w:szCs w:val="24"/>
        </w:rPr>
      </w:pPr>
      <w:r>
        <w:rPr>
          <w:rFonts w:hint="eastAsia"/>
          <w:sz w:val="24"/>
          <w:szCs w:val="24"/>
        </w:rPr>
        <w:t xml:space="preserve">　　　　　　　　　　　　　　住　　　</w:t>
      </w:r>
      <w:r>
        <w:rPr>
          <w:rFonts w:hint="eastAsia"/>
          <w:sz w:val="24"/>
          <w:szCs w:val="24"/>
        </w:rPr>
        <w:t xml:space="preserve"> </w:t>
      </w:r>
      <w:r>
        <w:rPr>
          <w:rFonts w:hint="eastAsia"/>
          <w:sz w:val="24"/>
          <w:szCs w:val="24"/>
        </w:rPr>
        <w:t>所</w:t>
      </w:r>
    </w:p>
    <w:p w14:paraId="40512BEC" w14:textId="77777777" w:rsidR="00CB5D51" w:rsidRPr="005B4765" w:rsidRDefault="00CB5D51" w:rsidP="00B545AA">
      <w:pPr>
        <w:spacing w:line="420" w:lineRule="exact"/>
        <w:ind w:firstLineChars="1400" w:firstLine="3360"/>
        <w:rPr>
          <w:sz w:val="24"/>
          <w:szCs w:val="24"/>
        </w:rPr>
      </w:pPr>
      <w:r>
        <w:rPr>
          <w:rFonts w:hint="eastAsia"/>
          <w:sz w:val="24"/>
          <w:szCs w:val="24"/>
        </w:rPr>
        <w:t xml:space="preserve">氏　　　</w:t>
      </w:r>
      <w:r>
        <w:rPr>
          <w:rFonts w:hint="eastAsia"/>
          <w:sz w:val="24"/>
          <w:szCs w:val="24"/>
        </w:rPr>
        <w:t xml:space="preserve"> </w:t>
      </w:r>
      <w:r>
        <w:rPr>
          <w:rFonts w:hint="eastAsia"/>
          <w:sz w:val="24"/>
          <w:szCs w:val="24"/>
        </w:rPr>
        <w:t xml:space="preserve">名　　　　　　　　　　　　　　　　　　　</w:t>
      </w:r>
    </w:p>
    <w:p w14:paraId="050ED2C2" w14:textId="0D50304B" w:rsidR="00CB5D51" w:rsidRPr="004928A1" w:rsidRDefault="00CB5D51" w:rsidP="00B545AA">
      <w:pPr>
        <w:spacing w:line="420" w:lineRule="exact"/>
        <w:rPr>
          <w:spacing w:val="20"/>
          <w:sz w:val="24"/>
          <w:szCs w:val="24"/>
        </w:rPr>
      </w:pPr>
      <w:r w:rsidRPr="005B4765">
        <w:rPr>
          <w:rFonts w:hint="eastAsia"/>
          <w:spacing w:val="20"/>
          <w:sz w:val="24"/>
          <w:szCs w:val="24"/>
        </w:rPr>
        <w:t>小牧市中小企業振興融資助成規則に基づき下記のとおり請求します</w:t>
      </w:r>
    </w:p>
    <w:p w14:paraId="24B7FDAC" w14:textId="77777777" w:rsidR="00CB5D51" w:rsidRDefault="00CB5D51" w:rsidP="00B545AA">
      <w:pPr>
        <w:spacing w:line="420" w:lineRule="exact"/>
        <w:rPr>
          <w:sz w:val="24"/>
          <w:szCs w:val="24"/>
        </w:rPr>
      </w:pPr>
      <w:r>
        <w:rPr>
          <w:rFonts w:hint="eastAsia"/>
          <w:sz w:val="24"/>
          <w:szCs w:val="24"/>
        </w:rPr>
        <w:t xml:space="preserve">　　　　　　　　　　　　　　　　　　記</w:t>
      </w:r>
    </w:p>
    <w:p w14:paraId="418B74DE" w14:textId="77777777" w:rsidR="00E6512F" w:rsidRPr="00E6512F" w:rsidRDefault="00E6512F" w:rsidP="00B545AA">
      <w:pPr>
        <w:spacing w:line="420" w:lineRule="exact"/>
        <w:rPr>
          <w:sz w:val="24"/>
          <w:szCs w:val="24"/>
        </w:rPr>
      </w:pPr>
      <w:r w:rsidRPr="00E6512F">
        <w:rPr>
          <w:rFonts w:hint="eastAsia"/>
          <w:sz w:val="24"/>
          <w:szCs w:val="24"/>
        </w:rPr>
        <w:t>１　請求金額　　　　　金　　　　　　　　　　円</w:t>
      </w:r>
    </w:p>
    <w:p w14:paraId="1E0F4A22" w14:textId="77777777" w:rsidR="00E6512F" w:rsidRPr="00E6512F" w:rsidRDefault="00E6512F" w:rsidP="00B545AA">
      <w:pPr>
        <w:spacing w:line="420" w:lineRule="exact"/>
        <w:rPr>
          <w:sz w:val="24"/>
          <w:szCs w:val="24"/>
        </w:rPr>
      </w:pPr>
      <w:r w:rsidRPr="00E6512F">
        <w:rPr>
          <w:rFonts w:hint="eastAsia"/>
          <w:sz w:val="24"/>
          <w:szCs w:val="24"/>
        </w:rPr>
        <w:t>２　口座振込先</w:t>
      </w:r>
    </w:p>
    <w:tbl>
      <w:tblPr>
        <w:tblW w:w="102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1282"/>
        <w:gridCol w:w="1996"/>
        <w:gridCol w:w="3849"/>
      </w:tblGrid>
      <w:tr w:rsidR="00E6512F" w:rsidRPr="00E6512F" w14:paraId="2D04F730" w14:textId="77777777" w:rsidTr="00DD5244">
        <w:trPr>
          <w:trHeight w:val="188"/>
        </w:trPr>
        <w:tc>
          <w:tcPr>
            <w:tcW w:w="3138" w:type="dxa"/>
            <w:tcBorders>
              <w:bottom w:val="single" w:sz="4" w:space="0" w:color="auto"/>
            </w:tcBorders>
            <w:vAlign w:val="center"/>
          </w:tcPr>
          <w:p w14:paraId="4B9BB9E4" w14:textId="77777777" w:rsidR="00E6512F" w:rsidRPr="00E6512F" w:rsidRDefault="00E6512F" w:rsidP="00B545AA">
            <w:pPr>
              <w:spacing w:line="420" w:lineRule="exact"/>
              <w:jc w:val="center"/>
            </w:pPr>
            <w:r w:rsidRPr="00E6512F">
              <w:rPr>
                <w:rFonts w:hint="eastAsia"/>
              </w:rPr>
              <w:t>金融機関名</w:t>
            </w:r>
          </w:p>
        </w:tc>
        <w:tc>
          <w:tcPr>
            <w:tcW w:w="1282" w:type="dxa"/>
            <w:vAlign w:val="center"/>
          </w:tcPr>
          <w:p w14:paraId="30373ADE" w14:textId="77777777" w:rsidR="00E6512F" w:rsidRPr="00E6512F" w:rsidRDefault="00E6512F" w:rsidP="00B545AA">
            <w:pPr>
              <w:spacing w:line="420" w:lineRule="exact"/>
              <w:jc w:val="center"/>
            </w:pPr>
            <w:r w:rsidRPr="00E6512F">
              <w:rPr>
                <w:rFonts w:hint="eastAsia"/>
              </w:rPr>
              <w:t>預金種別</w:t>
            </w:r>
          </w:p>
        </w:tc>
        <w:tc>
          <w:tcPr>
            <w:tcW w:w="1996" w:type="dxa"/>
            <w:vAlign w:val="center"/>
          </w:tcPr>
          <w:p w14:paraId="51DA24B9" w14:textId="77777777" w:rsidR="00E6512F" w:rsidRPr="00E6512F" w:rsidRDefault="00E6512F" w:rsidP="00B545AA">
            <w:pPr>
              <w:spacing w:line="420" w:lineRule="exact"/>
              <w:jc w:val="center"/>
            </w:pPr>
            <w:r w:rsidRPr="00E6512F">
              <w:rPr>
                <w:rFonts w:hint="eastAsia"/>
              </w:rPr>
              <w:t>口座番号</w:t>
            </w:r>
          </w:p>
        </w:tc>
        <w:tc>
          <w:tcPr>
            <w:tcW w:w="3849" w:type="dxa"/>
            <w:vAlign w:val="center"/>
          </w:tcPr>
          <w:p w14:paraId="38BFB163" w14:textId="77777777" w:rsidR="00E6512F" w:rsidRPr="00E6512F" w:rsidRDefault="00E6512F" w:rsidP="00B545AA">
            <w:pPr>
              <w:spacing w:line="420" w:lineRule="exact"/>
              <w:jc w:val="center"/>
            </w:pPr>
            <w:r w:rsidRPr="00E6512F">
              <w:rPr>
                <w:rFonts w:hint="eastAsia"/>
              </w:rPr>
              <w:t>口座名義（フリガナ）</w:t>
            </w:r>
          </w:p>
        </w:tc>
      </w:tr>
      <w:tr w:rsidR="00E6512F" w:rsidRPr="00E6512F" w14:paraId="0EA8CCC8" w14:textId="77777777" w:rsidTr="00DD5244">
        <w:trPr>
          <w:trHeight w:val="437"/>
        </w:trPr>
        <w:tc>
          <w:tcPr>
            <w:tcW w:w="3138" w:type="dxa"/>
            <w:tcBorders>
              <w:bottom w:val="dashSmallGap" w:sz="4" w:space="0" w:color="auto"/>
            </w:tcBorders>
            <w:vAlign w:val="center"/>
          </w:tcPr>
          <w:p w14:paraId="328BA635" w14:textId="77777777" w:rsidR="00E6512F" w:rsidRPr="00E6512F" w:rsidRDefault="00E6512F" w:rsidP="00B545AA">
            <w:pPr>
              <w:spacing w:line="420" w:lineRule="exact"/>
              <w:jc w:val="right"/>
            </w:pPr>
            <w:r w:rsidRPr="00E6512F">
              <w:rPr>
                <w:rFonts w:hint="eastAsia"/>
              </w:rPr>
              <w:t>銀　　行</w:t>
            </w:r>
          </w:p>
          <w:p w14:paraId="32741AD1" w14:textId="77777777" w:rsidR="00E6512F" w:rsidRPr="00E6512F" w:rsidRDefault="00E6512F" w:rsidP="00B545AA">
            <w:pPr>
              <w:spacing w:line="420" w:lineRule="exact"/>
              <w:jc w:val="right"/>
            </w:pPr>
            <w:r w:rsidRPr="00E6512F">
              <w:rPr>
                <w:rFonts w:hint="eastAsia"/>
              </w:rPr>
              <w:t>信用金庫</w:t>
            </w:r>
          </w:p>
        </w:tc>
        <w:tc>
          <w:tcPr>
            <w:tcW w:w="1282" w:type="dxa"/>
            <w:vMerge w:val="restart"/>
            <w:vAlign w:val="center"/>
          </w:tcPr>
          <w:p w14:paraId="2B359C6B" w14:textId="77777777" w:rsidR="00E6512F" w:rsidRPr="00E6512F" w:rsidRDefault="00E6512F" w:rsidP="00B545AA">
            <w:pPr>
              <w:spacing w:line="420" w:lineRule="exact"/>
            </w:pPr>
            <w:r w:rsidRPr="00E6512F">
              <w:rPr>
                <w:rFonts w:hint="eastAsia"/>
              </w:rPr>
              <w:t>普通・当座</w:t>
            </w:r>
          </w:p>
        </w:tc>
        <w:tc>
          <w:tcPr>
            <w:tcW w:w="1996" w:type="dxa"/>
            <w:vMerge w:val="restart"/>
          </w:tcPr>
          <w:p w14:paraId="42BE7C34" w14:textId="77777777" w:rsidR="00E6512F" w:rsidRPr="00E6512F" w:rsidRDefault="00E6512F" w:rsidP="00B545AA">
            <w:pPr>
              <w:spacing w:line="420" w:lineRule="exact"/>
            </w:pPr>
          </w:p>
        </w:tc>
        <w:tc>
          <w:tcPr>
            <w:tcW w:w="3849" w:type="dxa"/>
          </w:tcPr>
          <w:p w14:paraId="20AFADBC" w14:textId="77777777" w:rsidR="00E6512F" w:rsidRPr="00E6512F" w:rsidRDefault="00E6512F" w:rsidP="00B545AA">
            <w:pPr>
              <w:spacing w:line="420" w:lineRule="exact"/>
            </w:pPr>
          </w:p>
        </w:tc>
      </w:tr>
      <w:tr w:rsidR="00E6512F" w:rsidRPr="00E6512F" w14:paraId="367C347B" w14:textId="77777777" w:rsidTr="00DD5244">
        <w:trPr>
          <w:trHeight w:val="336"/>
        </w:trPr>
        <w:tc>
          <w:tcPr>
            <w:tcW w:w="3138" w:type="dxa"/>
            <w:tcBorders>
              <w:top w:val="dashSmallGap" w:sz="4" w:space="0" w:color="auto"/>
            </w:tcBorders>
            <w:vAlign w:val="center"/>
          </w:tcPr>
          <w:p w14:paraId="7CC4D311" w14:textId="77777777" w:rsidR="00E6512F" w:rsidRPr="00E6512F" w:rsidRDefault="00E6512F" w:rsidP="00B545AA">
            <w:pPr>
              <w:spacing w:line="420" w:lineRule="exact"/>
              <w:jc w:val="right"/>
            </w:pPr>
            <w:r w:rsidRPr="00E6512F">
              <w:rPr>
                <w:rFonts w:hint="eastAsia"/>
              </w:rPr>
              <w:t>本・支店</w:t>
            </w:r>
          </w:p>
        </w:tc>
        <w:tc>
          <w:tcPr>
            <w:tcW w:w="1282" w:type="dxa"/>
            <w:vMerge/>
          </w:tcPr>
          <w:p w14:paraId="25E23F25" w14:textId="77777777" w:rsidR="00E6512F" w:rsidRPr="00E6512F" w:rsidRDefault="00E6512F" w:rsidP="00B545AA">
            <w:pPr>
              <w:spacing w:line="420" w:lineRule="exact"/>
            </w:pPr>
          </w:p>
        </w:tc>
        <w:tc>
          <w:tcPr>
            <w:tcW w:w="1996" w:type="dxa"/>
            <w:vMerge/>
          </w:tcPr>
          <w:p w14:paraId="739D2D9A" w14:textId="77777777" w:rsidR="00E6512F" w:rsidRPr="00E6512F" w:rsidRDefault="00E6512F" w:rsidP="00B545AA">
            <w:pPr>
              <w:spacing w:line="420" w:lineRule="exact"/>
            </w:pPr>
          </w:p>
        </w:tc>
        <w:tc>
          <w:tcPr>
            <w:tcW w:w="3849" w:type="dxa"/>
          </w:tcPr>
          <w:p w14:paraId="6FEB71DE" w14:textId="77777777" w:rsidR="00E6512F" w:rsidRPr="00E6512F" w:rsidRDefault="00E6512F" w:rsidP="00B545AA">
            <w:pPr>
              <w:spacing w:line="420" w:lineRule="exact"/>
            </w:pPr>
          </w:p>
        </w:tc>
      </w:tr>
    </w:tbl>
    <w:p w14:paraId="5DB57DC4" w14:textId="77777777" w:rsidR="00F713D0" w:rsidRPr="004544F2" w:rsidRDefault="00F713D0" w:rsidP="004F28E5">
      <w:pPr>
        <w:rPr>
          <w:rFonts w:hint="eastAsia"/>
        </w:rPr>
      </w:pPr>
    </w:p>
    <w:sectPr w:rsidR="00F713D0" w:rsidRPr="004544F2" w:rsidSect="00A775C4">
      <w:headerReference w:type="even" r:id="rId7"/>
      <w:headerReference w:type="default" r:id="rId8"/>
      <w:headerReference w:type="first" r:id="rId9"/>
      <w:pgSz w:w="1163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92097" w14:textId="77777777" w:rsidR="000063E9" w:rsidRDefault="000063E9" w:rsidP="002B3FCF">
      <w:r>
        <w:separator/>
      </w:r>
    </w:p>
  </w:endnote>
  <w:endnote w:type="continuationSeparator" w:id="0">
    <w:p w14:paraId="3B15878F" w14:textId="77777777" w:rsidR="000063E9" w:rsidRDefault="000063E9" w:rsidP="002B3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6BF44" w14:textId="77777777" w:rsidR="000063E9" w:rsidRDefault="000063E9" w:rsidP="002B3FCF">
      <w:r>
        <w:separator/>
      </w:r>
    </w:p>
  </w:footnote>
  <w:footnote w:type="continuationSeparator" w:id="0">
    <w:p w14:paraId="40C637DF" w14:textId="77777777" w:rsidR="000063E9" w:rsidRDefault="000063E9" w:rsidP="002B3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F53F" w14:textId="77777777" w:rsidR="00CB5D51" w:rsidRDefault="00CB5D5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339B" w14:textId="77777777" w:rsidR="00CB5D51" w:rsidRPr="00E6512F" w:rsidRDefault="00CB5D51" w:rsidP="00E6512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DE0F6" w14:textId="77777777" w:rsidR="00CB5D51" w:rsidRDefault="00CB5D5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8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FCF"/>
    <w:rsid w:val="000063E9"/>
    <w:rsid w:val="00013C58"/>
    <w:rsid w:val="00040EF2"/>
    <w:rsid w:val="00042869"/>
    <w:rsid w:val="00060D0D"/>
    <w:rsid w:val="00061AAA"/>
    <w:rsid w:val="00070CE3"/>
    <w:rsid w:val="00082B2A"/>
    <w:rsid w:val="00084367"/>
    <w:rsid w:val="000C6E4C"/>
    <w:rsid w:val="000F4821"/>
    <w:rsid w:val="00126648"/>
    <w:rsid w:val="001304B6"/>
    <w:rsid w:val="001775FA"/>
    <w:rsid w:val="001820A9"/>
    <w:rsid w:val="0019362A"/>
    <w:rsid w:val="00196BFE"/>
    <w:rsid w:val="001B30E2"/>
    <w:rsid w:val="001B41EB"/>
    <w:rsid w:val="001B5EBF"/>
    <w:rsid w:val="001B6695"/>
    <w:rsid w:val="001C511C"/>
    <w:rsid w:val="001E62F5"/>
    <w:rsid w:val="00203231"/>
    <w:rsid w:val="002143E1"/>
    <w:rsid w:val="00227028"/>
    <w:rsid w:val="00233D85"/>
    <w:rsid w:val="002445A0"/>
    <w:rsid w:val="00257493"/>
    <w:rsid w:val="00270DA3"/>
    <w:rsid w:val="00280DEE"/>
    <w:rsid w:val="00285F31"/>
    <w:rsid w:val="002B3FCF"/>
    <w:rsid w:val="002B4759"/>
    <w:rsid w:val="002E22BD"/>
    <w:rsid w:val="002F70D3"/>
    <w:rsid w:val="003064FC"/>
    <w:rsid w:val="003139D3"/>
    <w:rsid w:val="00343FB9"/>
    <w:rsid w:val="00346E3F"/>
    <w:rsid w:val="003521A8"/>
    <w:rsid w:val="00352F6B"/>
    <w:rsid w:val="00357E48"/>
    <w:rsid w:val="00383AFE"/>
    <w:rsid w:val="00386780"/>
    <w:rsid w:val="003C2524"/>
    <w:rsid w:val="003C7F99"/>
    <w:rsid w:val="003D25D5"/>
    <w:rsid w:val="003D4EAE"/>
    <w:rsid w:val="003E4C0E"/>
    <w:rsid w:val="00402291"/>
    <w:rsid w:val="00421134"/>
    <w:rsid w:val="00435FB8"/>
    <w:rsid w:val="004544F2"/>
    <w:rsid w:val="004621B7"/>
    <w:rsid w:val="00475544"/>
    <w:rsid w:val="00486C27"/>
    <w:rsid w:val="004928A1"/>
    <w:rsid w:val="004947E8"/>
    <w:rsid w:val="004955CC"/>
    <w:rsid w:val="004B7620"/>
    <w:rsid w:val="004C4615"/>
    <w:rsid w:val="004F28E5"/>
    <w:rsid w:val="004F687E"/>
    <w:rsid w:val="0053132C"/>
    <w:rsid w:val="00564FA1"/>
    <w:rsid w:val="005730EB"/>
    <w:rsid w:val="0059549F"/>
    <w:rsid w:val="00597F23"/>
    <w:rsid w:val="005A2E8E"/>
    <w:rsid w:val="005B4765"/>
    <w:rsid w:val="005B51E9"/>
    <w:rsid w:val="005C2049"/>
    <w:rsid w:val="005C247A"/>
    <w:rsid w:val="005C64C3"/>
    <w:rsid w:val="005D463D"/>
    <w:rsid w:val="005D4EEA"/>
    <w:rsid w:val="005F1486"/>
    <w:rsid w:val="0061391B"/>
    <w:rsid w:val="00656638"/>
    <w:rsid w:val="0066168A"/>
    <w:rsid w:val="0067411B"/>
    <w:rsid w:val="006940B2"/>
    <w:rsid w:val="0069425A"/>
    <w:rsid w:val="006B18DC"/>
    <w:rsid w:val="006C11BD"/>
    <w:rsid w:val="006D52F7"/>
    <w:rsid w:val="006E1445"/>
    <w:rsid w:val="006E4E55"/>
    <w:rsid w:val="007062A1"/>
    <w:rsid w:val="007134E1"/>
    <w:rsid w:val="00743ABF"/>
    <w:rsid w:val="00750805"/>
    <w:rsid w:val="00786FB7"/>
    <w:rsid w:val="00790A5E"/>
    <w:rsid w:val="007D0BC0"/>
    <w:rsid w:val="00813383"/>
    <w:rsid w:val="00814597"/>
    <w:rsid w:val="008662A8"/>
    <w:rsid w:val="008840C8"/>
    <w:rsid w:val="008A17C2"/>
    <w:rsid w:val="008A57D8"/>
    <w:rsid w:val="008E0783"/>
    <w:rsid w:val="008E303F"/>
    <w:rsid w:val="00900A73"/>
    <w:rsid w:val="009369D9"/>
    <w:rsid w:val="00960622"/>
    <w:rsid w:val="0096345D"/>
    <w:rsid w:val="00967C6C"/>
    <w:rsid w:val="00982F6E"/>
    <w:rsid w:val="009940C1"/>
    <w:rsid w:val="0099579B"/>
    <w:rsid w:val="009D1331"/>
    <w:rsid w:val="009E0349"/>
    <w:rsid w:val="00A060C4"/>
    <w:rsid w:val="00A22421"/>
    <w:rsid w:val="00A31224"/>
    <w:rsid w:val="00A317A6"/>
    <w:rsid w:val="00A5669F"/>
    <w:rsid w:val="00A57511"/>
    <w:rsid w:val="00A775C4"/>
    <w:rsid w:val="00A91796"/>
    <w:rsid w:val="00AC50DF"/>
    <w:rsid w:val="00AE5DC9"/>
    <w:rsid w:val="00B05DCD"/>
    <w:rsid w:val="00B27FB1"/>
    <w:rsid w:val="00B4296D"/>
    <w:rsid w:val="00B50A60"/>
    <w:rsid w:val="00B545AA"/>
    <w:rsid w:val="00B54A5C"/>
    <w:rsid w:val="00B80E2B"/>
    <w:rsid w:val="00B90952"/>
    <w:rsid w:val="00B956B0"/>
    <w:rsid w:val="00BA18B0"/>
    <w:rsid w:val="00BA50C5"/>
    <w:rsid w:val="00BB0FB8"/>
    <w:rsid w:val="00BB12DF"/>
    <w:rsid w:val="00BB57B9"/>
    <w:rsid w:val="00BC7B1B"/>
    <w:rsid w:val="00BE39C2"/>
    <w:rsid w:val="00BE56A6"/>
    <w:rsid w:val="00BF034A"/>
    <w:rsid w:val="00C204BA"/>
    <w:rsid w:val="00C2330A"/>
    <w:rsid w:val="00C32E37"/>
    <w:rsid w:val="00C53E46"/>
    <w:rsid w:val="00C75197"/>
    <w:rsid w:val="00C7606C"/>
    <w:rsid w:val="00C80485"/>
    <w:rsid w:val="00CB5D51"/>
    <w:rsid w:val="00CD1073"/>
    <w:rsid w:val="00CD3904"/>
    <w:rsid w:val="00CE202D"/>
    <w:rsid w:val="00D01949"/>
    <w:rsid w:val="00D01989"/>
    <w:rsid w:val="00D32957"/>
    <w:rsid w:val="00D32D79"/>
    <w:rsid w:val="00D41D7F"/>
    <w:rsid w:val="00D435A6"/>
    <w:rsid w:val="00D47060"/>
    <w:rsid w:val="00D50E2F"/>
    <w:rsid w:val="00D83BFB"/>
    <w:rsid w:val="00D854DC"/>
    <w:rsid w:val="00D97866"/>
    <w:rsid w:val="00DD0C28"/>
    <w:rsid w:val="00DD5244"/>
    <w:rsid w:val="00DE2740"/>
    <w:rsid w:val="00DF3537"/>
    <w:rsid w:val="00E0504C"/>
    <w:rsid w:val="00E1509D"/>
    <w:rsid w:val="00E4554E"/>
    <w:rsid w:val="00E6512F"/>
    <w:rsid w:val="00E67A79"/>
    <w:rsid w:val="00E72E79"/>
    <w:rsid w:val="00E81862"/>
    <w:rsid w:val="00E90D0E"/>
    <w:rsid w:val="00E9279C"/>
    <w:rsid w:val="00EB2E34"/>
    <w:rsid w:val="00EC5DEA"/>
    <w:rsid w:val="00ED537C"/>
    <w:rsid w:val="00EE7A67"/>
    <w:rsid w:val="00EF266C"/>
    <w:rsid w:val="00F04279"/>
    <w:rsid w:val="00F319E2"/>
    <w:rsid w:val="00F33D57"/>
    <w:rsid w:val="00F713D0"/>
    <w:rsid w:val="00F73270"/>
    <w:rsid w:val="00F77DD3"/>
    <w:rsid w:val="00F8295A"/>
    <w:rsid w:val="00FC68F6"/>
    <w:rsid w:val="00FD73FD"/>
    <w:rsid w:val="00FF3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13F550AB"/>
  <w15:chartTrackingRefBased/>
  <w15:docId w15:val="{5F4B25CB-AC4D-40E4-A5E1-D10E25FFC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12F"/>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3FCF"/>
    <w:pPr>
      <w:tabs>
        <w:tab w:val="center" w:pos="4252"/>
        <w:tab w:val="right" w:pos="8504"/>
      </w:tabs>
      <w:snapToGrid w:val="0"/>
    </w:pPr>
    <w:rPr>
      <w:rFonts w:cs="Times New Roman"/>
      <w:szCs w:val="22"/>
    </w:rPr>
  </w:style>
  <w:style w:type="character" w:customStyle="1" w:styleId="a4">
    <w:name w:val="ヘッダー (文字)"/>
    <w:basedOn w:val="a0"/>
    <w:link w:val="a3"/>
    <w:uiPriority w:val="99"/>
    <w:rsid w:val="002B3FCF"/>
  </w:style>
  <w:style w:type="paragraph" w:styleId="a5">
    <w:name w:val="footer"/>
    <w:basedOn w:val="a"/>
    <w:link w:val="a6"/>
    <w:uiPriority w:val="99"/>
    <w:unhideWhenUsed/>
    <w:rsid w:val="002B3FCF"/>
    <w:pPr>
      <w:tabs>
        <w:tab w:val="center" w:pos="4252"/>
        <w:tab w:val="right" w:pos="8504"/>
      </w:tabs>
      <w:snapToGrid w:val="0"/>
    </w:pPr>
    <w:rPr>
      <w:rFonts w:cs="Times New Roman"/>
      <w:szCs w:val="22"/>
    </w:rPr>
  </w:style>
  <w:style w:type="character" w:customStyle="1" w:styleId="a6">
    <w:name w:val="フッター (文字)"/>
    <w:basedOn w:val="a0"/>
    <w:link w:val="a5"/>
    <w:uiPriority w:val="99"/>
    <w:rsid w:val="002B3FCF"/>
  </w:style>
  <w:style w:type="paragraph" w:styleId="a7">
    <w:name w:val="Date"/>
    <w:basedOn w:val="a"/>
    <w:next w:val="a"/>
    <w:link w:val="a8"/>
    <w:uiPriority w:val="99"/>
    <w:semiHidden/>
    <w:unhideWhenUsed/>
    <w:rsid w:val="0069425A"/>
  </w:style>
  <w:style w:type="character" w:customStyle="1" w:styleId="a8">
    <w:name w:val="日付 (文字)"/>
    <w:link w:val="a7"/>
    <w:uiPriority w:val="99"/>
    <w:semiHidden/>
    <w:rsid w:val="0069425A"/>
    <w:rPr>
      <w:rFonts w:ascii="Century" w:eastAsia="ＭＳ 明朝" w:hAnsi="Century" w:cs="ＭＳ 明朝"/>
      <w:szCs w:val="21"/>
    </w:rPr>
  </w:style>
  <w:style w:type="table" w:styleId="a9">
    <w:name w:val="Table Grid"/>
    <w:basedOn w:val="a1"/>
    <w:uiPriority w:val="59"/>
    <w:rsid w:val="005B4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4928A1"/>
    <w:pPr>
      <w:jc w:val="center"/>
    </w:pPr>
    <w:rPr>
      <w:sz w:val="24"/>
      <w:szCs w:val="24"/>
    </w:rPr>
  </w:style>
  <w:style w:type="character" w:customStyle="1" w:styleId="ab">
    <w:name w:val="記 (文字)"/>
    <w:link w:val="aa"/>
    <w:uiPriority w:val="99"/>
    <w:rsid w:val="004928A1"/>
    <w:rPr>
      <w:rFonts w:ascii="Century" w:eastAsia="ＭＳ 明朝" w:hAnsi="Century" w:cs="ＭＳ 明朝"/>
      <w:sz w:val="24"/>
      <w:szCs w:val="24"/>
    </w:rPr>
  </w:style>
  <w:style w:type="paragraph" w:styleId="ac">
    <w:name w:val="Closing"/>
    <w:basedOn w:val="a"/>
    <w:link w:val="ad"/>
    <w:uiPriority w:val="99"/>
    <w:unhideWhenUsed/>
    <w:rsid w:val="004928A1"/>
    <w:pPr>
      <w:jc w:val="right"/>
    </w:pPr>
    <w:rPr>
      <w:sz w:val="24"/>
      <w:szCs w:val="24"/>
    </w:rPr>
  </w:style>
  <w:style w:type="character" w:customStyle="1" w:styleId="ad">
    <w:name w:val="結語 (文字)"/>
    <w:link w:val="ac"/>
    <w:uiPriority w:val="99"/>
    <w:rsid w:val="004928A1"/>
    <w:rPr>
      <w:rFonts w:ascii="Century" w:eastAsia="ＭＳ 明朝" w:hAnsi="Century" w:cs="ＭＳ 明朝"/>
      <w:sz w:val="24"/>
      <w:szCs w:val="24"/>
    </w:rPr>
  </w:style>
  <w:style w:type="paragraph" w:styleId="ae">
    <w:name w:val="Balloon Text"/>
    <w:basedOn w:val="a"/>
    <w:link w:val="af"/>
    <w:uiPriority w:val="99"/>
    <w:semiHidden/>
    <w:unhideWhenUsed/>
    <w:rsid w:val="00DD5244"/>
    <w:rPr>
      <w:rFonts w:ascii="游ゴシック Light" w:eastAsia="游ゴシック Light" w:hAnsi="游ゴシック Light" w:cs="Times New Roman"/>
      <w:sz w:val="18"/>
      <w:szCs w:val="18"/>
    </w:rPr>
  </w:style>
  <w:style w:type="character" w:customStyle="1" w:styleId="af">
    <w:name w:val="吹き出し (文字)"/>
    <w:link w:val="ae"/>
    <w:uiPriority w:val="99"/>
    <w:semiHidden/>
    <w:rsid w:val="00DD524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566732">
      <w:bodyDiv w:val="1"/>
      <w:marLeft w:val="0"/>
      <w:marRight w:val="0"/>
      <w:marTop w:val="0"/>
      <w:marBottom w:val="0"/>
      <w:divBdr>
        <w:top w:val="none" w:sz="0" w:space="0" w:color="auto"/>
        <w:left w:val="none" w:sz="0" w:space="0" w:color="auto"/>
        <w:bottom w:val="none" w:sz="0" w:space="0" w:color="auto"/>
        <w:right w:val="none" w:sz="0" w:space="0" w:color="auto"/>
      </w:divBdr>
    </w:div>
    <w:div w:id="176029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B8B150-6AD4-4A3B-97AC-01F8B2887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cp:lastModifiedBy>長田　光里</cp:lastModifiedBy>
  <cp:revision>4</cp:revision>
  <cp:lastPrinted>2021-01-21T04:29:00Z</cp:lastPrinted>
  <dcterms:created xsi:type="dcterms:W3CDTF">2024-11-05T06:14:00Z</dcterms:created>
  <dcterms:modified xsi:type="dcterms:W3CDTF">2024-11-05T06:27:00Z</dcterms:modified>
</cp:coreProperties>
</file>