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035811" w:rsidRPr="00E460C1" w:rsidTr="0070689A">
        <w:trPr>
          <w:trHeight w:val="12776"/>
          <w:jc w:val="center"/>
        </w:trPr>
        <w:tc>
          <w:tcPr>
            <w:tcW w:w="9552" w:type="dxa"/>
          </w:tcPr>
          <w:p w:rsidR="00035811" w:rsidRPr="00E460C1" w:rsidRDefault="00035811" w:rsidP="00035811">
            <w:pPr>
              <w:jc w:val="center"/>
            </w:pPr>
            <w:r w:rsidRPr="00E460C1">
              <w:rPr>
                <w:rFonts w:hint="eastAsia"/>
              </w:rPr>
              <w:t>小牧市起業・会社設立支援補助金交付申請書</w:t>
            </w:r>
          </w:p>
          <w:p w:rsidR="00035811" w:rsidRPr="00393B58" w:rsidRDefault="00035811" w:rsidP="00035811">
            <w:pPr>
              <w:wordWrap w:val="0"/>
              <w:jc w:val="right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 xml:space="preserve">年　　月　　日　</w:t>
            </w:r>
          </w:p>
          <w:p w:rsidR="00035811" w:rsidRPr="00393B58" w:rsidRDefault="00035811" w:rsidP="0072007A">
            <w:pPr>
              <w:ind w:firstLineChars="100" w:firstLine="283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>（宛先）小牧市長</w:t>
            </w:r>
          </w:p>
          <w:p w:rsidR="0070689A" w:rsidRPr="00393B58" w:rsidRDefault="0070689A" w:rsidP="0072007A">
            <w:pPr>
              <w:ind w:firstLineChars="1700" w:firstLine="4819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>郵便番号</w:t>
            </w:r>
          </w:p>
          <w:p w:rsidR="00035811" w:rsidRPr="00393B58" w:rsidRDefault="00035811" w:rsidP="0072007A">
            <w:pPr>
              <w:ind w:firstLineChars="1700" w:firstLine="4819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>所在地</w:t>
            </w:r>
          </w:p>
          <w:p w:rsidR="00035811" w:rsidRPr="00393B58" w:rsidRDefault="00035811" w:rsidP="0072007A">
            <w:pPr>
              <w:wordWrap w:val="0"/>
              <w:ind w:right="1132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 xml:space="preserve">　　　　　　　　　　　　　　　　　事業所名</w:t>
            </w:r>
          </w:p>
          <w:p w:rsidR="00E91FF3" w:rsidRPr="00393B58" w:rsidRDefault="007F1380" w:rsidP="0072007A">
            <w:pPr>
              <w:wordWrap w:val="0"/>
              <w:ind w:right="-2" w:firstLineChars="1700" w:firstLine="4819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>代表者</w:t>
            </w:r>
            <w:r w:rsidR="00E91FF3" w:rsidRPr="00393B58">
              <w:rPr>
                <w:rFonts w:hint="eastAsia"/>
                <w:color w:val="000000"/>
              </w:rPr>
              <w:t>役職</w:t>
            </w:r>
            <w:r w:rsidR="0030700D">
              <w:rPr>
                <w:rFonts w:hint="eastAsia"/>
                <w:color w:val="000000"/>
              </w:rPr>
              <w:t>・氏名</w:t>
            </w:r>
          </w:p>
          <w:p w:rsidR="00035811" w:rsidRPr="00393B58" w:rsidRDefault="0030700D" w:rsidP="007F1380">
            <w:pPr>
              <w:wordWrap w:val="0"/>
              <w:ind w:right="-2" w:firstLineChars="1700" w:firstLine="481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  <w:r w:rsidR="00E91FF3" w:rsidRPr="00393B58">
              <w:rPr>
                <w:rFonts w:hint="eastAsia"/>
                <w:color w:val="000000"/>
              </w:rPr>
              <w:t>氏名</w:t>
            </w:r>
            <w:r w:rsidR="00035811" w:rsidRPr="00393B58">
              <w:rPr>
                <w:rFonts w:hint="eastAsia"/>
                <w:color w:val="000000"/>
              </w:rPr>
              <w:t xml:space="preserve">　　　　　　　　　　　　　　　　　　　　　　　　　　　電話番号　　　（　　　）</w:t>
            </w:r>
          </w:p>
          <w:p w:rsidR="00E91FF3" w:rsidRPr="00393B58" w:rsidRDefault="00E91FF3" w:rsidP="00E91FF3">
            <w:pPr>
              <w:wordWrap w:val="0"/>
              <w:ind w:right="-2" w:firstLineChars="1700" w:firstLine="4819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>メールアドレス</w:t>
            </w:r>
          </w:p>
          <w:p w:rsidR="00003A98" w:rsidRDefault="00C36421" w:rsidP="009B3F1C">
            <w:r w:rsidRPr="00C36421">
              <w:rPr>
                <w:rFonts w:cs="Arial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2A037" wp14:editId="0A890EB0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26035</wp:posOffset>
                      </wp:positionV>
                      <wp:extent cx="3009900" cy="4381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421" w:rsidRPr="00EC4392" w:rsidRDefault="00C36421" w:rsidP="00C36421">
                                  <w:pPr>
                                    <w:spacing w:line="320" w:lineRule="exact"/>
                                    <w:ind w:left="253" w:hangingChars="100" w:hanging="253"/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EC4392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事業者向け支援施策情報等の配信を</w:t>
                                  </w:r>
                                </w:p>
                                <w:p w:rsidR="00C36421" w:rsidRPr="00EC4392" w:rsidRDefault="00C36421" w:rsidP="00C36421">
                                  <w:pPr>
                                    <w:spacing w:line="320" w:lineRule="exact"/>
                                    <w:ind w:leftChars="100" w:left="283"/>
                                    <w:rPr>
                                      <w:rFonts w:cs="ＭＳ 明朝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C4392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希望する場合は✔</w:t>
                                  </w:r>
                                  <w:r w:rsidRPr="00EC4392">
                                    <w:rPr>
                                      <w:rFonts w:cs="游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を入れ</w:t>
                                  </w:r>
                                  <w:r w:rsidRPr="00EC4392">
                                    <w:rPr>
                                      <w:rFonts w:cs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てください</w:t>
                                  </w:r>
                                </w:p>
                                <w:p w:rsidR="00C36421" w:rsidRPr="00EC4392" w:rsidRDefault="00C36421" w:rsidP="00C364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2A0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4.8pt;margin-top:2.05pt;width:23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" stroked="f">
                      <v:textbox inset="5.85pt,.7pt,5.85pt,.7pt">
                        <w:txbxContent>
                          <w:p w:rsidR="00C36421" w:rsidRPr="00EC4392" w:rsidRDefault="00C36421" w:rsidP="00C36421">
                            <w:pPr>
                              <w:spacing w:line="320" w:lineRule="exact"/>
                              <w:ind w:left="253" w:hangingChars="100" w:hanging="253"/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EC4392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事業者向け支援施策情報等の配信を</w:t>
                            </w:r>
                          </w:p>
                          <w:p w:rsidR="00C36421" w:rsidRPr="00EC4392" w:rsidRDefault="00C36421" w:rsidP="00C36421">
                            <w:pPr>
                              <w:spacing w:line="320" w:lineRule="exact"/>
                              <w:ind w:leftChars="100" w:left="283"/>
                              <w:rPr>
                                <w:rFonts w:cs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C4392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希望する場合は✔</w:t>
                            </w:r>
                            <w:r w:rsidRPr="00EC4392">
                              <w:rPr>
                                <w:rFonts w:cs="游明朝" w:hint="eastAsia"/>
                                <w:color w:val="000000"/>
                                <w:sz w:val="21"/>
                                <w:szCs w:val="21"/>
                              </w:rPr>
                              <w:t>を入れ</w:t>
                            </w:r>
                            <w:r w:rsidRPr="00EC4392">
                              <w:rPr>
                                <w:rFonts w:cs="ＭＳ 明朝" w:hint="eastAsia"/>
                                <w:color w:val="000000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  <w:p w:rsidR="00C36421" w:rsidRPr="00EC4392" w:rsidRDefault="00C36421" w:rsidP="00C36421"/>
                        </w:txbxContent>
                      </v:textbox>
                    </v:shape>
                  </w:pict>
                </mc:Fallback>
              </mc:AlternateContent>
            </w:r>
          </w:p>
          <w:p w:rsidR="00C36421" w:rsidRDefault="00C36421" w:rsidP="00C36421">
            <w:pPr>
              <w:ind w:firstLineChars="100" w:firstLine="283"/>
            </w:pPr>
          </w:p>
          <w:p w:rsidR="00035811" w:rsidRPr="0072007A" w:rsidRDefault="00035811" w:rsidP="00C36421">
            <w:pPr>
              <w:ind w:firstLineChars="100" w:firstLine="283"/>
              <w:rPr>
                <w:rFonts w:hint="eastAsia"/>
              </w:rPr>
            </w:pPr>
            <w:r w:rsidRPr="00E460C1">
              <w:rPr>
                <w:rFonts w:hint="eastAsia"/>
              </w:rPr>
              <w:t>小牧市起業・会社設立支援補助金の交付を受けたい</w:t>
            </w:r>
            <w:r w:rsidR="0072007A">
              <w:rPr>
                <w:rFonts w:hint="eastAsia"/>
              </w:rPr>
              <w:t>ので小牧市起業・会社設立支援補助金交付要綱第６条の規定により、次</w:t>
            </w:r>
            <w:r w:rsidRPr="00E460C1">
              <w:rPr>
                <w:rFonts w:hint="eastAsia"/>
              </w:rPr>
              <w:t>のとおり申請します。</w:t>
            </w:r>
          </w:p>
          <w:p w:rsidR="00353233" w:rsidRPr="00E460C1" w:rsidRDefault="0030700D" w:rsidP="0072007A">
            <w:r>
              <w:rPr>
                <w:rFonts w:hint="eastAsia"/>
              </w:rPr>
              <w:t>１　補助対象経費</w:t>
            </w:r>
            <w:r w:rsidR="00035811" w:rsidRPr="00E460C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353233" w:rsidRPr="00E460C1" w:rsidRDefault="00353233" w:rsidP="0072007A"/>
          <w:p w:rsidR="00035811" w:rsidRPr="00E460C1" w:rsidRDefault="00035811" w:rsidP="00FC59E2">
            <w:pPr>
              <w:ind w:firstLineChars="1350" w:firstLine="3827"/>
            </w:pPr>
            <w:r w:rsidRPr="00E460C1">
              <w:rPr>
                <w:rFonts w:hint="eastAsia"/>
                <w:u w:val="single"/>
              </w:rPr>
              <w:t xml:space="preserve">　　</w:t>
            </w:r>
            <w:r w:rsidR="00FC59E2">
              <w:rPr>
                <w:rFonts w:hint="eastAsia"/>
                <w:u w:val="single"/>
              </w:rPr>
              <w:t xml:space="preserve">　　</w:t>
            </w:r>
            <w:r w:rsidRPr="00E460C1">
              <w:rPr>
                <w:rFonts w:hint="eastAsia"/>
                <w:u w:val="single"/>
              </w:rPr>
              <w:t xml:space="preserve">　　　　　円</w:t>
            </w:r>
          </w:p>
          <w:p w:rsidR="00035811" w:rsidRPr="00E460C1" w:rsidRDefault="00035811" w:rsidP="0072007A">
            <w:r w:rsidRPr="00E460C1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353233" w:rsidRPr="00E460C1" w:rsidRDefault="00353233" w:rsidP="0072007A"/>
          <w:p w:rsidR="00353233" w:rsidRPr="00E460C1" w:rsidRDefault="00353233" w:rsidP="0072007A"/>
          <w:p w:rsidR="00353233" w:rsidRPr="00E460C1" w:rsidRDefault="0072007A" w:rsidP="0072007A">
            <w:r>
              <w:rPr>
                <w:rFonts w:hint="eastAsia"/>
              </w:rPr>
              <w:t>２　補助金申請額</w:t>
            </w:r>
          </w:p>
          <w:p w:rsidR="00035811" w:rsidRPr="00E460C1" w:rsidRDefault="00AE03DB" w:rsidP="00AE03DB">
            <w:pPr>
              <w:ind w:firstLineChars="1350" w:firstLine="3827"/>
            </w:pPr>
            <w:r>
              <w:rPr>
                <w:rFonts w:hint="eastAsia"/>
                <w:u w:val="single"/>
              </w:rPr>
              <w:t xml:space="preserve">　　　</w:t>
            </w:r>
            <w:r w:rsidR="00FC59E2">
              <w:rPr>
                <w:rFonts w:hint="eastAsia"/>
                <w:u w:val="single"/>
              </w:rPr>
              <w:t xml:space="preserve">　　</w:t>
            </w:r>
            <w:r w:rsidR="00035811" w:rsidRPr="00E460C1">
              <w:rPr>
                <w:rFonts w:hint="eastAsia"/>
                <w:u w:val="single"/>
              </w:rPr>
              <w:t xml:space="preserve">　　　　円</w:t>
            </w:r>
            <w:r w:rsidR="00474597">
              <w:rPr>
                <w:rFonts w:hint="eastAsia"/>
              </w:rPr>
              <w:t>（最大２０</w:t>
            </w:r>
            <w:r w:rsidR="00035811" w:rsidRPr="00E460C1">
              <w:rPr>
                <w:rFonts w:hint="eastAsia"/>
              </w:rPr>
              <w:t>万円）</w:t>
            </w:r>
          </w:p>
          <w:p w:rsidR="00353233" w:rsidRPr="002A580D" w:rsidRDefault="00AE03DB" w:rsidP="002A580D">
            <w:pPr>
              <w:ind w:firstLineChars="1900" w:firstLine="386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72007A" w:rsidRPr="00AE03DB">
              <w:rPr>
                <w:rFonts w:hint="eastAsia"/>
                <w:sz w:val="16"/>
                <w:szCs w:val="16"/>
              </w:rPr>
              <w:t>１の額の２分の１（１００円未満の端数を切り捨てた額）</w:t>
            </w:r>
          </w:p>
          <w:p w:rsidR="00035811" w:rsidRPr="00E460C1" w:rsidRDefault="00353233" w:rsidP="0072007A">
            <w:r w:rsidRPr="00E460C1">
              <w:rPr>
                <w:rFonts w:hint="eastAsia"/>
              </w:rPr>
              <w:t>３</w:t>
            </w:r>
            <w:r w:rsidR="00035811" w:rsidRPr="00E460C1">
              <w:rPr>
                <w:rFonts w:hint="eastAsia"/>
              </w:rPr>
              <w:t xml:space="preserve">　添付書類</w:t>
            </w:r>
          </w:p>
          <w:p w:rsidR="00353233" w:rsidRPr="00E460C1" w:rsidRDefault="0072007A" w:rsidP="0072007A">
            <w:pPr>
              <w:pStyle w:val="2"/>
              <w:ind w:leftChars="0" w:left="0" w:rightChars="18" w:right="51" w:firstLineChars="100" w:firstLine="283"/>
            </w:pPr>
            <w:r>
              <w:rPr>
                <w:rFonts w:hint="eastAsia"/>
              </w:rPr>
              <w:t xml:space="preserve">(1) </w:t>
            </w:r>
            <w:r w:rsidR="00353233" w:rsidRPr="00E460C1">
              <w:rPr>
                <w:rFonts w:hint="eastAsia"/>
              </w:rPr>
              <w:t>登記</w:t>
            </w:r>
            <w:r w:rsidR="00AE03DB">
              <w:rPr>
                <w:rFonts w:hint="eastAsia"/>
              </w:rPr>
              <w:t>事項証明書</w:t>
            </w:r>
            <w:r w:rsidR="0030700D">
              <w:rPr>
                <w:rFonts w:hint="eastAsia"/>
              </w:rPr>
              <w:t>の写し</w:t>
            </w:r>
          </w:p>
          <w:p w:rsidR="00353233" w:rsidRPr="00393B58" w:rsidRDefault="0072007A" w:rsidP="00E91FF3">
            <w:pPr>
              <w:pStyle w:val="2"/>
              <w:ind w:leftChars="100" w:left="566" w:rightChars="18" w:right="51" w:hanging="283"/>
              <w:rPr>
                <w:color w:val="000000"/>
              </w:rPr>
            </w:pPr>
            <w:r w:rsidRPr="00393B58">
              <w:rPr>
                <w:rFonts w:hint="eastAsia"/>
                <w:color w:val="000000"/>
              </w:rPr>
              <w:t xml:space="preserve">(2) </w:t>
            </w:r>
            <w:r w:rsidR="007E2DD0" w:rsidRPr="00393B58">
              <w:rPr>
                <w:rFonts w:hint="eastAsia"/>
                <w:color w:val="000000"/>
              </w:rPr>
              <w:t>申請日以前１年間において納期が到来した会社の代表者に係る</w:t>
            </w:r>
            <w:r w:rsidR="00E91FF3" w:rsidRPr="00393B58">
              <w:rPr>
                <w:rFonts w:hint="eastAsia"/>
                <w:color w:val="000000"/>
              </w:rPr>
              <w:t>小牧市市民税及</w:t>
            </w:r>
            <w:r w:rsidR="0030700D">
              <w:rPr>
                <w:rFonts w:hint="eastAsia"/>
                <w:color w:val="000000"/>
              </w:rPr>
              <w:t>び固定資産税（土地・家屋・償却資産）の納税証明書又は納税状況調査承諾書</w:t>
            </w:r>
          </w:p>
          <w:p w:rsidR="00035811" w:rsidRDefault="0072007A" w:rsidP="00003A98">
            <w:pPr>
              <w:pStyle w:val="2"/>
              <w:ind w:leftChars="0" w:left="0" w:rightChars="18" w:right="51" w:firstLineChars="100" w:firstLine="283"/>
            </w:pPr>
            <w:r>
              <w:rPr>
                <w:rFonts w:hint="eastAsia"/>
              </w:rPr>
              <w:t xml:space="preserve">(3) </w:t>
            </w:r>
            <w:r w:rsidR="0030700D">
              <w:rPr>
                <w:rFonts w:hint="eastAsia"/>
              </w:rPr>
              <w:t>補助対象経費の支払</w:t>
            </w:r>
            <w:r w:rsidR="00AE03DB">
              <w:rPr>
                <w:rFonts w:hint="eastAsia"/>
              </w:rPr>
              <w:t>を証</w:t>
            </w:r>
            <w:r w:rsidR="00353233" w:rsidRPr="00E460C1">
              <w:rPr>
                <w:rFonts w:hint="eastAsia"/>
              </w:rPr>
              <w:t>する書類</w:t>
            </w:r>
          </w:p>
          <w:p w:rsidR="0030700D" w:rsidRDefault="0030700D" w:rsidP="00003A98">
            <w:pPr>
              <w:pStyle w:val="2"/>
              <w:ind w:leftChars="0" w:left="0" w:rightChars="18" w:right="51" w:firstLineChars="100" w:firstLine="283"/>
            </w:pPr>
            <w:r>
              <w:t xml:space="preserve">(4) </w:t>
            </w:r>
            <w:r>
              <w:rPr>
                <w:rFonts w:hint="eastAsia"/>
              </w:rPr>
              <w:t>本人確認書類（運転免許証等顔写真付きのもの）の写し</w:t>
            </w:r>
          </w:p>
          <w:p w:rsidR="0030700D" w:rsidRPr="0030700D" w:rsidRDefault="0030700D" w:rsidP="00003A98">
            <w:pPr>
              <w:pStyle w:val="2"/>
              <w:ind w:leftChars="0" w:left="0" w:rightChars="18" w:right="51" w:firstLineChars="100" w:firstLine="283"/>
            </w:pPr>
            <w:r>
              <w:rPr>
                <w:rFonts w:hint="eastAsia"/>
              </w:rPr>
              <w:t>(</w:t>
            </w:r>
            <w:r>
              <w:t xml:space="preserve">5) </w:t>
            </w:r>
            <w:r>
              <w:rPr>
                <w:rFonts w:hint="eastAsia"/>
              </w:rPr>
              <w:t>その他市長が必要と認めるもの</w:t>
            </w:r>
          </w:p>
        </w:tc>
      </w:tr>
    </w:tbl>
    <w:p w:rsidR="00035811" w:rsidRPr="00E460C1" w:rsidRDefault="00035811" w:rsidP="00035811"/>
    <w:p w:rsidR="000A6F9D" w:rsidRPr="00E460C1" w:rsidRDefault="000A6F9D" w:rsidP="00035811">
      <w:pPr>
        <w:pStyle w:val="ac"/>
        <w:ind w:left="297" w:hanging="297"/>
        <w:rPr>
          <w:sz w:val="24"/>
          <w:szCs w:val="24"/>
        </w:rPr>
      </w:pPr>
    </w:p>
    <w:sectPr w:rsidR="000A6F9D" w:rsidRPr="00E460C1" w:rsidSect="006C2C09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51" w:rsidRDefault="00761251">
      <w:r>
        <w:separator/>
      </w:r>
    </w:p>
  </w:endnote>
  <w:endnote w:type="continuationSeparator" w:id="0">
    <w:p w:rsidR="00761251" w:rsidRDefault="0076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51" w:rsidRDefault="00761251">
      <w:r>
        <w:separator/>
      </w:r>
    </w:p>
  </w:footnote>
  <w:footnote w:type="continuationSeparator" w:id="0">
    <w:p w:rsidR="00761251" w:rsidRDefault="0076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388"/>
    <w:multiLevelType w:val="hybridMultilevel"/>
    <w:tmpl w:val="7452C988"/>
    <w:lvl w:ilvl="0" w:tplc="14D0B35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824"/>
    <w:rsid w:val="00002E30"/>
    <w:rsid w:val="00003A98"/>
    <w:rsid w:val="00013B11"/>
    <w:rsid w:val="00013D9B"/>
    <w:rsid w:val="000172D2"/>
    <w:rsid w:val="00022269"/>
    <w:rsid w:val="000227CE"/>
    <w:rsid w:val="00035811"/>
    <w:rsid w:val="0004683B"/>
    <w:rsid w:val="0005739F"/>
    <w:rsid w:val="000706E9"/>
    <w:rsid w:val="000915CA"/>
    <w:rsid w:val="00093C67"/>
    <w:rsid w:val="000A6F9D"/>
    <w:rsid w:val="000A74F8"/>
    <w:rsid w:val="000B24C7"/>
    <w:rsid w:val="000D1AB9"/>
    <w:rsid w:val="000E4797"/>
    <w:rsid w:val="000F1134"/>
    <w:rsid w:val="001010DF"/>
    <w:rsid w:val="00104F74"/>
    <w:rsid w:val="001050FF"/>
    <w:rsid w:val="00107FE6"/>
    <w:rsid w:val="0018668C"/>
    <w:rsid w:val="00195E2D"/>
    <w:rsid w:val="001A187E"/>
    <w:rsid w:val="001A2951"/>
    <w:rsid w:val="001B0ADE"/>
    <w:rsid w:val="001C27BA"/>
    <w:rsid w:val="001C46A3"/>
    <w:rsid w:val="001D569E"/>
    <w:rsid w:val="0020247E"/>
    <w:rsid w:val="00216CE0"/>
    <w:rsid w:val="00217DD6"/>
    <w:rsid w:val="00220510"/>
    <w:rsid w:val="002257BD"/>
    <w:rsid w:val="00225CEC"/>
    <w:rsid w:val="0023185C"/>
    <w:rsid w:val="002375D6"/>
    <w:rsid w:val="002403CE"/>
    <w:rsid w:val="00256AAE"/>
    <w:rsid w:val="00261720"/>
    <w:rsid w:val="00262BF8"/>
    <w:rsid w:val="00266694"/>
    <w:rsid w:val="00273F74"/>
    <w:rsid w:val="0028016F"/>
    <w:rsid w:val="002A359F"/>
    <w:rsid w:val="002A580D"/>
    <w:rsid w:val="002A7F2D"/>
    <w:rsid w:val="002B72B9"/>
    <w:rsid w:val="002C4A78"/>
    <w:rsid w:val="002C6B40"/>
    <w:rsid w:val="002D1A65"/>
    <w:rsid w:val="002D6F0B"/>
    <w:rsid w:val="002E7B09"/>
    <w:rsid w:val="002F4175"/>
    <w:rsid w:val="003059E6"/>
    <w:rsid w:val="0030700D"/>
    <w:rsid w:val="0030704C"/>
    <w:rsid w:val="00311419"/>
    <w:rsid w:val="003435F0"/>
    <w:rsid w:val="003460A3"/>
    <w:rsid w:val="00353233"/>
    <w:rsid w:val="003601F2"/>
    <w:rsid w:val="0036152F"/>
    <w:rsid w:val="003916BA"/>
    <w:rsid w:val="00393B58"/>
    <w:rsid w:val="003A72A9"/>
    <w:rsid w:val="003B113F"/>
    <w:rsid w:val="003C14CF"/>
    <w:rsid w:val="003F1749"/>
    <w:rsid w:val="0040308C"/>
    <w:rsid w:val="0041762A"/>
    <w:rsid w:val="004235CE"/>
    <w:rsid w:val="004303AF"/>
    <w:rsid w:val="00430927"/>
    <w:rsid w:val="004354D1"/>
    <w:rsid w:val="00437AA6"/>
    <w:rsid w:val="00441E53"/>
    <w:rsid w:val="00455FF5"/>
    <w:rsid w:val="0047366A"/>
    <w:rsid w:val="00474597"/>
    <w:rsid w:val="0048592C"/>
    <w:rsid w:val="004A334B"/>
    <w:rsid w:val="004A6DF4"/>
    <w:rsid w:val="004B224B"/>
    <w:rsid w:val="004B287B"/>
    <w:rsid w:val="004C4FC4"/>
    <w:rsid w:val="004D5301"/>
    <w:rsid w:val="005202DF"/>
    <w:rsid w:val="00520DC7"/>
    <w:rsid w:val="005247AE"/>
    <w:rsid w:val="0053556B"/>
    <w:rsid w:val="00536788"/>
    <w:rsid w:val="005446B2"/>
    <w:rsid w:val="00554AD3"/>
    <w:rsid w:val="00556D14"/>
    <w:rsid w:val="00576F4D"/>
    <w:rsid w:val="00594B53"/>
    <w:rsid w:val="005B0292"/>
    <w:rsid w:val="005B589E"/>
    <w:rsid w:val="005B7174"/>
    <w:rsid w:val="005C3447"/>
    <w:rsid w:val="005C38A4"/>
    <w:rsid w:val="005D5137"/>
    <w:rsid w:val="005D5FFF"/>
    <w:rsid w:val="005E035C"/>
    <w:rsid w:val="005F5897"/>
    <w:rsid w:val="006074B4"/>
    <w:rsid w:val="00611783"/>
    <w:rsid w:val="00614D48"/>
    <w:rsid w:val="0062093A"/>
    <w:rsid w:val="00626D5E"/>
    <w:rsid w:val="00660F88"/>
    <w:rsid w:val="0066769F"/>
    <w:rsid w:val="006869CF"/>
    <w:rsid w:val="006925FA"/>
    <w:rsid w:val="00693D8E"/>
    <w:rsid w:val="006B18F4"/>
    <w:rsid w:val="006B1AAB"/>
    <w:rsid w:val="006B46AA"/>
    <w:rsid w:val="006C2C09"/>
    <w:rsid w:val="006D237C"/>
    <w:rsid w:val="006D6C17"/>
    <w:rsid w:val="006E1C82"/>
    <w:rsid w:val="006F3D6F"/>
    <w:rsid w:val="0070689A"/>
    <w:rsid w:val="00711D4F"/>
    <w:rsid w:val="00715F8C"/>
    <w:rsid w:val="00715FD9"/>
    <w:rsid w:val="00716043"/>
    <w:rsid w:val="0072007A"/>
    <w:rsid w:val="00761251"/>
    <w:rsid w:val="00764421"/>
    <w:rsid w:val="00783B0F"/>
    <w:rsid w:val="00793F70"/>
    <w:rsid w:val="007A19C6"/>
    <w:rsid w:val="007A1EAC"/>
    <w:rsid w:val="007B3EE4"/>
    <w:rsid w:val="007B5F3E"/>
    <w:rsid w:val="007C06CC"/>
    <w:rsid w:val="007C6594"/>
    <w:rsid w:val="007D03B5"/>
    <w:rsid w:val="007D0836"/>
    <w:rsid w:val="007E15D2"/>
    <w:rsid w:val="007E2DD0"/>
    <w:rsid w:val="007F1380"/>
    <w:rsid w:val="00802D9E"/>
    <w:rsid w:val="00812992"/>
    <w:rsid w:val="00814173"/>
    <w:rsid w:val="00815BD6"/>
    <w:rsid w:val="00824C77"/>
    <w:rsid w:val="00831316"/>
    <w:rsid w:val="008539F6"/>
    <w:rsid w:val="008575E4"/>
    <w:rsid w:val="0086797A"/>
    <w:rsid w:val="008814D9"/>
    <w:rsid w:val="00881657"/>
    <w:rsid w:val="008946A4"/>
    <w:rsid w:val="008B09A4"/>
    <w:rsid w:val="008B7BB1"/>
    <w:rsid w:val="008D4B88"/>
    <w:rsid w:val="008F480B"/>
    <w:rsid w:val="009131E8"/>
    <w:rsid w:val="00920FCC"/>
    <w:rsid w:val="0092445A"/>
    <w:rsid w:val="009305D2"/>
    <w:rsid w:val="00931A52"/>
    <w:rsid w:val="0093433F"/>
    <w:rsid w:val="0093560D"/>
    <w:rsid w:val="00935E66"/>
    <w:rsid w:val="0094724E"/>
    <w:rsid w:val="00995A0E"/>
    <w:rsid w:val="009A3D41"/>
    <w:rsid w:val="009A4338"/>
    <w:rsid w:val="009B0C69"/>
    <w:rsid w:val="009B3F1C"/>
    <w:rsid w:val="009C55EB"/>
    <w:rsid w:val="009D5D48"/>
    <w:rsid w:val="009E174F"/>
    <w:rsid w:val="009F0809"/>
    <w:rsid w:val="00A148EA"/>
    <w:rsid w:val="00A27BE3"/>
    <w:rsid w:val="00A35F9A"/>
    <w:rsid w:val="00A406D3"/>
    <w:rsid w:val="00A41580"/>
    <w:rsid w:val="00A537BF"/>
    <w:rsid w:val="00A65D85"/>
    <w:rsid w:val="00A711CB"/>
    <w:rsid w:val="00A828DD"/>
    <w:rsid w:val="00A9239C"/>
    <w:rsid w:val="00A95C7C"/>
    <w:rsid w:val="00A95C80"/>
    <w:rsid w:val="00AA6CB6"/>
    <w:rsid w:val="00AB0F1B"/>
    <w:rsid w:val="00AB4C6E"/>
    <w:rsid w:val="00AB6FF1"/>
    <w:rsid w:val="00AC4C10"/>
    <w:rsid w:val="00AD311F"/>
    <w:rsid w:val="00AE03DB"/>
    <w:rsid w:val="00AE0D58"/>
    <w:rsid w:val="00AE250F"/>
    <w:rsid w:val="00B02F9D"/>
    <w:rsid w:val="00B2686A"/>
    <w:rsid w:val="00B27236"/>
    <w:rsid w:val="00B607BD"/>
    <w:rsid w:val="00B65563"/>
    <w:rsid w:val="00B70089"/>
    <w:rsid w:val="00B72743"/>
    <w:rsid w:val="00B84124"/>
    <w:rsid w:val="00BB1F26"/>
    <w:rsid w:val="00BB557A"/>
    <w:rsid w:val="00BC2313"/>
    <w:rsid w:val="00BC707C"/>
    <w:rsid w:val="00BE40F7"/>
    <w:rsid w:val="00C2013A"/>
    <w:rsid w:val="00C214C5"/>
    <w:rsid w:val="00C22D82"/>
    <w:rsid w:val="00C36421"/>
    <w:rsid w:val="00C8488D"/>
    <w:rsid w:val="00C852AB"/>
    <w:rsid w:val="00C96803"/>
    <w:rsid w:val="00CA55C1"/>
    <w:rsid w:val="00CB0D97"/>
    <w:rsid w:val="00CC04CF"/>
    <w:rsid w:val="00CC320B"/>
    <w:rsid w:val="00CD2ADA"/>
    <w:rsid w:val="00CE1C41"/>
    <w:rsid w:val="00CE529D"/>
    <w:rsid w:val="00CF0DE3"/>
    <w:rsid w:val="00D041CF"/>
    <w:rsid w:val="00D10263"/>
    <w:rsid w:val="00D11DD7"/>
    <w:rsid w:val="00D31E8A"/>
    <w:rsid w:val="00D32E7E"/>
    <w:rsid w:val="00D42391"/>
    <w:rsid w:val="00D44FA6"/>
    <w:rsid w:val="00D47C2E"/>
    <w:rsid w:val="00D47C43"/>
    <w:rsid w:val="00D50D17"/>
    <w:rsid w:val="00D61429"/>
    <w:rsid w:val="00D66B1C"/>
    <w:rsid w:val="00D716DF"/>
    <w:rsid w:val="00D76DDA"/>
    <w:rsid w:val="00D80677"/>
    <w:rsid w:val="00D80E45"/>
    <w:rsid w:val="00D81B95"/>
    <w:rsid w:val="00D86BA6"/>
    <w:rsid w:val="00DB0486"/>
    <w:rsid w:val="00DC497E"/>
    <w:rsid w:val="00DE53FC"/>
    <w:rsid w:val="00DE7AF7"/>
    <w:rsid w:val="00E03F3A"/>
    <w:rsid w:val="00E0542B"/>
    <w:rsid w:val="00E14721"/>
    <w:rsid w:val="00E14DEC"/>
    <w:rsid w:val="00E15830"/>
    <w:rsid w:val="00E1640A"/>
    <w:rsid w:val="00E31E91"/>
    <w:rsid w:val="00E32B47"/>
    <w:rsid w:val="00E460C1"/>
    <w:rsid w:val="00E60FF0"/>
    <w:rsid w:val="00E616DE"/>
    <w:rsid w:val="00E77503"/>
    <w:rsid w:val="00E8004B"/>
    <w:rsid w:val="00E83F30"/>
    <w:rsid w:val="00E90A10"/>
    <w:rsid w:val="00E91FF3"/>
    <w:rsid w:val="00EA1E98"/>
    <w:rsid w:val="00EA69D1"/>
    <w:rsid w:val="00EB37BF"/>
    <w:rsid w:val="00EC0ED5"/>
    <w:rsid w:val="00EC2ED6"/>
    <w:rsid w:val="00EC60BD"/>
    <w:rsid w:val="00ED4192"/>
    <w:rsid w:val="00ED5B82"/>
    <w:rsid w:val="00EE1811"/>
    <w:rsid w:val="00EF0805"/>
    <w:rsid w:val="00EF1113"/>
    <w:rsid w:val="00EF1CFE"/>
    <w:rsid w:val="00EF1E48"/>
    <w:rsid w:val="00EF24A3"/>
    <w:rsid w:val="00F119FC"/>
    <w:rsid w:val="00F15A48"/>
    <w:rsid w:val="00F1664C"/>
    <w:rsid w:val="00F26054"/>
    <w:rsid w:val="00F50ABA"/>
    <w:rsid w:val="00F716F4"/>
    <w:rsid w:val="00F80445"/>
    <w:rsid w:val="00F82642"/>
    <w:rsid w:val="00FA0912"/>
    <w:rsid w:val="00FB1347"/>
    <w:rsid w:val="00FB15B5"/>
    <w:rsid w:val="00FB6B96"/>
    <w:rsid w:val="00FC1974"/>
    <w:rsid w:val="00FC59E2"/>
    <w:rsid w:val="00FD3F5E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641BF3"/>
  <w15:chartTrackingRefBased/>
  <w15:docId w15:val="{59C13469-7B7B-4D6D-AF9D-42017D0C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link w:val="20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"/>
    <w:pPr>
      <w:ind w:left="200" w:hangingChars="200" w:hanging="200"/>
    </w:pPr>
  </w:style>
  <w:style w:type="paragraph" w:styleId="aa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c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d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F2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20">
    <w:name w:val="本文インデント 2 (文字)"/>
    <w:link w:val="2"/>
    <w:rsid w:val="0022051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E4024-2AEE-4F5F-BF68-8FBD5018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小牧市指名型及び簡易指名型プロポーザル方式実施要領</vt:lpstr>
      <vt:lpstr>小牧市指名型及び簡易指名型プロポーザル方式実施要領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cp:lastModifiedBy>納口　暖加</cp:lastModifiedBy>
  <cp:revision>5</cp:revision>
  <cp:lastPrinted>2025-03-30T10:03:00Z</cp:lastPrinted>
  <dcterms:created xsi:type="dcterms:W3CDTF">2025-03-30T10:01:00Z</dcterms:created>
  <dcterms:modified xsi:type="dcterms:W3CDTF">2025-03-30T10:11:00Z</dcterms:modified>
</cp:coreProperties>
</file>