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FF0FEE" w14:paraId="723857CF" w14:textId="77777777">
        <w:trPr>
          <w:trHeight w:val="12607"/>
        </w:trPr>
        <w:tc>
          <w:tcPr>
            <w:tcW w:w="9356" w:type="dxa"/>
          </w:tcPr>
          <w:p w14:paraId="1CFB2016" w14:textId="77777777" w:rsidR="00FF0FEE" w:rsidRDefault="00FF0FEE">
            <w:pPr>
              <w:autoSpaceDE w:val="0"/>
              <w:ind w:left="142" w:right="142"/>
              <w:jc w:val="center"/>
            </w:pPr>
            <w:r>
              <w:t>小牧市中小企業新産業技術開発支援補助金交付申請書</w:t>
            </w:r>
          </w:p>
          <w:p w14:paraId="690ABE90" w14:textId="77777777" w:rsidR="00FF0FEE" w:rsidRDefault="00FF0FEE">
            <w:pPr>
              <w:autoSpaceDE w:val="0"/>
              <w:ind w:left="142" w:right="142"/>
              <w:jc w:val="right"/>
            </w:pPr>
          </w:p>
          <w:p w14:paraId="5C3D7A98" w14:textId="77777777" w:rsidR="00FF0FEE" w:rsidRDefault="00FF0FEE">
            <w:pPr>
              <w:autoSpaceDE w:val="0"/>
              <w:ind w:left="142" w:right="142"/>
              <w:jc w:val="right"/>
            </w:pPr>
            <w:r>
              <w:t>年    月    日</w:t>
            </w:r>
          </w:p>
          <w:p w14:paraId="3D9502B8" w14:textId="77777777" w:rsidR="00FF0FEE" w:rsidRDefault="00FF0FEE">
            <w:pPr>
              <w:autoSpaceDE w:val="0"/>
              <w:ind w:left="43" w:right="142" w:firstLine="283"/>
            </w:pPr>
            <w:r>
              <w:t xml:space="preserve">（宛先）小牧市長　　　　</w:t>
            </w:r>
          </w:p>
          <w:p w14:paraId="18961D18" w14:textId="77777777" w:rsidR="00FF0FEE" w:rsidRDefault="00FF0FEE">
            <w:pPr>
              <w:autoSpaceDE w:val="0"/>
              <w:ind w:left="43" w:right="142" w:firstLine="3685"/>
            </w:pPr>
            <w:r>
              <w:t>郵便番号</w:t>
            </w:r>
          </w:p>
          <w:p w14:paraId="51E6E9CD" w14:textId="77777777" w:rsidR="00FF0FEE" w:rsidRDefault="00FF0FEE">
            <w:pPr>
              <w:autoSpaceDE w:val="0"/>
              <w:ind w:left="43" w:right="142"/>
            </w:pPr>
            <w:r>
              <w:t xml:space="preserve">　　　　　　　　　　　　　所在地</w:t>
            </w:r>
          </w:p>
          <w:p w14:paraId="22A42D46" w14:textId="77777777" w:rsidR="00FF0FEE" w:rsidRDefault="00FF0FEE">
            <w:pPr>
              <w:autoSpaceDE w:val="0"/>
              <w:ind w:left="43" w:right="142"/>
            </w:pPr>
            <w:r>
              <w:t xml:space="preserve">　　　　　　　　　　　　　事業所名</w:t>
            </w:r>
          </w:p>
          <w:p w14:paraId="08B08CF6" w14:textId="77777777" w:rsidR="00627AEC" w:rsidRDefault="00FF0FEE">
            <w:pPr>
              <w:autoSpaceDE w:val="0"/>
              <w:ind w:left="43" w:right="142"/>
            </w:pPr>
            <w:r>
              <w:t xml:space="preserve">　　　　　　　　　　　　　代表者役職</w:t>
            </w:r>
          </w:p>
          <w:p w14:paraId="0F699B11" w14:textId="17CB3E67" w:rsidR="00FF0FEE" w:rsidRDefault="00627AEC" w:rsidP="00627AEC">
            <w:pPr>
              <w:autoSpaceDE w:val="0"/>
              <w:ind w:left="43" w:right="142" w:firstLineChars="1300" w:firstLine="3679"/>
            </w:pPr>
            <w:r>
              <w:rPr>
                <w:rFonts w:hint="eastAsia"/>
              </w:rPr>
              <w:t>代表者</w:t>
            </w:r>
            <w:r w:rsidR="00887923">
              <w:rPr>
                <w:rFonts w:hint="eastAsia"/>
              </w:rPr>
              <w:t>氏名</w:t>
            </w:r>
          </w:p>
          <w:p w14:paraId="616E9D56" w14:textId="77777777" w:rsidR="00FF0FEE" w:rsidRDefault="00887923">
            <w:pPr>
              <w:autoSpaceDE w:val="0"/>
              <w:ind w:right="142" w:firstLine="3685"/>
            </w:pPr>
            <w:r>
              <w:rPr>
                <w:rFonts w:hint="eastAsia"/>
              </w:rPr>
              <w:t>担当者</w:t>
            </w:r>
            <w:r w:rsidR="00FF0FEE">
              <w:t xml:space="preserve">氏名　　　　　　　　　</w:t>
            </w:r>
          </w:p>
          <w:p w14:paraId="6B96D4FD" w14:textId="77777777" w:rsidR="00FF0FEE" w:rsidRDefault="00887923">
            <w:pPr>
              <w:autoSpaceDE w:val="0"/>
              <w:ind w:left="43" w:right="142"/>
            </w:pPr>
            <w:r>
              <w:t xml:space="preserve">　　　　　　　　　　　　　</w:t>
            </w:r>
            <w:r>
              <w:rPr>
                <w:rFonts w:hint="eastAsia"/>
              </w:rPr>
              <w:t xml:space="preserve">電話番号　　　</w:t>
            </w:r>
            <w:r w:rsidR="00FF0FEE">
              <w:t>（　　　）</w:t>
            </w:r>
          </w:p>
          <w:p w14:paraId="1475EB91" w14:textId="77777777" w:rsidR="00FF0FEE" w:rsidRDefault="00887923">
            <w:pPr>
              <w:autoSpaceDE w:val="0"/>
              <w:ind w:left="43" w:right="1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30EAF134" wp14:editId="40341E40">
                      <wp:simplePos x="0" y="0"/>
                      <wp:positionH relativeFrom="margin">
                        <wp:posOffset>2313305</wp:posOffset>
                      </wp:positionH>
                      <wp:positionV relativeFrom="paragraph">
                        <wp:posOffset>245110</wp:posOffset>
                      </wp:positionV>
                      <wp:extent cx="2923540" cy="513715"/>
                      <wp:effectExtent l="0" t="0" r="635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3540" cy="513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623B4" w14:textId="77777777" w:rsidR="00FF0FEE" w:rsidRDefault="00FF0FEE">
                                  <w:pPr>
                                    <w:spacing w:line="320" w:lineRule="exact"/>
                                    <w:ind w:left="253" w:hanging="253"/>
                                  </w:pPr>
                                  <w:r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>□事業者向け支援施策情報等の配信を</w:t>
                                  </w:r>
                                </w:p>
                                <w:p w14:paraId="1E74769A" w14:textId="77777777" w:rsidR="00FF0FEE" w:rsidRDefault="00FF0FEE">
                                  <w:r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>希望する場合は✔</w:t>
                                  </w:r>
                                  <w:r>
                                    <w:rPr>
                                      <w:rFonts w:cs="游明朝"/>
                                      <w:color w:val="000000"/>
                                      <w:sz w:val="21"/>
                                      <w:szCs w:val="21"/>
                                    </w:rPr>
                                    <w:t>を入れ</w:t>
                                  </w:r>
                                  <w:r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>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2.15pt;margin-top:19.3pt;width:230.2pt;height:40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" stroked="f">
                      <v:textbox inset="0,0,0,0">
                        <w:txbxContent>
                          <w:p w:rsidR="00FF0FEE" w:rsidRDefault="00FF0FEE">
                            <w:pPr>
                              <w:spacing w:line="320" w:lineRule="exact"/>
                              <w:ind w:left="253" w:hanging="253"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□事業者向け支援施策情報等の配信を</w:t>
                            </w:r>
                          </w:p>
                          <w:p w:rsidR="00FF0FEE" w:rsidRDefault="00FF0FEE"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希望する場合は✔</w:t>
                            </w:r>
                            <w:r>
                              <w:rPr>
                                <w:rFonts w:cs="游明朝"/>
                                <w:color w:val="000000"/>
                                <w:sz w:val="21"/>
                                <w:szCs w:val="21"/>
                              </w:rPr>
                              <w:t>を入れ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てください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F0FEE">
              <w:t xml:space="preserve">　　　　　　　　　　　　　メールアドレス</w:t>
            </w:r>
          </w:p>
          <w:p w14:paraId="0ADAE4AF" w14:textId="77777777" w:rsidR="00FF0FEE" w:rsidRDefault="00FF0FEE" w:rsidP="008A0BF0">
            <w:pPr>
              <w:autoSpaceDE w:val="0"/>
              <w:ind w:left="43" w:right="142"/>
            </w:pPr>
            <w:r>
              <w:rPr>
                <w:color w:val="FF0000"/>
              </w:rPr>
              <w:t xml:space="preserve">　　　　　　　　　　　　　</w:t>
            </w:r>
          </w:p>
          <w:p w14:paraId="0A83BA3C" w14:textId="77777777" w:rsidR="008A0BF0" w:rsidRPr="008A0BF0" w:rsidRDefault="008A0BF0" w:rsidP="008A0BF0">
            <w:pPr>
              <w:autoSpaceDE w:val="0"/>
              <w:ind w:left="43" w:right="142"/>
            </w:pPr>
          </w:p>
          <w:p w14:paraId="7A8C4D29" w14:textId="77777777" w:rsidR="00FF0FEE" w:rsidRDefault="00FF0FEE">
            <w:pPr>
              <w:autoSpaceDE w:val="0"/>
              <w:ind w:left="43" w:right="142" w:firstLine="283"/>
            </w:pPr>
            <w:r>
              <w:t>小牧市中小企業新産業技術開発支援補助金の交付を受けたいので、小牧市中小企業新産業技術開発支援補助金交付要綱第８条の規定により、次のとおり申請します。</w:t>
            </w:r>
          </w:p>
          <w:tbl>
            <w:tblPr>
              <w:tblW w:w="0" w:type="auto"/>
              <w:tblInd w:w="137" w:type="dxa"/>
              <w:tblLayout w:type="fixed"/>
              <w:tblLook w:val="0000" w:firstRow="0" w:lastRow="0" w:firstColumn="0" w:lastColumn="0" w:noHBand="0" w:noVBand="0"/>
            </w:tblPr>
            <w:tblGrid>
              <w:gridCol w:w="3310"/>
              <w:gridCol w:w="563"/>
              <w:gridCol w:w="4934"/>
            </w:tblGrid>
            <w:tr w:rsidR="00FF0FEE" w14:paraId="7F272534" w14:textId="77777777">
              <w:trPr>
                <w:trHeight w:val="718"/>
              </w:trPr>
              <w:tc>
                <w:tcPr>
                  <w:tcW w:w="3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791507" w14:textId="77777777" w:rsidR="00FF0FEE" w:rsidRDefault="00FF0FEE">
                  <w:pPr>
                    <w:autoSpaceDE w:val="0"/>
                    <w:ind w:left="43" w:right="142"/>
                  </w:pPr>
                  <w:r>
                    <w:t>依頼試験等に</w:t>
                  </w:r>
                </w:p>
                <w:p w14:paraId="0728A68E" w14:textId="77777777" w:rsidR="00FF0FEE" w:rsidRDefault="00FF0FEE">
                  <w:pPr>
                    <w:autoSpaceDE w:val="0"/>
                    <w:ind w:left="43" w:right="142"/>
                  </w:pPr>
                  <w:r>
                    <w:t>要した手数料等</w:t>
                  </w:r>
                </w:p>
              </w:tc>
              <w:tc>
                <w:tcPr>
                  <w:tcW w:w="54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8A568D" w14:textId="77777777" w:rsidR="00FF0FEE" w:rsidRDefault="00FF0FEE">
                  <w:pPr>
                    <w:autoSpaceDE w:val="0"/>
                    <w:ind w:left="43" w:right="142"/>
                    <w:jc w:val="right"/>
                  </w:pPr>
                  <w:r>
                    <w:t>円</w:t>
                  </w:r>
                  <w:r w:rsidR="00887923">
                    <w:rPr>
                      <w:rFonts w:hint="eastAsia"/>
                    </w:rPr>
                    <w:t>（※１）</w:t>
                  </w:r>
                </w:p>
              </w:tc>
            </w:tr>
            <w:tr w:rsidR="00FF0FEE" w14:paraId="54B9B30D" w14:textId="77777777">
              <w:trPr>
                <w:cantSplit/>
                <w:trHeight w:val="277"/>
              </w:trPr>
              <w:tc>
                <w:tcPr>
                  <w:tcW w:w="33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CB2EC2" w14:textId="77777777" w:rsidR="00FF0FEE" w:rsidRDefault="00FF0FEE">
                  <w:pPr>
                    <w:autoSpaceDE w:val="0"/>
                    <w:ind w:left="43" w:right="142"/>
                  </w:pPr>
                  <w:r>
                    <w:t>補助金交付申請額</w:t>
                  </w:r>
                </w:p>
              </w:tc>
              <w:tc>
                <w:tcPr>
                  <w:tcW w:w="54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D8D7C" w14:textId="77777777" w:rsidR="00FF0FEE" w:rsidRDefault="00FF0FEE">
                  <w:pPr>
                    <w:autoSpaceDE w:val="0"/>
                    <w:ind w:left="43" w:right="142"/>
                    <w:jc w:val="right"/>
                  </w:pPr>
                  <w:r>
                    <w:t>円</w:t>
                  </w:r>
                </w:p>
              </w:tc>
            </w:tr>
            <w:tr w:rsidR="00FF0FEE" w14:paraId="787A8965" w14:textId="77777777">
              <w:trPr>
                <w:cantSplit/>
                <w:trHeight w:val="255"/>
              </w:trPr>
              <w:tc>
                <w:tcPr>
                  <w:tcW w:w="33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16CDDD" w14:textId="77777777" w:rsidR="00FF0FEE" w:rsidRDefault="00FF0FEE"/>
              </w:tc>
              <w:tc>
                <w:tcPr>
                  <w:tcW w:w="549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B51FC4" w14:textId="77777777" w:rsidR="00FF0FEE" w:rsidRDefault="00FF0FEE">
                  <w:pPr>
                    <w:autoSpaceDE w:val="0"/>
                    <w:ind w:left="43" w:right="142"/>
                    <w:jc w:val="left"/>
                    <w:rPr>
                      <w:sz w:val="21"/>
                    </w:rPr>
                  </w:pPr>
                  <w:r>
                    <w:t>※１の額×</w:t>
                  </w:r>
                  <w:r w:rsidR="00887923">
                    <w:rPr>
                      <w:rFonts w:hint="eastAsia"/>
                    </w:rPr>
                    <w:t>１</w:t>
                  </w:r>
                  <w:r w:rsidR="00887923">
                    <w:t>／</w:t>
                  </w:r>
                  <w:r w:rsidR="00887923">
                    <w:rPr>
                      <w:rFonts w:hint="eastAsia"/>
                    </w:rPr>
                    <w:t>２</w:t>
                  </w:r>
                  <w:r w:rsidRPr="008A0BF0">
                    <w:rPr>
                      <w:sz w:val="21"/>
                    </w:rPr>
                    <w:t>（１００円未満切捨て）</w:t>
                  </w:r>
                </w:p>
                <w:p w14:paraId="4CE496D0" w14:textId="6A75E836" w:rsidR="003A0690" w:rsidRPr="003A0690" w:rsidRDefault="003A0690">
                  <w:pPr>
                    <w:autoSpaceDE w:val="0"/>
                    <w:ind w:left="43" w:right="142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1"/>
                    </w:rPr>
                    <w:t>複数ある場合：</w:t>
                  </w:r>
                  <w:r>
                    <w:rPr>
                      <w:rFonts w:hint="eastAsia"/>
                    </w:rPr>
                    <w:t>請求書１枚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の手数料</w:t>
                  </w:r>
                  <w:r>
                    <w:rPr>
                      <w:rFonts w:hint="eastAsia"/>
                    </w:rPr>
                    <w:t>を</w:t>
                  </w:r>
                  <w:r>
                    <w:rPr>
                      <w:rFonts w:hint="eastAsia"/>
                    </w:rPr>
                    <w:t>１</w:t>
                  </w:r>
                  <w:r>
                    <w:t>／</w:t>
                  </w:r>
                  <w:r>
                    <w:rPr>
                      <w:rFonts w:hint="eastAsia"/>
                    </w:rPr>
                    <w:t>２</w:t>
                  </w:r>
                  <w:r w:rsidRPr="008A0BF0">
                    <w:rPr>
                      <w:sz w:val="21"/>
                    </w:rPr>
                    <w:t>（１００円未満切捨て）</w:t>
                  </w:r>
                  <w:r>
                    <w:rPr>
                      <w:rFonts w:hint="eastAsia"/>
                      <w:sz w:val="21"/>
                    </w:rPr>
                    <w:t>した</w:t>
                  </w:r>
                  <w:r>
                    <w:rPr>
                      <w:rFonts w:hint="eastAsia"/>
                      <w:sz w:val="21"/>
                    </w:rPr>
                    <w:t>合計額</w:t>
                  </w:r>
                </w:p>
              </w:tc>
            </w:tr>
            <w:tr w:rsidR="00FF0FEE" w14:paraId="7E682816" w14:textId="77777777">
              <w:trPr>
                <w:trHeight w:val="530"/>
              </w:trPr>
              <w:tc>
                <w:tcPr>
                  <w:tcW w:w="3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5CDBF" w14:textId="77777777" w:rsidR="00FF0FEE" w:rsidRDefault="00FF0FEE">
                  <w:pPr>
                    <w:autoSpaceDE w:val="0"/>
                    <w:ind w:left="43" w:right="142"/>
                  </w:pPr>
                  <w:r>
                    <w:t>依頼試験等を利用</w:t>
                  </w:r>
                </w:p>
                <w:p w14:paraId="63E2DB25" w14:textId="77777777" w:rsidR="00FF0FEE" w:rsidRDefault="00FF0FEE">
                  <w:pPr>
                    <w:autoSpaceDE w:val="0"/>
                    <w:ind w:left="43" w:right="142"/>
                  </w:pPr>
                  <w:r>
                    <w:t>した事業所の所在地</w:t>
                  </w:r>
                </w:p>
              </w:tc>
              <w:tc>
                <w:tcPr>
                  <w:tcW w:w="54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FE1494" w14:textId="77777777" w:rsidR="00FF0FEE" w:rsidRDefault="00FF0FEE">
                  <w:pPr>
                    <w:autoSpaceDE w:val="0"/>
                    <w:snapToGrid w:val="0"/>
                    <w:ind w:left="43" w:right="142"/>
                  </w:pPr>
                </w:p>
              </w:tc>
            </w:tr>
            <w:tr w:rsidR="00FF0FEE" w14:paraId="1AB84FBE" w14:textId="77777777">
              <w:trPr>
                <w:cantSplit/>
                <w:trHeight w:val="246"/>
              </w:trPr>
              <w:tc>
                <w:tcPr>
                  <w:tcW w:w="33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D6C847" w14:textId="77777777" w:rsidR="00FF0FEE" w:rsidRDefault="00FF0FEE">
                  <w:pPr>
                    <w:autoSpaceDE w:val="0"/>
                    <w:ind w:left="43" w:right="142"/>
                  </w:pPr>
                  <w:r>
                    <w:t>依頼試験等</w:t>
                  </w:r>
                </w:p>
                <w:p w14:paraId="56CE4866" w14:textId="77777777" w:rsidR="00FF0FEE" w:rsidRDefault="00FF0FEE">
                  <w:pPr>
                    <w:autoSpaceDE w:val="0"/>
                    <w:ind w:left="43" w:right="142"/>
                  </w:pPr>
                  <w:r>
                    <w:t>で利用した研究所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BC4D97" w14:textId="77777777" w:rsidR="00FF0FEE" w:rsidRDefault="00FF0FEE">
                  <w:pPr>
                    <w:autoSpaceDE w:val="0"/>
                    <w:snapToGrid w:val="0"/>
                    <w:ind w:left="43" w:right="142"/>
                  </w:pPr>
                </w:p>
              </w:tc>
              <w:tc>
                <w:tcPr>
                  <w:tcW w:w="4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F98035" w14:textId="77777777" w:rsidR="00FF0FEE" w:rsidRDefault="00FF0FEE">
                  <w:pPr>
                    <w:autoSpaceDE w:val="0"/>
                    <w:ind w:left="43" w:right="142"/>
                  </w:pPr>
                  <w:r>
                    <w:t>あいち産業科学技術総合センター</w:t>
                  </w:r>
                </w:p>
              </w:tc>
            </w:tr>
            <w:tr w:rsidR="00FF0FEE" w14:paraId="60F46E2B" w14:textId="77777777">
              <w:trPr>
                <w:cantSplit/>
                <w:trHeight w:val="237"/>
              </w:trPr>
              <w:tc>
                <w:tcPr>
                  <w:tcW w:w="33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D7E160" w14:textId="77777777" w:rsidR="00FF0FEE" w:rsidRDefault="00FF0FEE"/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EDDFF1" w14:textId="77777777" w:rsidR="00FF0FEE" w:rsidRDefault="00FF0FEE">
                  <w:pPr>
                    <w:autoSpaceDE w:val="0"/>
                    <w:snapToGrid w:val="0"/>
                    <w:ind w:left="43" w:right="142"/>
                  </w:pPr>
                </w:p>
              </w:tc>
              <w:tc>
                <w:tcPr>
                  <w:tcW w:w="4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B4DFA4" w14:textId="77777777" w:rsidR="00FF0FEE" w:rsidRDefault="00FF0FEE">
                  <w:pPr>
                    <w:autoSpaceDE w:val="0"/>
                    <w:ind w:left="43" w:right="142"/>
                  </w:pPr>
                  <w:r>
                    <w:t>名古屋市工業研究所</w:t>
                  </w:r>
                </w:p>
              </w:tc>
            </w:tr>
            <w:tr w:rsidR="00FF0FEE" w14:paraId="39FA84B0" w14:textId="77777777">
              <w:trPr>
                <w:cantSplit/>
                <w:trHeight w:val="654"/>
              </w:trPr>
              <w:tc>
                <w:tcPr>
                  <w:tcW w:w="33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334E6D" w14:textId="77777777" w:rsidR="00FF0FEE" w:rsidRDefault="00FF0FEE"/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54672A" w14:textId="77777777" w:rsidR="00FF0FEE" w:rsidRDefault="00FF0FEE">
                  <w:pPr>
                    <w:autoSpaceDE w:val="0"/>
                    <w:snapToGrid w:val="0"/>
                    <w:ind w:left="43" w:right="142"/>
                  </w:pPr>
                </w:p>
              </w:tc>
              <w:tc>
                <w:tcPr>
                  <w:tcW w:w="4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069F9B" w14:textId="77777777" w:rsidR="00FF0FEE" w:rsidRDefault="00FF0FEE">
                  <w:pPr>
                    <w:autoSpaceDE w:val="0"/>
                    <w:ind w:left="43" w:right="142"/>
                  </w:pPr>
                  <w:r>
                    <w:t>公益財団法人科学技術交流財団</w:t>
                  </w:r>
                </w:p>
                <w:p w14:paraId="2525E623" w14:textId="77777777" w:rsidR="00FF0FEE" w:rsidRDefault="00FF0FEE">
                  <w:pPr>
                    <w:autoSpaceDE w:val="0"/>
                    <w:ind w:left="43" w:right="142"/>
                  </w:pPr>
                  <w:r>
                    <w:t>あいちシンクロトロン光センター</w:t>
                  </w:r>
                </w:p>
              </w:tc>
            </w:tr>
          </w:tbl>
          <w:p w14:paraId="5AC121B6" w14:textId="77777777" w:rsidR="00FF0FEE" w:rsidRDefault="00FF0FEE">
            <w:pPr>
              <w:autoSpaceDE w:val="0"/>
              <w:ind w:left="43" w:right="142"/>
            </w:pPr>
            <w:r>
              <w:t>添付書類</w:t>
            </w:r>
          </w:p>
          <w:p w14:paraId="3E3731C9" w14:textId="77777777" w:rsidR="00FF0FEE" w:rsidRPr="008A0BF0" w:rsidRDefault="00FF0FEE">
            <w:pPr>
              <w:pStyle w:val="21"/>
              <w:ind w:left="283" w:right="51" w:firstLine="0"/>
            </w:pPr>
            <w:r>
              <w:t xml:space="preserve">(1) </w:t>
            </w:r>
            <w:r w:rsidRPr="008A0BF0">
              <w:t>登記事項証明書</w:t>
            </w:r>
            <w:r w:rsidR="00887923" w:rsidRPr="008A0BF0">
              <w:rPr>
                <w:rFonts w:hint="eastAsia"/>
              </w:rPr>
              <w:t>の写し</w:t>
            </w:r>
          </w:p>
          <w:p w14:paraId="667DD0B9" w14:textId="77777777" w:rsidR="00FF0FEE" w:rsidRPr="008A0BF0" w:rsidRDefault="00FF0FEE">
            <w:pPr>
              <w:pStyle w:val="21"/>
              <w:ind w:left="283" w:right="51" w:firstLine="0"/>
            </w:pPr>
            <w:r w:rsidRPr="008A0BF0">
              <w:t>(2) 補助対象事業に係る依頼書又は利用申込書の写し</w:t>
            </w:r>
          </w:p>
          <w:p w14:paraId="03BD27D8" w14:textId="77777777" w:rsidR="00FF0FEE" w:rsidRPr="008A0BF0" w:rsidRDefault="00FF0FEE">
            <w:pPr>
              <w:pStyle w:val="21"/>
              <w:ind w:left="283" w:right="51" w:hanging="283"/>
            </w:pPr>
            <w:r w:rsidRPr="008A0BF0">
              <w:lastRenderedPageBreak/>
              <w:t xml:space="preserve">  (3) 補助対象経費の支払いを証する書類の写し</w:t>
            </w:r>
          </w:p>
          <w:p w14:paraId="0AAE4CC2" w14:textId="77777777" w:rsidR="00FF0FEE" w:rsidRDefault="00FF0FEE">
            <w:pPr>
              <w:pStyle w:val="21"/>
              <w:ind w:left="850" w:right="51" w:hanging="567"/>
            </w:pPr>
            <w:r w:rsidRPr="008A0BF0">
              <w:t>(4) 申請日以前１年間において納期が到来した小牧市市民税及</w:t>
            </w:r>
            <w:r w:rsidR="008A0BF0">
              <w:t>び固定資産税（土地・家屋・償却資産）の納税証明書又は</w:t>
            </w:r>
            <w:r w:rsidR="008A0BF0">
              <w:rPr>
                <w:rFonts w:hint="eastAsia"/>
              </w:rPr>
              <w:t>納税状況調査承諾書</w:t>
            </w:r>
          </w:p>
          <w:p w14:paraId="5BC3664C" w14:textId="77777777" w:rsidR="008A0BF0" w:rsidRDefault="008A0BF0">
            <w:pPr>
              <w:pStyle w:val="21"/>
              <w:ind w:left="850" w:right="51" w:hanging="567"/>
            </w:pPr>
            <w:r w:rsidRPr="008A0BF0">
              <w:t>(5) 個人事業者にあっては事業者本人、法人にあっては代表者又は担当者の本人確認書類（運転免許証等顔写真付きのもの）の写し</w:t>
            </w:r>
          </w:p>
        </w:tc>
      </w:tr>
    </w:tbl>
    <w:p w14:paraId="768D971B" w14:textId="77777777" w:rsidR="00FF0FEE" w:rsidRDefault="00FF0FEE" w:rsidP="00887923">
      <w:pPr>
        <w:pStyle w:val="ab"/>
      </w:pPr>
    </w:p>
    <w:sectPr w:rsidR="00FF0FEE">
      <w:pgSz w:w="11906" w:h="16838"/>
      <w:pgMar w:top="1418" w:right="1134" w:bottom="1418" w:left="1418" w:header="720" w:footer="720" w:gutter="0"/>
      <w:cols w:space="720"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5F79" w14:textId="77777777" w:rsidR="00133AC3" w:rsidRDefault="00133AC3" w:rsidP="005D1F7A">
      <w:r>
        <w:separator/>
      </w:r>
    </w:p>
  </w:endnote>
  <w:endnote w:type="continuationSeparator" w:id="0">
    <w:p w14:paraId="32DB43A6" w14:textId="77777777" w:rsidR="00133AC3" w:rsidRDefault="00133AC3" w:rsidP="005D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4305" w14:textId="77777777" w:rsidR="00133AC3" w:rsidRDefault="00133AC3" w:rsidP="005D1F7A">
      <w:r>
        <w:separator/>
      </w:r>
    </w:p>
  </w:footnote>
  <w:footnote w:type="continuationSeparator" w:id="0">
    <w:p w14:paraId="0A83B889" w14:textId="77777777" w:rsidR="00133AC3" w:rsidRDefault="00133AC3" w:rsidP="005D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7A"/>
    <w:rsid w:val="00133AC3"/>
    <w:rsid w:val="00300E01"/>
    <w:rsid w:val="003A0690"/>
    <w:rsid w:val="005D1F7A"/>
    <w:rsid w:val="005F73AA"/>
    <w:rsid w:val="00627AEC"/>
    <w:rsid w:val="00887923"/>
    <w:rsid w:val="008A0BF0"/>
    <w:rsid w:val="00C138CD"/>
    <w:rsid w:val="00CF5A16"/>
    <w:rsid w:val="00D3491B"/>
    <w:rsid w:val="00DA269A"/>
    <w:rsid w:val="00DF45B1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5D5B10"/>
  <w15:chartTrackingRefBased/>
  <w15:docId w15:val="{B38F2A40-B2A7-41CC-9ED7-BC94CE7A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"/>
    <w:pPr>
      <w:ind w:left="200" w:hanging="200"/>
    </w:p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ody Text Indent"/>
    <w:basedOn w:val="a"/>
    <w:pPr>
      <w:ind w:left="250" w:hanging="25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21">
    <w:name w:val="本文インデント 21"/>
    <w:basedOn w:val="a"/>
    <w:pPr>
      <w:ind w:left="750" w:hanging="250"/>
    </w:pPr>
  </w:style>
  <w:style w:type="paragraph" w:customStyle="1" w:styleId="31">
    <w:name w:val="本文インデント 31"/>
    <w:basedOn w:val="a"/>
    <w:pPr>
      <w:ind w:left="1000" w:hanging="25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日付1"/>
    <w:basedOn w:val="a"/>
    <w:next w:val="a"/>
  </w:style>
  <w:style w:type="paragraph" w:customStyle="1" w:styleId="ab">
    <w:name w:val="ﾘﾎﾟｰﾄﾜｰﾄﾞﾊﾟﾙ"/>
    <w:pPr>
      <w:widowControl w:val="0"/>
      <w:suppressAutoHyphens/>
      <w:autoSpaceDE w:val="0"/>
      <w:spacing w:line="417" w:lineRule="exact"/>
      <w:jc w:val="both"/>
    </w:pPr>
    <w:rPr>
      <w:rFonts w:ascii="ＭＳ 明朝" w:eastAsia="ＭＳ 明朝" w:hAnsi="ＭＳ 明朝"/>
      <w:spacing w:val="13"/>
      <w:kern w:val="1"/>
      <w:sz w:val="26"/>
      <w:szCs w:val="2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337</Characters>
  <Application>Microsoft Office Word</Application>
  <DocSecurity>0</DocSecurity>
  <Lines>37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小牧市指名型及び簡易指名型プロポーザル方式実施要領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小牧市指名型及び簡易指名型プロポーザル方式実施要領</dc:title>
  <dc:subject/>
  <dc:creator>小澤敬紀</dc:creator>
  <cp:keywords/>
  <dc:description/>
  <cp:lastModifiedBy>伊藤　愛理</cp:lastModifiedBy>
  <cp:revision>8</cp:revision>
  <cp:lastPrinted>2025-03-21T06:09:00Z</cp:lastPrinted>
  <dcterms:created xsi:type="dcterms:W3CDTF">2025-03-30T09:36:00Z</dcterms:created>
  <dcterms:modified xsi:type="dcterms:W3CDTF">2026-03-25T07:44:00Z</dcterms:modified>
</cp:coreProperties>
</file>