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1634D" w14:textId="49773DBC" w:rsidR="000B2051" w:rsidRPr="000B2051" w:rsidRDefault="000B2051" w:rsidP="000B2051">
      <w:pPr>
        <w:rPr>
          <w:sz w:val="24"/>
        </w:rPr>
      </w:pPr>
      <w:r w:rsidRPr="000B2051"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32772" wp14:editId="14FD0534">
                <wp:simplePos x="0" y="0"/>
                <wp:positionH relativeFrom="margin">
                  <wp:align>left</wp:align>
                </wp:positionH>
                <wp:positionV relativeFrom="paragraph">
                  <wp:posOffset>265430</wp:posOffset>
                </wp:positionV>
                <wp:extent cx="6010275" cy="8153400"/>
                <wp:effectExtent l="0" t="0" r="28575" b="1905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815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F61EA" id="Rectangle 15" o:spid="_x0000_s1026" style="position:absolute;left:0;text-align:left;margin-left:0;margin-top:20.9pt;width:473.25pt;height:6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Tdeg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" filled="f">
                <v:textbox inset="5.85pt,.7pt,5.85pt,.7pt"/>
                <w10:wrap anchorx="margin"/>
              </v:rect>
            </w:pict>
          </mc:Fallback>
        </mc:AlternateContent>
      </w:r>
      <w:bookmarkStart w:id="0" w:name="_GoBack"/>
      <w:bookmarkEnd w:id="0"/>
    </w:p>
    <w:p w14:paraId="4E3FD89E" w14:textId="35EDB74A" w:rsidR="000B2051" w:rsidRPr="000B2051" w:rsidRDefault="000B2051" w:rsidP="000B2051">
      <w:pPr>
        <w:jc w:val="center"/>
        <w:rPr>
          <w:rFonts w:ascii="ＭＳ 明朝" w:hAnsi="ＭＳ 明朝"/>
          <w:kern w:val="0"/>
          <w:sz w:val="24"/>
        </w:rPr>
      </w:pPr>
      <w:r w:rsidRPr="000B2051"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D45A0" wp14:editId="7D24EBA1">
                <wp:simplePos x="0" y="0"/>
                <wp:positionH relativeFrom="margin">
                  <wp:align>left</wp:align>
                </wp:positionH>
                <wp:positionV relativeFrom="paragraph">
                  <wp:posOffset>-313614</wp:posOffset>
                </wp:positionV>
                <wp:extent cx="2150668" cy="3730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150668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5A851" w14:textId="77777777" w:rsidR="000B2051" w:rsidRPr="000B2051" w:rsidRDefault="000B2051" w:rsidP="000B2051">
                            <w:pPr>
                              <w:rPr>
                                <w:sz w:val="24"/>
                              </w:rPr>
                            </w:pPr>
                            <w:r w:rsidRPr="000B205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様式第４（第８条関係）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D45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4.7pt;width:169.35pt;height:29.4pt;rotation:180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" filled="f" stroked="f" strokeweight=".5pt">
                <v:textbox>
                  <w:txbxContent>
                    <w:p w14:paraId="17B5A851" w14:textId="77777777" w:rsidR="000B2051" w:rsidRPr="000B2051" w:rsidRDefault="000B2051" w:rsidP="000B2051">
                      <w:pPr>
                        <w:rPr>
                          <w:sz w:val="24"/>
                        </w:rPr>
                      </w:pPr>
                      <w:r w:rsidRPr="000B2051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様式第４（第８条関係）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2051">
        <w:rPr>
          <w:rFonts w:ascii="ＭＳ 明朝" w:hAnsi="ＭＳ 明朝" w:hint="eastAsia"/>
          <w:kern w:val="0"/>
          <w:sz w:val="24"/>
        </w:rPr>
        <w:t>補助対象経費内訳書</w:t>
      </w:r>
    </w:p>
    <w:p w14:paraId="02660D54" w14:textId="77777777" w:rsidR="000B2051" w:rsidRPr="000B2051" w:rsidRDefault="000B2051" w:rsidP="001A1565">
      <w:pPr>
        <w:ind w:firstLineChars="100" w:firstLine="283"/>
        <w:rPr>
          <w:rFonts w:ascii="ＭＳ 明朝" w:hAnsi="ＭＳ 明朝"/>
          <w:kern w:val="0"/>
          <w:sz w:val="24"/>
        </w:rPr>
      </w:pPr>
      <w:r w:rsidRPr="000B2051">
        <w:rPr>
          <w:rFonts w:ascii="ＭＳ 明朝" w:hAnsi="ＭＳ 明朝" w:hint="eastAsia"/>
          <w:kern w:val="0"/>
          <w:sz w:val="24"/>
        </w:rPr>
        <w:t>１　マッチング事業者に係る経費内訳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953"/>
      </w:tblGrid>
      <w:tr w:rsidR="000B2051" w:rsidRPr="000B2051" w14:paraId="3EFBDC2B" w14:textId="77777777" w:rsidTr="00457856">
        <w:trPr>
          <w:trHeight w:val="77"/>
        </w:trPr>
        <w:tc>
          <w:tcPr>
            <w:tcW w:w="2835" w:type="dxa"/>
          </w:tcPr>
          <w:p w14:paraId="201A0085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4"/>
              </w:rPr>
            </w:pPr>
            <w:r w:rsidRPr="000B2051">
              <w:rPr>
                <w:rFonts w:ascii="ＭＳ 明朝" w:hAnsi="ＭＳ 明朝" w:hint="eastAsia"/>
                <w:kern w:val="0"/>
                <w:sz w:val="24"/>
              </w:rPr>
              <w:t>事業者名</w:t>
            </w:r>
          </w:p>
        </w:tc>
        <w:tc>
          <w:tcPr>
            <w:tcW w:w="5953" w:type="dxa"/>
          </w:tcPr>
          <w:p w14:paraId="38E4DCEA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B2051" w:rsidRPr="000B2051" w14:paraId="5323C668" w14:textId="77777777" w:rsidTr="00457856">
        <w:trPr>
          <w:trHeight w:val="98"/>
        </w:trPr>
        <w:tc>
          <w:tcPr>
            <w:tcW w:w="2835" w:type="dxa"/>
          </w:tcPr>
          <w:p w14:paraId="5F3A2B52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4"/>
              </w:rPr>
            </w:pPr>
            <w:r w:rsidRPr="000B2051">
              <w:rPr>
                <w:rFonts w:ascii="ＭＳ 明朝" w:hAnsi="ＭＳ 明朝" w:hint="eastAsia"/>
                <w:kern w:val="0"/>
                <w:sz w:val="24"/>
              </w:rPr>
              <w:t>補助対象経費(</w:t>
            </w:r>
            <w:r w:rsidRPr="000B2051">
              <w:rPr>
                <w:rFonts w:ascii="ＭＳ 明朝" w:hAnsi="ＭＳ 明朝"/>
                <w:kern w:val="0"/>
                <w:sz w:val="24"/>
              </w:rPr>
              <w:t>A)</w:t>
            </w:r>
          </w:p>
          <w:p w14:paraId="559CD07D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4"/>
              </w:rPr>
            </w:pPr>
            <w:r w:rsidRPr="000B2051">
              <w:rPr>
                <w:rFonts w:ascii="ＭＳ 明朝" w:hAnsi="ＭＳ 明朝" w:hint="eastAsia"/>
                <w:kern w:val="0"/>
                <w:sz w:val="20"/>
              </w:rPr>
              <w:t>※消費税を除いた金額</w:t>
            </w:r>
          </w:p>
        </w:tc>
        <w:tc>
          <w:tcPr>
            <w:tcW w:w="5953" w:type="dxa"/>
          </w:tcPr>
          <w:p w14:paraId="7BF7343B" w14:textId="77777777" w:rsidR="000B2051" w:rsidRPr="000B2051" w:rsidRDefault="000B2051" w:rsidP="00457856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  <w:p w14:paraId="559BC00E" w14:textId="77777777" w:rsidR="000B2051" w:rsidRPr="000B2051" w:rsidRDefault="000B2051" w:rsidP="00457856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0B2051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</w:tc>
      </w:tr>
    </w:tbl>
    <w:p w14:paraId="174B8D88" w14:textId="7B9D58D6" w:rsidR="000B2051" w:rsidRPr="000B2051" w:rsidRDefault="000B2051" w:rsidP="000B2051">
      <w:pPr>
        <w:rPr>
          <w:rFonts w:ascii="ＭＳ 明朝" w:hAnsi="ＭＳ 明朝"/>
          <w:kern w:val="0"/>
          <w:sz w:val="24"/>
        </w:rPr>
      </w:pPr>
      <w:r w:rsidRPr="000B2051">
        <w:rPr>
          <w:rFonts w:ascii="ＭＳ 明朝" w:hAnsi="ＭＳ 明朝" w:hint="eastAsia"/>
          <w:kern w:val="0"/>
          <w:sz w:val="24"/>
        </w:rPr>
        <w:t xml:space="preserve">　２　副業人材の交通費内訳</w:t>
      </w:r>
    </w:p>
    <w:tbl>
      <w:tblPr>
        <w:tblW w:w="0" w:type="auto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6"/>
        <w:gridCol w:w="1701"/>
        <w:gridCol w:w="1701"/>
        <w:gridCol w:w="2971"/>
      </w:tblGrid>
      <w:tr w:rsidR="000B2051" w:rsidRPr="000B2051" w14:paraId="5EC09A16" w14:textId="77777777" w:rsidTr="00457856">
        <w:trPr>
          <w:trHeight w:val="284"/>
        </w:trPr>
        <w:tc>
          <w:tcPr>
            <w:tcW w:w="2466" w:type="dxa"/>
          </w:tcPr>
          <w:p w14:paraId="488156F3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2"/>
              </w:rPr>
            </w:pPr>
            <w:r w:rsidRPr="000B2051">
              <w:rPr>
                <w:rFonts w:ascii="ＭＳ 明朝" w:hAnsi="ＭＳ 明朝" w:hint="eastAsia"/>
                <w:kern w:val="0"/>
                <w:sz w:val="22"/>
              </w:rPr>
              <w:t>出発・到着地</w:t>
            </w:r>
          </w:p>
        </w:tc>
        <w:tc>
          <w:tcPr>
            <w:tcW w:w="6373" w:type="dxa"/>
            <w:gridSpan w:val="3"/>
          </w:tcPr>
          <w:p w14:paraId="24F17920" w14:textId="77777777" w:rsidR="000B2051" w:rsidRPr="000B2051" w:rsidRDefault="000B2051" w:rsidP="004578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B2051"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</w:tc>
      </w:tr>
      <w:tr w:rsidR="000B2051" w:rsidRPr="000B2051" w14:paraId="50FD0ACA" w14:textId="77777777" w:rsidTr="00457856">
        <w:trPr>
          <w:trHeight w:val="251"/>
        </w:trPr>
        <w:tc>
          <w:tcPr>
            <w:tcW w:w="2466" w:type="dxa"/>
            <w:vMerge w:val="restart"/>
          </w:tcPr>
          <w:p w14:paraId="1DE4398D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2"/>
              </w:rPr>
            </w:pPr>
            <w:r w:rsidRPr="000B2051">
              <w:rPr>
                <w:rFonts w:ascii="ＭＳ 明朝" w:hAnsi="ＭＳ 明朝" w:hint="eastAsia"/>
                <w:kern w:val="0"/>
                <w:sz w:val="22"/>
              </w:rPr>
              <w:t>交通費明細</w:t>
            </w:r>
          </w:p>
        </w:tc>
        <w:tc>
          <w:tcPr>
            <w:tcW w:w="1701" w:type="dxa"/>
          </w:tcPr>
          <w:p w14:paraId="57809DDA" w14:textId="77777777" w:rsidR="000B2051" w:rsidRPr="000B2051" w:rsidRDefault="000B2051" w:rsidP="004578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B2051">
              <w:rPr>
                <w:rFonts w:ascii="ＭＳ 明朝" w:hAnsi="ＭＳ 明朝" w:hint="eastAsia"/>
                <w:kern w:val="0"/>
                <w:sz w:val="24"/>
              </w:rPr>
              <w:t>費目</w:t>
            </w:r>
          </w:p>
        </w:tc>
        <w:tc>
          <w:tcPr>
            <w:tcW w:w="1701" w:type="dxa"/>
          </w:tcPr>
          <w:p w14:paraId="7C34A6E8" w14:textId="77777777" w:rsidR="000B2051" w:rsidRPr="000B2051" w:rsidRDefault="000B2051" w:rsidP="004578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B2051">
              <w:rPr>
                <w:rFonts w:ascii="ＭＳ 明朝" w:hAnsi="ＭＳ 明朝" w:hint="eastAsia"/>
                <w:kern w:val="0"/>
                <w:sz w:val="24"/>
              </w:rPr>
              <w:t>金額</w:t>
            </w:r>
          </w:p>
        </w:tc>
        <w:tc>
          <w:tcPr>
            <w:tcW w:w="2971" w:type="dxa"/>
          </w:tcPr>
          <w:p w14:paraId="0AF41602" w14:textId="77777777" w:rsidR="000B2051" w:rsidRPr="000B2051" w:rsidRDefault="000B2051" w:rsidP="004578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B2051">
              <w:rPr>
                <w:rFonts w:ascii="ＭＳ 明朝" w:hAnsi="ＭＳ 明朝" w:hint="eastAsia"/>
                <w:kern w:val="0"/>
                <w:sz w:val="24"/>
              </w:rPr>
              <w:t>利用区間</w:t>
            </w:r>
          </w:p>
        </w:tc>
      </w:tr>
      <w:tr w:rsidR="000B2051" w:rsidRPr="000B2051" w14:paraId="20B5636E" w14:textId="77777777" w:rsidTr="00457856">
        <w:trPr>
          <w:trHeight w:val="375"/>
        </w:trPr>
        <w:tc>
          <w:tcPr>
            <w:tcW w:w="2466" w:type="dxa"/>
            <w:vMerge/>
          </w:tcPr>
          <w:p w14:paraId="1693CCD7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F260555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0"/>
              </w:rPr>
            </w:pPr>
            <w:r w:rsidRPr="000B2051">
              <w:rPr>
                <w:rFonts w:ascii="ＭＳ 明朝" w:hAnsi="ＭＳ 明朝" w:hint="eastAsia"/>
                <w:kern w:val="0"/>
                <w:sz w:val="20"/>
              </w:rPr>
              <w:t>鉄道賃</w:t>
            </w:r>
          </w:p>
        </w:tc>
        <w:tc>
          <w:tcPr>
            <w:tcW w:w="1701" w:type="dxa"/>
          </w:tcPr>
          <w:p w14:paraId="30A774AF" w14:textId="77777777" w:rsidR="000B2051" w:rsidRPr="000B2051" w:rsidRDefault="000B2051" w:rsidP="00457856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71" w:type="dxa"/>
          </w:tcPr>
          <w:p w14:paraId="23341925" w14:textId="77777777" w:rsidR="000B2051" w:rsidRPr="000B2051" w:rsidRDefault="000B2051" w:rsidP="004578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B2051"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</w:tc>
      </w:tr>
      <w:tr w:rsidR="000B2051" w:rsidRPr="000B2051" w14:paraId="0E45535A" w14:textId="77777777" w:rsidTr="00457856">
        <w:trPr>
          <w:trHeight w:val="402"/>
        </w:trPr>
        <w:tc>
          <w:tcPr>
            <w:tcW w:w="2466" w:type="dxa"/>
            <w:vMerge/>
          </w:tcPr>
          <w:p w14:paraId="69B43545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01" w:type="dxa"/>
          </w:tcPr>
          <w:p w14:paraId="416C8EC1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0"/>
              </w:rPr>
            </w:pPr>
            <w:r w:rsidRPr="000B2051">
              <w:rPr>
                <w:rFonts w:ascii="ＭＳ 明朝" w:hAnsi="ＭＳ 明朝" w:hint="eastAsia"/>
                <w:kern w:val="0"/>
                <w:sz w:val="20"/>
              </w:rPr>
              <w:t>航空賃</w:t>
            </w:r>
          </w:p>
        </w:tc>
        <w:tc>
          <w:tcPr>
            <w:tcW w:w="1701" w:type="dxa"/>
          </w:tcPr>
          <w:p w14:paraId="7CAD5129" w14:textId="77777777" w:rsidR="000B2051" w:rsidRPr="000B2051" w:rsidRDefault="000B2051" w:rsidP="00457856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71" w:type="dxa"/>
          </w:tcPr>
          <w:p w14:paraId="200F83F0" w14:textId="77777777" w:rsidR="000B2051" w:rsidRPr="000B2051" w:rsidRDefault="000B2051" w:rsidP="004578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B2051"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</w:tc>
      </w:tr>
      <w:tr w:rsidR="000B2051" w:rsidRPr="000B2051" w14:paraId="7984454E" w14:textId="77777777" w:rsidTr="00457856">
        <w:trPr>
          <w:trHeight w:val="206"/>
        </w:trPr>
        <w:tc>
          <w:tcPr>
            <w:tcW w:w="2466" w:type="dxa"/>
            <w:vMerge/>
          </w:tcPr>
          <w:p w14:paraId="149B49E9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01" w:type="dxa"/>
          </w:tcPr>
          <w:p w14:paraId="246F3B8D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0"/>
              </w:rPr>
            </w:pPr>
            <w:r w:rsidRPr="000B2051">
              <w:rPr>
                <w:rFonts w:ascii="ＭＳ 明朝" w:hAnsi="ＭＳ 明朝" w:hint="eastAsia"/>
                <w:kern w:val="0"/>
                <w:sz w:val="20"/>
              </w:rPr>
              <w:t>バス料金</w:t>
            </w:r>
          </w:p>
        </w:tc>
        <w:tc>
          <w:tcPr>
            <w:tcW w:w="1701" w:type="dxa"/>
          </w:tcPr>
          <w:p w14:paraId="5A4C43C6" w14:textId="77777777" w:rsidR="000B2051" w:rsidRPr="000B2051" w:rsidRDefault="000B2051" w:rsidP="00457856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71" w:type="dxa"/>
          </w:tcPr>
          <w:p w14:paraId="3AD0DB92" w14:textId="77777777" w:rsidR="000B2051" w:rsidRPr="000B2051" w:rsidRDefault="000B2051" w:rsidP="004578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B2051"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</w:tc>
      </w:tr>
      <w:tr w:rsidR="000B2051" w:rsidRPr="000B2051" w14:paraId="1DF1F538" w14:textId="77777777" w:rsidTr="00457856">
        <w:trPr>
          <w:trHeight w:val="206"/>
        </w:trPr>
        <w:tc>
          <w:tcPr>
            <w:tcW w:w="2466" w:type="dxa"/>
            <w:vMerge/>
          </w:tcPr>
          <w:p w14:paraId="6263B64C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01" w:type="dxa"/>
          </w:tcPr>
          <w:p w14:paraId="26557048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0"/>
              </w:rPr>
            </w:pPr>
            <w:r w:rsidRPr="000B2051">
              <w:rPr>
                <w:rFonts w:ascii="ＭＳ 明朝" w:hAnsi="ＭＳ 明朝" w:hint="eastAsia"/>
                <w:kern w:val="0"/>
                <w:sz w:val="20"/>
              </w:rPr>
              <w:t>タクシー料金</w:t>
            </w:r>
          </w:p>
        </w:tc>
        <w:tc>
          <w:tcPr>
            <w:tcW w:w="1701" w:type="dxa"/>
          </w:tcPr>
          <w:p w14:paraId="36C1387F" w14:textId="77777777" w:rsidR="000B2051" w:rsidRPr="000B2051" w:rsidRDefault="000B2051" w:rsidP="00457856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71" w:type="dxa"/>
          </w:tcPr>
          <w:p w14:paraId="2DA13EC6" w14:textId="77777777" w:rsidR="000B2051" w:rsidRPr="000B2051" w:rsidRDefault="000B2051" w:rsidP="004578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B2051"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</w:tc>
      </w:tr>
      <w:tr w:rsidR="000B2051" w:rsidRPr="000B2051" w14:paraId="3BBEDB8C" w14:textId="77777777" w:rsidTr="00457856">
        <w:trPr>
          <w:trHeight w:val="206"/>
        </w:trPr>
        <w:tc>
          <w:tcPr>
            <w:tcW w:w="2466" w:type="dxa"/>
            <w:vMerge/>
          </w:tcPr>
          <w:p w14:paraId="66591D2A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01" w:type="dxa"/>
          </w:tcPr>
          <w:p w14:paraId="03C0BA77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0"/>
              </w:rPr>
            </w:pPr>
            <w:r w:rsidRPr="000B2051">
              <w:rPr>
                <w:rFonts w:ascii="ＭＳ 明朝" w:hAnsi="ＭＳ 明朝" w:hint="eastAsia"/>
                <w:kern w:val="0"/>
                <w:sz w:val="20"/>
              </w:rPr>
              <w:t>船賃</w:t>
            </w:r>
          </w:p>
        </w:tc>
        <w:tc>
          <w:tcPr>
            <w:tcW w:w="1701" w:type="dxa"/>
          </w:tcPr>
          <w:p w14:paraId="13BE116B" w14:textId="77777777" w:rsidR="000B2051" w:rsidRPr="000B2051" w:rsidRDefault="000B2051" w:rsidP="00457856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71" w:type="dxa"/>
          </w:tcPr>
          <w:p w14:paraId="7DAEF375" w14:textId="77777777" w:rsidR="000B2051" w:rsidRPr="000B2051" w:rsidRDefault="000B2051" w:rsidP="004578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B2051"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</w:tc>
      </w:tr>
      <w:tr w:rsidR="000B2051" w:rsidRPr="000B2051" w14:paraId="6E763C3B" w14:textId="77777777" w:rsidTr="00457856">
        <w:trPr>
          <w:trHeight w:val="206"/>
        </w:trPr>
        <w:tc>
          <w:tcPr>
            <w:tcW w:w="2466" w:type="dxa"/>
            <w:vMerge/>
          </w:tcPr>
          <w:p w14:paraId="23F95012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01" w:type="dxa"/>
          </w:tcPr>
          <w:p w14:paraId="2E817D95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0"/>
              </w:rPr>
            </w:pPr>
            <w:r w:rsidRPr="000B2051">
              <w:rPr>
                <w:rFonts w:ascii="ＭＳ 明朝" w:hAnsi="ＭＳ 明朝" w:hint="eastAsia"/>
                <w:kern w:val="0"/>
                <w:sz w:val="20"/>
              </w:rPr>
              <w:t>レンタカー</w:t>
            </w:r>
          </w:p>
          <w:p w14:paraId="38BB9C10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0"/>
              </w:rPr>
            </w:pPr>
            <w:r w:rsidRPr="000B2051">
              <w:rPr>
                <w:rFonts w:ascii="ＭＳ 明朝" w:hAnsi="ＭＳ 明朝" w:hint="eastAsia"/>
                <w:kern w:val="0"/>
                <w:sz w:val="20"/>
              </w:rPr>
              <w:t>利用料</w:t>
            </w:r>
          </w:p>
        </w:tc>
        <w:tc>
          <w:tcPr>
            <w:tcW w:w="1701" w:type="dxa"/>
          </w:tcPr>
          <w:p w14:paraId="105EF0FA" w14:textId="77777777" w:rsidR="000B2051" w:rsidRPr="000B2051" w:rsidRDefault="000B2051" w:rsidP="00457856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71" w:type="dxa"/>
          </w:tcPr>
          <w:p w14:paraId="254F4E29" w14:textId="77777777" w:rsidR="000B2051" w:rsidRPr="000B2051" w:rsidRDefault="000B2051" w:rsidP="004578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B2051"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</w:tc>
      </w:tr>
      <w:tr w:rsidR="000B2051" w:rsidRPr="000B2051" w14:paraId="1B924766" w14:textId="77777777" w:rsidTr="00457856">
        <w:trPr>
          <w:trHeight w:val="206"/>
        </w:trPr>
        <w:tc>
          <w:tcPr>
            <w:tcW w:w="2466" w:type="dxa"/>
            <w:vMerge/>
          </w:tcPr>
          <w:p w14:paraId="48F18C42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01" w:type="dxa"/>
          </w:tcPr>
          <w:p w14:paraId="759E9E4F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0"/>
              </w:rPr>
            </w:pPr>
            <w:r w:rsidRPr="000B2051">
              <w:rPr>
                <w:rFonts w:ascii="ＭＳ 明朝" w:hAnsi="ＭＳ 明朝" w:hint="eastAsia"/>
                <w:kern w:val="0"/>
                <w:sz w:val="20"/>
              </w:rPr>
              <w:t>有料道路</w:t>
            </w:r>
          </w:p>
          <w:p w14:paraId="612C30D6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0"/>
              </w:rPr>
            </w:pPr>
            <w:r w:rsidRPr="000B2051">
              <w:rPr>
                <w:rFonts w:ascii="ＭＳ 明朝" w:hAnsi="ＭＳ 明朝" w:hint="eastAsia"/>
                <w:kern w:val="0"/>
                <w:sz w:val="20"/>
              </w:rPr>
              <w:t>利用料</w:t>
            </w:r>
          </w:p>
        </w:tc>
        <w:tc>
          <w:tcPr>
            <w:tcW w:w="1701" w:type="dxa"/>
          </w:tcPr>
          <w:p w14:paraId="775A708F" w14:textId="77777777" w:rsidR="000B2051" w:rsidRPr="000B2051" w:rsidRDefault="000B2051" w:rsidP="00457856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71" w:type="dxa"/>
          </w:tcPr>
          <w:p w14:paraId="639D1096" w14:textId="77777777" w:rsidR="000B2051" w:rsidRPr="000B2051" w:rsidRDefault="000B2051" w:rsidP="004578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B2051"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</w:tc>
      </w:tr>
      <w:tr w:rsidR="000B2051" w:rsidRPr="000B2051" w14:paraId="01FBF829" w14:textId="77777777" w:rsidTr="00457856">
        <w:trPr>
          <w:trHeight w:val="206"/>
        </w:trPr>
        <w:tc>
          <w:tcPr>
            <w:tcW w:w="2466" w:type="dxa"/>
          </w:tcPr>
          <w:p w14:paraId="55C9E606" w14:textId="77777777" w:rsidR="000B2051" w:rsidRPr="000B2051" w:rsidRDefault="000B2051" w:rsidP="0045785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B2051">
              <w:rPr>
                <w:rFonts w:ascii="ＭＳ 明朝" w:hAnsi="ＭＳ 明朝" w:hint="eastAsia"/>
                <w:kern w:val="0"/>
                <w:sz w:val="24"/>
              </w:rPr>
              <w:t>合　計(B)</w:t>
            </w:r>
          </w:p>
        </w:tc>
        <w:tc>
          <w:tcPr>
            <w:tcW w:w="6373" w:type="dxa"/>
            <w:gridSpan w:val="3"/>
          </w:tcPr>
          <w:p w14:paraId="3D8A6971" w14:textId="77777777" w:rsidR="000B2051" w:rsidRPr="000B2051" w:rsidRDefault="000B2051" w:rsidP="00457856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0B2051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</w:tc>
      </w:tr>
      <w:tr w:rsidR="000B2051" w:rsidRPr="000B2051" w14:paraId="486D6BB3" w14:textId="77777777" w:rsidTr="00457856">
        <w:trPr>
          <w:trHeight w:val="206"/>
        </w:trPr>
        <w:tc>
          <w:tcPr>
            <w:tcW w:w="2466" w:type="dxa"/>
            <w:vAlign w:val="center"/>
          </w:tcPr>
          <w:p w14:paraId="3A6BE3C8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0"/>
              </w:rPr>
            </w:pPr>
            <w:r w:rsidRPr="000B2051">
              <w:rPr>
                <w:rFonts w:ascii="ＭＳ 明朝" w:hAnsi="ＭＳ 明朝" w:hint="eastAsia"/>
                <w:kern w:val="0"/>
                <w:sz w:val="20"/>
              </w:rPr>
              <w:t>税抜き金額(C</w:t>
            </w:r>
            <w:r w:rsidRPr="000B2051">
              <w:rPr>
                <w:rFonts w:ascii="ＭＳ 明朝" w:hAnsi="ＭＳ 明朝"/>
                <w:kern w:val="0"/>
                <w:sz w:val="20"/>
              </w:rPr>
              <w:t>)</w:t>
            </w:r>
          </w:p>
          <w:p w14:paraId="580E53E9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0"/>
              </w:rPr>
            </w:pPr>
            <w:r w:rsidRPr="000B2051">
              <w:rPr>
                <w:rFonts w:ascii="ＭＳ 明朝" w:hAnsi="ＭＳ 明朝" w:hint="eastAsia"/>
                <w:kern w:val="0"/>
                <w:sz w:val="20"/>
              </w:rPr>
              <w:t>※(B</w:t>
            </w:r>
            <w:r w:rsidRPr="000B2051">
              <w:rPr>
                <w:rFonts w:ascii="ＭＳ 明朝" w:hAnsi="ＭＳ 明朝"/>
                <w:kern w:val="0"/>
                <w:sz w:val="20"/>
              </w:rPr>
              <w:t>)</w:t>
            </w:r>
            <w:r w:rsidRPr="000B2051">
              <w:rPr>
                <w:rFonts w:ascii="ＭＳ 明朝" w:hAnsi="ＭＳ 明朝" w:hint="eastAsia"/>
                <w:kern w:val="0"/>
                <w:sz w:val="20"/>
              </w:rPr>
              <w:t>÷1</w:t>
            </w:r>
            <w:r w:rsidRPr="000B2051">
              <w:rPr>
                <w:rFonts w:ascii="ＭＳ 明朝" w:hAnsi="ＭＳ 明朝"/>
                <w:kern w:val="0"/>
                <w:sz w:val="20"/>
              </w:rPr>
              <w:t>.</w:t>
            </w:r>
            <w:r w:rsidRPr="000B2051">
              <w:rPr>
                <w:rFonts w:ascii="ＭＳ 明朝" w:hAnsi="ＭＳ 明朝" w:hint="eastAsia"/>
                <w:kern w:val="0"/>
                <w:sz w:val="20"/>
              </w:rPr>
              <w:t>1</w:t>
            </w:r>
          </w:p>
          <w:p w14:paraId="38B603D6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0"/>
              </w:rPr>
            </w:pPr>
            <w:r w:rsidRPr="000B2051">
              <w:rPr>
                <w:rFonts w:ascii="ＭＳ 明朝" w:hAnsi="ＭＳ 明朝" w:hint="eastAsia"/>
                <w:kern w:val="0"/>
                <w:sz w:val="20"/>
              </w:rPr>
              <w:t>小数点以下切り捨て</w:t>
            </w:r>
          </w:p>
        </w:tc>
        <w:tc>
          <w:tcPr>
            <w:tcW w:w="6373" w:type="dxa"/>
            <w:gridSpan w:val="3"/>
            <w:vAlign w:val="center"/>
          </w:tcPr>
          <w:p w14:paraId="39BDFBB0" w14:textId="77777777" w:rsidR="000B2051" w:rsidRPr="000B2051" w:rsidRDefault="000B2051" w:rsidP="00457856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0B2051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</w:tc>
      </w:tr>
    </w:tbl>
    <w:p w14:paraId="28C986EC" w14:textId="77777777" w:rsidR="000B2051" w:rsidRPr="000B2051" w:rsidRDefault="000B2051" w:rsidP="000B2051">
      <w:pPr>
        <w:rPr>
          <w:rFonts w:ascii="ＭＳ 明朝" w:hAnsi="ＭＳ 明朝"/>
          <w:kern w:val="0"/>
        </w:rPr>
      </w:pPr>
      <w:r w:rsidRPr="000B2051">
        <w:rPr>
          <w:rFonts w:ascii="ＭＳ 明朝" w:hAnsi="ＭＳ 明朝" w:hint="eastAsia"/>
          <w:kern w:val="0"/>
          <w:sz w:val="24"/>
        </w:rPr>
        <w:t xml:space="preserve">　　</w:t>
      </w:r>
      <w:r w:rsidRPr="000B2051">
        <w:rPr>
          <w:rFonts w:ascii="ＭＳ 明朝" w:hAnsi="ＭＳ 明朝" w:hint="eastAsia"/>
          <w:kern w:val="0"/>
        </w:rPr>
        <w:t>（注１）出発・到着地は、都道府県及び市区町村名を記載すること。</w:t>
      </w:r>
    </w:p>
    <w:p w14:paraId="5649DDDB" w14:textId="77777777" w:rsidR="000B2051" w:rsidRPr="001A1565" w:rsidRDefault="000B2051" w:rsidP="000B2051">
      <w:pPr>
        <w:ind w:left="1517" w:hangingChars="600" w:hanging="1517"/>
        <w:rPr>
          <w:rFonts w:ascii="ＭＳ 明朝" w:hAnsi="ＭＳ 明朝"/>
          <w:kern w:val="0"/>
        </w:rPr>
      </w:pPr>
      <w:r w:rsidRPr="001A1565">
        <w:rPr>
          <w:rFonts w:ascii="ＭＳ 明朝" w:hAnsi="ＭＳ 明朝" w:hint="eastAsia"/>
          <w:kern w:val="0"/>
        </w:rPr>
        <w:t xml:space="preserve">　　（注２）交通費は、旅費の明細が分かる資料（経路が分かる資料、領収書等）を添付すること。</w:t>
      </w:r>
    </w:p>
    <w:p w14:paraId="6AD0F764" w14:textId="77777777" w:rsidR="000B2051" w:rsidRPr="001A1565" w:rsidRDefault="000B2051" w:rsidP="000B2051">
      <w:pPr>
        <w:rPr>
          <w:rFonts w:ascii="ＭＳ 明朝" w:hAnsi="ＭＳ 明朝"/>
          <w:kern w:val="0"/>
        </w:rPr>
      </w:pPr>
      <w:r w:rsidRPr="001A1565">
        <w:rPr>
          <w:rFonts w:ascii="ＭＳ 明朝" w:hAnsi="ＭＳ 明朝" w:hint="eastAsia"/>
          <w:kern w:val="0"/>
        </w:rPr>
        <w:t xml:space="preserve">　　（注３）交通費は、グリーン車料金等の特別料金は含めないこと。</w:t>
      </w:r>
    </w:p>
    <w:p w14:paraId="6DAFB98D" w14:textId="77777777" w:rsidR="000B2051" w:rsidRPr="000B2051" w:rsidRDefault="000B2051" w:rsidP="000B2051">
      <w:pPr>
        <w:ind w:left="1517" w:hangingChars="600" w:hanging="1517"/>
        <w:rPr>
          <w:rFonts w:ascii="ＭＳ 明朝" w:hAnsi="ＭＳ 明朝"/>
          <w:kern w:val="0"/>
        </w:rPr>
      </w:pPr>
      <w:r w:rsidRPr="001A1565">
        <w:rPr>
          <w:rFonts w:ascii="ＭＳ 明朝" w:hAnsi="ＭＳ 明朝" w:hint="eastAsia"/>
          <w:kern w:val="0"/>
        </w:rPr>
        <w:t xml:space="preserve">　　（注４）記入欄に記載できない場合は、別紙に内容を記載し添付すること。</w:t>
      </w:r>
    </w:p>
    <w:p w14:paraId="096E4ABD" w14:textId="77777777" w:rsidR="000B2051" w:rsidRPr="000B2051" w:rsidRDefault="000B2051" w:rsidP="000B2051">
      <w:pPr>
        <w:ind w:left="1697" w:hangingChars="600" w:hanging="1697"/>
        <w:rPr>
          <w:rFonts w:ascii="ＭＳ 明朝" w:hAnsi="ＭＳ 明朝"/>
          <w:kern w:val="0"/>
          <w:sz w:val="24"/>
        </w:rPr>
      </w:pPr>
      <w:r w:rsidRPr="000B2051">
        <w:rPr>
          <w:rFonts w:ascii="ＭＳ 明朝" w:hAnsi="ＭＳ 明朝" w:hint="eastAsia"/>
          <w:kern w:val="0"/>
          <w:sz w:val="24"/>
        </w:rPr>
        <w:t xml:space="preserve">　３　補助金交付申請額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953"/>
      </w:tblGrid>
      <w:tr w:rsidR="000B2051" w:rsidRPr="000B2051" w14:paraId="6D97CB53" w14:textId="77777777" w:rsidTr="00457856">
        <w:trPr>
          <w:trHeight w:val="98"/>
        </w:trPr>
        <w:tc>
          <w:tcPr>
            <w:tcW w:w="2835" w:type="dxa"/>
          </w:tcPr>
          <w:p w14:paraId="6735F984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4"/>
              </w:rPr>
            </w:pPr>
            <w:r w:rsidRPr="000B2051">
              <w:rPr>
                <w:rFonts w:ascii="ＭＳ 明朝" w:hAnsi="ＭＳ 明朝" w:hint="eastAsia"/>
                <w:kern w:val="0"/>
                <w:sz w:val="24"/>
              </w:rPr>
              <w:t>((A</w:t>
            </w:r>
            <w:r w:rsidRPr="000B2051">
              <w:rPr>
                <w:rFonts w:ascii="ＭＳ 明朝" w:hAnsi="ＭＳ 明朝"/>
                <w:kern w:val="0"/>
                <w:sz w:val="24"/>
              </w:rPr>
              <w:t>)</w:t>
            </w:r>
            <w:r w:rsidRPr="000B2051">
              <w:rPr>
                <w:rFonts w:ascii="ＭＳ 明朝" w:hAnsi="ＭＳ 明朝" w:hint="eastAsia"/>
                <w:kern w:val="0"/>
                <w:sz w:val="24"/>
              </w:rPr>
              <w:t>＋(C</w:t>
            </w:r>
            <w:r w:rsidRPr="000B2051">
              <w:rPr>
                <w:rFonts w:ascii="ＭＳ 明朝" w:hAnsi="ＭＳ 明朝"/>
                <w:kern w:val="0"/>
                <w:sz w:val="24"/>
              </w:rPr>
              <w:t>)</w:t>
            </w:r>
            <w:r w:rsidRPr="000B2051">
              <w:rPr>
                <w:rFonts w:ascii="ＭＳ 明朝" w:hAnsi="ＭＳ 明朝" w:hint="eastAsia"/>
                <w:kern w:val="0"/>
                <w:sz w:val="24"/>
              </w:rPr>
              <w:t>)×1</w:t>
            </w:r>
            <w:r w:rsidRPr="000B2051">
              <w:rPr>
                <w:rFonts w:ascii="ＭＳ 明朝" w:hAnsi="ＭＳ 明朝"/>
                <w:kern w:val="0"/>
                <w:sz w:val="24"/>
              </w:rPr>
              <w:t>/2</w:t>
            </w:r>
          </w:p>
          <w:p w14:paraId="1CB23A63" w14:textId="77777777" w:rsidR="000B2051" w:rsidRPr="000B2051" w:rsidRDefault="000B2051" w:rsidP="00457856">
            <w:pPr>
              <w:rPr>
                <w:rFonts w:ascii="ＭＳ 明朝" w:hAnsi="ＭＳ 明朝"/>
                <w:kern w:val="0"/>
                <w:sz w:val="24"/>
              </w:rPr>
            </w:pPr>
            <w:r w:rsidRPr="000B2051">
              <w:rPr>
                <w:rFonts w:ascii="ＭＳ 明朝" w:hAnsi="ＭＳ 明朝" w:hint="eastAsia"/>
                <w:kern w:val="0"/>
                <w:sz w:val="20"/>
              </w:rPr>
              <w:t>※1</w:t>
            </w:r>
            <w:r w:rsidRPr="000B2051">
              <w:rPr>
                <w:rFonts w:ascii="ＭＳ 明朝" w:hAnsi="ＭＳ 明朝"/>
                <w:kern w:val="0"/>
                <w:sz w:val="20"/>
              </w:rPr>
              <w:t>00</w:t>
            </w:r>
            <w:r w:rsidRPr="000B2051">
              <w:rPr>
                <w:rFonts w:ascii="ＭＳ 明朝" w:hAnsi="ＭＳ 明朝" w:hint="eastAsia"/>
                <w:kern w:val="0"/>
                <w:sz w:val="20"/>
              </w:rPr>
              <w:t>円未満切り捨て</w:t>
            </w:r>
          </w:p>
        </w:tc>
        <w:tc>
          <w:tcPr>
            <w:tcW w:w="5953" w:type="dxa"/>
            <w:vAlign w:val="center"/>
          </w:tcPr>
          <w:p w14:paraId="7C769DFC" w14:textId="77777777" w:rsidR="000B2051" w:rsidRPr="000B2051" w:rsidRDefault="000B2051" w:rsidP="00457856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0B2051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</w:tc>
      </w:tr>
    </w:tbl>
    <w:p w14:paraId="736015E0" w14:textId="77777777" w:rsidR="000B2051" w:rsidRPr="000B2051" w:rsidRDefault="000B2051" w:rsidP="000B2051">
      <w:pPr>
        <w:ind w:left="1697" w:hangingChars="600" w:hanging="1697"/>
        <w:rPr>
          <w:rFonts w:ascii="ＭＳ 明朝" w:hAnsi="ＭＳ 明朝"/>
          <w:kern w:val="0"/>
          <w:sz w:val="24"/>
        </w:rPr>
      </w:pPr>
    </w:p>
    <w:p w14:paraId="339CADD7" w14:textId="3265DCBA" w:rsidR="00CE0BA2" w:rsidRPr="000B2051" w:rsidRDefault="000B2051" w:rsidP="000B2051">
      <w:pPr>
        <w:ind w:left="1697" w:hangingChars="600" w:hanging="1697"/>
      </w:pPr>
      <w:r w:rsidRPr="001A1565">
        <w:rPr>
          <w:rFonts w:ascii="ＭＳ 明朝" w:hAnsi="ＭＳ 明朝" w:hint="eastAsia"/>
          <w:kern w:val="0"/>
          <w:sz w:val="24"/>
        </w:rPr>
        <w:t>備考　用紙の大きさは、日本産業規格Ａ４とする。</w:t>
      </w:r>
    </w:p>
    <w:sectPr w:rsidR="00CE0BA2" w:rsidRPr="000B2051" w:rsidSect="0063396B">
      <w:headerReference w:type="default" r:id="rId8"/>
      <w:type w:val="continuous"/>
      <w:pgSz w:w="11907" w:h="16840" w:code="9"/>
      <w:pgMar w:top="1418" w:right="1134" w:bottom="1418" w:left="1418" w:header="720" w:footer="720" w:gutter="0"/>
      <w:cols w:space="720"/>
      <w:noEndnote/>
      <w:docGrid w:type="linesAndChars" w:linePitch="424" w:charSpace="8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8E931" w14:textId="77777777" w:rsidR="00BC5A48" w:rsidRDefault="00BC5A48" w:rsidP="00DD2DF0">
      <w:r>
        <w:separator/>
      </w:r>
    </w:p>
  </w:endnote>
  <w:endnote w:type="continuationSeparator" w:id="0">
    <w:p w14:paraId="6041FCE9" w14:textId="77777777" w:rsidR="00BC5A48" w:rsidRDefault="00BC5A48" w:rsidP="00DD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0125B" w14:textId="77777777" w:rsidR="00BC5A48" w:rsidRDefault="00BC5A48" w:rsidP="00DD2DF0">
      <w:r>
        <w:separator/>
      </w:r>
    </w:p>
  </w:footnote>
  <w:footnote w:type="continuationSeparator" w:id="0">
    <w:p w14:paraId="58590881" w14:textId="77777777" w:rsidR="00BC5A48" w:rsidRDefault="00BC5A48" w:rsidP="00DD2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6E6BD" w14:textId="77777777" w:rsidR="007244E2" w:rsidRPr="00AC0E16" w:rsidRDefault="007244E2" w:rsidP="00AC0E16">
    <w:pPr>
      <w:pStyle w:val="a5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E5B"/>
    <w:multiLevelType w:val="hybridMultilevel"/>
    <w:tmpl w:val="E814F990"/>
    <w:lvl w:ilvl="0" w:tplc="552ABF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A531DF"/>
    <w:multiLevelType w:val="hybridMultilevel"/>
    <w:tmpl w:val="583A2FBC"/>
    <w:lvl w:ilvl="0" w:tplc="C9901664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580919A2"/>
    <w:multiLevelType w:val="hybridMultilevel"/>
    <w:tmpl w:val="61E29404"/>
    <w:lvl w:ilvl="0" w:tplc="18C6D2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3915DC"/>
    <w:multiLevelType w:val="hybridMultilevel"/>
    <w:tmpl w:val="58D69634"/>
    <w:lvl w:ilvl="0" w:tplc="14FA1B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AE"/>
    <w:rsid w:val="00010128"/>
    <w:rsid w:val="00012830"/>
    <w:rsid w:val="000131A6"/>
    <w:rsid w:val="00034F0B"/>
    <w:rsid w:val="00041C4A"/>
    <w:rsid w:val="000545E5"/>
    <w:rsid w:val="00055038"/>
    <w:rsid w:val="00056A9A"/>
    <w:rsid w:val="00070D80"/>
    <w:rsid w:val="000906A1"/>
    <w:rsid w:val="000A2A10"/>
    <w:rsid w:val="000A5568"/>
    <w:rsid w:val="000A5645"/>
    <w:rsid w:val="000B2051"/>
    <w:rsid w:val="000C38A4"/>
    <w:rsid w:val="000F09D6"/>
    <w:rsid w:val="001019E1"/>
    <w:rsid w:val="00102D9F"/>
    <w:rsid w:val="00106B61"/>
    <w:rsid w:val="00111D7F"/>
    <w:rsid w:val="00123976"/>
    <w:rsid w:val="00125631"/>
    <w:rsid w:val="00127A78"/>
    <w:rsid w:val="00132CB8"/>
    <w:rsid w:val="00142D76"/>
    <w:rsid w:val="00150DD9"/>
    <w:rsid w:val="00162529"/>
    <w:rsid w:val="0019006B"/>
    <w:rsid w:val="001A1565"/>
    <w:rsid w:val="001C6C05"/>
    <w:rsid w:val="001C7BB9"/>
    <w:rsid w:val="001D50E9"/>
    <w:rsid w:val="001E0725"/>
    <w:rsid w:val="001E26D0"/>
    <w:rsid w:val="001E4833"/>
    <w:rsid w:val="001F0C61"/>
    <w:rsid w:val="002001FE"/>
    <w:rsid w:val="0020425E"/>
    <w:rsid w:val="00220C09"/>
    <w:rsid w:val="002226CF"/>
    <w:rsid w:val="00224DDB"/>
    <w:rsid w:val="00234E99"/>
    <w:rsid w:val="00242E11"/>
    <w:rsid w:val="00257CBC"/>
    <w:rsid w:val="0026344B"/>
    <w:rsid w:val="0028292B"/>
    <w:rsid w:val="00282F98"/>
    <w:rsid w:val="00292095"/>
    <w:rsid w:val="002A4D3D"/>
    <w:rsid w:val="002B02AC"/>
    <w:rsid w:val="002C323D"/>
    <w:rsid w:val="002C3B66"/>
    <w:rsid w:val="002D2EE3"/>
    <w:rsid w:val="002D51F3"/>
    <w:rsid w:val="002D720B"/>
    <w:rsid w:val="002E697F"/>
    <w:rsid w:val="002F1393"/>
    <w:rsid w:val="00305DB9"/>
    <w:rsid w:val="00307025"/>
    <w:rsid w:val="00310629"/>
    <w:rsid w:val="00322588"/>
    <w:rsid w:val="00322EA7"/>
    <w:rsid w:val="00324C2B"/>
    <w:rsid w:val="00336144"/>
    <w:rsid w:val="00342BB0"/>
    <w:rsid w:val="003510A5"/>
    <w:rsid w:val="00352AB9"/>
    <w:rsid w:val="00356809"/>
    <w:rsid w:val="00363592"/>
    <w:rsid w:val="003730AF"/>
    <w:rsid w:val="0037461B"/>
    <w:rsid w:val="00383679"/>
    <w:rsid w:val="00383A02"/>
    <w:rsid w:val="003B1F43"/>
    <w:rsid w:val="003E22BA"/>
    <w:rsid w:val="003F20C4"/>
    <w:rsid w:val="003F4DF6"/>
    <w:rsid w:val="003F6727"/>
    <w:rsid w:val="003F74D3"/>
    <w:rsid w:val="00414E7D"/>
    <w:rsid w:val="00416346"/>
    <w:rsid w:val="004169A0"/>
    <w:rsid w:val="004249B5"/>
    <w:rsid w:val="0042510B"/>
    <w:rsid w:val="00434AAA"/>
    <w:rsid w:val="00434BB5"/>
    <w:rsid w:val="0043796D"/>
    <w:rsid w:val="0045209D"/>
    <w:rsid w:val="00452472"/>
    <w:rsid w:val="00452C2F"/>
    <w:rsid w:val="004804DD"/>
    <w:rsid w:val="004844AF"/>
    <w:rsid w:val="0048793B"/>
    <w:rsid w:val="0049375C"/>
    <w:rsid w:val="004A239B"/>
    <w:rsid w:val="004A296E"/>
    <w:rsid w:val="004A5038"/>
    <w:rsid w:val="004A65A8"/>
    <w:rsid w:val="004B5BED"/>
    <w:rsid w:val="004C0E7C"/>
    <w:rsid w:val="004C4701"/>
    <w:rsid w:val="004C4D2A"/>
    <w:rsid w:val="004C54C2"/>
    <w:rsid w:val="004C68A1"/>
    <w:rsid w:val="004D2759"/>
    <w:rsid w:val="004D403E"/>
    <w:rsid w:val="004D57FA"/>
    <w:rsid w:val="004E207B"/>
    <w:rsid w:val="004E3DD1"/>
    <w:rsid w:val="004F2350"/>
    <w:rsid w:val="004F3CC6"/>
    <w:rsid w:val="004F459D"/>
    <w:rsid w:val="00500905"/>
    <w:rsid w:val="005013BB"/>
    <w:rsid w:val="005020B0"/>
    <w:rsid w:val="00542B0D"/>
    <w:rsid w:val="005449AC"/>
    <w:rsid w:val="0055189F"/>
    <w:rsid w:val="005563D7"/>
    <w:rsid w:val="00560D76"/>
    <w:rsid w:val="00564601"/>
    <w:rsid w:val="00583E31"/>
    <w:rsid w:val="005844EC"/>
    <w:rsid w:val="005A5598"/>
    <w:rsid w:val="005B16F2"/>
    <w:rsid w:val="005C3337"/>
    <w:rsid w:val="005C55CE"/>
    <w:rsid w:val="005E2DD8"/>
    <w:rsid w:val="005E7961"/>
    <w:rsid w:val="00606ADB"/>
    <w:rsid w:val="0063341C"/>
    <w:rsid w:val="0063396B"/>
    <w:rsid w:val="00633C3C"/>
    <w:rsid w:val="00635E89"/>
    <w:rsid w:val="006367F5"/>
    <w:rsid w:val="00652150"/>
    <w:rsid w:val="00664022"/>
    <w:rsid w:val="00666F28"/>
    <w:rsid w:val="00667DD0"/>
    <w:rsid w:val="006709EF"/>
    <w:rsid w:val="0067355F"/>
    <w:rsid w:val="006826AB"/>
    <w:rsid w:val="006A0630"/>
    <w:rsid w:val="006A3AEC"/>
    <w:rsid w:val="006C2718"/>
    <w:rsid w:val="006C636B"/>
    <w:rsid w:val="006D6855"/>
    <w:rsid w:val="006F58AF"/>
    <w:rsid w:val="006F5E4B"/>
    <w:rsid w:val="00701239"/>
    <w:rsid w:val="00703246"/>
    <w:rsid w:val="00715728"/>
    <w:rsid w:val="007179DA"/>
    <w:rsid w:val="00720FB2"/>
    <w:rsid w:val="00721457"/>
    <w:rsid w:val="007244E2"/>
    <w:rsid w:val="00725695"/>
    <w:rsid w:val="00727A0B"/>
    <w:rsid w:val="00735097"/>
    <w:rsid w:val="00740248"/>
    <w:rsid w:val="00744E15"/>
    <w:rsid w:val="00745D3B"/>
    <w:rsid w:val="0076162A"/>
    <w:rsid w:val="00764DBD"/>
    <w:rsid w:val="00765AE4"/>
    <w:rsid w:val="00781B90"/>
    <w:rsid w:val="00791B8D"/>
    <w:rsid w:val="007A19F9"/>
    <w:rsid w:val="007A24B4"/>
    <w:rsid w:val="007A772F"/>
    <w:rsid w:val="007B44DE"/>
    <w:rsid w:val="007F5DC6"/>
    <w:rsid w:val="008022B7"/>
    <w:rsid w:val="00814696"/>
    <w:rsid w:val="00817CEE"/>
    <w:rsid w:val="0082575B"/>
    <w:rsid w:val="00826517"/>
    <w:rsid w:val="008361E4"/>
    <w:rsid w:val="00841AC5"/>
    <w:rsid w:val="00842047"/>
    <w:rsid w:val="008619FA"/>
    <w:rsid w:val="00893327"/>
    <w:rsid w:val="00893A43"/>
    <w:rsid w:val="00895CC6"/>
    <w:rsid w:val="008A011A"/>
    <w:rsid w:val="008B6664"/>
    <w:rsid w:val="008C2C3E"/>
    <w:rsid w:val="008D278D"/>
    <w:rsid w:val="008E1BF4"/>
    <w:rsid w:val="008F754A"/>
    <w:rsid w:val="008F75A3"/>
    <w:rsid w:val="00904283"/>
    <w:rsid w:val="00905CD7"/>
    <w:rsid w:val="0091225A"/>
    <w:rsid w:val="00915F79"/>
    <w:rsid w:val="00922428"/>
    <w:rsid w:val="00947246"/>
    <w:rsid w:val="0095688D"/>
    <w:rsid w:val="009812C2"/>
    <w:rsid w:val="00993076"/>
    <w:rsid w:val="00994D0A"/>
    <w:rsid w:val="009C18E6"/>
    <w:rsid w:val="009C3902"/>
    <w:rsid w:val="009C4B4C"/>
    <w:rsid w:val="009C510A"/>
    <w:rsid w:val="009C7A82"/>
    <w:rsid w:val="009D7D1A"/>
    <w:rsid w:val="009F3C4D"/>
    <w:rsid w:val="00A04E10"/>
    <w:rsid w:val="00A221F6"/>
    <w:rsid w:val="00A25859"/>
    <w:rsid w:val="00A35D43"/>
    <w:rsid w:val="00A364EA"/>
    <w:rsid w:val="00A41458"/>
    <w:rsid w:val="00A4204F"/>
    <w:rsid w:val="00A42550"/>
    <w:rsid w:val="00A47E23"/>
    <w:rsid w:val="00A52DE3"/>
    <w:rsid w:val="00A54DA3"/>
    <w:rsid w:val="00A5674F"/>
    <w:rsid w:val="00A6096D"/>
    <w:rsid w:val="00A63AA7"/>
    <w:rsid w:val="00A70992"/>
    <w:rsid w:val="00A7240D"/>
    <w:rsid w:val="00A75C2E"/>
    <w:rsid w:val="00A776E6"/>
    <w:rsid w:val="00A86D7D"/>
    <w:rsid w:val="00A933C2"/>
    <w:rsid w:val="00AC0E16"/>
    <w:rsid w:val="00AD561D"/>
    <w:rsid w:val="00AE232B"/>
    <w:rsid w:val="00AE288D"/>
    <w:rsid w:val="00B04660"/>
    <w:rsid w:val="00B05C60"/>
    <w:rsid w:val="00B06349"/>
    <w:rsid w:val="00B13499"/>
    <w:rsid w:val="00B14360"/>
    <w:rsid w:val="00B412A7"/>
    <w:rsid w:val="00B52EA0"/>
    <w:rsid w:val="00B66EF2"/>
    <w:rsid w:val="00B67106"/>
    <w:rsid w:val="00B67473"/>
    <w:rsid w:val="00B93B85"/>
    <w:rsid w:val="00BC5A48"/>
    <w:rsid w:val="00BD4D3B"/>
    <w:rsid w:val="00BD65F9"/>
    <w:rsid w:val="00BE1041"/>
    <w:rsid w:val="00BE7899"/>
    <w:rsid w:val="00C071F7"/>
    <w:rsid w:val="00C233F5"/>
    <w:rsid w:val="00C23DEC"/>
    <w:rsid w:val="00C3651C"/>
    <w:rsid w:val="00C419AB"/>
    <w:rsid w:val="00C4371F"/>
    <w:rsid w:val="00C5144D"/>
    <w:rsid w:val="00C51698"/>
    <w:rsid w:val="00C536AE"/>
    <w:rsid w:val="00C562F4"/>
    <w:rsid w:val="00C57CBC"/>
    <w:rsid w:val="00C610D8"/>
    <w:rsid w:val="00C612CC"/>
    <w:rsid w:val="00C61312"/>
    <w:rsid w:val="00C67EA2"/>
    <w:rsid w:val="00C73C5F"/>
    <w:rsid w:val="00C73E8E"/>
    <w:rsid w:val="00C84CBB"/>
    <w:rsid w:val="00C92BEA"/>
    <w:rsid w:val="00CA0FE1"/>
    <w:rsid w:val="00CA2175"/>
    <w:rsid w:val="00CB7607"/>
    <w:rsid w:val="00CC3864"/>
    <w:rsid w:val="00CD3843"/>
    <w:rsid w:val="00CD6981"/>
    <w:rsid w:val="00CD79BC"/>
    <w:rsid w:val="00CE0BA2"/>
    <w:rsid w:val="00CE64AD"/>
    <w:rsid w:val="00CF7AEA"/>
    <w:rsid w:val="00D005AC"/>
    <w:rsid w:val="00D027D0"/>
    <w:rsid w:val="00D03ED0"/>
    <w:rsid w:val="00D066BF"/>
    <w:rsid w:val="00D10FC0"/>
    <w:rsid w:val="00D11E2C"/>
    <w:rsid w:val="00D207D2"/>
    <w:rsid w:val="00D20A8C"/>
    <w:rsid w:val="00D21C4D"/>
    <w:rsid w:val="00D2286C"/>
    <w:rsid w:val="00D26147"/>
    <w:rsid w:val="00D26545"/>
    <w:rsid w:val="00D3250D"/>
    <w:rsid w:val="00D42F03"/>
    <w:rsid w:val="00D43B63"/>
    <w:rsid w:val="00D51DFD"/>
    <w:rsid w:val="00D73A34"/>
    <w:rsid w:val="00D82C2E"/>
    <w:rsid w:val="00D84216"/>
    <w:rsid w:val="00DA03B8"/>
    <w:rsid w:val="00DA15E8"/>
    <w:rsid w:val="00DB5F91"/>
    <w:rsid w:val="00DC4FA6"/>
    <w:rsid w:val="00DC51B0"/>
    <w:rsid w:val="00DC70FB"/>
    <w:rsid w:val="00DD2DF0"/>
    <w:rsid w:val="00E06D57"/>
    <w:rsid w:val="00E16ADC"/>
    <w:rsid w:val="00E21354"/>
    <w:rsid w:val="00E23119"/>
    <w:rsid w:val="00E23264"/>
    <w:rsid w:val="00E23BF0"/>
    <w:rsid w:val="00E3167B"/>
    <w:rsid w:val="00E451B3"/>
    <w:rsid w:val="00E47577"/>
    <w:rsid w:val="00E55BBA"/>
    <w:rsid w:val="00E67D71"/>
    <w:rsid w:val="00E7269F"/>
    <w:rsid w:val="00E74796"/>
    <w:rsid w:val="00E81CC6"/>
    <w:rsid w:val="00E964AE"/>
    <w:rsid w:val="00E96902"/>
    <w:rsid w:val="00EA7174"/>
    <w:rsid w:val="00EB0ADF"/>
    <w:rsid w:val="00EB15C1"/>
    <w:rsid w:val="00EB3DB8"/>
    <w:rsid w:val="00EE1A4D"/>
    <w:rsid w:val="00EF19E6"/>
    <w:rsid w:val="00EF6BE2"/>
    <w:rsid w:val="00F00B6F"/>
    <w:rsid w:val="00F01E13"/>
    <w:rsid w:val="00F04466"/>
    <w:rsid w:val="00F069E2"/>
    <w:rsid w:val="00F128E0"/>
    <w:rsid w:val="00F15347"/>
    <w:rsid w:val="00F15A98"/>
    <w:rsid w:val="00F267E2"/>
    <w:rsid w:val="00F418B3"/>
    <w:rsid w:val="00F42864"/>
    <w:rsid w:val="00F602B9"/>
    <w:rsid w:val="00F61024"/>
    <w:rsid w:val="00F74DE7"/>
    <w:rsid w:val="00F74F3F"/>
    <w:rsid w:val="00F90CA3"/>
    <w:rsid w:val="00F94BA3"/>
    <w:rsid w:val="00FA336A"/>
    <w:rsid w:val="00FA7CAE"/>
    <w:rsid w:val="00FB0133"/>
    <w:rsid w:val="00FB5D42"/>
    <w:rsid w:val="00FC42D4"/>
    <w:rsid w:val="00FC61F2"/>
    <w:rsid w:val="00FD65E9"/>
    <w:rsid w:val="00FE2B1B"/>
    <w:rsid w:val="00FE3993"/>
    <w:rsid w:val="00FE5B11"/>
    <w:rsid w:val="00FF06B3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08C7E18"/>
  <w15:chartTrackingRefBased/>
  <w15:docId w15:val="{041C36DA-B746-4CC1-9271-5BB8A067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64A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a3">
    <w:name w:val="法規"/>
    <w:basedOn w:val="Default"/>
    <w:next w:val="Default"/>
    <w:rsid w:val="00E964AE"/>
    <w:rPr>
      <w:rFonts w:cs="Times New Roman"/>
      <w:color w:val="auto"/>
    </w:rPr>
  </w:style>
  <w:style w:type="paragraph" w:styleId="a4">
    <w:name w:val="Balloon Text"/>
    <w:basedOn w:val="a"/>
    <w:semiHidden/>
    <w:rsid w:val="00A567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D2D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D2DF0"/>
    <w:rPr>
      <w:kern w:val="2"/>
      <w:sz w:val="21"/>
      <w:szCs w:val="24"/>
    </w:rPr>
  </w:style>
  <w:style w:type="paragraph" w:styleId="a7">
    <w:name w:val="footer"/>
    <w:basedOn w:val="a"/>
    <w:link w:val="a8"/>
    <w:rsid w:val="00DD2D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D2DF0"/>
    <w:rPr>
      <w:kern w:val="2"/>
      <w:sz w:val="21"/>
      <w:szCs w:val="24"/>
    </w:rPr>
  </w:style>
  <w:style w:type="paragraph" w:styleId="2">
    <w:name w:val="Body Text Indent 2"/>
    <w:basedOn w:val="a"/>
    <w:link w:val="20"/>
    <w:rsid w:val="00A75C2E"/>
    <w:pPr>
      <w:ind w:leftChars="200" w:left="750" w:hangingChars="100" w:hanging="250"/>
    </w:pPr>
    <w:rPr>
      <w:rFonts w:ascii="ＭＳ 明朝" w:hAnsi="ＭＳ 明朝"/>
      <w:sz w:val="24"/>
    </w:rPr>
  </w:style>
  <w:style w:type="character" w:customStyle="1" w:styleId="20">
    <w:name w:val="本文インデント 2 (文字)"/>
    <w:link w:val="2"/>
    <w:rsid w:val="00A75C2E"/>
    <w:rPr>
      <w:rFonts w:ascii="ＭＳ 明朝" w:hAnsi="ＭＳ 明朝"/>
      <w:kern w:val="2"/>
      <w:sz w:val="24"/>
      <w:szCs w:val="24"/>
    </w:rPr>
  </w:style>
  <w:style w:type="character" w:styleId="a9">
    <w:name w:val="annotation reference"/>
    <w:rsid w:val="004169A0"/>
    <w:rPr>
      <w:sz w:val="18"/>
      <w:szCs w:val="18"/>
    </w:rPr>
  </w:style>
  <w:style w:type="paragraph" w:styleId="aa">
    <w:name w:val="annotation text"/>
    <w:basedOn w:val="a"/>
    <w:link w:val="ab"/>
    <w:rsid w:val="004169A0"/>
    <w:pPr>
      <w:jc w:val="left"/>
    </w:pPr>
  </w:style>
  <w:style w:type="character" w:customStyle="1" w:styleId="ab">
    <w:name w:val="コメント文字列 (文字)"/>
    <w:link w:val="aa"/>
    <w:rsid w:val="004169A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169A0"/>
    <w:rPr>
      <w:b/>
      <w:bCs/>
    </w:rPr>
  </w:style>
  <w:style w:type="character" w:customStyle="1" w:styleId="ad">
    <w:name w:val="コメント内容 (文字)"/>
    <w:link w:val="ac"/>
    <w:rsid w:val="004169A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CC12D-A4A2-4374-8ACC-48467746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小牧市地域公共交通会議設置要綱</vt:lpstr>
      <vt:lpstr>小牧市地域公共交通会議設置要綱</vt:lpstr>
    </vt:vector>
  </TitlesOfParts>
  <Company>小牧市役所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小牧市地域公共交通会議設置要綱</dc:title>
  <dc:subject/>
  <dc:creator>小牧市役所</dc:creator>
  <cp:keywords/>
  <dc:description/>
  <cp:lastModifiedBy>長田　光里</cp:lastModifiedBy>
  <cp:revision>18</cp:revision>
  <cp:lastPrinted>2023-04-21T10:09:00Z</cp:lastPrinted>
  <dcterms:created xsi:type="dcterms:W3CDTF">2024-12-17T02:11:00Z</dcterms:created>
  <dcterms:modified xsi:type="dcterms:W3CDTF">2025-03-31T04:42:00Z</dcterms:modified>
</cp:coreProperties>
</file>