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7DE" w:rsidRDefault="00A63A86" w:rsidP="006527DE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-538480</wp:posOffset>
                </wp:positionV>
                <wp:extent cx="887730" cy="247650"/>
                <wp:effectExtent l="9525" t="9525" r="762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B98" w:rsidRDefault="00F16B98" w:rsidP="00F16B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85pt;margin-top:-42.4pt;width:69.9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">
                <v:textbox inset="5.85pt,.7pt,5.85pt,.7pt">
                  <w:txbxContent>
                    <w:p w:rsidR="00F16B98" w:rsidRDefault="00F16B98" w:rsidP="00F16B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6527DE">
        <w:rPr>
          <w:rFonts w:hint="eastAsia"/>
          <w:kern w:val="0"/>
        </w:rPr>
        <w:t>小牧市創業支援利子補給補助金に係る利息支払証明書</w:t>
      </w:r>
    </w:p>
    <w:p w:rsidR="006527DE" w:rsidRPr="008A4AB5" w:rsidRDefault="006527DE" w:rsidP="006527DE">
      <w:pPr>
        <w:rPr>
          <w:rFonts w:hint="eastAsia"/>
        </w:rPr>
      </w:pPr>
    </w:p>
    <w:p w:rsidR="006527DE" w:rsidRDefault="006527DE" w:rsidP="006B720E">
      <w:pPr>
        <w:jc w:val="right"/>
        <w:rPr>
          <w:rFonts w:hint="eastAsia"/>
        </w:rPr>
      </w:pPr>
      <w:r>
        <w:rPr>
          <w:rFonts w:hint="eastAsia"/>
        </w:rPr>
        <w:t xml:space="preserve">　年　月　日</w:t>
      </w:r>
    </w:p>
    <w:p w:rsidR="006527DE" w:rsidRDefault="006527DE" w:rsidP="006527DE">
      <w:pPr>
        <w:rPr>
          <w:rFonts w:hint="eastAsia"/>
        </w:rPr>
      </w:pPr>
    </w:p>
    <w:p w:rsidR="006527DE" w:rsidRDefault="006527DE" w:rsidP="009E414E">
      <w:pPr>
        <w:ind w:firstLineChars="1300" w:firstLine="4075"/>
        <w:rPr>
          <w:rFonts w:hint="eastAsia"/>
        </w:rPr>
      </w:pPr>
      <w:r>
        <w:rPr>
          <w:rFonts w:hint="eastAsia"/>
        </w:rPr>
        <w:t>金融機関名</w:t>
      </w:r>
      <w:r w:rsidR="009E414E">
        <w:rPr>
          <w:rFonts w:hint="eastAsia"/>
        </w:rPr>
        <w:t xml:space="preserve">　　　　　　　　</w:t>
      </w:r>
      <w:r>
        <w:tab/>
      </w:r>
      <w:r>
        <w:rPr>
          <w:rFonts w:hint="eastAsia"/>
        </w:rPr>
        <w:t>印</w:t>
      </w:r>
    </w:p>
    <w:p w:rsidR="006527DE" w:rsidRPr="006B720E" w:rsidRDefault="006527DE" w:rsidP="006527DE">
      <w:pPr>
        <w:ind w:rightChars="185" w:right="580"/>
        <w:jc w:val="right"/>
        <w:rPr>
          <w:rFonts w:hint="eastAsia"/>
        </w:rPr>
      </w:pPr>
    </w:p>
    <w:p w:rsidR="006527DE" w:rsidRDefault="006527DE" w:rsidP="006527DE">
      <w:pPr>
        <w:pStyle w:val="a3"/>
        <w:ind w:left="313" w:hanging="31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338"/>
        <w:gridCol w:w="6446"/>
      </w:tblGrid>
      <w:tr w:rsidR="006B720E" w:rsidTr="00B63178">
        <w:trPr>
          <w:trHeight w:val="1131"/>
          <w:jc w:val="center"/>
        </w:trPr>
        <w:tc>
          <w:tcPr>
            <w:tcW w:w="708" w:type="dxa"/>
            <w:vMerge w:val="restart"/>
            <w:textDirection w:val="tbRlV"/>
          </w:tcPr>
          <w:p w:rsidR="006B720E" w:rsidRDefault="006B720E" w:rsidP="00B6317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融資条件等</w:t>
            </w:r>
          </w:p>
        </w:tc>
        <w:tc>
          <w:tcPr>
            <w:tcW w:w="2338" w:type="dxa"/>
            <w:vAlign w:val="center"/>
          </w:tcPr>
          <w:p w:rsidR="006B720E" w:rsidRDefault="006B720E" w:rsidP="006B72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借入者</w:t>
            </w:r>
          </w:p>
        </w:tc>
        <w:tc>
          <w:tcPr>
            <w:tcW w:w="6446" w:type="dxa"/>
            <w:vAlign w:val="center"/>
          </w:tcPr>
          <w:p w:rsidR="00B63178" w:rsidRDefault="00B63178" w:rsidP="00B63178">
            <w:pPr>
              <w:tabs>
                <w:tab w:val="left" w:pos="1590"/>
              </w:tabs>
              <w:rPr>
                <w:rFonts w:hint="eastAsia"/>
                <w:spacing w:val="-24"/>
                <w:sz w:val="16"/>
                <w:szCs w:val="16"/>
              </w:rPr>
            </w:pPr>
            <w:r w:rsidRPr="008B2382">
              <w:rPr>
                <w:rFonts w:hint="eastAsia"/>
                <w:spacing w:val="-24"/>
                <w:sz w:val="16"/>
                <w:szCs w:val="16"/>
              </w:rPr>
              <w:t>住所又は所在地</w:t>
            </w:r>
            <w:r w:rsidRPr="008B2382">
              <w:rPr>
                <w:spacing w:val="-24"/>
                <w:sz w:val="16"/>
                <w:szCs w:val="16"/>
              </w:rPr>
              <w:tab/>
            </w:r>
          </w:p>
          <w:p w:rsidR="006B720E" w:rsidRPr="009E414E" w:rsidRDefault="00B63178" w:rsidP="00B63178">
            <w:pPr>
              <w:tabs>
                <w:tab w:val="left" w:pos="1590"/>
              </w:tabs>
              <w:rPr>
                <w:rFonts w:hint="eastAsia"/>
              </w:rPr>
            </w:pPr>
            <w:r w:rsidRPr="008B2382">
              <w:rPr>
                <w:rFonts w:hint="eastAsia"/>
                <w:spacing w:val="-24"/>
                <w:sz w:val="16"/>
                <w:szCs w:val="16"/>
              </w:rPr>
              <w:t>名称及び代表者</w:t>
            </w:r>
          </w:p>
        </w:tc>
      </w:tr>
      <w:tr w:rsidR="006B720E" w:rsidTr="006B720E">
        <w:trPr>
          <w:trHeight w:val="622"/>
          <w:jc w:val="center"/>
        </w:trPr>
        <w:tc>
          <w:tcPr>
            <w:tcW w:w="708" w:type="dxa"/>
            <w:vMerge/>
          </w:tcPr>
          <w:p w:rsidR="006B720E" w:rsidRDefault="006B720E" w:rsidP="00B63178">
            <w:pPr>
              <w:rPr>
                <w:rFonts w:hint="eastAsia"/>
              </w:rPr>
            </w:pPr>
          </w:p>
        </w:tc>
        <w:tc>
          <w:tcPr>
            <w:tcW w:w="2338" w:type="dxa"/>
            <w:vAlign w:val="center"/>
          </w:tcPr>
          <w:p w:rsidR="006B720E" w:rsidRDefault="006B720E" w:rsidP="006B72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融資金額</w:t>
            </w:r>
          </w:p>
        </w:tc>
        <w:tc>
          <w:tcPr>
            <w:tcW w:w="6446" w:type="dxa"/>
            <w:vAlign w:val="center"/>
          </w:tcPr>
          <w:p w:rsidR="006B720E" w:rsidRPr="009E414E" w:rsidRDefault="006B720E" w:rsidP="00B631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千円</w:t>
            </w:r>
          </w:p>
        </w:tc>
      </w:tr>
      <w:tr w:rsidR="006B720E" w:rsidTr="006B720E">
        <w:trPr>
          <w:trHeight w:val="622"/>
          <w:jc w:val="center"/>
        </w:trPr>
        <w:tc>
          <w:tcPr>
            <w:tcW w:w="708" w:type="dxa"/>
            <w:vMerge/>
          </w:tcPr>
          <w:p w:rsidR="006B720E" w:rsidRDefault="006B720E" w:rsidP="00B63178">
            <w:pPr>
              <w:rPr>
                <w:rFonts w:hint="eastAsia"/>
              </w:rPr>
            </w:pPr>
          </w:p>
        </w:tc>
        <w:tc>
          <w:tcPr>
            <w:tcW w:w="2338" w:type="dxa"/>
            <w:vAlign w:val="center"/>
          </w:tcPr>
          <w:p w:rsidR="006B720E" w:rsidRDefault="006B720E" w:rsidP="006B72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借入年月日</w:t>
            </w:r>
          </w:p>
        </w:tc>
        <w:tc>
          <w:tcPr>
            <w:tcW w:w="6446" w:type="dxa"/>
            <w:vAlign w:val="center"/>
          </w:tcPr>
          <w:p w:rsidR="006B720E" w:rsidRPr="009E414E" w:rsidRDefault="006B720E" w:rsidP="00B631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B720E" w:rsidTr="006B720E">
        <w:trPr>
          <w:trHeight w:val="658"/>
          <w:jc w:val="center"/>
        </w:trPr>
        <w:tc>
          <w:tcPr>
            <w:tcW w:w="708" w:type="dxa"/>
            <w:vMerge/>
          </w:tcPr>
          <w:p w:rsidR="006B720E" w:rsidRDefault="006B720E" w:rsidP="00B63178">
            <w:pPr>
              <w:rPr>
                <w:rFonts w:hint="eastAsia"/>
              </w:rPr>
            </w:pPr>
          </w:p>
        </w:tc>
        <w:tc>
          <w:tcPr>
            <w:tcW w:w="2338" w:type="dxa"/>
            <w:vAlign w:val="center"/>
          </w:tcPr>
          <w:p w:rsidR="006B720E" w:rsidRDefault="006B720E" w:rsidP="006B72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返済期間</w:t>
            </w:r>
          </w:p>
        </w:tc>
        <w:tc>
          <w:tcPr>
            <w:tcW w:w="6446" w:type="dxa"/>
            <w:vAlign w:val="center"/>
          </w:tcPr>
          <w:p w:rsidR="006B720E" w:rsidRPr="008A1D7D" w:rsidRDefault="006B720E" w:rsidP="00B631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日から　年　月　日</w:t>
            </w:r>
          </w:p>
        </w:tc>
      </w:tr>
      <w:tr w:rsidR="006B720E" w:rsidTr="006B720E">
        <w:trPr>
          <w:trHeight w:val="683"/>
          <w:jc w:val="center"/>
        </w:trPr>
        <w:tc>
          <w:tcPr>
            <w:tcW w:w="708" w:type="dxa"/>
            <w:vMerge/>
          </w:tcPr>
          <w:p w:rsidR="006B720E" w:rsidRDefault="006B720E" w:rsidP="00B63178">
            <w:pPr>
              <w:rPr>
                <w:rFonts w:hint="eastAsia"/>
              </w:rPr>
            </w:pPr>
          </w:p>
        </w:tc>
        <w:tc>
          <w:tcPr>
            <w:tcW w:w="2338" w:type="dxa"/>
            <w:vAlign w:val="center"/>
          </w:tcPr>
          <w:p w:rsidR="006B720E" w:rsidRDefault="006B720E" w:rsidP="006B72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貸付利率</w:t>
            </w:r>
          </w:p>
        </w:tc>
        <w:tc>
          <w:tcPr>
            <w:tcW w:w="6446" w:type="dxa"/>
            <w:vAlign w:val="center"/>
          </w:tcPr>
          <w:p w:rsidR="006B720E" w:rsidRDefault="006B720E" w:rsidP="00B631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％</w:t>
            </w:r>
          </w:p>
        </w:tc>
      </w:tr>
      <w:tr w:rsidR="006B720E" w:rsidTr="006B720E">
        <w:trPr>
          <w:trHeight w:val="683"/>
          <w:jc w:val="center"/>
        </w:trPr>
        <w:tc>
          <w:tcPr>
            <w:tcW w:w="708" w:type="dxa"/>
            <w:vMerge/>
          </w:tcPr>
          <w:p w:rsidR="006B720E" w:rsidRDefault="006B720E" w:rsidP="00B63178">
            <w:pPr>
              <w:rPr>
                <w:rFonts w:hint="eastAsia"/>
              </w:rPr>
            </w:pPr>
          </w:p>
        </w:tc>
        <w:tc>
          <w:tcPr>
            <w:tcW w:w="2338" w:type="dxa"/>
            <w:vAlign w:val="center"/>
          </w:tcPr>
          <w:p w:rsidR="006B720E" w:rsidRDefault="006B720E" w:rsidP="006B72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信用保証協会の保証の有無</w:t>
            </w:r>
          </w:p>
        </w:tc>
        <w:tc>
          <w:tcPr>
            <w:tcW w:w="6446" w:type="dxa"/>
            <w:vAlign w:val="center"/>
          </w:tcPr>
          <w:p w:rsidR="006B720E" w:rsidRPr="006B720E" w:rsidRDefault="006B720E" w:rsidP="00B631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無</w:t>
            </w:r>
          </w:p>
        </w:tc>
      </w:tr>
    </w:tbl>
    <w:p w:rsidR="006527DE" w:rsidRDefault="006527DE" w:rsidP="006527DE">
      <w:pPr>
        <w:pStyle w:val="a5"/>
        <w:rPr>
          <w:rFonts w:hint="eastAsia"/>
        </w:rPr>
      </w:pP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872"/>
        <w:gridCol w:w="1699"/>
        <w:gridCol w:w="1134"/>
        <w:gridCol w:w="1872"/>
      </w:tblGrid>
      <w:tr w:rsidR="006527DE" w:rsidRPr="008B2382" w:rsidTr="00B63178">
        <w:tc>
          <w:tcPr>
            <w:tcW w:w="1701" w:type="dxa"/>
          </w:tcPr>
          <w:p w:rsidR="006527DE" w:rsidRPr="008B2382" w:rsidRDefault="006527DE" w:rsidP="00B631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2382">
              <w:rPr>
                <w:rFonts w:ascii="ＭＳ 明朝" w:hAnsi="ＭＳ 明朝" w:hint="eastAsia"/>
                <w:sz w:val="20"/>
                <w:szCs w:val="20"/>
              </w:rPr>
              <w:t>年月分</w:t>
            </w:r>
          </w:p>
        </w:tc>
        <w:tc>
          <w:tcPr>
            <w:tcW w:w="1134" w:type="dxa"/>
          </w:tcPr>
          <w:p w:rsidR="006527DE" w:rsidRPr="008B2382" w:rsidRDefault="006527DE" w:rsidP="00B631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2382">
              <w:rPr>
                <w:rFonts w:ascii="ＭＳ 明朝" w:hAnsi="ＭＳ 明朝" w:hint="eastAsia"/>
                <w:sz w:val="20"/>
                <w:szCs w:val="20"/>
              </w:rPr>
              <w:t>徴収日</w:t>
            </w:r>
          </w:p>
        </w:tc>
        <w:tc>
          <w:tcPr>
            <w:tcW w:w="1871" w:type="dxa"/>
          </w:tcPr>
          <w:p w:rsidR="006527DE" w:rsidRPr="008B2382" w:rsidRDefault="006527DE" w:rsidP="00B63178">
            <w:pPr>
              <w:jc w:val="center"/>
              <w:rPr>
                <w:rFonts w:ascii="ＭＳ Ｐ明朝" w:eastAsia="ＭＳ Ｐ明朝" w:hAnsi="ＭＳ Ｐ明朝"/>
                <w:spacing w:val="-16"/>
                <w:sz w:val="20"/>
                <w:szCs w:val="20"/>
              </w:rPr>
            </w:pPr>
            <w:r w:rsidRPr="008B2382">
              <w:rPr>
                <w:rFonts w:ascii="ＭＳ Ｐ明朝" w:eastAsia="ＭＳ Ｐ明朝" w:hAnsi="ＭＳ Ｐ明朝" w:hint="eastAsia"/>
                <w:spacing w:val="-16"/>
                <w:sz w:val="20"/>
                <w:szCs w:val="20"/>
              </w:rPr>
              <w:t>徴収利子額(円)</w:t>
            </w:r>
          </w:p>
        </w:tc>
        <w:tc>
          <w:tcPr>
            <w:tcW w:w="1698" w:type="dxa"/>
          </w:tcPr>
          <w:p w:rsidR="006527DE" w:rsidRPr="008B2382" w:rsidRDefault="006527DE" w:rsidP="00B63178">
            <w:pPr>
              <w:ind w:leftChars="11" w:left="3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2382">
              <w:rPr>
                <w:rFonts w:ascii="ＭＳ 明朝" w:hAnsi="ＭＳ 明朝" w:hint="eastAsia"/>
                <w:sz w:val="20"/>
                <w:szCs w:val="20"/>
              </w:rPr>
              <w:t>年月分</w:t>
            </w:r>
          </w:p>
        </w:tc>
        <w:tc>
          <w:tcPr>
            <w:tcW w:w="1134" w:type="dxa"/>
          </w:tcPr>
          <w:p w:rsidR="006527DE" w:rsidRPr="008B2382" w:rsidRDefault="006527DE" w:rsidP="00B631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2382">
              <w:rPr>
                <w:rFonts w:ascii="ＭＳ 明朝" w:hAnsi="ＭＳ 明朝" w:hint="eastAsia"/>
                <w:sz w:val="20"/>
                <w:szCs w:val="20"/>
              </w:rPr>
              <w:t>徴収日</w:t>
            </w:r>
          </w:p>
        </w:tc>
        <w:tc>
          <w:tcPr>
            <w:tcW w:w="1871" w:type="dxa"/>
          </w:tcPr>
          <w:p w:rsidR="006527DE" w:rsidRPr="008B2382" w:rsidRDefault="006527DE" w:rsidP="00B63178">
            <w:pPr>
              <w:jc w:val="center"/>
              <w:rPr>
                <w:rFonts w:ascii="ＭＳ Ｐ明朝" w:eastAsia="ＭＳ Ｐ明朝" w:hAnsi="ＭＳ Ｐ明朝"/>
                <w:spacing w:val="-16"/>
                <w:sz w:val="20"/>
                <w:szCs w:val="20"/>
              </w:rPr>
            </w:pPr>
            <w:r w:rsidRPr="008B2382">
              <w:rPr>
                <w:rFonts w:ascii="ＭＳ Ｐ明朝" w:eastAsia="ＭＳ Ｐ明朝" w:hAnsi="ＭＳ Ｐ明朝" w:hint="eastAsia"/>
                <w:spacing w:val="-16"/>
                <w:sz w:val="20"/>
                <w:szCs w:val="20"/>
              </w:rPr>
              <w:t>徴収利子額(円)</w:t>
            </w:r>
          </w:p>
        </w:tc>
      </w:tr>
      <w:tr w:rsidR="006527DE" w:rsidTr="00B63178">
        <w:trPr>
          <w:trHeight w:hRule="exact" w:val="567"/>
        </w:trPr>
        <w:tc>
          <w:tcPr>
            <w:tcW w:w="1701" w:type="dxa"/>
          </w:tcPr>
          <w:p w:rsidR="006527DE" w:rsidRDefault="00962A2E" w:rsidP="00B63178">
            <w:pPr>
              <w:jc w:val="distribute"/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527DE" w:rsidRPr="008B2382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1134" w:type="dxa"/>
          </w:tcPr>
          <w:p w:rsidR="006527DE" w:rsidRPr="008B2382" w:rsidRDefault="006527DE" w:rsidP="00B6317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</w:tcPr>
          <w:p w:rsidR="006527DE" w:rsidRPr="008B2382" w:rsidRDefault="006527DE" w:rsidP="00B6317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8" w:type="dxa"/>
          </w:tcPr>
          <w:p w:rsidR="006527DE" w:rsidRDefault="00962A2E" w:rsidP="00B63178">
            <w:pPr>
              <w:jc w:val="distribute"/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527DE" w:rsidRPr="008B2382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1134" w:type="dxa"/>
          </w:tcPr>
          <w:p w:rsidR="006527DE" w:rsidRPr="008B2382" w:rsidRDefault="006527DE" w:rsidP="00B631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</w:tcPr>
          <w:p w:rsidR="006527DE" w:rsidRPr="008B2382" w:rsidRDefault="006527DE" w:rsidP="00B631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27DE" w:rsidTr="00B63178">
        <w:trPr>
          <w:trHeight w:hRule="exact" w:val="567"/>
        </w:trPr>
        <w:tc>
          <w:tcPr>
            <w:tcW w:w="1701" w:type="dxa"/>
          </w:tcPr>
          <w:p w:rsidR="006527DE" w:rsidRDefault="00962A2E" w:rsidP="00B63178">
            <w:pPr>
              <w:jc w:val="distribute"/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527DE" w:rsidRPr="008B2382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1134" w:type="dxa"/>
          </w:tcPr>
          <w:p w:rsidR="006527DE" w:rsidRPr="008B2382" w:rsidRDefault="006527DE" w:rsidP="00B6317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</w:tcPr>
          <w:p w:rsidR="006527DE" w:rsidRPr="008B2382" w:rsidRDefault="006527DE" w:rsidP="00B6317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8" w:type="dxa"/>
          </w:tcPr>
          <w:p w:rsidR="006527DE" w:rsidRDefault="00962A2E" w:rsidP="00B63178">
            <w:pPr>
              <w:jc w:val="distribute"/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527DE" w:rsidRPr="008B2382">
              <w:rPr>
                <w:rFonts w:ascii="ＭＳ 明朝" w:hAnsi="ＭＳ 明朝" w:hint="eastAsia"/>
                <w:spacing w:val="-4"/>
                <w:sz w:val="20"/>
                <w:szCs w:val="20"/>
              </w:rPr>
              <w:t>年</w:t>
            </w:r>
            <w:r w:rsidR="006527DE" w:rsidRPr="008B2382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</w:tcPr>
          <w:p w:rsidR="006527DE" w:rsidRPr="008B2382" w:rsidRDefault="006527DE" w:rsidP="00B631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</w:tcPr>
          <w:p w:rsidR="006527DE" w:rsidRPr="008B2382" w:rsidRDefault="006527DE" w:rsidP="00B631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27DE" w:rsidTr="00B63178">
        <w:trPr>
          <w:trHeight w:hRule="exact" w:val="567"/>
        </w:trPr>
        <w:tc>
          <w:tcPr>
            <w:tcW w:w="1701" w:type="dxa"/>
          </w:tcPr>
          <w:p w:rsidR="006527DE" w:rsidRDefault="00962A2E" w:rsidP="00B63178">
            <w:pPr>
              <w:jc w:val="distribute"/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527DE" w:rsidRPr="008B2382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1134" w:type="dxa"/>
          </w:tcPr>
          <w:p w:rsidR="006527DE" w:rsidRPr="008B2382" w:rsidRDefault="006527DE" w:rsidP="00B6317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</w:tcPr>
          <w:p w:rsidR="006527DE" w:rsidRPr="008B2382" w:rsidRDefault="006527DE" w:rsidP="00B6317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8" w:type="dxa"/>
          </w:tcPr>
          <w:p w:rsidR="006527DE" w:rsidRDefault="00962A2E" w:rsidP="00B63178">
            <w:pPr>
              <w:jc w:val="distribute"/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527DE" w:rsidRPr="008B2382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1134" w:type="dxa"/>
          </w:tcPr>
          <w:p w:rsidR="006527DE" w:rsidRPr="008B2382" w:rsidRDefault="006527DE" w:rsidP="00B631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</w:tcPr>
          <w:p w:rsidR="006527DE" w:rsidRPr="008B2382" w:rsidRDefault="006527DE" w:rsidP="00B631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27DE" w:rsidTr="00B63178">
        <w:trPr>
          <w:trHeight w:hRule="exact" w:val="567"/>
        </w:trPr>
        <w:tc>
          <w:tcPr>
            <w:tcW w:w="1701" w:type="dxa"/>
          </w:tcPr>
          <w:p w:rsidR="006527DE" w:rsidRDefault="00962A2E" w:rsidP="00B63178">
            <w:pPr>
              <w:jc w:val="distribute"/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527DE" w:rsidRPr="008B2382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1134" w:type="dxa"/>
          </w:tcPr>
          <w:p w:rsidR="006527DE" w:rsidRPr="008B2382" w:rsidRDefault="006527DE" w:rsidP="00B6317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</w:tcPr>
          <w:p w:rsidR="006527DE" w:rsidRPr="008B2382" w:rsidRDefault="006527DE" w:rsidP="00B6317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8" w:type="dxa"/>
          </w:tcPr>
          <w:p w:rsidR="006527DE" w:rsidRDefault="00962A2E" w:rsidP="00B63178">
            <w:pPr>
              <w:jc w:val="distribute"/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527DE" w:rsidRPr="008B2382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1134" w:type="dxa"/>
          </w:tcPr>
          <w:p w:rsidR="006527DE" w:rsidRPr="008B2382" w:rsidRDefault="006527DE" w:rsidP="00B631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</w:tcPr>
          <w:p w:rsidR="006527DE" w:rsidRPr="008B2382" w:rsidRDefault="006527DE" w:rsidP="00B631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27DE" w:rsidTr="00B63178">
        <w:trPr>
          <w:trHeight w:hRule="exact" w:val="567"/>
        </w:trPr>
        <w:tc>
          <w:tcPr>
            <w:tcW w:w="1701" w:type="dxa"/>
          </w:tcPr>
          <w:p w:rsidR="006527DE" w:rsidRDefault="00962A2E" w:rsidP="00B63178">
            <w:pPr>
              <w:jc w:val="distribute"/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527DE" w:rsidRPr="008B2382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1134" w:type="dxa"/>
          </w:tcPr>
          <w:p w:rsidR="006527DE" w:rsidRPr="008B2382" w:rsidRDefault="006527DE" w:rsidP="00B6317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</w:tcPr>
          <w:p w:rsidR="006527DE" w:rsidRPr="008B2382" w:rsidRDefault="006527DE" w:rsidP="00B6317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8" w:type="dxa"/>
          </w:tcPr>
          <w:p w:rsidR="006527DE" w:rsidRDefault="00962A2E" w:rsidP="00B63178">
            <w:pPr>
              <w:jc w:val="distribute"/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527DE" w:rsidRPr="008B2382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1134" w:type="dxa"/>
          </w:tcPr>
          <w:p w:rsidR="006527DE" w:rsidRPr="008B2382" w:rsidRDefault="006527DE" w:rsidP="00B631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</w:tcPr>
          <w:p w:rsidR="006527DE" w:rsidRPr="008B2382" w:rsidRDefault="006527DE" w:rsidP="00B631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27DE" w:rsidTr="00B63178">
        <w:trPr>
          <w:trHeight w:hRule="exact" w:val="567"/>
        </w:trPr>
        <w:tc>
          <w:tcPr>
            <w:tcW w:w="1701" w:type="dxa"/>
            <w:tcBorders>
              <w:bottom w:val="single" w:sz="4" w:space="0" w:color="auto"/>
            </w:tcBorders>
          </w:tcPr>
          <w:p w:rsidR="006527DE" w:rsidRDefault="00962A2E" w:rsidP="00B63178">
            <w:pPr>
              <w:jc w:val="distribute"/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527DE" w:rsidRPr="008B2382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27DE" w:rsidRPr="008B2382" w:rsidRDefault="006527DE" w:rsidP="00B6317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527DE" w:rsidRPr="008B2382" w:rsidRDefault="006527DE" w:rsidP="00B6317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8" w:type="dxa"/>
          </w:tcPr>
          <w:p w:rsidR="006527DE" w:rsidRDefault="00962A2E" w:rsidP="00B63178">
            <w:pPr>
              <w:jc w:val="distribute"/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527DE" w:rsidRPr="008B2382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27DE" w:rsidRPr="008B2382" w:rsidRDefault="006527DE" w:rsidP="00B631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</w:tcPr>
          <w:p w:rsidR="006527DE" w:rsidRPr="008B2382" w:rsidRDefault="006527DE" w:rsidP="00B631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27DE" w:rsidTr="00B63178">
        <w:trPr>
          <w:trHeight w:hRule="exact" w:val="567"/>
        </w:trPr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27DE" w:rsidRDefault="006527DE" w:rsidP="00B63178">
            <w:pPr>
              <w:jc w:val="distribute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6527DE" w:rsidRPr="008B2382" w:rsidRDefault="006527DE" w:rsidP="00B63178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nil"/>
              <w:bottom w:val="nil"/>
            </w:tcBorders>
          </w:tcPr>
          <w:p w:rsidR="006527DE" w:rsidRPr="008B2382" w:rsidRDefault="006527DE" w:rsidP="00B6317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8" w:type="dxa"/>
          </w:tcPr>
          <w:p w:rsidR="006527DE" w:rsidRDefault="006527DE" w:rsidP="00B63178">
            <w:pPr>
              <w:jc w:val="distribute"/>
            </w:pPr>
            <w:r w:rsidRPr="008B2382">
              <w:rPr>
                <w:rFonts w:ascii="ＭＳ 明朝" w:hAnsi="ＭＳ 明朝" w:hint="eastAsia"/>
                <w:sz w:val="20"/>
                <w:szCs w:val="20"/>
              </w:rPr>
              <w:t>合計額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6527DE" w:rsidRPr="008B2382" w:rsidRDefault="006527DE" w:rsidP="00B631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</w:tcPr>
          <w:p w:rsidR="006527DE" w:rsidRPr="008B2382" w:rsidRDefault="006527DE" w:rsidP="00B631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63178" w:rsidRDefault="00B63178">
      <w:r>
        <w:rPr>
          <w:rFonts w:hint="eastAsia"/>
        </w:rPr>
        <w:t>※徴収利子額には延滞に係る利子を含みません。</w:t>
      </w:r>
    </w:p>
    <w:sectPr w:rsidR="00B63178" w:rsidSect="00B63178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AndChars" w:linePitch="424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F34" w:rsidRDefault="00852F34">
      <w:r>
        <w:separator/>
      </w:r>
    </w:p>
  </w:endnote>
  <w:endnote w:type="continuationSeparator" w:id="0">
    <w:p w:rsidR="00852F34" w:rsidRDefault="0085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F34" w:rsidRDefault="00852F34">
      <w:r>
        <w:separator/>
      </w:r>
    </w:p>
  </w:footnote>
  <w:footnote w:type="continuationSeparator" w:id="0">
    <w:p w:rsidR="00852F34" w:rsidRDefault="0085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178" w:rsidRPr="001B2060" w:rsidRDefault="00B63178" w:rsidP="00B63178">
    <w:pPr>
      <w:pStyle w:val="a7"/>
      <w:jc w:val="right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DE"/>
    <w:rsid w:val="001E15E8"/>
    <w:rsid w:val="00610E3F"/>
    <w:rsid w:val="006527DE"/>
    <w:rsid w:val="006B720E"/>
    <w:rsid w:val="00852F34"/>
    <w:rsid w:val="00962A2E"/>
    <w:rsid w:val="009B11E6"/>
    <w:rsid w:val="009E414E"/>
    <w:rsid w:val="00A20A07"/>
    <w:rsid w:val="00A63A86"/>
    <w:rsid w:val="00B63178"/>
    <w:rsid w:val="00D675EF"/>
    <w:rsid w:val="00E747B8"/>
    <w:rsid w:val="00F1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C55BC-DB28-4618-A80B-4E7B34A0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7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527DE"/>
    <w:pPr>
      <w:jc w:val="center"/>
    </w:pPr>
  </w:style>
  <w:style w:type="character" w:customStyle="1" w:styleId="a4">
    <w:name w:val="記 (文字)"/>
    <w:link w:val="a3"/>
    <w:rsid w:val="006527D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6527DE"/>
    <w:pPr>
      <w:jc w:val="right"/>
    </w:pPr>
  </w:style>
  <w:style w:type="character" w:customStyle="1" w:styleId="a6">
    <w:name w:val="結語 (文字)"/>
    <w:link w:val="a5"/>
    <w:rsid w:val="006527DE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6527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527DE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16B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6B9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多田　匠</cp:lastModifiedBy>
  <cp:revision>2</cp:revision>
  <cp:lastPrinted>2014-07-07T10:25:00Z</cp:lastPrinted>
  <dcterms:created xsi:type="dcterms:W3CDTF">2024-12-23T02:26:00Z</dcterms:created>
  <dcterms:modified xsi:type="dcterms:W3CDTF">2024-12-23T02:26:00Z</dcterms:modified>
</cp:coreProperties>
</file>