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3C59E8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C59E8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 xml:space="preserve">小牧市長 </w:t>
                        </w:r>
                        <w:r w:rsidR="002264CE">
                          <w:rPr>
                            <w:sz w:val="19"/>
                          </w:rPr>
                          <w:t>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C59E8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愛知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県知事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3C59E8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東海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  <w:gridCol w:w="2210"/>
      </w:tblGrid>
      <w:tr w:rsidR="003C59E8" w:rsidTr="00AB63FB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spacing w:before="47"/>
              <w:jc w:val="center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数量（現状）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spacing w:before="47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数量（目標）</w:t>
            </w: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Pr="008802BE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Pr="008802BE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Pr="00D90BD4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bookmarkStart w:id="0" w:name="_GoBack"/>
        <w:bookmarkEnd w:id="0"/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3C59E8" w:rsidTr="00AB63FB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3C59E8" w:rsidRDefault="003C59E8" w:rsidP="003C59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210" w:type="dxa"/>
            <w:tcBorders>
              <w:top w:val="single" w:sz="6" w:space="0" w:color="000000"/>
            </w:tcBorders>
            <w:vAlign w:val="center"/>
          </w:tcPr>
          <w:p w:rsidR="003C59E8" w:rsidRDefault="003C59E8" w:rsidP="003C59E8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3C59E8"/>
    <w:rsid w:val="003F5AB8"/>
    <w:rsid w:val="00402E2C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3A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2021-01-04T01:36:00Z</dcterms:modified>
</cp:coreProperties>
</file>