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1FFC" w14:textId="77777777" w:rsidR="004C23B0" w:rsidRDefault="004C23B0">
      <w:pPr>
        <w:spacing w:line="40" w:lineRule="auto"/>
        <w:rPr>
          <w:rFonts w:hint="eastAsia"/>
          <w:sz w:val="2"/>
          <w:szCs w:val="2"/>
        </w:rPr>
      </w:pPr>
    </w:p>
    <w:p w14:paraId="4E66A5CB" w14:textId="77777777" w:rsidR="004C23B0" w:rsidRDefault="0071640F">
      <w:pPr>
        <w:widowControl w:val="0"/>
        <w:jc w:val="center"/>
        <w:rPr>
          <w:rFonts w:ascii="Meiryo UI" w:eastAsia="Meiryo UI" w:hAnsi="Meiryo UI" w:cs="Meiryo UI"/>
          <w:sz w:val="28"/>
          <w:szCs w:val="28"/>
        </w:rPr>
      </w:pPr>
      <w:bookmarkStart w:id="0" w:name="_heading=h.30j0zll" w:colFirst="0" w:colLast="0"/>
      <w:bookmarkEnd w:id="0"/>
      <w:r>
        <w:rPr>
          <w:rFonts w:ascii="Meiryo UI" w:eastAsia="Meiryo UI" w:hAnsi="Meiryo UI" w:cs="Meiryo UI"/>
          <w:sz w:val="28"/>
          <w:szCs w:val="28"/>
        </w:rPr>
        <w:t>くらしカーボンニュートラルクラブ　入会申込書</w:t>
      </w:r>
    </w:p>
    <w:p w14:paraId="52F32CC5" w14:textId="77777777" w:rsidR="008B1347" w:rsidRPr="008B1347" w:rsidRDefault="008B1347">
      <w:pPr>
        <w:widowControl w:val="0"/>
        <w:ind w:right="-3"/>
        <w:rPr>
          <w:rFonts w:ascii="Arial" w:hAnsi="Arial" w:cs="Arial"/>
          <w:sz w:val="22"/>
          <w:szCs w:val="22"/>
        </w:rPr>
      </w:pPr>
    </w:p>
    <w:p w14:paraId="5609721C" w14:textId="77777777" w:rsidR="004C23B0" w:rsidRDefault="0071640F">
      <w:pPr>
        <w:widowControl w:val="0"/>
        <w:ind w:right="-3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私は、</w:t>
      </w:r>
      <w:r w:rsidRPr="00B867CB">
        <w:rPr>
          <w:rFonts w:ascii="Meiryo UI" w:eastAsia="Meiryo UI" w:hAnsi="Meiryo UI" w:cs="Meiryo UI"/>
          <w:color w:val="000000" w:themeColor="text1"/>
          <w:sz w:val="22"/>
          <w:szCs w:val="22"/>
        </w:rPr>
        <w:t>「くらしカーボンニュートラルクラブ</w:t>
      </w:r>
      <w:r w:rsidR="00B867CB">
        <w:rPr>
          <w:rFonts w:ascii="Meiryo UI" w:eastAsia="Meiryo UI" w:hAnsi="Meiryo UI" w:cs="Meiryo UI" w:hint="eastAsia"/>
          <w:color w:val="000000" w:themeColor="text1"/>
          <w:sz w:val="22"/>
          <w:szCs w:val="22"/>
        </w:rPr>
        <w:t xml:space="preserve">　</w:t>
      </w:r>
      <w:r w:rsidRPr="00B867CB">
        <w:rPr>
          <w:rFonts w:ascii="Meiryo UI" w:eastAsia="Meiryo UI" w:hAnsi="Meiryo UI" w:cs="Meiryo UI"/>
          <w:color w:val="000000" w:themeColor="text1"/>
          <w:sz w:val="22"/>
          <w:szCs w:val="22"/>
        </w:rPr>
        <w:t>運営規約」</w:t>
      </w:r>
      <w:r>
        <w:rPr>
          <w:rFonts w:ascii="Meiryo UI" w:eastAsia="Meiryo UI" w:hAnsi="Meiryo UI" w:cs="Meiryo UI"/>
          <w:color w:val="000000"/>
          <w:sz w:val="22"/>
          <w:szCs w:val="22"/>
        </w:rPr>
        <w:t>および以下の「同意事項」に記載の内容に同意のうえ、東邦ガス株式会社が運営・管理する「くらしカーボンニュートラルクラブ」へ入会を申し込みます。</w:t>
      </w:r>
    </w:p>
    <w:p w14:paraId="436B6F44" w14:textId="77777777" w:rsidR="004C23B0" w:rsidRDefault="004C23B0">
      <w:pPr>
        <w:rPr>
          <w:rFonts w:ascii="Arial" w:eastAsia="Arial" w:hAnsi="Arial" w:cs="Arial"/>
          <w:sz w:val="22"/>
          <w:szCs w:val="22"/>
        </w:rPr>
      </w:pPr>
    </w:p>
    <w:p w14:paraId="0B986E68" w14:textId="77777777" w:rsidR="004C23B0" w:rsidRDefault="006767DE">
      <w:pPr>
        <w:widowControl w:val="0"/>
        <w:ind w:left="141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t>太枠内に記入</w:t>
      </w:r>
      <w:r>
        <w:rPr>
          <w:rFonts w:ascii="Meiryo UI" w:eastAsia="Meiryo UI" w:hAnsi="Meiryo UI" w:cs="Meiryo UI" w:hint="eastAsia"/>
          <w:b/>
          <w:sz w:val="22"/>
          <w:szCs w:val="22"/>
        </w:rPr>
        <w:t>また</w:t>
      </w:r>
      <w:r w:rsidR="0071640F">
        <w:rPr>
          <w:rFonts w:ascii="Meiryo UI" w:eastAsia="Meiryo UI" w:hAnsi="Meiryo UI" w:cs="Meiryo UI"/>
          <w:b/>
          <w:sz w:val="22"/>
          <w:szCs w:val="22"/>
        </w:rPr>
        <w:t>はチェックください。</w:t>
      </w:r>
    </w:p>
    <w:tbl>
      <w:tblPr>
        <w:tblStyle w:val="af0"/>
        <w:tblW w:w="9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7065"/>
      </w:tblGrid>
      <w:tr w:rsidR="004C23B0" w14:paraId="1CDF2517" w14:textId="77777777" w:rsidTr="001A37AB">
        <w:trPr>
          <w:trHeight w:val="454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14:paraId="71D03211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申込日</w:t>
            </w:r>
          </w:p>
        </w:tc>
        <w:tc>
          <w:tcPr>
            <w:tcW w:w="706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B1DAF69" w14:textId="77777777" w:rsidR="004C23B0" w:rsidRDefault="0071640F">
            <w:pPr>
              <w:ind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14:paraId="2AC19DFB" w14:textId="77777777" w:rsidTr="001A37AB">
        <w:trPr>
          <w:trHeight w:val="454"/>
        </w:trPr>
        <w:tc>
          <w:tcPr>
            <w:tcW w:w="2551" w:type="dxa"/>
            <w:tcBorders>
              <w:left w:val="single" w:sz="18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14:paraId="379EA3F2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フリガナ</w:t>
            </w:r>
          </w:p>
        </w:tc>
        <w:tc>
          <w:tcPr>
            <w:tcW w:w="7065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14:paraId="5C04446B" w14:textId="77777777"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699FC0D2" w14:textId="77777777" w:rsidTr="001A37AB">
        <w:trPr>
          <w:trHeight w:val="454"/>
        </w:trPr>
        <w:tc>
          <w:tcPr>
            <w:tcW w:w="2551" w:type="dxa"/>
            <w:tcBorders>
              <w:top w:val="dotted" w:sz="4" w:space="0" w:color="000000"/>
              <w:left w:val="single" w:sz="18" w:space="0" w:color="000000"/>
            </w:tcBorders>
            <w:shd w:val="clear" w:color="auto" w:fill="F2F2F2"/>
            <w:vAlign w:val="center"/>
          </w:tcPr>
          <w:p w14:paraId="60D6693E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氏　名</w:t>
            </w:r>
          </w:p>
        </w:tc>
        <w:tc>
          <w:tcPr>
            <w:tcW w:w="7065" w:type="dxa"/>
            <w:tcBorders>
              <w:top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905F2B" w14:textId="77777777"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1EBB75A9" w14:textId="77777777" w:rsidTr="001A37AB">
        <w:trPr>
          <w:trHeight w:val="1020"/>
        </w:trPr>
        <w:tc>
          <w:tcPr>
            <w:tcW w:w="2551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</w:tcPr>
          <w:p w14:paraId="30B52E14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住　所</w:t>
            </w:r>
          </w:p>
          <w:p w14:paraId="31B57D6C" w14:textId="77777777" w:rsidR="004C23B0" w:rsidRDefault="006F40D1" w:rsidP="006F40D1">
            <w:pPr>
              <w:ind w:left="150" w:hangingChars="68" w:hanging="15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(</w:t>
            </w:r>
            <w:r w:rsidR="0071640F">
              <w:rPr>
                <w:rFonts w:ascii="Meiryo UI" w:eastAsia="Meiryo UI" w:hAnsi="Meiryo UI" w:cs="Meiryo UI"/>
                <w:sz w:val="22"/>
                <w:szCs w:val="22"/>
              </w:rPr>
              <w:t>燃料電池</w:t>
            </w:r>
            <w:r w:rsidR="00B867CB">
              <w:rPr>
                <w:rFonts w:ascii="Meiryo UI" w:eastAsia="Meiryo UI" w:hAnsi="Meiryo UI" w:cs="Meiryo UI" w:hint="eastAsia"/>
                <w:sz w:val="22"/>
                <w:szCs w:val="22"/>
              </w:rPr>
              <w:t>または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太陽光発電設備の</w:t>
            </w:r>
            <w:r w:rsidR="0071640F">
              <w:rPr>
                <w:rFonts w:ascii="Meiryo UI" w:eastAsia="Meiryo UI" w:hAnsi="Meiryo UI" w:cs="Meiryo UI"/>
                <w:sz w:val="22"/>
                <w:szCs w:val="22"/>
              </w:rPr>
              <w:t>設置場所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)</w:t>
            </w:r>
          </w:p>
        </w:tc>
        <w:tc>
          <w:tcPr>
            <w:tcW w:w="7065" w:type="dxa"/>
            <w:tcBorders>
              <w:bottom w:val="single" w:sz="4" w:space="0" w:color="000000"/>
              <w:right w:val="single" w:sz="18" w:space="0" w:color="000000"/>
            </w:tcBorders>
          </w:tcPr>
          <w:p w14:paraId="1A996F01" w14:textId="77777777"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〒　　　　　　－</w:t>
            </w:r>
          </w:p>
          <w:p w14:paraId="0B4439E1" w14:textId="77777777"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14:paraId="536D2F46" w14:textId="77777777"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230AD5C5" w14:textId="77777777" w:rsidTr="001A37AB">
        <w:trPr>
          <w:trHeight w:val="454"/>
        </w:trPr>
        <w:tc>
          <w:tcPr>
            <w:tcW w:w="2551" w:type="dxa"/>
            <w:tcBorders>
              <w:top w:val="nil"/>
              <w:left w:val="single" w:sz="18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189D9715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連絡先</w:t>
            </w:r>
          </w:p>
        </w:tc>
        <w:tc>
          <w:tcPr>
            <w:tcW w:w="7065" w:type="dxa"/>
            <w:tcBorders>
              <w:top w:val="dotted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0B9CD6E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（電話番号）　　　　　　　　－　　　　　　　　－</w:t>
            </w:r>
          </w:p>
        </w:tc>
      </w:tr>
      <w:tr w:rsidR="00B41F15" w14:paraId="38A3909D" w14:textId="77777777" w:rsidTr="001A37AB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14:paraId="71B7B41D" w14:textId="77777777" w:rsidR="00B41F15" w:rsidRPr="00B41F15" w:rsidRDefault="00B41F15">
            <w:pPr>
              <w:jc w:val="center"/>
              <w:rPr>
                <w:rFonts w:ascii="Meiryo UI" w:eastAsia="Meiryo UI" w:hAnsi="Meiryo UI" w:cs="Meiryo UI"/>
                <w:color w:val="0000FF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電子メール</w:t>
            </w:r>
          </w:p>
        </w:tc>
        <w:tc>
          <w:tcPr>
            <w:tcW w:w="7065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F85BCAA" w14:textId="77777777" w:rsidR="00B41F15" w:rsidRDefault="00B41F15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75EF9C1E" w14:textId="77777777"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14:paraId="044516E0" w14:textId="77777777" w:rsidR="004C23B0" w:rsidRPr="004C26E0" w:rsidRDefault="0071640F">
      <w:pPr>
        <w:rPr>
          <w:rFonts w:ascii="Meiryo UI" w:eastAsia="Meiryo UI" w:hAnsi="Meiryo UI" w:cs="Meiryo UI"/>
          <w:b/>
          <w:sz w:val="28"/>
          <w:szCs w:val="28"/>
        </w:rPr>
      </w:pPr>
      <w:r w:rsidRPr="004C26E0">
        <w:rPr>
          <w:rFonts w:ascii="Meiryo UI" w:eastAsia="Meiryo UI" w:hAnsi="Meiryo UI" w:cs="Meiryo UI"/>
          <w:b/>
          <w:sz w:val="28"/>
          <w:szCs w:val="28"/>
        </w:rPr>
        <w:t>＜同意事項＞</w:t>
      </w:r>
    </w:p>
    <w:tbl>
      <w:tblPr>
        <w:tblStyle w:val="a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067"/>
      </w:tblGrid>
      <w:tr w:rsidR="004C23B0" w14:paraId="276B3641" w14:textId="77777777" w:rsidTr="001A37AB">
        <w:trPr>
          <w:trHeight w:val="454"/>
        </w:trPr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698B391C" w14:textId="77777777" w:rsidR="004C23B0" w:rsidRDefault="0071640F" w:rsidP="00B867CB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067" w:type="dxa"/>
            <w:tcBorders>
              <w:left w:val="nil"/>
              <w:right w:val="single" w:sz="4" w:space="0" w:color="000000"/>
            </w:tcBorders>
            <w:vAlign w:val="center"/>
          </w:tcPr>
          <w:p w14:paraId="1D1AC7AF" w14:textId="77777777" w:rsidR="004C23B0" w:rsidRDefault="0071640F" w:rsidP="00B867CB">
            <w:pPr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B867CB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「くらしカーボンニュートラルクラブ</w:t>
            </w:r>
            <w:r w:rsidR="00B867CB" w:rsidRPr="00B867CB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867CB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運営規約」</w:t>
            </w: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に同意します。</w:t>
            </w:r>
          </w:p>
        </w:tc>
      </w:tr>
      <w:tr w:rsidR="004C23B0" w14:paraId="5E9EF6FC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70D1F7F" w14:textId="77777777" w:rsidR="004C23B0" w:rsidRDefault="0071640F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2D7E3AB5" w14:textId="77777777" w:rsidR="004C23B0" w:rsidRPr="00CD18EA" w:rsidRDefault="0071640F" w:rsidP="00B867CB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CD18E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</w:tc>
      </w:tr>
      <w:tr w:rsidR="004C23B0" w:rsidRPr="00B41F15" w14:paraId="13A50DD0" w14:textId="77777777" w:rsidTr="001A37AB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3761B75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35081F49" w14:textId="77777777" w:rsidR="004C23B0" w:rsidRPr="005D093A" w:rsidRDefault="001D3CB6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を使用することによる自家消費分についての環境価値</w:t>
            </w:r>
            <w:r w:rsidR="006F3B0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 (CO</w:t>
            </w:r>
            <w:r w:rsidR="006F3B0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２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削減量) を東邦ガス株式会社へ譲渡す</w:t>
            </w:r>
            <w:r w:rsidR="006F3B0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ること、その結果として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「</w:t>
            </w: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6F3B0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を使用することで</w:t>
            </w:r>
            <w:r w:rsidR="006F3B0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CO２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排出量を削減」したことを主張できなくなることに同意します。</w:t>
            </w:r>
          </w:p>
        </w:tc>
      </w:tr>
      <w:tr w:rsidR="004C23B0" w14:paraId="11743F9E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E0F9351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6937173" w14:textId="77777777" w:rsidR="004C23B0" w:rsidRPr="005D093A" w:rsidRDefault="001D3CB6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を設置する場所は住宅であり、事業所や事業所（店舗）兼住宅に該当しません。</w:t>
            </w:r>
          </w:p>
        </w:tc>
      </w:tr>
      <w:tr w:rsidR="004C23B0" w:rsidRPr="00C272E2" w14:paraId="31A16AF0" w14:textId="77777777" w:rsidTr="001A37AB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3B9472C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65EC345B" w14:textId="77777777" w:rsidR="004C23B0" w:rsidRPr="005D093A" w:rsidRDefault="0071640F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「くらしカーボンニュートラルクラブ」に登録する</w:t>
            </w:r>
            <w:r w:rsidR="001D3CB6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は、Ｊ－クレジット制度における他のプロジェクト（Ｊ－グリーン・リンケージ倶楽部等）および他の類似制度（グリーン電力証書等）</w:t>
            </w:r>
            <w:r w:rsidR="006F3B0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に</w:t>
            </w:r>
            <w:r w:rsidR="00A45BBD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登録している場合は、</w:t>
            </w:r>
            <w:r w:rsidR="00C272E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「</w:t>
            </w:r>
            <w:r w:rsidR="00C272E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確認事項</w:t>
            </w: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」に必要な情報を記入しました。</w:t>
            </w:r>
          </w:p>
        </w:tc>
      </w:tr>
      <w:tr w:rsidR="004C23B0" w14:paraId="418BCB43" w14:textId="77777777" w:rsidTr="001A37AB">
        <w:trPr>
          <w:trHeight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89057E6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６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488DCCE" w14:textId="77777777" w:rsidR="004C23B0" w:rsidRPr="005D093A" w:rsidRDefault="0071640F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裏面の「設備情報の記入欄」にプロジェクトに必要な情報を記入しました。</w:t>
            </w:r>
          </w:p>
        </w:tc>
      </w:tr>
      <w:tr w:rsidR="00B41F15" w:rsidRPr="006F40D1" w14:paraId="0C37C730" w14:textId="77777777" w:rsidTr="001A37AB">
        <w:trPr>
          <w:trHeight w:val="1191"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</w:tcPr>
          <w:p w14:paraId="2B01B011" w14:textId="77777777" w:rsidR="00B41F15" w:rsidRPr="00DD5347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DD5347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ACC5723" w14:textId="77777777" w:rsidR="00B41F15" w:rsidRPr="005D093A" w:rsidRDefault="009B72CE" w:rsidP="006F40D1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太陽光発電設備を導入する場合は　</w:t>
            </w:r>
            <w:r w:rsidR="006F40D1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設備の設置・稼働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にあたり、エネルギーの使用の合理化及び非化石エネルギーへの転換等に関する法律、</w:t>
            </w:r>
            <w:r w:rsidR="00B41F15" w:rsidRPr="00535B13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特定工場における公害防止組織の整備に関する法律、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環境基本法、建築基準法、電気事業法、景観法、消防法、労働安全衛生法、地球温暖化対策の推進に関する法律、その他関連法令等を遵守します。</w:t>
            </w:r>
          </w:p>
        </w:tc>
      </w:tr>
    </w:tbl>
    <w:p w14:paraId="52E13E73" w14:textId="77777777"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14:paraId="26259C98" w14:textId="77777777" w:rsidR="00A45BBD" w:rsidRDefault="00A45BBD" w:rsidP="00A45BBD">
      <w:pPr>
        <w:rPr>
          <w:rFonts w:ascii="Meiryo UI" w:eastAsia="Meiryo UI" w:hAnsi="Meiryo UI" w:cs="Meiryo UI"/>
          <w:b/>
          <w:sz w:val="28"/>
          <w:szCs w:val="28"/>
        </w:rPr>
      </w:pPr>
      <w:r w:rsidRPr="004C26E0">
        <w:rPr>
          <w:rFonts w:ascii="Meiryo UI" w:eastAsia="Meiryo UI" w:hAnsi="Meiryo UI" w:cs="Meiryo UI"/>
          <w:b/>
          <w:sz w:val="28"/>
          <w:szCs w:val="28"/>
        </w:rPr>
        <w:t>＜確認事項＞</w:t>
      </w:r>
    </w:p>
    <w:tbl>
      <w:tblPr>
        <w:tblW w:w="96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A45BBD" w14:paraId="4C96C852" w14:textId="77777777" w:rsidTr="001A37AB">
        <w:trPr>
          <w:trHeight w:val="624"/>
        </w:trPr>
        <w:tc>
          <w:tcPr>
            <w:tcW w:w="4819" w:type="dxa"/>
            <w:tcBorders>
              <w:bottom w:val="nil"/>
            </w:tcBorders>
            <w:vAlign w:val="center"/>
          </w:tcPr>
          <w:p w14:paraId="0BF52C64" w14:textId="77777777" w:rsidR="00A45BBD" w:rsidRDefault="00A45BBD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「くらしカーボンニュートラルクラブ」以外の排出削減プロジェクトへの登録の有無</w:t>
            </w:r>
          </w:p>
        </w:tc>
        <w:tc>
          <w:tcPr>
            <w:tcW w:w="4797" w:type="dxa"/>
            <w:tcBorders>
              <w:bottom w:val="nil"/>
            </w:tcBorders>
            <w:vAlign w:val="center"/>
          </w:tcPr>
          <w:p w14:paraId="57B4C282" w14:textId="77777777" w:rsidR="00A45BBD" w:rsidRDefault="00A45BBD" w:rsidP="00DC3C2B">
            <w:pPr>
              <w:ind w:right="43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有　　　　　　□　無</w:t>
            </w:r>
          </w:p>
        </w:tc>
      </w:tr>
      <w:tr w:rsidR="00A45BBD" w14:paraId="75135CAE" w14:textId="77777777" w:rsidTr="001A37AB">
        <w:trPr>
          <w:trHeight w:val="397"/>
        </w:trPr>
        <w:tc>
          <w:tcPr>
            <w:tcW w:w="4819" w:type="dxa"/>
            <w:tcBorders>
              <w:top w:val="nil"/>
              <w:bottom w:val="single" w:sz="18" w:space="0" w:color="auto"/>
            </w:tcBorders>
            <w:vAlign w:val="center"/>
          </w:tcPr>
          <w:p w14:paraId="4F8FDC7C" w14:textId="77777777" w:rsidR="00A45BBD" w:rsidRPr="00C272E2" w:rsidRDefault="00A45BBD" w:rsidP="00F477AA">
            <w:pPr>
              <w:ind w:firstLineChars="100"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「有」の場合はプロジェクト名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を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ご記入ください。</w:t>
            </w:r>
          </w:p>
        </w:tc>
        <w:tc>
          <w:tcPr>
            <w:tcW w:w="4797" w:type="dxa"/>
            <w:tcBorders>
              <w:top w:val="nil"/>
              <w:bottom w:val="single" w:sz="18" w:space="0" w:color="auto"/>
            </w:tcBorders>
            <w:vAlign w:val="center"/>
          </w:tcPr>
          <w:p w14:paraId="5D0A740F" w14:textId="77777777" w:rsidR="00A45BBD" w:rsidRDefault="00A45BBD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　　　　　　　　　　　　　　　　　　　　　　　　　　　　）</w:t>
            </w:r>
          </w:p>
        </w:tc>
      </w:tr>
    </w:tbl>
    <w:p w14:paraId="02D77B5F" w14:textId="77777777" w:rsidR="00B867CB" w:rsidRDefault="00B867CB" w:rsidP="00B867CB">
      <w:pPr>
        <w:rPr>
          <w:rFonts w:ascii="Meiryo UI" w:eastAsia="Meiryo UI" w:hAnsi="Meiryo UI" w:cs="Meiryo UI"/>
          <w:color w:val="000000"/>
          <w:sz w:val="22"/>
          <w:szCs w:val="22"/>
        </w:rPr>
      </w:pPr>
    </w:p>
    <w:p w14:paraId="1FA49E3E" w14:textId="77777777" w:rsidR="009C12F1" w:rsidRDefault="009C12F1" w:rsidP="004C26E0">
      <w:pPr>
        <w:jc w:val="right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（裏面につづく）</w:t>
      </w:r>
    </w:p>
    <w:p w14:paraId="095762E2" w14:textId="77777777" w:rsidR="00B867CB" w:rsidRPr="005D093A" w:rsidRDefault="0075547B" w:rsidP="0075547B">
      <w:pPr>
        <w:rPr>
          <w:rFonts w:ascii="Meiryo UI" w:eastAsia="Meiryo UI" w:hAnsi="Meiryo UI" w:cs="Meiryo UI"/>
          <w:b/>
          <w:color w:val="000000" w:themeColor="text1"/>
          <w:sz w:val="28"/>
          <w:szCs w:val="28"/>
        </w:rPr>
      </w:pPr>
      <w:r w:rsidRPr="005D093A">
        <w:rPr>
          <w:rFonts w:ascii="Meiryo UI" w:eastAsia="Meiryo UI" w:hAnsi="Meiryo UI" w:cs="Meiryo UI"/>
          <w:b/>
          <w:color w:val="000000" w:themeColor="text1"/>
          <w:sz w:val="28"/>
          <w:szCs w:val="28"/>
        </w:rPr>
        <w:lastRenderedPageBreak/>
        <w:t>＜設備情報</w:t>
      </w:r>
      <w:r w:rsidR="00B867CB" w:rsidRPr="005D093A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の記入欄</w:t>
      </w:r>
      <w:r w:rsidRPr="005D093A">
        <w:rPr>
          <w:rFonts w:ascii="Meiryo UI" w:eastAsia="Meiryo UI" w:hAnsi="Meiryo UI" w:cs="Meiryo UI"/>
          <w:b/>
          <w:color w:val="000000" w:themeColor="text1"/>
          <w:sz w:val="28"/>
          <w:szCs w:val="28"/>
        </w:rPr>
        <w:t>＞</w:t>
      </w:r>
    </w:p>
    <w:p w14:paraId="78791E9D" w14:textId="77777777" w:rsidR="00470A68" w:rsidRPr="00470A68" w:rsidRDefault="00470A68" w:rsidP="00470A68">
      <w:pPr>
        <w:rPr>
          <w:rFonts w:ascii="Meiryo UI" w:eastAsia="Meiryo UI" w:hAnsi="Meiryo UI" w:cs="Meiryo UI"/>
          <w:b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●</w:t>
      </w:r>
      <w:r w:rsidRPr="00470A68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対象設備の情報</w:t>
      </w:r>
    </w:p>
    <w:p w14:paraId="599854CF" w14:textId="77777777" w:rsidR="0075547B" w:rsidRDefault="00470A68" w:rsidP="00E90094">
      <w:pPr>
        <w:spacing w:line="280" w:lineRule="exact"/>
        <w:ind w:leftChars="135" w:left="283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補助金の交付を受けられた</w:t>
      </w:r>
      <w:r w:rsidR="0075547B">
        <w:rPr>
          <w:rFonts w:ascii="Meiryo UI" w:eastAsia="Meiryo UI" w:hAnsi="Meiryo UI" w:cs="Meiryo UI" w:hint="eastAsia"/>
          <w:color w:val="000000"/>
          <w:sz w:val="22"/>
          <w:szCs w:val="22"/>
        </w:rPr>
        <w:t>設備</w:t>
      </w:r>
      <w:r w:rsidR="0075547B" w:rsidRPr="0075547B">
        <w:rPr>
          <w:rFonts w:ascii="Meiryo UI" w:eastAsia="Meiryo UI" w:hAnsi="Meiryo UI" w:cs="Meiryo UI" w:hint="eastAsia"/>
          <w:color w:val="000000"/>
          <w:sz w:val="22"/>
          <w:szCs w:val="22"/>
        </w:rPr>
        <w:t>に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ついて</w:t>
      </w:r>
      <w:r w:rsidR="00D561B6">
        <w:rPr>
          <w:rFonts w:ascii="Meiryo UI" w:eastAsia="Meiryo UI" w:hAnsi="Meiryo UI" w:cs="Meiryo UI" w:hint="eastAsia"/>
          <w:color w:val="000000"/>
          <w:sz w:val="22"/>
          <w:szCs w:val="22"/>
        </w:rPr>
        <w:t>、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該当する設備のチェック欄に</w:t>
      </w:r>
      <w:r w:rsidR="006767DE">
        <w:rPr>
          <w:rFonts w:ascii="Meiryo UI" w:eastAsia="Meiryo UI" w:hAnsi="Meiryo UI" w:cs="Meiryo UI" w:hint="eastAsia"/>
          <w:color w:val="000000"/>
          <w:sz w:val="22"/>
          <w:szCs w:val="22"/>
        </w:rPr>
        <w:t>チェックください</w:t>
      </w:r>
      <w:r w:rsidR="0075547B" w:rsidRPr="0075547B">
        <w:rPr>
          <w:rFonts w:ascii="Meiryo UI" w:eastAsia="Meiryo UI" w:hAnsi="Meiryo UI" w:cs="Meiryo UI" w:hint="eastAsia"/>
          <w:color w:val="000000"/>
          <w:sz w:val="22"/>
          <w:szCs w:val="22"/>
        </w:rPr>
        <w:t>。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また</w:t>
      </w:r>
      <w:r w:rsidR="003840FA">
        <w:rPr>
          <w:rFonts w:ascii="Meiryo UI" w:eastAsia="Meiryo UI" w:hAnsi="Meiryo UI" w:cs="Meiryo UI" w:hint="eastAsia"/>
          <w:color w:val="000000"/>
          <w:sz w:val="22"/>
          <w:szCs w:val="22"/>
        </w:rPr>
        <w:t>、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チェックを入れられた設備</w:t>
      </w:r>
      <w:r w:rsidR="001A37AB">
        <w:rPr>
          <w:rFonts w:ascii="Meiryo UI" w:eastAsia="Meiryo UI" w:hAnsi="Meiryo UI" w:cs="Meiryo UI" w:hint="eastAsia"/>
          <w:color w:val="000000"/>
          <w:sz w:val="22"/>
          <w:szCs w:val="22"/>
        </w:rPr>
        <w:t>の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項目番号に該当する番号</w:t>
      </w:r>
      <w:r w:rsidR="001E12D9">
        <w:rPr>
          <w:rFonts w:ascii="Meiryo UI" w:eastAsia="Meiryo UI" w:hAnsi="Meiryo UI" w:cs="Meiryo UI" w:hint="eastAsia"/>
          <w:color w:val="000000"/>
          <w:sz w:val="22"/>
          <w:szCs w:val="22"/>
        </w:rPr>
        <w:t>について、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太枠内に</w:t>
      </w:r>
      <w:r w:rsidR="001A37AB">
        <w:rPr>
          <w:rFonts w:ascii="Meiryo UI" w:eastAsia="Meiryo UI" w:hAnsi="Meiryo UI" w:cs="Meiryo UI" w:hint="eastAsia"/>
          <w:color w:val="000000"/>
          <w:sz w:val="22"/>
          <w:szCs w:val="22"/>
        </w:rPr>
        <w:t>記入</w:t>
      </w:r>
      <w:r w:rsidR="001E12D9">
        <w:rPr>
          <w:rFonts w:ascii="Meiryo UI" w:eastAsia="Meiryo UI" w:hAnsi="Meiryo UI" w:cs="Meiryo UI" w:hint="eastAsia"/>
          <w:color w:val="000000"/>
          <w:sz w:val="22"/>
          <w:szCs w:val="22"/>
        </w:rPr>
        <w:t>・</w:t>
      </w:r>
      <w:r w:rsidR="00187076">
        <w:rPr>
          <w:rFonts w:ascii="Meiryo UI" w:eastAsia="Meiryo UI" w:hAnsi="Meiryo UI" w:cs="Meiryo UI" w:hint="eastAsia"/>
          <w:color w:val="000000"/>
          <w:sz w:val="22"/>
          <w:szCs w:val="22"/>
        </w:rPr>
        <w:t>チェック</w:t>
      </w:r>
      <w:r w:rsidR="001E12D9">
        <w:rPr>
          <w:rFonts w:ascii="Meiryo UI" w:eastAsia="Meiryo UI" w:hAnsi="Meiryo UI" w:cs="Meiryo UI" w:hint="eastAsia"/>
          <w:color w:val="000000"/>
          <w:sz w:val="22"/>
          <w:szCs w:val="22"/>
        </w:rPr>
        <w:t>、または対応</w:t>
      </w:r>
      <w:r w:rsidR="001A37AB">
        <w:rPr>
          <w:rFonts w:ascii="Meiryo UI" w:eastAsia="Meiryo UI" w:hAnsi="Meiryo UI" w:cs="Meiryo UI" w:hint="eastAsia"/>
          <w:color w:val="000000"/>
          <w:sz w:val="22"/>
          <w:szCs w:val="22"/>
        </w:rPr>
        <w:t>ください。</w:t>
      </w:r>
    </w:p>
    <w:p w14:paraId="7276A34B" w14:textId="77777777" w:rsidR="00AD0A10" w:rsidRPr="00A45BBD" w:rsidRDefault="00AD0A10" w:rsidP="00E90094">
      <w:pPr>
        <w:spacing w:line="280" w:lineRule="exact"/>
        <w:ind w:leftChars="135" w:left="283"/>
        <w:rPr>
          <w:rFonts w:ascii="Meiryo UI" w:eastAsia="Meiryo UI" w:hAnsi="Meiryo UI" w:cs="Meiryo UI"/>
          <w:b/>
          <w:color w:val="000000"/>
          <w:sz w:val="28"/>
          <w:szCs w:val="28"/>
        </w:rPr>
      </w:pPr>
    </w:p>
    <w:tbl>
      <w:tblPr>
        <w:tblStyle w:val="af3"/>
        <w:tblW w:w="965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4"/>
        <w:gridCol w:w="2414"/>
        <w:gridCol w:w="2414"/>
        <w:gridCol w:w="2415"/>
      </w:tblGrid>
      <w:tr w:rsidR="001A37AB" w14:paraId="50926637" w14:textId="77777777" w:rsidTr="00E90094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3FA7911" w14:textId="77777777" w:rsidR="001A37AB" w:rsidRPr="00B867C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設備</w:t>
            </w:r>
            <w:r w:rsidR="00470A68">
              <w:rPr>
                <w:rFonts w:ascii="Meiryo UI" w:eastAsia="Meiryo UI" w:hAnsi="Meiryo UI" w:cs="Meiryo UI" w:hint="eastAsia"/>
                <w:sz w:val="22"/>
                <w:szCs w:val="22"/>
              </w:rPr>
              <w:t>名</w:t>
            </w:r>
          </w:p>
        </w:tc>
        <w:tc>
          <w:tcPr>
            <w:tcW w:w="2414" w:type="dxa"/>
            <w:vAlign w:val="center"/>
          </w:tcPr>
          <w:p w14:paraId="7B036248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家庭用燃料電池</w:t>
            </w:r>
          </w:p>
        </w:tc>
        <w:tc>
          <w:tcPr>
            <w:tcW w:w="2414" w:type="dxa"/>
            <w:vAlign w:val="center"/>
          </w:tcPr>
          <w:p w14:paraId="4BDE4D94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太陽光発電設備</w:t>
            </w:r>
          </w:p>
        </w:tc>
        <w:tc>
          <w:tcPr>
            <w:tcW w:w="2415" w:type="dxa"/>
            <w:vAlign w:val="center"/>
          </w:tcPr>
          <w:p w14:paraId="2A53167C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蓄電池</w:t>
            </w:r>
          </w:p>
        </w:tc>
      </w:tr>
      <w:tr w:rsidR="00470A68" w14:paraId="769E347B" w14:textId="77777777" w:rsidTr="00E90094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B683DA6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チェック欄</w:t>
            </w:r>
          </w:p>
        </w:tc>
        <w:tc>
          <w:tcPr>
            <w:tcW w:w="2414" w:type="dxa"/>
            <w:vAlign w:val="center"/>
          </w:tcPr>
          <w:p w14:paraId="0911D1D7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4" w:type="dxa"/>
            <w:vAlign w:val="center"/>
          </w:tcPr>
          <w:p w14:paraId="0BABD1FE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5" w:type="dxa"/>
            <w:vAlign w:val="center"/>
          </w:tcPr>
          <w:p w14:paraId="59A3A92E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</w:tr>
      <w:tr w:rsidR="001A37AB" w14:paraId="30FB7B66" w14:textId="77777777" w:rsidTr="00E90094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E504CAB" w14:textId="77777777" w:rsidR="001A37AB" w:rsidRDefault="00DD0BD7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項目</w:t>
            </w:r>
            <w:r w:rsidR="00604A07">
              <w:rPr>
                <w:rFonts w:ascii="Meiryo UI" w:eastAsia="Meiryo UI" w:hAnsi="Meiryo UI" w:cs="Meiryo UI" w:hint="eastAsia"/>
                <w:sz w:val="22"/>
                <w:szCs w:val="22"/>
              </w:rPr>
              <w:t>番号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99A0ADF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①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059FE32F" w14:textId="21D3BE7C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②</w:t>
            </w:r>
            <w:r w:rsidR="00E90094">
              <w:rPr>
                <w:rFonts w:ascii="Meiryo UI" w:eastAsia="Meiryo UI" w:hAnsi="Meiryo UI" w:cs="Meiryo UI" w:hint="eastAsia"/>
                <w:sz w:val="22"/>
                <w:szCs w:val="22"/>
              </w:rPr>
              <w:t>・④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61DB3134" w14:textId="20077EFA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③</w:t>
            </w:r>
            <w:r w:rsidR="00E90094">
              <w:rPr>
                <w:rFonts w:ascii="Meiryo UI" w:eastAsia="Meiryo UI" w:hAnsi="Meiryo UI" w:cs="Meiryo UI" w:hint="eastAsia"/>
                <w:sz w:val="22"/>
                <w:szCs w:val="22"/>
              </w:rPr>
              <w:t>・④</w:t>
            </w:r>
          </w:p>
        </w:tc>
      </w:tr>
    </w:tbl>
    <w:p w14:paraId="3AB9B3EC" w14:textId="77777777" w:rsidR="004C23B0" w:rsidRPr="001A383B" w:rsidRDefault="0071640F" w:rsidP="00994026">
      <w:pPr>
        <w:spacing w:beforeLines="50" w:before="120"/>
        <w:rPr>
          <w:rFonts w:ascii="Meiryo UI" w:eastAsia="Meiryo UI" w:hAnsi="Meiryo UI" w:cs="Meiryo UI"/>
          <w:b/>
          <w:sz w:val="24"/>
          <w:szCs w:val="24"/>
        </w:rPr>
      </w:pPr>
      <w:bookmarkStart w:id="1" w:name="_heading=h.gjdgxs" w:colFirst="0" w:colLast="0"/>
      <w:bookmarkEnd w:id="1"/>
      <w:r w:rsidRPr="001A383B">
        <w:rPr>
          <w:rFonts w:ascii="Meiryo UI" w:eastAsia="Meiryo UI" w:hAnsi="Meiryo UI" w:cs="Meiryo UI"/>
          <w:b/>
          <w:sz w:val="24"/>
          <w:szCs w:val="24"/>
        </w:rPr>
        <w:t>①</w:t>
      </w:r>
      <w:r w:rsidR="001D3CB6" w:rsidRPr="001A383B">
        <w:rPr>
          <w:rFonts w:ascii="Meiryo UI" w:eastAsia="Meiryo UI" w:hAnsi="Meiryo UI" w:cs="Meiryo UI" w:hint="eastAsia"/>
          <w:b/>
          <w:sz w:val="24"/>
          <w:szCs w:val="24"/>
        </w:rPr>
        <w:t>家庭用燃料電池</w:t>
      </w:r>
      <w:r w:rsidR="001A37AB" w:rsidRPr="001A383B">
        <w:rPr>
          <w:rFonts w:ascii="Meiryo UI" w:eastAsia="Meiryo UI" w:hAnsi="Meiryo UI" w:cs="Meiryo UI" w:hint="eastAsia"/>
          <w:b/>
          <w:sz w:val="24"/>
          <w:szCs w:val="24"/>
        </w:rPr>
        <w:t>の情報</w:t>
      </w:r>
    </w:p>
    <w:tbl>
      <w:tblPr>
        <w:tblStyle w:val="af3"/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1"/>
        <w:gridCol w:w="4808"/>
      </w:tblGrid>
      <w:tr w:rsidR="004C23B0" w14:paraId="3C4AEBF8" w14:textId="77777777" w:rsidTr="002D79B5">
        <w:trPr>
          <w:trHeight w:val="397"/>
        </w:trPr>
        <w:tc>
          <w:tcPr>
            <w:tcW w:w="4831" w:type="dxa"/>
            <w:tcBorders>
              <w:top w:val="single" w:sz="18" w:space="0" w:color="auto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1384399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</w:p>
        </w:tc>
        <w:tc>
          <w:tcPr>
            <w:tcW w:w="4808" w:type="dxa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14:paraId="6685F668" w14:textId="77777777" w:rsidR="004C23B0" w:rsidRDefault="00A92F77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14:paraId="0224A31A" w14:textId="77777777" w:rsidTr="002D79B5">
        <w:trPr>
          <w:trHeight w:val="397"/>
        </w:trPr>
        <w:tc>
          <w:tcPr>
            <w:tcW w:w="4831" w:type="dxa"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14B5586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メーカー名（製造者名）</w:t>
            </w:r>
          </w:p>
        </w:tc>
        <w:tc>
          <w:tcPr>
            <w:tcW w:w="4808" w:type="dxa"/>
            <w:tcBorders>
              <w:right w:val="single" w:sz="18" w:space="0" w:color="000000"/>
            </w:tcBorders>
            <w:vAlign w:val="center"/>
          </w:tcPr>
          <w:p w14:paraId="621CB3A5" w14:textId="77777777" w:rsidR="004C23B0" w:rsidRDefault="004C23B0" w:rsidP="001A383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5ABF5F04" w14:textId="77777777" w:rsidTr="002D79B5">
        <w:trPr>
          <w:trHeight w:val="397"/>
        </w:trPr>
        <w:tc>
          <w:tcPr>
            <w:tcW w:w="4831" w:type="dxa"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291CDF9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発電出力</w:t>
            </w:r>
          </w:p>
        </w:tc>
        <w:tc>
          <w:tcPr>
            <w:tcW w:w="4808" w:type="dxa"/>
            <w:tcBorders>
              <w:right w:val="single" w:sz="18" w:space="0" w:color="000000"/>
            </w:tcBorders>
            <w:vAlign w:val="center"/>
          </w:tcPr>
          <w:p w14:paraId="3E97A5C5" w14:textId="77777777" w:rsidR="004C23B0" w:rsidRDefault="0071640F">
            <w:pPr>
              <w:ind w:right="220"/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kW</w:t>
            </w:r>
          </w:p>
        </w:tc>
      </w:tr>
      <w:tr w:rsidR="004C23B0" w14:paraId="3B94252C" w14:textId="77777777" w:rsidTr="002D79B5">
        <w:trPr>
          <w:trHeight w:val="397"/>
        </w:trPr>
        <w:tc>
          <w:tcPr>
            <w:tcW w:w="4831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ACFE3B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製造番号（機器固有番号）</w:t>
            </w:r>
          </w:p>
        </w:tc>
        <w:tc>
          <w:tcPr>
            <w:tcW w:w="4808" w:type="dxa"/>
            <w:tcBorders>
              <w:bottom w:val="single" w:sz="18" w:space="0" w:color="auto"/>
              <w:right w:val="single" w:sz="18" w:space="0" w:color="000000"/>
            </w:tcBorders>
            <w:vAlign w:val="center"/>
          </w:tcPr>
          <w:p w14:paraId="59A21F35" w14:textId="77777777" w:rsidR="004C23B0" w:rsidRDefault="004C23B0" w:rsidP="001A383B">
            <w:pPr>
              <w:ind w:right="33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3D62D88F" w14:textId="77777777" w:rsidR="001A37AB" w:rsidRPr="001A37AB" w:rsidRDefault="00E66B9C" w:rsidP="001A37AB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＜その他</w:t>
      </w:r>
      <w:r w:rsidR="001A37AB">
        <w:rPr>
          <w:rFonts w:ascii="Meiryo UI" w:eastAsia="Meiryo UI" w:hAnsi="Meiryo UI" w:cs="Meiryo UI" w:hint="eastAsia"/>
          <w:sz w:val="22"/>
          <w:szCs w:val="22"/>
        </w:rPr>
        <w:t>情報</w:t>
      </w:r>
      <w:r w:rsidR="001A37AB" w:rsidRPr="001A37AB">
        <w:rPr>
          <w:rFonts w:ascii="Meiryo UI" w:eastAsia="Meiryo UI" w:hAnsi="Meiryo UI" w:cs="Meiryo UI" w:hint="eastAsia"/>
          <w:sz w:val="22"/>
          <w:szCs w:val="22"/>
        </w:rPr>
        <w:t>＞</w:t>
      </w:r>
      <w:r w:rsidR="001A37AB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>
        <w:rPr>
          <w:rFonts w:ascii="Meiryo UI" w:eastAsia="Meiryo UI" w:hAnsi="Meiryo UI" w:cs="Meiryo UI" w:hint="eastAsia"/>
          <w:sz w:val="22"/>
          <w:szCs w:val="22"/>
        </w:rPr>
        <w:t>以下の該当する項目</w:t>
      </w:r>
      <w:r w:rsidR="00604A07">
        <w:rPr>
          <w:rFonts w:ascii="Meiryo UI" w:eastAsia="Meiryo UI" w:hAnsi="Meiryo UI" w:cs="Meiryo UI"/>
          <w:sz w:val="22"/>
          <w:szCs w:val="22"/>
        </w:rPr>
        <w:t>にチェック</w:t>
      </w:r>
      <w:r w:rsidR="00604A07">
        <w:rPr>
          <w:rFonts w:ascii="Meiryo UI" w:eastAsia="Meiryo UI" w:hAnsi="Meiryo UI" w:cs="Meiryo UI" w:hint="eastAsia"/>
          <w:sz w:val="22"/>
          <w:szCs w:val="22"/>
        </w:rPr>
        <w:t>くだ</w:t>
      </w:r>
      <w:r w:rsidR="001A37AB">
        <w:rPr>
          <w:rFonts w:ascii="Meiryo UI" w:eastAsia="Meiryo UI" w:hAnsi="Meiryo UI" w:cs="Meiryo UI"/>
          <w:sz w:val="22"/>
          <w:szCs w:val="22"/>
        </w:rPr>
        <w:t>さい。</w:t>
      </w:r>
    </w:p>
    <w:tbl>
      <w:tblPr>
        <w:tblW w:w="966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1"/>
        <w:gridCol w:w="4819"/>
      </w:tblGrid>
      <w:tr w:rsidR="001A37AB" w14:paraId="5E6295F1" w14:textId="77777777" w:rsidTr="002F7D21">
        <w:trPr>
          <w:trHeight w:val="397"/>
        </w:trPr>
        <w:tc>
          <w:tcPr>
            <w:tcW w:w="4841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1ABC0B" w14:textId="77777777" w:rsidR="001A37AB" w:rsidRDefault="003D7A59" w:rsidP="001A37A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太陽光発電設備の</w:t>
            </w:r>
            <w:r w:rsidR="001A37AB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0ACC085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  <w:r w:rsidR="003D7A59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設置あり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　　　　　□　設置なし</w:t>
            </w:r>
          </w:p>
        </w:tc>
      </w:tr>
      <w:tr w:rsidR="001A37AB" w14:paraId="204AC9B1" w14:textId="77777777" w:rsidTr="002F7D21">
        <w:trPr>
          <w:trHeight w:val="397"/>
        </w:trPr>
        <w:tc>
          <w:tcPr>
            <w:tcW w:w="484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1F2069" w14:textId="77777777" w:rsidR="001A37AB" w:rsidRDefault="001A37AB" w:rsidP="001A37A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蓄電池</w:t>
            </w:r>
            <w:r w:rsidR="003D7A59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設置の有無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02B1829" w14:textId="77777777" w:rsidR="001A37AB" w:rsidRDefault="001A37AB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</w:t>
            </w:r>
            <w:r w:rsidR="003D7A59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あり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　　　　　□　設置なし</w:t>
            </w:r>
          </w:p>
        </w:tc>
      </w:tr>
    </w:tbl>
    <w:p w14:paraId="70285B3F" w14:textId="77777777" w:rsidR="001D3CB6" w:rsidRDefault="001D3CB6" w:rsidP="005950BE">
      <w:pPr>
        <w:spacing w:beforeLines="50" w:before="120"/>
        <w:rPr>
          <w:rFonts w:ascii="Meiryo UI" w:eastAsia="Meiryo UI" w:hAnsi="Meiryo UI" w:cs="Meiryo UI"/>
          <w:b/>
          <w:sz w:val="24"/>
          <w:szCs w:val="24"/>
        </w:rPr>
      </w:pPr>
      <w:r w:rsidRPr="001A383B">
        <w:rPr>
          <w:rFonts w:ascii="Meiryo UI" w:eastAsia="Meiryo UI" w:hAnsi="Meiryo UI" w:cs="Meiryo UI" w:hint="eastAsia"/>
          <w:b/>
          <w:sz w:val="24"/>
          <w:szCs w:val="24"/>
        </w:rPr>
        <w:t>②太陽光発電設備</w:t>
      </w:r>
      <w:r w:rsidRPr="001A383B">
        <w:rPr>
          <w:rFonts w:ascii="Meiryo UI" w:eastAsia="Meiryo UI" w:hAnsi="Meiryo UI" w:cs="Meiryo UI"/>
          <w:b/>
          <w:sz w:val="24"/>
          <w:szCs w:val="24"/>
        </w:rPr>
        <w:t>の情報</w:t>
      </w:r>
    </w:p>
    <w:tbl>
      <w:tblPr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2"/>
        <w:gridCol w:w="4797"/>
      </w:tblGrid>
      <w:tr w:rsidR="001D3CB6" w14:paraId="6F53BA47" w14:textId="77777777" w:rsidTr="002F7D21">
        <w:trPr>
          <w:trHeight w:val="397"/>
        </w:trPr>
        <w:tc>
          <w:tcPr>
            <w:tcW w:w="4842" w:type="dxa"/>
            <w:tcBorders>
              <w:top w:val="single" w:sz="18" w:space="0" w:color="auto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74178D2" w14:textId="77777777" w:rsidR="001D3CB6" w:rsidRDefault="001D3CB6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  <w:r w:rsidR="00AB46F5">
              <w:rPr>
                <w:rFonts w:ascii="Meiryo UI" w:eastAsia="Meiryo UI" w:hAnsi="Meiryo UI" w:cs="Meiryo UI" w:hint="eastAsia"/>
                <w:sz w:val="22"/>
                <w:szCs w:val="22"/>
              </w:rPr>
              <w:t>（設置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日）</w:t>
            </w:r>
          </w:p>
        </w:tc>
        <w:tc>
          <w:tcPr>
            <w:tcW w:w="4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C4F0BA" w14:textId="77777777" w:rsidR="001D3CB6" w:rsidRDefault="00A92F77" w:rsidP="006F40D1">
            <w:pPr>
              <w:ind w:rightChars="65" w:right="136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1D3CB6" w14:paraId="4437A30E" w14:textId="77777777" w:rsidTr="002F7D21">
        <w:trPr>
          <w:trHeight w:val="397"/>
        </w:trPr>
        <w:tc>
          <w:tcPr>
            <w:tcW w:w="4842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1E2429" w14:textId="77777777" w:rsidR="001D3CB6" w:rsidRDefault="001D3CB6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最大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出力</w:t>
            </w:r>
            <w:r w:rsidR="0075547B">
              <w:rPr>
                <w:rFonts w:ascii="Meiryo UI" w:eastAsia="Meiryo UI" w:hAnsi="Meiryo UI" w:cs="Meiryo UI" w:hint="eastAsia"/>
                <w:sz w:val="22"/>
                <w:szCs w:val="22"/>
              </w:rPr>
              <w:t>（合計）</w:t>
            </w:r>
          </w:p>
        </w:tc>
        <w:tc>
          <w:tcPr>
            <w:tcW w:w="47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5E2829" w14:textId="77777777" w:rsidR="001D3CB6" w:rsidRDefault="001D3CB6" w:rsidP="00DC3C2B">
            <w:pPr>
              <w:ind w:rightChars="65" w:right="136"/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kW</w:t>
            </w:r>
          </w:p>
        </w:tc>
      </w:tr>
    </w:tbl>
    <w:p w14:paraId="25773B29" w14:textId="77777777" w:rsidR="001D3CB6" w:rsidRDefault="00E90094" w:rsidP="005950BE">
      <w:pPr>
        <w:spacing w:beforeLines="50" w:before="120"/>
        <w:rPr>
          <w:rFonts w:ascii="Meiryo UI" w:eastAsia="Meiryo UI" w:hAnsi="Meiryo UI" w:cs="Meiryo UI"/>
          <w:b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③</w:t>
      </w:r>
      <w:r w:rsidR="001D3CB6" w:rsidRPr="001A383B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蓄電池</w:t>
      </w:r>
      <w:r w:rsidR="001D3CB6" w:rsidRPr="001A383B">
        <w:rPr>
          <w:rFonts w:ascii="Meiryo UI" w:eastAsia="Meiryo UI" w:hAnsi="Meiryo UI" w:cs="Meiryo UI"/>
          <w:b/>
          <w:color w:val="000000"/>
          <w:sz w:val="24"/>
          <w:szCs w:val="24"/>
        </w:rPr>
        <w:t>の情報</w:t>
      </w:r>
    </w:p>
    <w:tbl>
      <w:tblPr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2"/>
        <w:gridCol w:w="4797"/>
      </w:tblGrid>
      <w:tr w:rsidR="006F40D1" w14:paraId="4B2943DD" w14:textId="77777777" w:rsidTr="002F7D21">
        <w:trPr>
          <w:trHeight w:val="397"/>
        </w:trPr>
        <w:tc>
          <w:tcPr>
            <w:tcW w:w="4842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A255D06" w14:textId="77777777" w:rsidR="006F40D1" w:rsidRDefault="006F40D1" w:rsidP="00DC3C2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（設置日）</w:t>
            </w:r>
          </w:p>
        </w:tc>
        <w:tc>
          <w:tcPr>
            <w:tcW w:w="479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66E93CF" w14:textId="77777777" w:rsidR="006F40D1" w:rsidRDefault="00A92F77" w:rsidP="006F40D1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1D3CB6" w14:paraId="5F4C53EA" w14:textId="77777777" w:rsidTr="002F7D21">
        <w:trPr>
          <w:trHeight w:val="397"/>
        </w:trPr>
        <w:tc>
          <w:tcPr>
            <w:tcW w:w="4842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91D630F" w14:textId="77777777" w:rsidR="001D3CB6" w:rsidRDefault="0075547B" w:rsidP="00DC3C2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蓄電容</w:t>
            </w:r>
            <w:r w:rsidR="001D3CB6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量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76DEDE5" w14:textId="77777777" w:rsidR="001D3CB6" w:rsidRDefault="001D3CB6" w:rsidP="00DC3C2B">
            <w:pPr>
              <w:ind w:rightChars="25" w:right="53"/>
              <w:jc w:val="right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kW</w:t>
            </w:r>
            <w:r w:rsidR="00C54A42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h</w:t>
            </w:r>
          </w:p>
        </w:tc>
      </w:tr>
    </w:tbl>
    <w:p w14:paraId="0E3C1D2A" w14:textId="77777777" w:rsidR="003D7A59" w:rsidRPr="001A37AB" w:rsidRDefault="00E66B9C" w:rsidP="003D7A59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＜その他</w:t>
      </w:r>
      <w:r w:rsidR="003D7A59">
        <w:rPr>
          <w:rFonts w:ascii="Meiryo UI" w:eastAsia="Meiryo UI" w:hAnsi="Meiryo UI" w:cs="Meiryo UI" w:hint="eastAsia"/>
          <w:sz w:val="22"/>
          <w:szCs w:val="22"/>
        </w:rPr>
        <w:t>情報</w:t>
      </w:r>
      <w:r w:rsidR="003D7A59" w:rsidRPr="001A37AB">
        <w:rPr>
          <w:rFonts w:ascii="Meiryo UI" w:eastAsia="Meiryo UI" w:hAnsi="Meiryo UI" w:cs="Meiryo UI" w:hint="eastAsia"/>
          <w:sz w:val="22"/>
          <w:szCs w:val="22"/>
        </w:rPr>
        <w:t>＞</w:t>
      </w:r>
      <w:r w:rsidR="009D0963">
        <w:rPr>
          <w:rFonts w:ascii="Meiryo UI" w:eastAsia="Meiryo UI" w:hAnsi="Meiryo UI" w:cs="Meiryo UI" w:hint="eastAsia"/>
          <w:sz w:val="22"/>
          <w:szCs w:val="22"/>
        </w:rPr>
        <w:t xml:space="preserve">　太陽光発電設備と同時に設置される場合、以下枠内の記入は不要です。</w:t>
      </w:r>
    </w:p>
    <w:tbl>
      <w:tblPr>
        <w:tblW w:w="966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1"/>
        <w:gridCol w:w="4819"/>
      </w:tblGrid>
      <w:tr w:rsidR="003D7A59" w14:paraId="5F296B74" w14:textId="77777777" w:rsidTr="002F7D21">
        <w:trPr>
          <w:trHeight w:val="397"/>
        </w:trPr>
        <w:tc>
          <w:tcPr>
            <w:tcW w:w="484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8FFA" w14:textId="77777777" w:rsidR="00B233CD" w:rsidRPr="001A383B" w:rsidRDefault="003D7A59" w:rsidP="00FB544E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太陽光発電設備の設置の有無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759B3ABD" w14:textId="77777777" w:rsidR="003D7A59" w:rsidRDefault="003D7A59" w:rsidP="003D7A59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設置済み　　　　□　設置なし</w:t>
            </w:r>
          </w:p>
        </w:tc>
      </w:tr>
      <w:tr w:rsidR="00B233CD" w14:paraId="056AEACD" w14:textId="77777777" w:rsidTr="002F7D21">
        <w:trPr>
          <w:trHeight w:val="397"/>
        </w:trPr>
        <w:tc>
          <w:tcPr>
            <w:tcW w:w="484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0C38A7" w14:textId="77777777" w:rsidR="00B233CD" w:rsidRDefault="00B233CD" w:rsidP="005F4F2E">
            <w:pPr>
              <w:ind w:left="293" w:hangingChars="133" w:hanging="293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※設置済みの場合、</w:t>
            </w:r>
            <w:r w:rsidR="00A92F7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設置年月</w:t>
            </w:r>
            <w:r w:rsidR="005F4F2E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ならびに太陽光発電設備の</w:t>
            </w:r>
            <w:r w:rsidR="00A92F7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最大出力（合計）を記入ください。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6E62DA5" w14:textId="77777777" w:rsidR="00B233CD" w:rsidRDefault="005F4F2E" w:rsidP="00A92F77">
            <w:pPr>
              <w:ind w:leftChars="8" w:left="1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</w:t>
            </w:r>
            <w:r w:rsidR="00A92F7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年月　　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　　</w:t>
            </w:r>
            <w:r w:rsidR="00A92F7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：</w:t>
            </w:r>
            <w:r w:rsidR="006B1D96">
              <w:rPr>
                <w:rFonts w:ascii="Meiryo UI" w:eastAsia="Meiryo UI" w:hAnsi="Meiryo UI" w:cs="Meiryo UI"/>
                <w:sz w:val="22"/>
                <w:szCs w:val="22"/>
              </w:rPr>
              <w:t>西暦</w:t>
            </w:r>
            <w:r w:rsidR="006B1D96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="006B1D96">
              <w:rPr>
                <w:rFonts w:ascii="Meiryo UI" w:eastAsia="Meiryo UI" w:hAnsi="Meiryo UI" w:cs="Meiryo UI"/>
                <w:sz w:val="22"/>
                <w:szCs w:val="22"/>
              </w:rPr>
              <w:t>年</w:t>
            </w:r>
            <w:r w:rsidR="006B1D96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</w:t>
            </w:r>
            <w:r w:rsidR="00A92F77">
              <w:rPr>
                <w:rFonts w:ascii="Meiryo UI" w:eastAsia="Meiryo UI" w:hAnsi="Meiryo UI" w:cs="Meiryo UI"/>
                <w:sz w:val="22"/>
                <w:szCs w:val="22"/>
              </w:rPr>
              <w:t>月</w:t>
            </w:r>
            <w:r w:rsidR="006B1D96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日</w:t>
            </w:r>
          </w:p>
          <w:p w14:paraId="1771D7A7" w14:textId="77777777" w:rsidR="00A92F77" w:rsidRPr="00A92F77" w:rsidRDefault="00A92F77" w:rsidP="00A92F77">
            <w:pPr>
              <w:ind w:leftChars="8" w:left="1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最大出力（合計）：　　　　　　　　　　　　　　kW</w:t>
            </w:r>
          </w:p>
        </w:tc>
      </w:tr>
    </w:tbl>
    <w:p w14:paraId="71BE78BC" w14:textId="6DCE7A0C" w:rsidR="00E90094" w:rsidRPr="001A37AB" w:rsidRDefault="00E90094" w:rsidP="00E90094">
      <w:pPr>
        <w:spacing w:beforeLines="50" w:before="1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④</w:t>
      </w:r>
      <w:r w:rsidRPr="0000498D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電力制御装置（パワーコンディショナー）の情報</w:t>
      </w:r>
    </w:p>
    <w:tbl>
      <w:tblPr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977"/>
        <w:gridCol w:w="4819"/>
      </w:tblGrid>
      <w:tr w:rsidR="00E90094" w14:paraId="33071649" w14:textId="77777777" w:rsidTr="0033204F">
        <w:trPr>
          <w:trHeight w:val="397"/>
        </w:trPr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2AC254" w14:textId="77777777" w:rsidR="00E90094" w:rsidRDefault="00E90094" w:rsidP="007E315C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電力制御装置（パワーコンディショナー）の有無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A6DD813" w14:textId="77777777" w:rsidR="00E90094" w:rsidRPr="00D26235" w:rsidRDefault="00E90094" w:rsidP="00E90094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設置あり　　　　　　□　設置なし</w:t>
            </w:r>
          </w:p>
        </w:tc>
      </w:tr>
      <w:tr w:rsidR="00E90094" w14:paraId="209AFA15" w14:textId="77777777" w:rsidTr="0021194C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ED001" w14:textId="77777777" w:rsidR="00E90094" w:rsidRDefault="00E90094" w:rsidP="0033204F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※</w:t>
            </w:r>
            <w:r w:rsidR="0033204F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「設置あり」の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AE75E7" w14:textId="77777777" w:rsidR="00E90094" w:rsidRDefault="00E90094" w:rsidP="00E90094">
            <w:pPr>
              <w:ind w:firstLineChars="17" w:firstLine="3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メーカー名（製造者名）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CEDF9F6" w14:textId="77777777" w:rsidR="00E90094" w:rsidRPr="00D26235" w:rsidRDefault="00E90094" w:rsidP="007E315C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</w:p>
        </w:tc>
      </w:tr>
      <w:tr w:rsidR="00E90094" w14:paraId="7499E71B" w14:textId="77777777" w:rsidTr="0033204F">
        <w:trPr>
          <w:trHeight w:val="397"/>
        </w:trPr>
        <w:tc>
          <w:tcPr>
            <w:tcW w:w="1843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8B571" w14:textId="77777777" w:rsidR="00E90094" w:rsidRDefault="0033204F" w:rsidP="0033204F">
            <w:pPr>
              <w:ind w:firstLineChars="15" w:firstLine="33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場合、左記を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D5AAA2" w14:textId="77777777" w:rsidR="00E90094" w:rsidRDefault="00E90094" w:rsidP="00E90094">
            <w:pPr>
              <w:ind w:firstLineChars="17" w:firstLine="37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型番（型式）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0FFE8FD" w14:textId="77777777" w:rsidR="00E90094" w:rsidRDefault="00E90094" w:rsidP="007E315C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</w:p>
        </w:tc>
      </w:tr>
      <w:tr w:rsidR="00E90094" w14:paraId="4038E036" w14:textId="77777777" w:rsidTr="0033204F">
        <w:trPr>
          <w:trHeight w:val="397"/>
        </w:trPr>
        <w:tc>
          <w:tcPr>
            <w:tcW w:w="184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3F5AA" w14:textId="77777777" w:rsidR="00E90094" w:rsidRDefault="0033204F" w:rsidP="0033204F">
            <w:pPr>
              <w:ind w:firstLineChars="115" w:firstLine="253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記入ください</w:t>
            </w:r>
            <w:r w:rsidR="0035673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D344DB3" w14:textId="77777777" w:rsidR="00E90094" w:rsidRDefault="00E90094" w:rsidP="00E90094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製造番号（製造固有番号）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95CF27" w14:textId="188BB9BA" w:rsidR="00E90094" w:rsidRDefault="00E90094" w:rsidP="007E315C">
            <w:pP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</w:p>
        </w:tc>
      </w:tr>
    </w:tbl>
    <w:p w14:paraId="431549EA" w14:textId="77777777" w:rsidR="00AD0A10" w:rsidRDefault="00AD0A10" w:rsidP="004C26E0">
      <w:pPr>
        <w:jc w:val="right"/>
        <w:rPr>
          <w:rFonts w:ascii="Meiryo UI" w:eastAsia="Meiryo UI" w:hAnsi="Meiryo UI" w:cs="Meiryo UI"/>
          <w:sz w:val="22"/>
          <w:szCs w:val="22"/>
        </w:rPr>
      </w:pPr>
    </w:p>
    <w:p w14:paraId="3143EC2C" w14:textId="011C7FB4" w:rsidR="000558AD" w:rsidRPr="000558AD" w:rsidRDefault="000558AD" w:rsidP="000558AD">
      <w:pPr>
        <w:ind w:left="220" w:hangingChars="100" w:hanging="220"/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</w:pPr>
      <w:r w:rsidRPr="000558AD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>※入会申込書は、実績報告書に添えて提出をしてください（Webで入会手続きをされた方は入会の登録完了メールの写しを実績報告書に添えてください）。</w:t>
      </w:r>
    </w:p>
    <w:p w14:paraId="0FC537AA" w14:textId="533F6BBE" w:rsidR="004C23B0" w:rsidRDefault="0071640F" w:rsidP="004C26E0">
      <w:pPr>
        <w:jc w:val="righ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>以　上</w:t>
      </w:r>
    </w:p>
    <w:sectPr w:rsidR="004C23B0" w:rsidSect="008B1347">
      <w:pgSz w:w="11904" w:h="16844"/>
      <w:pgMar w:top="1134" w:right="1134" w:bottom="1134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4451" w14:textId="77777777" w:rsidR="007F26E7" w:rsidRDefault="007F26E7">
      <w:pPr>
        <w:rPr>
          <w:rFonts w:hint="eastAsia"/>
        </w:rPr>
      </w:pPr>
      <w:r>
        <w:separator/>
      </w:r>
    </w:p>
  </w:endnote>
  <w:endnote w:type="continuationSeparator" w:id="0">
    <w:p w14:paraId="609EC176" w14:textId="77777777" w:rsidR="007F26E7" w:rsidRDefault="007F26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-P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80E0" w14:textId="77777777" w:rsidR="007F26E7" w:rsidRDefault="007F26E7">
      <w:pPr>
        <w:rPr>
          <w:rFonts w:hint="eastAsia"/>
        </w:rPr>
      </w:pPr>
      <w:r>
        <w:separator/>
      </w:r>
    </w:p>
  </w:footnote>
  <w:footnote w:type="continuationSeparator" w:id="0">
    <w:p w14:paraId="1813B1F6" w14:textId="77777777" w:rsidR="007F26E7" w:rsidRDefault="007F26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0"/>
    <w:rsid w:val="00003717"/>
    <w:rsid w:val="000558AD"/>
    <w:rsid w:val="000B0AA9"/>
    <w:rsid w:val="00173460"/>
    <w:rsid w:val="00187076"/>
    <w:rsid w:val="001A37AB"/>
    <w:rsid w:val="001A383B"/>
    <w:rsid w:val="001D3CB6"/>
    <w:rsid w:val="001E12D9"/>
    <w:rsid w:val="001E17FF"/>
    <w:rsid w:val="00202E00"/>
    <w:rsid w:val="0021194C"/>
    <w:rsid w:val="00221B42"/>
    <w:rsid w:val="0023678C"/>
    <w:rsid w:val="002D79B5"/>
    <w:rsid w:val="002F7D21"/>
    <w:rsid w:val="00330B70"/>
    <w:rsid w:val="0033204F"/>
    <w:rsid w:val="00356737"/>
    <w:rsid w:val="003568AD"/>
    <w:rsid w:val="003774E7"/>
    <w:rsid w:val="003840FA"/>
    <w:rsid w:val="003A244A"/>
    <w:rsid w:val="003C1044"/>
    <w:rsid w:val="003D7A59"/>
    <w:rsid w:val="003F026C"/>
    <w:rsid w:val="003F229E"/>
    <w:rsid w:val="003F6B24"/>
    <w:rsid w:val="00416E90"/>
    <w:rsid w:val="004447FF"/>
    <w:rsid w:val="00470A68"/>
    <w:rsid w:val="004753C9"/>
    <w:rsid w:val="00475474"/>
    <w:rsid w:val="004C23B0"/>
    <w:rsid w:val="004C26E0"/>
    <w:rsid w:val="004E0504"/>
    <w:rsid w:val="004F143C"/>
    <w:rsid w:val="00501817"/>
    <w:rsid w:val="00524C4C"/>
    <w:rsid w:val="00535B13"/>
    <w:rsid w:val="005418F6"/>
    <w:rsid w:val="00541FD7"/>
    <w:rsid w:val="00550AC1"/>
    <w:rsid w:val="005578AC"/>
    <w:rsid w:val="00561CD2"/>
    <w:rsid w:val="00563B43"/>
    <w:rsid w:val="005950BE"/>
    <w:rsid w:val="005D093A"/>
    <w:rsid w:val="005D343C"/>
    <w:rsid w:val="005F4F2E"/>
    <w:rsid w:val="00604A07"/>
    <w:rsid w:val="00636046"/>
    <w:rsid w:val="00646213"/>
    <w:rsid w:val="006767DE"/>
    <w:rsid w:val="006A0F10"/>
    <w:rsid w:val="006B1D96"/>
    <w:rsid w:val="006F3B02"/>
    <w:rsid w:val="006F40D1"/>
    <w:rsid w:val="007118D2"/>
    <w:rsid w:val="0071640F"/>
    <w:rsid w:val="007323FA"/>
    <w:rsid w:val="00744168"/>
    <w:rsid w:val="0075547B"/>
    <w:rsid w:val="00771FAB"/>
    <w:rsid w:val="00785879"/>
    <w:rsid w:val="007D38A5"/>
    <w:rsid w:val="007D6039"/>
    <w:rsid w:val="007F26E7"/>
    <w:rsid w:val="008326BD"/>
    <w:rsid w:val="00832C63"/>
    <w:rsid w:val="00862A05"/>
    <w:rsid w:val="0089615B"/>
    <w:rsid w:val="008A5AE6"/>
    <w:rsid w:val="008B1347"/>
    <w:rsid w:val="008B1397"/>
    <w:rsid w:val="008D1285"/>
    <w:rsid w:val="008D7E19"/>
    <w:rsid w:val="008E036E"/>
    <w:rsid w:val="008E65C9"/>
    <w:rsid w:val="00927DA4"/>
    <w:rsid w:val="00937910"/>
    <w:rsid w:val="009665AA"/>
    <w:rsid w:val="00994026"/>
    <w:rsid w:val="009B72CE"/>
    <w:rsid w:val="009C12F1"/>
    <w:rsid w:val="009D0963"/>
    <w:rsid w:val="009D5E07"/>
    <w:rsid w:val="00A046CD"/>
    <w:rsid w:val="00A112A5"/>
    <w:rsid w:val="00A45BBD"/>
    <w:rsid w:val="00A612A7"/>
    <w:rsid w:val="00A71BA1"/>
    <w:rsid w:val="00A92F77"/>
    <w:rsid w:val="00AB46F5"/>
    <w:rsid w:val="00AB5B75"/>
    <w:rsid w:val="00AC611B"/>
    <w:rsid w:val="00AD04F3"/>
    <w:rsid w:val="00AD0A10"/>
    <w:rsid w:val="00B02E5F"/>
    <w:rsid w:val="00B233CD"/>
    <w:rsid w:val="00B41F15"/>
    <w:rsid w:val="00B455F5"/>
    <w:rsid w:val="00B867CB"/>
    <w:rsid w:val="00BA525C"/>
    <w:rsid w:val="00C05B27"/>
    <w:rsid w:val="00C23781"/>
    <w:rsid w:val="00C272E2"/>
    <w:rsid w:val="00C54A42"/>
    <w:rsid w:val="00C57C54"/>
    <w:rsid w:val="00C96045"/>
    <w:rsid w:val="00CB5060"/>
    <w:rsid w:val="00CD18EA"/>
    <w:rsid w:val="00D37F33"/>
    <w:rsid w:val="00D561B6"/>
    <w:rsid w:val="00DC2F39"/>
    <w:rsid w:val="00DD0BD7"/>
    <w:rsid w:val="00DD5347"/>
    <w:rsid w:val="00E12407"/>
    <w:rsid w:val="00E132EF"/>
    <w:rsid w:val="00E16964"/>
    <w:rsid w:val="00E25A96"/>
    <w:rsid w:val="00E26C29"/>
    <w:rsid w:val="00E332D4"/>
    <w:rsid w:val="00E45DCA"/>
    <w:rsid w:val="00E66B9C"/>
    <w:rsid w:val="00E7412E"/>
    <w:rsid w:val="00E8652B"/>
    <w:rsid w:val="00E90094"/>
    <w:rsid w:val="00EA6864"/>
    <w:rsid w:val="00EF752A"/>
    <w:rsid w:val="00F03594"/>
    <w:rsid w:val="00F1099A"/>
    <w:rsid w:val="00F30B32"/>
    <w:rsid w:val="00F477AA"/>
    <w:rsid w:val="00F67FAB"/>
    <w:rsid w:val="00F94695"/>
    <w:rsid w:val="00FB63FE"/>
    <w:rsid w:val="00FC49CA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8250C"/>
  <w15:docId w15:val="{C7F2763C-06A5-4004-ABF8-F92C26F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MS-P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1F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0C96"/>
  </w:style>
  <w:style w:type="paragraph" w:styleId="ae">
    <w:name w:val="footer"/>
    <w:basedOn w:val="a"/>
    <w:link w:val="af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0C96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D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D7E19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A4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3F6B2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3F6B24"/>
  </w:style>
  <w:style w:type="character" w:customStyle="1" w:styleId="afa">
    <w:name w:val="コメント文字列 (文字)"/>
    <w:basedOn w:val="a0"/>
    <w:link w:val="af9"/>
    <w:uiPriority w:val="99"/>
    <w:rsid w:val="003F6B2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6B2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3F6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LJRauE/nWME9c+Tp6ijotxOKw==">CgMxLjAyCWguMzBqMHpsbDIIaC5namRneHM4AHIhMWhIRU1tZ2JTbUZiM2tHdUFLZ1Q2SFkzX0U0akVOS0Na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931</Words>
  <Characters>932</Characters>
  <Application>Microsoft Office Word</Application>
  <DocSecurity>0</DocSecurity>
  <Lines>77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K北本都美</dc:creator>
  <cp:lastModifiedBy>若山　愛美</cp:lastModifiedBy>
  <cp:revision>6</cp:revision>
  <cp:lastPrinted>2024-11-11T03:59:00Z</cp:lastPrinted>
  <dcterms:created xsi:type="dcterms:W3CDTF">2025-11-19T03:14:00Z</dcterms:created>
  <dcterms:modified xsi:type="dcterms:W3CDTF">2026-04-03T08:07:00Z</dcterms:modified>
</cp:coreProperties>
</file>