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BE" w:rsidRDefault="008755BE" w:rsidP="008755BE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様式第１（第２条関係）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755BE" w:rsidTr="008755BE">
        <w:trPr>
          <w:trHeight w:val="13284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BE" w:rsidRDefault="008755BE"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 w:type="page"/>
            </w:r>
          </w:p>
          <w:p w:rsidR="008755BE" w:rsidRDefault="008755BE">
            <w:pPr>
              <w:rPr>
                <w:color w:val="000000"/>
                <w:sz w:val="24"/>
              </w:rPr>
            </w:pPr>
          </w:p>
          <w:p w:rsidR="008755BE" w:rsidRDefault="008755BE">
            <w:pPr>
              <w:jc w:val="center"/>
              <w:rPr>
                <w:rFonts w:ascii="ＭＳ 明朝"/>
                <w:color w:val="000000"/>
                <w:spacing w:val="4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小牧市公式イラスト「織田信長公」使用許可申請書</w:t>
            </w:r>
          </w:p>
          <w:p w:rsidR="008755BE" w:rsidRDefault="008755BE">
            <w:pPr>
              <w:rPr>
                <w:rFonts w:ascii="ＭＳ 明朝" w:hint="eastAsia"/>
                <w:color w:val="000000"/>
                <w:spacing w:val="4"/>
                <w:sz w:val="24"/>
              </w:rPr>
            </w:pPr>
          </w:p>
          <w:p w:rsidR="008755BE" w:rsidRDefault="008755BE">
            <w:pPr>
              <w:wordWrap w:val="0"/>
              <w:jc w:val="righ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日　</w:t>
            </w:r>
          </w:p>
          <w:p w:rsidR="008755BE" w:rsidRDefault="008755BE">
            <w:pPr>
              <w:rPr>
                <w:rFonts w:ascii="ＭＳ 明朝" w:hint="eastAsia"/>
                <w:color w:val="000000"/>
                <w:spacing w:val="4"/>
                <w:sz w:val="24"/>
              </w:rPr>
            </w:pPr>
          </w:p>
          <w:p w:rsidR="008755BE" w:rsidRDefault="008755BE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（宛先）小牧市長</w:t>
            </w:r>
          </w:p>
          <w:p w:rsidR="008755BE" w:rsidRDefault="008755BE">
            <w:pPr>
              <w:rPr>
                <w:rFonts w:ascii="ＭＳ 明朝"/>
                <w:color w:val="000000"/>
                <w:spacing w:val="4"/>
                <w:sz w:val="24"/>
              </w:rPr>
            </w:pPr>
          </w:p>
          <w:p w:rsidR="008755BE" w:rsidRDefault="008755BE">
            <w:pPr>
              <w:rPr>
                <w:rFonts w:ascii="ＭＳ 明朝" w:hint="eastAsia"/>
                <w:color w:val="000000"/>
                <w:spacing w:val="4"/>
                <w:sz w:val="24"/>
              </w:rPr>
            </w:pPr>
          </w:p>
          <w:p w:rsidR="008755BE" w:rsidRDefault="008755BE"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所</w:t>
            </w:r>
          </w:p>
          <w:p w:rsidR="008755BE" w:rsidRDefault="008755BE">
            <w:pPr>
              <w:rPr>
                <w:rFonts w:ascii="ＭＳ 明朝"/>
                <w:color w:val="000000"/>
                <w:spacing w:val="4"/>
                <w:sz w:val="24"/>
              </w:rPr>
            </w:pPr>
          </w:p>
          <w:p w:rsidR="008755BE" w:rsidRDefault="008755BE"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　　　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名　　　　　　　　　　　　　</w:t>
            </w:r>
          </w:p>
          <w:p w:rsidR="008755BE" w:rsidRDefault="008755BE">
            <w:pPr>
              <w:ind w:firstLineChars="1772" w:firstLine="50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団体名及び代表者名</w:t>
            </w:r>
            <w:r>
              <w:rPr>
                <w:color w:val="000000"/>
                <w:sz w:val="24"/>
              </w:rPr>
              <w:t>)</w:t>
            </w:r>
          </w:p>
          <w:p w:rsidR="008755BE" w:rsidRDefault="008755BE">
            <w:pPr>
              <w:ind w:firstLineChars="1772" w:firstLine="5023"/>
              <w:rPr>
                <w:color w:val="000000"/>
                <w:sz w:val="24"/>
              </w:rPr>
            </w:pPr>
          </w:p>
          <w:p w:rsidR="008755BE" w:rsidRDefault="008755B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電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　話</w:t>
            </w:r>
          </w:p>
          <w:p w:rsidR="008755BE" w:rsidRDefault="008755BE">
            <w:pPr>
              <w:rPr>
                <w:rFonts w:ascii="ＭＳ 明朝"/>
                <w:color w:val="000000"/>
                <w:spacing w:val="4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ﾒｰﾙｱﾄﾞﾚｽ　</w:t>
            </w:r>
          </w:p>
          <w:p w:rsidR="008755BE" w:rsidRDefault="008755BE">
            <w:pPr>
              <w:rPr>
                <w:rFonts w:ascii="ＭＳ 明朝" w:hint="eastAsia"/>
                <w:color w:val="000000"/>
                <w:spacing w:val="4"/>
                <w:sz w:val="24"/>
              </w:rPr>
            </w:pPr>
          </w:p>
          <w:p w:rsidR="008755BE" w:rsidRDefault="008755BE">
            <w:pPr>
              <w:ind w:firstLineChars="100" w:firstLine="283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小牧市公式イラスト「織田信長公」を下記のとおり使用したいので申請します。</w:t>
            </w:r>
          </w:p>
          <w:p w:rsidR="008755BE" w:rsidRDefault="008755BE">
            <w:pPr>
              <w:ind w:firstLineChars="100" w:firstLine="291"/>
              <w:rPr>
                <w:rFonts w:ascii="ＭＳ 明朝"/>
                <w:color w:val="000000"/>
                <w:spacing w:val="4"/>
                <w:sz w:val="24"/>
              </w:rPr>
            </w:pPr>
          </w:p>
          <w:p w:rsidR="008755BE" w:rsidRDefault="008755BE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:rsidR="008755BE" w:rsidRDefault="008755BE">
            <w:pPr>
              <w:rPr>
                <w:color w:val="000000"/>
                <w:sz w:val="24"/>
              </w:rPr>
            </w:pPr>
          </w:p>
          <w:tbl>
            <w:tblPr>
              <w:tblW w:w="9041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6805"/>
            </w:tblGrid>
            <w:tr w:rsidR="008755BE">
              <w:trPr>
                <w:trHeight w:val="1283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55BE" w:rsidRDefault="008755B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6" w:lineRule="atLeas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使用目的及び</w:t>
                  </w:r>
                </w:p>
                <w:p w:rsidR="008755BE" w:rsidRDefault="008755B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6" w:lineRule="atLeast"/>
                    <w:jc w:val="center"/>
                    <w:rPr>
                      <w:rFonts w:ascii="ＭＳ 明朝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使用方法</w:t>
                  </w:r>
                </w:p>
              </w:tc>
              <w:tc>
                <w:tcPr>
                  <w:tcW w:w="6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5BE" w:rsidRDefault="008755B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6" w:lineRule="atLeast"/>
                    <w:rPr>
                      <w:rFonts w:ascii="ＭＳ 明朝" w:hint="eastAsia"/>
                      <w:color w:val="000000"/>
                      <w:sz w:val="24"/>
                    </w:rPr>
                  </w:pPr>
                </w:p>
              </w:tc>
            </w:tr>
            <w:tr w:rsidR="008755BE">
              <w:trPr>
                <w:trHeight w:val="758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55BE" w:rsidRDefault="008755B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6" w:lineRule="atLeast"/>
                    <w:jc w:val="center"/>
                    <w:rPr>
                      <w:rFonts w:ascii="ＭＳ 明朝" w:hint="eastAsia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使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用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期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間</w:t>
                  </w:r>
                </w:p>
              </w:tc>
              <w:tc>
                <w:tcPr>
                  <w:tcW w:w="6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55BE" w:rsidRDefault="008755BE">
                  <w:pPr>
                    <w:suppressAutoHyphens/>
                    <w:kinsoku w:val="0"/>
                    <w:autoSpaceDE w:val="0"/>
                    <w:autoSpaceDN w:val="0"/>
                    <w:spacing w:line="406" w:lineRule="atLeast"/>
                    <w:ind w:right="892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 xml:space="preserve">　年</w:t>
                  </w:r>
                  <w:r>
                    <w:rPr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月</w:t>
                  </w:r>
                  <w:r>
                    <w:rPr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日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から</w:t>
                  </w:r>
                  <w:r>
                    <w:rPr>
                      <w:color w:val="00000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年</w:t>
                  </w:r>
                  <w:r>
                    <w:rPr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月</w:t>
                  </w:r>
                  <w:r>
                    <w:rPr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日まで</w:t>
                  </w:r>
                </w:p>
              </w:tc>
            </w:tr>
            <w:tr w:rsidR="008755BE">
              <w:trPr>
                <w:trHeight w:val="790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55BE" w:rsidRDefault="008755B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6" w:lineRule="atLeast"/>
                    <w:jc w:val="center"/>
                    <w:rPr>
                      <w:rFonts w:ascii="ＭＳ 明朝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添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付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書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類</w:t>
                  </w:r>
                </w:p>
              </w:tc>
              <w:tc>
                <w:tcPr>
                  <w:tcW w:w="6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55BE" w:rsidRDefault="008755BE">
                  <w:pPr>
                    <w:suppressAutoHyphens/>
                    <w:kinsoku w:val="0"/>
                    <w:autoSpaceDE w:val="0"/>
                    <w:autoSpaceDN w:val="0"/>
                    <w:spacing w:line="406" w:lineRule="atLeast"/>
                    <w:rPr>
                      <w:rFonts w:ascii="ＭＳ 明朝" w:hint="eastAsia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企画書（レイアウト、原稿等）</w:t>
                  </w:r>
                </w:p>
              </w:tc>
            </w:tr>
          </w:tbl>
          <w:p w:rsidR="008755BE" w:rsidRDefault="008755BE">
            <w:pPr>
              <w:rPr>
                <w:rFonts w:ascii="ＭＳ 明朝" w:hint="eastAsia"/>
                <w:color w:val="000000"/>
                <w:spacing w:val="4"/>
                <w:sz w:val="24"/>
              </w:rPr>
            </w:pPr>
          </w:p>
          <w:p w:rsidR="008755BE" w:rsidRDefault="008755BE">
            <w:pPr>
              <w:pStyle w:val="a3"/>
              <w:ind w:firstLineChars="100" w:firstLine="283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小牧市公式イラスト「織田信長公」の使用に関する要綱第８条第１項</w:t>
            </w:r>
            <w:r>
              <w:rPr>
                <w:rFonts w:hint="eastAsia"/>
                <w:color w:val="000000"/>
              </w:rPr>
              <w:lastRenderedPageBreak/>
              <w:t>各号に該当すると認められた場合には、直ちにイラストの使用を中止し、市長の指示に従うことを誓約します。</w:t>
            </w:r>
          </w:p>
          <w:p w:rsidR="008755BE" w:rsidRDefault="008755BE">
            <w:pPr>
              <w:ind w:right="1815"/>
              <w:rPr>
                <w:color w:val="000000"/>
                <w:sz w:val="24"/>
              </w:rPr>
            </w:pPr>
          </w:p>
        </w:tc>
      </w:tr>
    </w:tbl>
    <w:p w:rsidR="008755BE" w:rsidRDefault="008755BE" w:rsidP="008755B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備考　用紙の大きさは、日本産業規格Ａ４とする。</w:t>
      </w:r>
      <w:bookmarkStart w:id="0" w:name="_GoBack"/>
      <w:bookmarkEnd w:id="0"/>
    </w:p>
    <w:p w:rsidR="006A393E" w:rsidRDefault="006A393E"/>
    <w:sectPr w:rsidR="006A393E" w:rsidSect="00E710A7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E"/>
    <w:rsid w:val="006A393E"/>
    <w:rsid w:val="008755BE"/>
    <w:rsid w:val="00E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FF9B3-563D-4AB4-B5D3-8E71B75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B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8755BE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8755BE"/>
    <w:rPr>
      <w:rFonts w:ascii="Century" w:hAnsi="Century" w:cs="Times New Roman"/>
    </w:rPr>
  </w:style>
  <w:style w:type="paragraph" w:styleId="a5">
    <w:name w:val="Note Heading"/>
    <w:basedOn w:val="a"/>
    <w:next w:val="a"/>
    <w:link w:val="a6"/>
    <w:semiHidden/>
    <w:unhideWhenUsed/>
    <w:rsid w:val="008755BE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8755BE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Citypro</dc:creator>
  <cp:keywords/>
  <dc:description/>
  <cp:lastModifiedBy>Citypro</cp:lastModifiedBy>
  <cp:revision>1</cp:revision>
  <dcterms:created xsi:type="dcterms:W3CDTF">2021-01-08T04:31:00Z</dcterms:created>
  <dcterms:modified xsi:type="dcterms:W3CDTF">2021-01-08T04:32:00Z</dcterms:modified>
</cp:coreProperties>
</file>