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CAE1" w14:textId="0D921579" w:rsidR="003535E8" w:rsidRPr="00157935" w:rsidRDefault="00264924" w:rsidP="00157935">
      <w:pPr>
        <w:jc w:val="center"/>
        <w:rPr>
          <w:sz w:val="28"/>
          <w:szCs w:val="36"/>
        </w:rPr>
      </w:pPr>
      <w:r w:rsidRPr="00157935">
        <w:rPr>
          <w:rFonts w:hint="eastAsia"/>
          <w:sz w:val="28"/>
          <w:szCs w:val="36"/>
        </w:rPr>
        <w:t>訓練実施結果報告書</w:t>
      </w:r>
    </w:p>
    <w:tbl>
      <w:tblPr>
        <w:tblW w:w="9633" w:type="dxa"/>
        <w:tblLayout w:type="fixed"/>
        <w:tblLook w:val="0000" w:firstRow="0" w:lastRow="0" w:firstColumn="0" w:lastColumn="0" w:noHBand="0" w:noVBand="0"/>
      </w:tblPr>
      <w:tblGrid>
        <w:gridCol w:w="2813"/>
        <w:gridCol w:w="1930"/>
        <w:gridCol w:w="1040"/>
        <w:gridCol w:w="1781"/>
        <w:gridCol w:w="2069"/>
      </w:tblGrid>
      <w:tr w:rsidR="002C7F5F" w:rsidRPr="002C7F5F" w14:paraId="5E5C79B2" w14:textId="77777777" w:rsidTr="00157935">
        <w:trPr>
          <w:trHeight w:val="836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8D8084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施設名</w:t>
            </w:r>
          </w:p>
        </w:tc>
        <w:tc>
          <w:tcPr>
            <w:tcW w:w="6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834C0" w14:textId="77777777" w:rsidR="002C7F5F" w:rsidRPr="002C7F5F" w:rsidRDefault="002C7F5F" w:rsidP="002C7F5F">
            <w:pPr>
              <w:suppressAutoHyphens/>
              <w:snapToGrid w:val="0"/>
              <w:ind w:right="33"/>
              <w:jc w:val="right"/>
              <w:rPr>
                <w:rFonts w:ascii="ＭＳ ゴシック" w:eastAsia="ＭＳ ゴシック" w:hAnsi="ＭＳ ゴシック" w:cs="ＭＳ ゴシック"/>
                <w:kern w:val="1"/>
                <w:sz w:val="18"/>
              </w:rPr>
            </w:pPr>
          </w:p>
        </w:tc>
      </w:tr>
      <w:tr w:rsidR="002C7F5F" w:rsidRPr="002C7F5F" w14:paraId="4AE56AC9" w14:textId="77777777" w:rsidTr="00157935">
        <w:trPr>
          <w:trHeight w:val="491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B59A9A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実施日時</w:t>
            </w:r>
          </w:p>
        </w:tc>
        <w:tc>
          <w:tcPr>
            <w:tcW w:w="6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8BFDD" w14:textId="61AA68DF" w:rsidR="002C7F5F" w:rsidRPr="002C7F5F" w:rsidRDefault="002C7F5F" w:rsidP="002C7F5F">
            <w:pPr>
              <w:suppressAutoHyphens/>
              <w:ind w:right="720" w:firstLine="720"/>
              <w:rPr>
                <w:rFonts w:ascii="ＭＳ 明朝" w:hAnsi="ＭＳ 明朝"/>
                <w:kern w:val="1"/>
                <w:sz w:val="18"/>
              </w:rPr>
            </w:pPr>
            <w:r w:rsidRPr="00302742">
              <w:rPr>
                <w:rFonts w:ascii="ＭＳ ゴシック" w:eastAsia="ＭＳ ゴシック" w:hAnsi="ＭＳ ゴシック" w:cs="ＭＳ ゴシック"/>
                <w:spacing w:val="14"/>
                <w:kern w:val="0"/>
                <w:sz w:val="18"/>
                <w:fitText w:val="6021" w:id="-1177307648"/>
                <w:lang w:eastAsia="zh-TW"/>
              </w:rPr>
              <w:t xml:space="preserve">年　　　月　　　日　　　時　　</w:t>
            </w:r>
            <w:r w:rsidR="00302742" w:rsidRPr="00302742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 w:val="18"/>
                <w:fitText w:val="6021" w:id="-1177307648"/>
              </w:rPr>
              <w:t xml:space="preserve">　</w:t>
            </w:r>
            <w:r w:rsidRPr="00302742">
              <w:rPr>
                <w:rFonts w:ascii="ＭＳ ゴシック" w:eastAsia="ＭＳ ゴシック" w:hAnsi="ＭＳ ゴシック" w:cs="ＭＳ ゴシック"/>
                <w:spacing w:val="14"/>
                <w:kern w:val="0"/>
                <w:sz w:val="18"/>
                <w:fitText w:val="6021" w:id="-1177307648"/>
                <w:lang w:eastAsia="zh-TW"/>
              </w:rPr>
              <w:t>分</w:t>
            </w:r>
            <w:r w:rsidRPr="00302742">
              <w:rPr>
                <w:rFonts w:ascii="ＭＳ ゴシック" w:eastAsia="ＭＳ ゴシック" w:hAnsi="ＭＳ ゴシック" w:cs="ＭＳ ゴシック"/>
                <w:spacing w:val="14"/>
                <w:kern w:val="0"/>
                <w:sz w:val="18"/>
                <w:fitText w:val="6021" w:id="-1177307648"/>
              </w:rPr>
              <w:t xml:space="preserve">　</w:t>
            </w:r>
            <w:r w:rsidR="00302742" w:rsidRPr="00302742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 w:val="18"/>
                <w:fitText w:val="6021" w:id="-1177307648"/>
              </w:rPr>
              <w:t>～</w:t>
            </w:r>
            <w:r w:rsidRPr="00302742">
              <w:rPr>
                <w:rFonts w:ascii="ＭＳ ゴシック" w:eastAsia="ＭＳ ゴシック" w:hAnsi="ＭＳ ゴシック" w:cs="ＭＳ ゴシック"/>
                <w:spacing w:val="14"/>
                <w:kern w:val="0"/>
                <w:sz w:val="18"/>
                <w:fitText w:val="6021" w:id="-1177307648"/>
                <w:lang w:eastAsia="zh-TW"/>
              </w:rPr>
              <w:t xml:space="preserve">　　　時　　分</w:t>
            </w:r>
            <w:r w:rsidRPr="00302742">
              <w:rPr>
                <w:rFonts w:ascii="ＭＳ ゴシック" w:eastAsia="ＭＳ ゴシック" w:hAnsi="ＭＳ ゴシック" w:cs="ＭＳ ゴシック"/>
                <w:spacing w:val="14"/>
                <w:kern w:val="0"/>
                <w:sz w:val="18"/>
                <w:fitText w:val="6021" w:id="-1177307648"/>
              </w:rPr>
              <w:t xml:space="preserve">　ま</w:t>
            </w:r>
            <w:r w:rsidRPr="00302742">
              <w:rPr>
                <w:rFonts w:ascii="ＭＳ ゴシック" w:eastAsia="ＭＳ ゴシック" w:hAnsi="ＭＳ ゴシック" w:cs="ＭＳ ゴシック"/>
                <w:spacing w:val="9"/>
                <w:kern w:val="0"/>
                <w:sz w:val="18"/>
                <w:fitText w:val="6021" w:id="-1177307648"/>
              </w:rPr>
              <w:t>で</w:t>
            </w:r>
          </w:p>
        </w:tc>
      </w:tr>
      <w:tr w:rsidR="002C7F5F" w:rsidRPr="002C7F5F" w14:paraId="48867D9A" w14:textId="77777777" w:rsidTr="00157935">
        <w:trPr>
          <w:trHeight w:val="949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3E7144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実施場所</w:t>
            </w:r>
          </w:p>
        </w:tc>
        <w:tc>
          <w:tcPr>
            <w:tcW w:w="6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C2C26" w14:textId="77777777" w:rsidR="002C7F5F" w:rsidRPr="002C7F5F" w:rsidRDefault="002C7F5F" w:rsidP="002C7F5F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kern w:val="1"/>
                <w:sz w:val="18"/>
              </w:rPr>
            </w:pPr>
          </w:p>
        </w:tc>
      </w:tr>
      <w:tr w:rsidR="002C7F5F" w:rsidRPr="002C7F5F" w14:paraId="3DABB3F6" w14:textId="77777777" w:rsidTr="00157935">
        <w:trPr>
          <w:trHeight w:val="1009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8D67F1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想定災害</w:t>
            </w:r>
          </w:p>
          <w:p w14:paraId="4DD97113" w14:textId="2633677F" w:rsidR="002C7F5F" w:rsidRPr="002C7F5F" w:rsidRDefault="002C7F5F" w:rsidP="002C7F5F">
            <w:pPr>
              <w:suppressAutoHyphens/>
              <w:spacing w:line="200" w:lineRule="exact"/>
              <w:rPr>
                <w:rFonts w:ascii="ＭＳ 明朝" w:hAnsi="ＭＳ 明朝"/>
                <w:kern w:val="1"/>
                <w:sz w:val="18"/>
              </w:rPr>
            </w:pPr>
            <w:r w:rsidRPr="00302742">
              <w:rPr>
                <w:rFonts w:ascii="ＭＳ ゴシック" w:eastAsia="ＭＳ ゴシック" w:hAnsi="ＭＳ ゴシック" w:cs="ＭＳ ゴシック"/>
                <w:spacing w:val="6"/>
                <w:kern w:val="0"/>
                <w:sz w:val="18"/>
                <w:szCs w:val="18"/>
                <w:fitText w:val="2230" w:id="-1177307136"/>
              </w:rPr>
              <w:t>（該当する□にチェック</w:t>
            </w:r>
            <w:r w:rsidRPr="00302742">
              <w:rPr>
                <w:rFonts w:ascii="ＭＳ ゴシック" w:eastAsia="ＭＳ ゴシック" w:hAnsi="ＭＳ ゴシック" w:cs="ＭＳ ゴシック"/>
                <w:spacing w:val="-31"/>
                <w:kern w:val="0"/>
                <w:sz w:val="18"/>
                <w:szCs w:val="18"/>
                <w:fitText w:val="2230" w:id="-1177307136"/>
              </w:rPr>
              <w:t>）</w:t>
            </w:r>
          </w:p>
        </w:tc>
        <w:tc>
          <w:tcPr>
            <w:tcW w:w="6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3CEA7" w14:textId="77777777" w:rsidR="002C7F5F" w:rsidRPr="002C7F5F" w:rsidRDefault="002C7F5F" w:rsidP="00302742">
            <w:pPr>
              <w:suppressAutoHyphens/>
              <w:spacing w:line="480" w:lineRule="auto"/>
              <w:ind w:firstLine="180"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 xml:space="preserve">□　洪水　　　□土砂災害　　　</w:t>
            </w:r>
          </w:p>
        </w:tc>
      </w:tr>
      <w:tr w:rsidR="002C7F5F" w:rsidRPr="002C7F5F" w14:paraId="6E68EA6D" w14:textId="77777777" w:rsidTr="00157935">
        <w:trPr>
          <w:cantSplit/>
          <w:trHeight w:val="461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23AF4B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訓練種類・内容</w:t>
            </w:r>
          </w:p>
          <w:p w14:paraId="1708C2AA" w14:textId="2EC50CA6" w:rsidR="002C7F5F" w:rsidRPr="002C7F5F" w:rsidRDefault="002C7F5F" w:rsidP="002C7F5F">
            <w:pPr>
              <w:suppressAutoHyphens/>
              <w:spacing w:line="200" w:lineRule="exact"/>
              <w:rPr>
                <w:rFonts w:ascii="ＭＳ 明朝" w:hAnsi="ＭＳ 明朝"/>
                <w:kern w:val="1"/>
                <w:sz w:val="18"/>
              </w:rPr>
            </w:pPr>
            <w:r w:rsidRPr="00302742">
              <w:rPr>
                <w:rFonts w:ascii="ＭＳ ゴシック" w:eastAsia="ＭＳ ゴシック" w:hAnsi="ＭＳ ゴシック" w:cs="ＭＳ ゴシック"/>
                <w:spacing w:val="6"/>
                <w:kern w:val="0"/>
                <w:sz w:val="18"/>
                <w:szCs w:val="18"/>
                <w:fitText w:val="2230" w:id="-1177307135"/>
              </w:rPr>
              <w:t>（該当する□にチェック</w:t>
            </w:r>
            <w:r w:rsidRPr="00302742">
              <w:rPr>
                <w:rFonts w:ascii="ＭＳ ゴシック" w:eastAsia="ＭＳ ゴシック" w:hAnsi="ＭＳ ゴシック" w:cs="ＭＳ ゴシック"/>
                <w:spacing w:val="-31"/>
                <w:kern w:val="0"/>
                <w:sz w:val="18"/>
                <w:szCs w:val="18"/>
                <w:fitText w:val="2230" w:id="-1177307135"/>
              </w:rPr>
              <w:t>）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0B552" w14:textId="77777777" w:rsidR="002C7F5F" w:rsidRPr="002C7F5F" w:rsidRDefault="002C7F5F" w:rsidP="002C7F5F">
            <w:pPr>
              <w:suppressAutoHyphens/>
              <w:ind w:right="720"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□　図上訓練</w:t>
            </w:r>
          </w:p>
        </w:tc>
        <w:tc>
          <w:tcPr>
            <w:tcW w:w="38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8E227" w14:textId="77777777" w:rsidR="002C7F5F" w:rsidRPr="002C7F5F" w:rsidRDefault="002C7F5F" w:rsidP="002C7F5F">
            <w:pPr>
              <w:suppressAutoHyphens/>
              <w:ind w:right="360"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□　情報伝達訓練</w:t>
            </w:r>
          </w:p>
        </w:tc>
      </w:tr>
      <w:tr w:rsidR="002C7F5F" w:rsidRPr="002C7F5F" w14:paraId="13DFF43D" w14:textId="77777777" w:rsidTr="00157935">
        <w:trPr>
          <w:cantSplit/>
          <w:trHeight w:val="461"/>
        </w:trPr>
        <w:tc>
          <w:tcPr>
            <w:tcW w:w="281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F645F7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E70401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□　避難経路の確認訓練</w:t>
            </w:r>
          </w:p>
        </w:tc>
        <w:tc>
          <w:tcPr>
            <w:tcW w:w="3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143B9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□　水平避難（立退き避難）訓練</w:t>
            </w:r>
          </w:p>
        </w:tc>
      </w:tr>
      <w:tr w:rsidR="002C7F5F" w:rsidRPr="002C7F5F" w14:paraId="5E3FA0AD" w14:textId="77777777" w:rsidTr="00157935">
        <w:trPr>
          <w:cantSplit/>
          <w:trHeight w:val="416"/>
        </w:trPr>
        <w:tc>
          <w:tcPr>
            <w:tcW w:w="281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A98E72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CA6D6D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□　垂直避難訓練</w:t>
            </w:r>
          </w:p>
        </w:tc>
        <w:tc>
          <w:tcPr>
            <w:tcW w:w="3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4C969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□　持ち出し品の確認訓練</w:t>
            </w:r>
          </w:p>
        </w:tc>
      </w:tr>
      <w:tr w:rsidR="002C7F5F" w:rsidRPr="002C7F5F" w14:paraId="66DBF1EE" w14:textId="77777777" w:rsidTr="00157935">
        <w:trPr>
          <w:cantSplit/>
          <w:trHeight w:val="250"/>
        </w:trPr>
        <w:tc>
          <w:tcPr>
            <w:tcW w:w="281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03FD64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CB86D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□　その他（　　　　　　　　　　　　　　　　）</w:t>
            </w:r>
          </w:p>
        </w:tc>
      </w:tr>
      <w:tr w:rsidR="002C7F5F" w:rsidRPr="002C7F5F" w14:paraId="1E4755DB" w14:textId="77777777" w:rsidTr="00157935">
        <w:trPr>
          <w:cantSplit/>
          <w:trHeight w:val="710"/>
        </w:trPr>
        <w:tc>
          <w:tcPr>
            <w:tcW w:w="281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DD2A7A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35D31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（訓練内容を適時自由記載）</w:t>
            </w:r>
          </w:p>
          <w:p w14:paraId="6D0AF697" w14:textId="77777777" w:rsidR="002C7F5F" w:rsidRPr="002C7F5F" w:rsidRDefault="002C7F5F" w:rsidP="002C7F5F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18"/>
              </w:rPr>
            </w:pPr>
          </w:p>
          <w:p w14:paraId="58A2FE3B" w14:textId="77777777" w:rsidR="002C7F5F" w:rsidRPr="002C7F5F" w:rsidRDefault="002C7F5F" w:rsidP="002C7F5F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18"/>
              </w:rPr>
            </w:pPr>
          </w:p>
          <w:p w14:paraId="0000158C" w14:textId="77777777" w:rsidR="002C7F5F" w:rsidRPr="002C7F5F" w:rsidRDefault="002C7F5F" w:rsidP="002C7F5F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18"/>
              </w:rPr>
            </w:pPr>
          </w:p>
        </w:tc>
      </w:tr>
      <w:tr w:rsidR="002C7F5F" w:rsidRPr="002C7F5F" w14:paraId="7FB1F1CA" w14:textId="77777777" w:rsidTr="00157935">
        <w:trPr>
          <w:trHeight w:val="532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C5FAD" w14:textId="412BDDBE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訓練参加者・参加人数</w:t>
            </w:r>
          </w:p>
        </w:tc>
        <w:tc>
          <w:tcPr>
            <w:tcW w:w="6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F2220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職員・従業員等　　　　　　　　　　　名</w:t>
            </w:r>
          </w:p>
          <w:p w14:paraId="327CFAE5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その他訓練参加者　　　　　　　　　　名</w:t>
            </w:r>
          </w:p>
        </w:tc>
      </w:tr>
      <w:tr w:rsidR="002C7F5F" w:rsidRPr="002C7F5F" w14:paraId="61366E57" w14:textId="77777777" w:rsidTr="00157935">
        <w:trPr>
          <w:trHeight w:val="478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95C0FA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訓練実施責任者</w:t>
            </w:r>
          </w:p>
        </w:tc>
        <w:tc>
          <w:tcPr>
            <w:tcW w:w="6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9148E" w14:textId="775FC253" w:rsidR="002C7F5F" w:rsidRPr="002C7F5F" w:rsidRDefault="00302742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1"/>
                <w:sz w:val="18"/>
              </w:rPr>
              <w:t>役職</w:t>
            </w:r>
            <w:r w:rsidR="002C7F5F"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 xml:space="preserve">　　　　　　　　　　　　氏名</w:t>
            </w:r>
          </w:p>
        </w:tc>
      </w:tr>
      <w:tr w:rsidR="002C7F5F" w:rsidRPr="002C7F5F" w14:paraId="55A6FD05" w14:textId="77777777" w:rsidTr="00157935">
        <w:trPr>
          <w:cantSplit/>
          <w:trHeight w:val="267"/>
        </w:trPr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33E8E2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確認事項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279E171" w14:textId="77777777" w:rsidR="002C7F5F" w:rsidRPr="002C7F5F" w:rsidRDefault="002C7F5F" w:rsidP="00302742">
            <w:pPr>
              <w:suppressAutoHyphens/>
              <w:ind w:left="447" w:hangingChars="200" w:hanging="447"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□　避難支援に要した人数</w:t>
            </w:r>
          </w:p>
        </w:tc>
        <w:tc>
          <w:tcPr>
            <w:tcW w:w="1040" w:type="dxa"/>
            <w:tcBorders>
              <w:top w:val="single" w:sz="6" w:space="0" w:color="000000"/>
              <w:left w:val="dashSmallGap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A6DB" w14:textId="77777777" w:rsidR="002C7F5F" w:rsidRPr="002C7F5F" w:rsidRDefault="002C7F5F" w:rsidP="002C7F5F">
            <w:pPr>
              <w:suppressAutoHyphens/>
              <w:jc w:val="right"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名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70845D6E" w14:textId="77777777" w:rsidR="00302742" w:rsidRDefault="002C7F5F" w:rsidP="00302742">
            <w:pPr>
              <w:suppressAutoHyphens/>
              <w:ind w:left="447" w:hangingChars="200" w:hanging="447"/>
              <w:rPr>
                <w:rFonts w:ascii="ＭＳ ゴシック" w:eastAsia="ＭＳ ゴシック" w:hAnsi="ＭＳ ゴシック" w:cs="ＭＳ ゴシック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□　避難に</w:t>
            </w:r>
          </w:p>
          <w:p w14:paraId="117022FC" w14:textId="330F6437" w:rsidR="002C7F5F" w:rsidRPr="002C7F5F" w:rsidRDefault="002C7F5F" w:rsidP="00302742">
            <w:pPr>
              <w:suppressAutoHyphens/>
              <w:ind w:leftChars="100" w:left="476" w:hangingChars="100" w:hanging="223"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要した時間</w:t>
            </w:r>
          </w:p>
        </w:tc>
        <w:tc>
          <w:tcPr>
            <w:tcW w:w="2068" w:type="dxa"/>
            <w:tcBorders>
              <w:top w:val="single" w:sz="6" w:space="0" w:color="000000"/>
              <w:left w:val="dashSmallGap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AE81A" w14:textId="44D0893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 xml:space="preserve">     時間　　分</w:t>
            </w:r>
          </w:p>
        </w:tc>
      </w:tr>
      <w:tr w:rsidR="002C7F5F" w:rsidRPr="002C7F5F" w14:paraId="29757C40" w14:textId="77777777" w:rsidTr="00157935">
        <w:trPr>
          <w:cantSplit/>
          <w:trHeight w:val="331"/>
        </w:trPr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457EEA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27F2B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□　避難先や避難経路の安全性</w:t>
            </w:r>
          </w:p>
        </w:tc>
      </w:tr>
      <w:tr w:rsidR="002C7F5F" w:rsidRPr="002C7F5F" w14:paraId="02C83D51" w14:textId="77777777" w:rsidTr="00157935">
        <w:trPr>
          <w:cantSplit/>
          <w:trHeight w:val="772"/>
        </w:trPr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2C75C0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DF9B4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その他</w:t>
            </w:r>
          </w:p>
          <w:p w14:paraId="145135A7" w14:textId="77777777" w:rsidR="002C7F5F" w:rsidRPr="002C7F5F" w:rsidRDefault="002C7F5F" w:rsidP="002C7F5F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18"/>
              </w:rPr>
            </w:pPr>
          </w:p>
          <w:p w14:paraId="0A83F12F" w14:textId="77777777" w:rsidR="002C7F5F" w:rsidRPr="002C7F5F" w:rsidRDefault="002C7F5F" w:rsidP="002C7F5F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18"/>
              </w:rPr>
            </w:pPr>
          </w:p>
        </w:tc>
      </w:tr>
      <w:tr w:rsidR="002C7F5F" w:rsidRPr="002C7F5F" w14:paraId="04725801" w14:textId="77777777" w:rsidTr="00157935">
        <w:trPr>
          <w:cantSplit/>
          <w:trHeight w:val="1697"/>
        </w:trPr>
        <w:tc>
          <w:tcPr>
            <w:tcW w:w="2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CF605C" w14:textId="7EFBACB6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訓練によって確認された課題とその改善方法等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06DD5" w14:textId="77777777" w:rsidR="002C7F5F" w:rsidRPr="00157935" w:rsidRDefault="002C7F5F" w:rsidP="002C7F5F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kern w:val="1"/>
                <w:sz w:val="18"/>
              </w:rPr>
            </w:pPr>
          </w:p>
        </w:tc>
      </w:tr>
      <w:tr w:rsidR="002C7F5F" w:rsidRPr="002C7F5F" w14:paraId="7C6ED1DC" w14:textId="77777777" w:rsidTr="00157935">
        <w:trPr>
          <w:trHeight w:val="511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A6C6C0" w14:textId="77777777" w:rsidR="002C7F5F" w:rsidRPr="002C7F5F" w:rsidRDefault="002C7F5F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>訓練記録作成者</w:t>
            </w:r>
          </w:p>
        </w:tc>
        <w:tc>
          <w:tcPr>
            <w:tcW w:w="6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389EA" w14:textId="2463B307" w:rsidR="002C7F5F" w:rsidRPr="002C7F5F" w:rsidRDefault="00302742" w:rsidP="002C7F5F">
            <w:pPr>
              <w:suppressAutoHyphens/>
              <w:rPr>
                <w:rFonts w:ascii="ＭＳ 明朝" w:hAnsi="ＭＳ 明朝"/>
                <w:kern w:val="1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1"/>
                <w:sz w:val="18"/>
              </w:rPr>
              <w:t>役職</w:t>
            </w:r>
            <w:r w:rsidR="002C7F5F" w:rsidRPr="002C7F5F">
              <w:rPr>
                <w:rFonts w:ascii="ＭＳ ゴシック" w:eastAsia="ＭＳ ゴシック" w:hAnsi="ＭＳ ゴシック" w:cs="ＭＳ ゴシック"/>
                <w:kern w:val="1"/>
                <w:sz w:val="18"/>
              </w:rPr>
              <w:t xml:space="preserve">　　　　　　　　　　　　氏名</w:t>
            </w:r>
          </w:p>
        </w:tc>
      </w:tr>
    </w:tbl>
    <w:p w14:paraId="384E881E" w14:textId="77777777" w:rsidR="002C7F5F" w:rsidRPr="002C7F5F" w:rsidRDefault="002C7F5F">
      <w:pPr>
        <w:rPr>
          <w:rFonts w:hint="eastAsia"/>
        </w:rPr>
      </w:pPr>
    </w:p>
    <w:sectPr w:rsidR="002C7F5F" w:rsidRPr="002C7F5F" w:rsidSect="00263F82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01CF" w14:textId="77777777" w:rsidR="002C7F5F" w:rsidRDefault="002C7F5F" w:rsidP="002C7F5F">
      <w:r>
        <w:separator/>
      </w:r>
    </w:p>
  </w:endnote>
  <w:endnote w:type="continuationSeparator" w:id="0">
    <w:p w14:paraId="67976923" w14:textId="77777777" w:rsidR="002C7F5F" w:rsidRDefault="002C7F5F" w:rsidP="002C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04C3" w14:textId="77777777" w:rsidR="002C7F5F" w:rsidRDefault="002C7F5F" w:rsidP="002C7F5F">
      <w:r>
        <w:separator/>
      </w:r>
    </w:p>
  </w:footnote>
  <w:footnote w:type="continuationSeparator" w:id="0">
    <w:p w14:paraId="67A456B1" w14:textId="77777777" w:rsidR="002C7F5F" w:rsidRDefault="002C7F5F" w:rsidP="002C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24"/>
    <w:rsid w:val="00157935"/>
    <w:rsid w:val="00263F82"/>
    <w:rsid w:val="00264924"/>
    <w:rsid w:val="002C7F5F"/>
    <w:rsid w:val="00302742"/>
    <w:rsid w:val="003535E8"/>
    <w:rsid w:val="003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BB7A1E"/>
  <w15:chartTrackingRefBased/>
  <w15:docId w15:val="{857333ED-0CA2-4474-B3E4-1D1650EC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6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F5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F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依岡　早紀</dc:creator>
  <cp:keywords/>
  <dc:description/>
  <cp:lastModifiedBy>依岡　早紀</cp:lastModifiedBy>
  <cp:revision>3</cp:revision>
  <dcterms:created xsi:type="dcterms:W3CDTF">2023-09-25T08:05:00Z</dcterms:created>
  <dcterms:modified xsi:type="dcterms:W3CDTF">2023-09-26T06:07:00Z</dcterms:modified>
</cp:coreProperties>
</file>