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410A" w14:textId="3DD0EDC3" w:rsidR="0012683E" w:rsidRDefault="0024139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23FA12" wp14:editId="412EDC94">
                <wp:simplePos x="0" y="0"/>
                <wp:positionH relativeFrom="column">
                  <wp:posOffset>1663065</wp:posOffset>
                </wp:positionH>
                <wp:positionV relativeFrom="paragraph">
                  <wp:posOffset>1751330</wp:posOffset>
                </wp:positionV>
                <wp:extent cx="2898140" cy="879475"/>
                <wp:effectExtent l="13335" t="8255" r="1270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4B6C" w14:textId="77777777" w:rsidR="00195102" w:rsidRPr="00195102" w:rsidRDefault="00195102" w:rsidP="00195102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b/>
                                <w:sz w:val="72"/>
                                <w:szCs w:val="72"/>
                              </w:rPr>
                            </w:pPr>
                            <w:r w:rsidRPr="00195102">
                              <w:rPr>
                                <w:rFonts w:ascii="HG丸ｺﾞｼｯｸM-PRO" w:eastAsia="HG丸ｺﾞｼｯｸM-PRO" w:hint="eastAsia"/>
                                <w:b/>
                                <w:sz w:val="72"/>
                                <w:szCs w:val="72"/>
                              </w:rPr>
                              <w:t>資　料　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3FA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95pt;margin-top:137.9pt;width:228.2pt;height:6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5tFKQIAAE4EAAAOAAAAZHJzL2Uyb0RvYy54bWysVMGO0zAQvSPxD5bvNG3U0jRqulq6FCEt&#10;C9IuH+A4TmLheIztNlm+nrGTLRFwQuRg2Z7xmzdvZrK/GTpFLsI6Cbqgq8WSEqE5VFI3Bf36dHqT&#10;UeI80xVToEVBn4WjN4fXr/a9yUUKLahKWIIg2uW9KWjrvcmTxPFWdMwtwAiNxhpsxzwebZNUlvWI&#10;3qkkXS7fJj3Yyljgwjm8vRuN9BDx61pw/7munfBEFRS5+bjauJZhTQ57ljeWmVbyiQb7BxYdkxqD&#10;XqHumGfkbOUfUJ3kFhzUfsGhS6CuJRcxB8xmtfwtm8eWGRFzQXGcucrk/h8sf7h8sURWWDtKNOuw&#10;RE9i8OQdDCQN6vTG5ej0aNDND3gdPEOmztwD/+aIhmPLdCNurYW+FaxCdqvwMpk9HXFcACn7T1Bh&#10;GHb2EIGG2nYBEMUgiI5Ver5WJlDheJlmu2y1RhNHW7bdrbebGILlL6+Ndf6DgI6ETUEtVj6is8u9&#10;84ENy19cIntQsjpJpeLBNuVRWXJh2CWn+E3obu6mNOkLutukm1GAuc3NIZbx+xtEJz22u5IdZnF1&#10;YnmQ7b2uYjN6JtW4R8pKTzoG6UYR/VAOU11KqJ5RUQtjW+MY4qYF+4OSHlu6oO77mVlBifqosSrb&#10;dbrb4AzEQ5btUE47N5QzA9McgQrqKRm3Rz9OzdlY2bQYZ+wCDbdYx1pGiUPBR04Ta2zaqPw0YGEq&#10;5ufo9es3cPgJAAD//wMAUEsDBBQABgAIAAAAIQBlbgJn4wAAAAsBAAAPAAAAZHJzL2Rvd25yZXYu&#10;eG1sTI/BSsNAEIbvgu+wjOBF7CZtTduYTRFBsSexFcHbNjsmodnZkN1to0/f8aS3Gebjn+8v1qPt&#10;xBEH3zpSkE4SEEiVMy3VCt53T7dLED5oMrpzhAq+0cO6vLwodG7cid7wuA214BDyuVbQhNDnUvqq&#10;Qav9xPVIfPtyg9WB16GWZtAnDrednCZJJq1uiT80usfHBqvDNloFh02sbPz4HF5e4+5585MZeZOs&#10;lLq+Gh/uQQQcwx8Mv/qsDiU77V0k40WnYJqlK0Z5WNxxByYW6XIGYq9gns5nIMtC/u9QngEAAP//&#10;AwBQSwECLQAUAAYACAAAACEAtoM4kv4AAADhAQAAEwAAAAAAAAAAAAAAAAAAAAAAW0NvbnRlbnRf&#10;VHlwZXNdLnhtbFBLAQItABQABgAIAAAAIQA4/SH/1gAAAJQBAAALAAAAAAAAAAAAAAAAAC8BAABf&#10;cmVscy8ucmVsc1BLAQItABQABgAIAAAAIQC625tFKQIAAE4EAAAOAAAAAAAAAAAAAAAAAC4CAABk&#10;cnMvZTJvRG9jLnhtbFBLAQItABQABgAIAAAAIQBlbgJn4wAAAAsBAAAPAAAAAAAAAAAAAAAAAIME&#10;AABkcnMvZG93bnJldi54bWxQSwUGAAAAAAQABADzAAAAkwUAAAAA&#10;">
                <v:textbox inset="5.85pt,.7pt,5.85pt,.7pt">
                  <w:txbxContent>
                    <w:p w14:paraId="2A3D4B6C" w14:textId="77777777" w:rsidR="00195102" w:rsidRPr="00195102" w:rsidRDefault="00195102" w:rsidP="00195102">
                      <w:pPr>
                        <w:jc w:val="center"/>
                        <w:rPr>
                          <w:rFonts w:ascii="HG丸ｺﾞｼｯｸM-PRO" w:eastAsia="HG丸ｺﾞｼｯｸM-PRO" w:hint="eastAsia"/>
                          <w:b/>
                          <w:sz w:val="72"/>
                          <w:szCs w:val="72"/>
                        </w:rPr>
                      </w:pPr>
                      <w:r w:rsidRPr="00195102">
                        <w:rPr>
                          <w:rFonts w:ascii="HG丸ｺﾞｼｯｸM-PRO" w:eastAsia="HG丸ｺﾞｼｯｸM-PRO" w:hint="eastAsia"/>
                          <w:b/>
                          <w:sz w:val="72"/>
                          <w:szCs w:val="72"/>
                        </w:rPr>
                        <w:t>資　料　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683E" w:rsidSect="00F25713">
      <w:pgSz w:w="11906" w:h="16838" w:code="9"/>
      <w:pgMar w:top="1440" w:right="1077" w:bottom="1440" w:left="1077" w:header="851" w:footer="992" w:gutter="0"/>
      <w:cols w:space="425"/>
      <w:docGrid w:type="linesAndChar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02"/>
    <w:rsid w:val="00002A65"/>
    <w:rsid w:val="0012683E"/>
    <w:rsid w:val="00195102"/>
    <w:rsid w:val="0024139A"/>
    <w:rsid w:val="003520C2"/>
    <w:rsid w:val="0039379A"/>
    <w:rsid w:val="00520B9A"/>
    <w:rsid w:val="005A2318"/>
    <w:rsid w:val="00716C5A"/>
    <w:rsid w:val="00AB7DBA"/>
    <w:rsid w:val="00F25713"/>
    <w:rsid w:val="00F6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5128A88"/>
  <w15:chartTrackingRefBased/>
  <w15:docId w15:val="{FBE51054-0A0C-4372-8FA2-6CFF02C8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8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上岡　賢二</cp:lastModifiedBy>
  <cp:revision>2</cp:revision>
  <cp:lastPrinted>2017-02-15T09:23:00Z</cp:lastPrinted>
  <dcterms:created xsi:type="dcterms:W3CDTF">2024-09-05T00:59:00Z</dcterms:created>
  <dcterms:modified xsi:type="dcterms:W3CDTF">2024-09-05T00:59:00Z</dcterms:modified>
</cp:coreProperties>
</file>