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CD7" w:rsidRPr="00D65E52" w:rsidRDefault="00D41F0B" w:rsidP="001F1CD7">
      <w:pPr>
        <w:tabs>
          <w:tab w:val="left" w:pos="118"/>
          <w:tab w:val="left" w:pos="8378"/>
        </w:tabs>
        <w:wordWrap w:val="0"/>
        <w:spacing w:line="240" w:lineRule="auto"/>
        <w:rPr>
          <w:rFonts w:ascii="ＭＳ 明朝" w:hAnsi="Century"/>
          <w:snapToGrid w:val="0"/>
          <w:spacing w:val="0"/>
          <w:kern w:val="0"/>
          <w:sz w:val="24"/>
          <w:szCs w:val="24"/>
        </w:rPr>
      </w:pPr>
      <w:r w:rsidRPr="00D41F0B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様式第</w:t>
      </w:r>
      <w:r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９</w:t>
      </w:r>
      <w:r w:rsidR="001F1CD7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（</w:t>
      </w:r>
      <w:r w:rsidR="001F1CD7" w:rsidRPr="00D65E52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第</w:t>
      </w:r>
      <w:r w:rsidR="001F1CD7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８</w:t>
      </w:r>
      <w:r w:rsidR="001F1CD7" w:rsidRPr="00D65E52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条関係</w:t>
      </w:r>
      <w:r w:rsidR="001F1CD7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）</w:t>
      </w:r>
    </w:p>
    <w:tbl>
      <w:tblPr>
        <w:tblW w:w="935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"/>
        <w:gridCol w:w="501"/>
        <w:gridCol w:w="7"/>
        <w:gridCol w:w="1985"/>
        <w:gridCol w:w="1275"/>
        <w:gridCol w:w="1701"/>
        <w:gridCol w:w="3404"/>
        <w:gridCol w:w="284"/>
      </w:tblGrid>
      <w:tr w:rsidR="001F1CD7" w:rsidRPr="00D65E52" w:rsidTr="00CC65D8">
        <w:trPr>
          <w:trHeight w:val="2325"/>
        </w:trPr>
        <w:tc>
          <w:tcPr>
            <w:tcW w:w="93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CD7" w:rsidRPr="00D65E52" w:rsidRDefault="00B709A7" w:rsidP="00E6443A">
            <w:pPr>
              <w:tabs>
                <w:tab w:val="left" w:pos="228"/>
                <w:tab w:val="left" w:pos="2052"/>
                <w:tab w:val="left" w:pos="5016"/>
                <w:tab w:val="left" w:pos="7752"/>
              </w:tabs>
              <w:spacing w:before="120" w:after="120" w:line="240" w:lineRule="auto"/>
              <w:ind w:right="386"/>
              <w:jc w:val="center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下水道排水設備</w:t>
            </w:r>
            <w:r w:rsidR="009A08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4858385</wp:posOffset>
                      </wp:positionH>
                      <wp:positionV relativeFrom="paragraph">
                        <wp:posOffset>1876425</wp:posOffset>
                      </wp:positionV>
                      <wp:extent cx="201295" cy="201295"/>
                      <wp:effectExtent l="0" t="0" r="8255" b="825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13DC90" id="Oval 2" o:spid="_x0000_s1026" style="position:absolute;left:0;text-align:left;margin-left:382.55pt;margin-top:147.75pt;width:15.85pt;height:1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" o:allowincell="f" strokeweight=".5pt"/>
                  </w:pict>
                </mc:Fallback>
              </mc:AlternateContent>
            </w:r>
            <w:r w:rsidR="001F1CD7" w:rsidRPr="00D65E5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指定工事店異動届</w:t>
            </w:r>
          </w:p>
          <w:p w:rsidR="001F1CD7" w:rsidRPr="00B709A7" w:rsidRDefault="001F1CD7" w:rsidP="00E6443A">
            <w:pPr>
              <w:tabs>
                <w:tab w:val="left" w:pos="228"/>
                <w:tab w:val="left" w:pos="2052"/>
                <w:tab w:val="left" w:pos="5016"/>
                <w:tab w:val="left" w:pos="7752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1F1CD7" w:rsidRPr="0076298D" w:rsidRDefault="001F1CD7" w:rsidP="009756DC">
            <w:pPr>
              <w:tabs>
                <w:tab w:val="left" w:pos="228"/>
                <w:tab w:val="left" w:pos="2052"/>
                <w:tab w:val="left" w:pos="5016"/>
                <w:tab w:val="left" w:pos="7752"/>
              </w:tabs>
              <w:wordWrap w:val="0"/>
              <w:spacing w:line="240" w:lineRule="auto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76298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年　　月　　日　　</w:t>
            </w:r>
          </w:p>
          <w:p w:rsidR="001F1CD7" w:rsidRDefault="00B709A7" w:rsidP="00E6443A">
            <w:pPr>
              <w:tabs>
                <w:tab w:val="left" w:pos="228"/>
                <w:tab w:val="left" w:pos="2052"/>
                <w:tab w:val="left" w:pos="5016"/>
                <w:tab w:val="left" w:pos="7752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（宛先）小牧市下水道事業</w:t>
            </w:r>
          </w:p>
          <w:p w:rsidR="001F1CD7" w:rsidRDefault="00B709A7" w:rsidP="00F95C8F">
            <w:pPr>
              <w:tabs>
                <w:tab w:val="left" w:pos="228"/>
                <w:tab w:val="left" w:pos="2052"/>
                <w:tab w:val="left" w:pos="5016"/>
                <w:tab w:val="left" w:pos="7752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　　　　小牧市長</w:t>
            </w:r>
          </w:p>
          <w:p w:rsidR="00F95C8F" w:rsidRPr="00D65E52" w:rsidRDefault="00F95C8F" w:rsidP="00F95C8F">
            <w:pPr>
              <w:tabs>
                <w:tab w:val="left" w:pos="228"/>
                <w:tab w:val="left" w:pos="2052"/>
                <w:tab w:val="left" w:pos="5016"/>
                <w:tab w:val="left" w:pos="7752"/>
              </w:tabs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  <w:r w:rsidRPr="00F95C8F">
              <w:rPr>
                <w:rFonts w:ascii="ＭＳ 明朝" w:hAnsi="Century" w:hint="eastAsia"/>
                <w:snapToGrid w:val="0"/>
                <w:spacing w:val="196"/>
                <w:kern w:val="0"/>
                <w:sz w:val="24"/>
                <w:szCs w:val="24"/>
                <w:fitText w:val="2140" w:id="-1998352128"/>
              </w:rPr>
              <w:t>指定番</w:t>
            </w:r>
            <w:r w:rsidRPr="00F95C8F">
              <w:rPr>
                <w:rFonts w:ascii="ＭＳ 明朝" w:hAnsi="Century" w:hint="eastAsia"/>
                <w:snapToGrid w:val="0"/>
                <w:spacing w:val="2"/>
                <w:kern w:val="0"/>
                <w:sz w:val="24"/>
                <w:szCs w:val="24"/>
                <w:fitText w:val="2140" w:id="-1998352128"/>
              </w:rPr>
              <w:t>号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第　　　　　　号</w:t>
            </w:r>
          </w:p>
          <w:p w:rsidR="00F03AFB" w:rsidRPr="00D65E52" w:rsidRDefault="001F1CD7" w:rsidP="00F03AFB">
            <w:pPr>
              <w:tabs>
                <w:tab w:val="left" w:pos="228"/>
                <w:tab w:val="left" w:pos="2052"/>
                <w:tab w:val="left" w:pos="5016"/>
                <w:tab w:val="left" w:pos="7752"/>
              </w:tabs>
              <w:spacing w:line="240" w:lineRule="auto"/>
              <w:ind w:right="142" w:firstLineChars="1650" w:firstLine="3531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D65E5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指定工事店名（商号）　　　</w:t>
            </w:r>
            <w:r w:rsidR="00F03AF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　　　　</w:t>
            </w:r>
            <w:r w:rsidRPr="00D65E5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　　　　</w:t>
            </w:r>
          </w:p>
          <w:p w:rsidR="001F1CD7" w:rsidRPr="00D65E52" w:rsidRDefault="001F1CD7" w:rsidP="00F03AFB">
            <w:pPr>
              <w:tabs>
                <w:tab w:val="left" w:pos="228"/>
                <w:tab w:val="left" w:pos="2052"/>
                <w:tab w:val="left" w:pos="5016"/>
                <w:tab w:val="left" w:pos="7752"/>
              </w:tabs>
              <w:spacing w:line="240" w:lineRule="auto"/>
              <w:ind w:right="142" w:firstLineChars="700" w:firstLine="3514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F03AFB">
              <w:rPr>
                <w:rFonts w:ascii="ＭＳ 明朝" w:hAnsi="Century" w:hint="eastAsia"/>
                <w:snapToGrid w:val="0"/>
                <w:spacing w:val="144"/>
                <w:kern w:val="0"/>
                <w:sz w:val="24"/>
                <w:szCs w:val="24"/>
                <w:fitText w:val="2354" w:id="-1998352127"/>
              </w:rPr>
              <w:t>代表者氏</w:t>
            </w:r>
            <w:r w:rsidRPr="00F03AFB">
              <w:rPr>
                <w:rFonts w:ascii="ＭＳ 明朝" w:hAnsi="Century" w:hint="eastAsia"/>
                <w:snapToGrid w:val="0"/>
                <w:spacing w:val="1"/>
                <w:kern w:val="0"/>
                <w:sz w:val="24"/>
                <w:szCs w:val="24"/>
                <w:fitText w:val="2354" w:id="-1998352127"/>
              </w:rPr>
              <w:t>名</w:t>
            </w:r>
            <w:r w:rsidR="00EC44F0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　　　　　　　　　　</w:t>
            </w:r>
            <w:bookmarkStart w:id="0" w:name="_GoBack"/>
            <w:bookmarkEnd w:id="0"/>
          </w:p>
          <w:p w:rsidR="001F1CD7" w:rsidRPr="00D65E52" w:rsidRDefault="001F1CD7" w:rsidP="00E6443A">
            <w:pPr>
              <w:tabs>
                <w:tab w:val="left" w:pos="228"/>
                <w:tab w:val="left" w:pos="2052"/>
                <w:tab w:val="left" w:pos="5016"/>
                <w:tab w:val="left" w:pos="7752"/>
              </w:tabs>
              <w:wordWrap w:val="0"/>
              <w:spacing w:line="240" w:lineRule="auto"/>
              <w:ind w:left="214" w:rightChars="135" w:right="283" w:hangingChars="100" w:hanging="214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D65E5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小牧市下水道排水設備指定工事店に係る異動があった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ので</w:t>
            </w:r>
            <w:r w:rsidRPr="00D65E5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次のとおり届け出ます。</w:t>
            </w:r>
          </w:p>
        </w:tc>
      </w:tr>
      <w:tr w:rsidR="000D58E5" w:rsidRPr="00D65E52" w:rsidTr="00612CF4">
        <w:trPr>
          <w:cantSplit/>
          <w:trHeight w:val="440"/>
        </w:trPr>
        <w:tc>
          <w:tcPr>
            <w:tcW w:w="201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1CD7" w:rsidRPr="00D65E52" w:rsidRDefault="001F1CD7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D65E5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1CD7" w:rsidRPr="00D65E52" w:rsidRDefault="001F1CD7" w:rsidP="00E6443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D65E5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異動事項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1CD7" w:rsidRPr="00D65E52" w:rsidRDefault="001F1CD7" w:rsidP="00E6443A">
            <w:pPr>
              <w:wordWrap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D65E5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1CD7" w:rsidRPr="00D65E52" w:rsidRDefault="001F1CD7" w:rsidP="00E6443A">
            <w:pPr>
              <w:wordWrap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D65E5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旧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5D8" w:rsidRDefault="00CC65D8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1F1CD7" w:rsidRPr="00D65E52" w:rsidRDefault="001F1CD7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D65E5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CC65D8" w:rsidRPr="00D65E52" w:rsidTr="00612CF4">
        <w:trPr>
          <w:cantSplit/>
          <w:trHeight w:val="285"/>
        </w:trPr>
        <w:tc>
          <w:tcPr>
            <w:tcW w:w="20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65D8" w:rsidRPr="00D65E52" w:rsidRDefault="00CC65D8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5D8" w:rsidRPr="00D65E52" w:rsidRDefault="00CC65D8" w:rsidP="00E6443A">
            <w:pPr>
              <w:pStyle w:val="a3"/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CC65D8" w:rsidRPr="00D65E52" w:rsidRDefault="00CC65D8" w:rsidP="00E6443A">
            <w:pPr>
              <w:pStyle w:val="a3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1F1CD7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CC65D8" w:rsidRPr="00D65E52" w:rsidRDefault="00CC65D8" w:rsidP="00E6443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D65E5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CC65D8" w:rsidRPr="00D65E52" w:rsidRDefault="00CC65D8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D65E5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5D8" w:rsidRPr="00D65E52" w:rsidRDefault="00CC65D8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CC65D8" w:rsidRPr="00D65E52" w:rsidTr="00612CF4">
        <w:trPr>
          <w:cantSplit/>
          <w:trHeight w:val="411"/>
        </w:trPr>
        <w:tc>
          <w:tcPr>
            <w:tcW w:w="20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65D8" w:rsidRPr="00D65E52" w:rsidRDefault="00CC65D8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5D8" w:rsidRPr="00D65E52" w:rsidRDefault="00CC65D8" w:rsidP="00E6443A">
            <w:pPr>
              <w:pStyle w:val="a3"/>
              <w:wordWrap w:val="0"/>
              <w:spacing w:line="240" w:lineRule="auto"/>
              <w:ind w:left="113" w:right="113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65D8" w:rsidRPr="001F1CD7" w:rsidRDefault="00CC65D8" w:rsidP="00E6443A">
            <w:pPr>
              <w:pStyle w:val="a3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工事店名</w:t>
            </w:r>
          </w:p>
        </w:tc>
        <w:tc>
          <w:tcPr>
            <w:tcW w:w="2976" w:type="dxa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65D8" w:rsidRPr="00D65E52" w:rsidRDefault="00CC65D8" w:rsidP="00E6443A">
            <w:pPr>
              <w:pStyle w:val="a3"/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65D8" w:rsidRPr="00D65E52" w:rsidRDefault="00CC65D8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5D8" w:rsidRPr="00D65E52" w:rsidRDefault="00CC65D8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1F1CD7" w:rsidRPr="00D65E52" w:rsidTr="00612CF4">
        <w:trPr>
          <w:cantSplit/>
          <w:trHeight w:val="700"/>
        </w:trPr>
        <w:tc>
          <w:tcPr>
            <w:tcW w:w="20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1CD7" w:rsidRPr="00D65E52" w:rsidRDefault="001F1CD7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CD7" w:rsidRPr="00D65E52" w:rsidRDefault="001F1CD7" w:rsidP="00E6443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1CD7" w:rsidRPr="00D65E52" w:rsidRDefault="001F1CD7" w:rsidP="00E6443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1F1CD7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1CD7" w:rsidRPr="00D65E52" w:rsidRDefault="001F1CD7" w:rsidP="00E6443A">
            <w:pPr>
              <w:tabs>
                <w:tab w:val="left" w:pos="684"/>
                <w:tab w:val="left" w:pos="3648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D65E5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  <w:r w:rsidR="0001785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①</w:t>
            </w:r>
            <w:r w:rsidRPr="00D65E5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登記事項証明書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（</w:t>
            </w:r>
            <w:r w:rsidRPr="00D65E5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法人のみ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）</w:t>
            </w:r>
            <w:r w:rsidR="0001785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②</w:t>
            </w:r>
            <w:r w:rsidRPr="00D65E5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指定工事店証</w:t>
            </w:r>
          </w:p>
          <w:p w:rsidR="001F1CD7" w:rsidRPr="00D65E52" w:rsidRDefault="001F1CD7" w:rsidP="00F85673">
            <w:pPr>
              <w:tabs>
                <w:tab w:val="left" w:pos="684"/>
                <w:tab w:val="left" w:pos="3648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D65E5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  <w:r w:rsidR="0001785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③</w:t>
            </w:r>
            <w:r w:rsidR="00F85673" w:rsidRPr="00F8567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責任技術者名簿</w:t>
            </w:r>
            <w:r w:rsidR="0001785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④</w:t>
            </w:r>
            <w:r w:rsidRPr="00D65E5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宣誓書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CD7" w:rsidRPr="00D65E52" w:rsidRDefault="001F1CD7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01785D" w:rsidRPr="00D65E52" w:rsidTr="00612CF4">
        <w:trPr>
          <w:cantSplit/>
          <w:trHeight w:val="210"/>
        </w:trPr>
        <w:tc>
          <w:tcPr>
            <w:tcW w:w="20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1785D" w:rsidRPr="00D65E52" w:rsidRDefault="0001785D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1785D" w:rsidRPr="00D65E52" w:rsidRDefault="0001785D" w:rsidP="00E6443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01785D" w:rsidRPr="00D65E52" w:rsidRDefault="0001785D" w:rsidP="001F1CD7">
            <w:pPr>
              <w:pStyle w:val="a3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1F1CD7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01785D" w:rsidRPr="00D65E52" w:rsidRDefault="0001785D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D65E5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01785D" w:rsidRPr="00D65E52" w:rsidRDefault="0001785D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D65E5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785D" w:rsidRPr="00D65E52" w:rsidRDefault="0001785D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01785D" w:rsidRPr="00D65E52" w:rsidTr="00612CF4">
        <w:trPr>
          <w:cantSplit/>
          <w:trHeight w:val="480"/>
        </w:trPr>
        <w:tc>
          <w:tcPr>
            <w:tcW w:w="20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1785D" w:rsidRPr="00D65E52" w:rsidRDefault="0001785D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1785D" w:rsidRPr="00D65E52" w:rsidRDefault="0001785D" w:rsidP="00E6443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785D" w:rsidRPr="001F1CD7" w:rsidRDefault="0001785D" w:rsidP="00CC65D8">
            <w:pPr>
              <w:pStyle w:val="a3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1F1CD7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代表者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名</w:t>
            </w:r>
          </w:p>
        </w:tc>
        <w:tc>
          <w:tcPr>
            <w:tcW w:w="297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785D" w:rsidRPr="00D65E52" w:rsidRDefault="0001785D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785D" w:rsidRPr="00D65E52" w:rsidRDefault="0001785D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785D" w:rsidRPr="00D65E52" w:rsidRDefault="0001785D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01785D" w:rsidRPr="00D65E52" w:rsidTr="00612CF4">
        <w:trPr>
          <w:cantSplit/>
          <w:trHeight w:val="1155"/>
        </w:trPr>
        <w:tc>
          <w:tcPr>
            <w:tcW w:w="20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1785D" w:rsidRPr="00D65E52" w:rsidRDefault="0001785D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785D" w:rsidRPr="00D65E52" w:rsidRDefault="0001785D" w:rsidP="00E6443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785D" w:rsidRPr="00D65E52" w:rsidRDefault="0001785D" w:rsidP="00CC65D8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CC65D8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785D" w:rsidRPr="00D65E52" w:rsidRDefault="0001785D" w:rsidP="00E6443A">
            <w:pPr>
              <w:tabs>
                <w:tab w:val="left" w:pos="684"/>
                <w:tab w:val="left" w:pos="3648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D65E5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①</w:t>
            </w:r>
            <w:r w:rsidRPr="00D65E5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登記事項証明書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（</w:t>
            </w:r>
            <w:r w:rsidRPr="00D65E5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法人のみ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）　②</w:t>
            </w:r>
            <w:r w:rsidRPr="00D65E5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指定工事店証</w:t>
            </w:r>
          </w:p>
          <w:p w:rsidR="0001785D" w:rsidRPr="00D65E52" w:rsidRDefault="0001785D" w:rsidP="00BA68CC">
            <w:pPr>
              <w:tabs>
                <w:tab w:val="left" w:pos="684"/>
                <w:tab w:val="left" w:pos="3648"/>
              </w:tabs>
              <w:wordWrap w:val="0"/>
              <w:spacing w:line="240" w:lineRule="auto"/>
              <w:ind w:left="210" w:right="210" w:hanging="210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D65E5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③</w:t>
            </w:r>
            <w:r w:rsidRPr="00D65E5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住民票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（本籍地記載のもの）　④経歴書　⑤</w:t>
            </w:r>
            <w:r w:rsidR="00BA68CC" w:rsidRPr="00BA68CC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破産手続開始の決定を受けて復権を得ない者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であることを証する書類　⑥役員名簿　⑦宣誓書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785D" w:rsidRPr="00D65E52" w:rsidRDefault="0001785D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CC65D8" w:rsidRPr="00D65E52" w:rsidTr="001376C4">
        <w:trPr>
          <w:cantSplit/>
          <w:trHeight w:val="390"/>
        </w:trPr>
        <w:tc>
          <w:tcPr>
            <w:tcW w:w="20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65D8" w:rsidRPr="00D65E52" w:rsidRDefault="00CC65D8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5D8" w:rsidRPr="00D65E52" w:rsidRDefault="00CC65D8" w:rsidP="00E6443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65D8" w:rsidRPr="00CC65D8" w:rsidRDefault="00CC65D8" w:rsidP="00E6443A">
            <w:pPr>
              <w:pStyle w:val="a3"/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役員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65D8" w:rsidRPr="00D65E52" w:rsidRDefault="00CC65D8" w:rsidP="000D58E5">
            <w:pPr>
              <w:tabs>
                <w:tab w:val="left" w:pos="684"/>
                <w:tab w:val="left" w:pos="3648"/>
              </w:tabs>
              <w:spacing w:line="240" w:lineRule="auto"/>
              <w:ind w:left="210" w:right="210" w:hanging="210"/>
              <w:jc w:val="center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CC65D8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65D8" w:rsidRPr="009756DC" w:rsidRDefault="009756DC" w:rsidP="009756DC">
            <w:pPr>
              <w:tabs>
                <w:tab w:val="left" w:pos="684"/>
                <w:tab w:val="left" w:pos="3648"/>
              </w:tabs>
              <w:wordWrap w:val="0"/>
              <w:spacing w:line="240" w:lineRule="auto"/>
              <w:ind w:left="214" w:right="210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9756DC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①</w:t>
            </w:r>
            <w:r w:rsidR="00D448AD" w:rsidRPr="009756DC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登記事項証明書　②</w:t>
            </w:r>
            <w:r w:rsidR="000D58E5" w:rsidRPr="009756DC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役員名簿　</w:t>
            </w:r>
          </w:p>
          <w:p w:rsidR="004140BD" w:rsidRPr="004140BD" w:rsidRDefault="004140BD" w:rsidP="004140BD">
            <w:pPr>
              <w:tabs>
                <w:tab w:val="left" w:pos="684"/>
                <w:tab w:val="left" w:pos="3648"/>
              </w:tabs>
              <w:wordWrap w:val="0"/>
              <w:spacing w:line="240" w:lineRule="auto"/>
              <w:ind w:right="210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  <w:r w:rsidR="009756DC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③宣誓書（追加役員がいない場合は不要）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5D8" w:rsidRPr="00D65E52" w:rsidRDefault="00CC65D8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0D58E5" w:rsidRPr="00D65E52" w:rsidTr="00612CF4">
        <w:trPr>
          <w:cantSplit/>
          <w:trHeight w:val="440"/>
        </w:trPr>
        <w:tc>
          <w:tcPr>
            <w:tcW w:w="20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D58E5" w:rsidRPr="00D65E52" w:rsidRDefault="000D58E5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D58E5" w:rsidRPr="00D65E52" w:rsidRDefault="000D58E5" w:rsidP="00E6443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58E5" w:rsidRPr="00D65E52" w:rsidRDefault="00A835E7" w:rsidP="00E6443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代表者</w:t>
            </w:r>
            <w:r w:rsidR="000D58E5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住所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58E5" w:rsidRDefault="005F1716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〒　　</w:t>
            </w:r>
            <w:r w:rsidR="00FD288E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－</w:t>
            </w:r>
          </w:p>
          <w:p w:rsidR="005F1716" w:rsidRPr="00D65E52" w:rsidRDefault="005F1716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58E5" w:rsidRDefault="005F1716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〒　　</w:t>
            </w:r>
            <w:r w:rsidR="00FD288E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－</w:t>
            </w:r>
          </w:p>
          <w:p w:rsidR="005F1716" w:rsidRPr="00D65E52" w:rsidRDefault="005F1716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8E5" w:rsidRPr="00D65E52" w:rsidRDefault="000D58E5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0D58E5" w:rsidRPr="00D65E52" w:rsidTr="00612CF4">
        <w:trPr>
          <w:cantSplit/>
          <w:trHeight w:val="483"/>
        </w:trPr>
        <w:tc>
          <w:tcPr>
            <w:tcW w:w="20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D58E5" w:rsidRPr="00D65E52" w:rsidRDefault="000D58E5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58E5" w:rsidRPr="00D65E52" w:rsidRDefault="000D58E5" w:rsidP="00E6443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58E5" w:rsidRPr="00D65E52" w:rsidRDefault="000D58E5" w:rsidP="00E6443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0D58E5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58E5" w:rsidRPr="009756DC" w:rsidRDefault="009756DC" w:rsidP="009756DC">
            <w:pPr>
              <w:tabs>
                <w:tab w:val="left" w:pos="684"/>
                <w:tab w:val="left" w:pos="3648"/>
              </w:tabs>
              <w:wordWrap w:val="0"/>
              <w:spacing w:line="240" w:lineRule="auto"/>
              <w:ind w:right="210" w:firstLineChars="100" w:firstLine="214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①</w:t>
            </w:r>
            <w:r w:rsidR="000D58E5" w:rsidRPr="009756DC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住民票又は住居表示変更通知書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8E5" w:rsidRPr="00D65E52" w:rsidRDefault="000D58E5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0D58E5" w:rsidRPr="00D65E52" w:rsidTr="00612CF4">
        <w:trPr>
          <w:cantSplit/>
          <w:trHeight w:val="440"/>
        </w:trPr>
        <w:tc>
          <w:tcPr>
            <w:tcW w:w="20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D58E5" w:rsidRPr="00D65E52" w:rsidRDefault="000D58E5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D58E5" w:rsidRPr="00D65E52" w:rsidRDefault="000D58E5" w:rsidP="00E6443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58E5" w:rsidRPr="00D65E52" w:rsidRDefault="000D58E5" w:rsidP="00E6443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D65E5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58E5" w:rsidRPr="00D65E52" w:rsidRDefault="000D58E5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D65E5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58E5" w:rsidRPr="00D65E52" w:rsidRDefault="000D58E5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D65E5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8E5" w:rsidRPr="00D65E52" w:rsidRDefault="000D58E5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0D58E5" w:rsidRPr="00D65E52" w:rsidTr="00612CF4">
        <w:trPr>
          <w:cantSplit/>
          <w:trHeight w:val="440"/>
        </w:trPr>
        <w:tc>
          <w:tcPr>
            <w:tcW w:w="20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D58E5" w:rsidRPr="00D65E52" w:rsidRDefault="000D58E5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58E5" w:rsidRPr="00D65E52" w:rsidRDefault="000D58E5" w:rsidP="00E6443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58E5" w:rsidRPr="00D65E52" w:rsidRDefault="000D58E5" w:rsidP="00E6443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D65E5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58E5" w:rsidRPr="00D65E52" w:rsidRDefault="000D58E5" w:rsidP="00E6443A">
            <w:pPr>
              <w:tabs>
                <w:tab w:val="left" w:pos="684"/>
                <w:tab w:val="left" w:pos="3648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D65E5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  <w:r w:rsidRPr="00D65E52">
              <w:rPr>
                <w:rFonts w:ascii="ＭＳ 明朝" w:hAnsi="Century" w:hint="eastAsia"/>
                <w:snapToGrid w:val="0"/>
                <w:spacing w:val="110"/>
                <w:kern w:val="0"/>
                <w:sz w:val="24"/>
                <w:szCs w:val="24"/>
              </w:rPr>
              <w:t>な</w:t>
            </w:r>
            <w:r w:rsidRPr="00D65E5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し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8E5" w:rsidRPr="00D65E52" w:rsidRDefault="000D58E5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A835E7" w:rsidRPr="00D65E52" w:rsidTr="00612CF4">
        <w:trPr>
          <w:cantSplit/>
          <w:trHeight w:val="440"/>
        </w:trPr>
        <w:tc>
          <w:tcPr>
            <w:tcW w:w="20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835E7" w:rsidRPr="00D65E52" w:rsidRDefault="00A835E7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835E7" w:rsidRPr="00D65E52" w:rsidRDefault="00A835E7" w:rsidP="00E6443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35E7" w:rsidRPr="00D65E52" w:rsidRDefault="00A835E7" w:rsidP="00E6443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D65E5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営業所</w:t>
            </w:r>
            <w:r w:rsidR="00612CF4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（住所）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35E7" w:rsidRDefault="005F1716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〒　　</w:t>
            </w:r>
            <w:r w:rsidR="00FD288E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－</w:t>
            </w:r>
          </w:p>
          <w:p w:rsidR="005F1716" w:rsidRPr="00D65E52" w:rsidRDefault="005F1716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35E7" w:rsidRDefault="005F1716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〒　　</w:t>
            </w:r>
            <w:r w:rsidR="00FD288E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－</w:t>
            </w:r>
          </w:p>
          <w:p w:rsidR="005F1716" w:rsidRPr="00D65E52" w:rsidRDefault="005F1716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5E7" w:rsidRPr="00D65E52" w:rsidRDefault="00A835E7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A835E7" w:rsidRPr="00D65E52" w:rsidTr="00612CF4">
        <w:trPr>
          <w:cantSplit/>
          <w:trHeight w:val="1080"/>
        </w:trPr>
        <w:tc>
          <w:tcPr>
            <w:tcW w:w="201" w:type="dxa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A835E7" w:rsidRPr="00D65E52" w:rsidRDefault="00A835E7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35E7" w:rsidRPr="00D65E52" w:rsidRDefault="00A835E7" w:rsidP="00E6443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35E7" w:rsidRPr="00D65E52" w:rsidRDefault="00A835E7" w:rsidP="00E6443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D65E5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35E7" w:rsidRPr="00D65E52" w:rsidRDefault="00A835E7" w:rsidP="00E6443A">
            <w:pPr>
              <w:tabs>
                <w:tab w:val="left" w:pos="684"/>
                <w:tab w:val="left" w:pos="3648"/>
              </w:tabs>
              <w:wordWrap w:val="0"/>
              <w:spacing w:line="240" w:lineRule="auto"/>
              <w:ind w:left="210" w:right="210" w:hanging="210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D65E5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  <w:r w:rsidR="0001785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①営業所の平面図、付近見取図及び写真　②</w:t>
            </w:r>
            <w:r w:rsidRPr="00D65E5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登記事項証明書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（</w:t>
            </w:r>
            <w:r w:rsidRPr="00D65E5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法人のみ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）</w:t>
            </w:r>
            <w:r w:rsidR="0001785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③指定工事店証　④</w:t>
            </w:r>
            <w:r w:rsidRPr="00D65E5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固定資産物件証明書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（</w:t>
            </w:r>
            <w:r w:rsidRPr="00D65E5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建物の登記簿の登記事項証明書でも可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）</w:t>
            </w:r>
            <w:r w:rsidRPr="00D65E5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又は賃貸借契約書の写し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5E7" w:rsidRPr="00D65E52" w:rsidRDefault="00A835E7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A835E7" w:rsidRPr="00D65E52" w:rsidTr="00612CF4">
        <w:trPr>
          <w:cantSplit/>
          <w:trHeight w:val="440"/>
        </w:trPr>
        <w:tc>
          <w:tcPr>
            <w:tcW w:w="20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835E7" w:rsidRPr="00D65E52" w:rsidRDefault="00A835E7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835E7" w:rsidRPr="00D65E52" w:rsidRDefault="00A835E7" w:rsidP="00E6443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35E7" w:rsidRPr="00A835E7" w:rsidRDefault="00D41F0B" w:rsidP="00E6443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-12"/>
                <w:kern w:val="0"/>
                <w:sz w:val="24"/>
                <w:szCs w:val="24"/>
              </w:rPr>
            </w:pPr>
            <w:r w:rsidRPr="00D41F0B">
              <w:rPr>
                <w:rFonts w:ascii="ＭＳ 明朝" w:hAnsi="Century" w:hint="eastAsia"/>
                <w:snapToGrid w:val="0"/>
                <w:spacing w:val="-12"/>
                <w:kern w:val="0"/>
                <w:sz w:val="24"/>
                <w:szCs w:val="24"/>
              </w:rPr>
              <w:t>責任技術者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35E7" w:rsidRPr="00D65E52" w:rsidRDefault="00A835E7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D65E5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35E7" w:rsidRPr="00D65E52" w:rsidRDefault="00A835E7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D65E5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5E7" w:rsidRPr="00D65E52" w:rsidRDefault="00A835E7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A835E7" w:rsidRPr="00D65E52" w:rsidTr="00612CF4">
        <w:trPr>
          <w:cantSplit/>
          <w:trHeight w:val="440"/>
        </w:trPr>
        <w:tc>
          <w:tcPr>
            <w:tcW w:w="20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835E7" w:rsidRPr="00D65E52" w:rsidRDefault="00A835E7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35E7" w:rsidRPr="00D65E52" w:rsidRDefault="00A835E7" w:rsidP="00E6443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35E7" w:rsidRPr="00D65E52" w:rsidRDefault="00A835E7" w:rsidP="00E6443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D65E5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35E7" w:rsidRPr="009756DC" w:rsidRDefault="009756DC" w:rsidP="009756DC">
            <w:pPr>
              <w:wordWrap w:val="0"/>
              <w:spacing w:line="240" w:lineRule="auto"/>
              <w:ind w:firstLineChars="100" w:firstLine="214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①</w:t>
            </w:r>
            <w:r w:rsidR="00D41F0B" w:rsidRPr="009756DC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責任技術者名簿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5E7" w:rsidRPr="00D65E52" w:rsidRDefault="00A835E7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1F1CD7" w:rsidRPr="00D65E52" w:rsidTr="00CC65D8">
        <w:trPr>
          <w:trHeight w:val="77"/>
        </w:trPr>
        <w:tc>
          <w:tcPr>
            <w:tcW w:w="93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CD7" w:rsidRPr="00D65E52" w:rsidRDefault="00A835E7" w:rsidP="00E6443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※</w:t>
            </w:r>
            <w:r w:rsidR="0001785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届出対象の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「</w:t>
            </w:r>
            <w:r w:rsidR="0001785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異動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事項」に○をつけてください。</w:t>
            </w:r>
          </w:p>
        </w:tc>
      </w:tr>
    </w:tbl>
    <w:p w:rsidR="001F1CD7" w:rsidRPr="001F1CD7" w:rsidRDefault="001F1CD7" w:rsidP="00D65E52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  <w:sz w:val="24"/>
          <w:szCs w:val="24"/>
        </w:rPr>
      </w:pPr>
      <w:r w:rsidRPr="00D65E52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 xml:space="preserve">　備考　用紙の大きさは、</w:t>
      </w:r>
      <w:r w:rsidR="00C55932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日本産業規格</w:t>
      </w:r>
      <w:r w:rsidRPr="00D65E52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Ａ</w:t>
      </w:r>
      <w:r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４</w:t>
      </w:r>
      <w:r w:rsidRPr="00D65E52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とする。</w:t>
      </w:r>
    </w:p>
    <w:sectPr w:rsidR="001F1CD7" w:rsidRPr="001F1CD7" w:rsidSect="00D65E52">
      <w:endnotePr>
        <w:numStart w:val="0"/>
      </w:endnotePr>
      <w:type w:val="nextColumn"/>
      <w:pgSz w:w="11904" w:h="16836"/>
      <w:pgMar w:top="1418" w:right="1134" w:bottom="1418" w:left="1418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09A" w:rsidRDefault="0083009A" w:rsidP="009B18A1">
      <w:pPr>
        <w:spacing w:line="240" w:lineRule="auto"/>
      </w:pPr>
      <w:r>
        <w:separator/>
      </w:r>
    </w:p>
  </w:endnote>
  <w:endnote w:type="continuationSeparator" w:id="0">
    <w:p w:rsidR="0083009A" w:rsidRDefault="0083009A" w:rsidP="009B1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09A" w:rsidRDefault="0083009A" w:rsidP="009B18A1">
      <w:pPr>
        <w:spacing w:line="240" w:lineRule="auto"/>
      </w:pPr>
      <w:r>
        <w:separator/>
      </w:r>
    </w:p>
  </w:footnote>
  <w:footnote w:type="continuationSeparator" w:id="0">
    <w:p w:rsidR="0083009A" w:rsidRDefault="0083009A" w:rsidP="009B18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5240E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B7E2E9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5BE9E9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E06CB6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EE8062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246AB3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1C048F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A06EBC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39AC562"/>
    <w:lvl w:ilvl="0">
      <w:start w:val="1"/>
      <w:numFmt w:val="decimal"/>
      <w:lvlText w:val="%1."/>
      <w:lvlJc w:val="left"/>
      <w:pPr>
        <w:tabs>
          <w:tab w:val="num" w:pos="17489"/>
        </w:tabs>
        <w:ind w:left="17489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3CE96C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06003E"/>
    <w:multiLevelType w:val="hybridMultilevel"/>
    <w:tmpl w:val="897CBF68"/>
    <w:lvl w:ilvl="0" w:tplc="4C94300C">
      <w:start w:val="1"/>
      <w:numFmt w:val="decimalEnclosedCircle"/>
      <w:lvlText w:val="%1"/>
      <w:lvlJc w:val="left"/>
      <w:pPr>
        <w:ind w:left="57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11" w15:restartNumberingAfterBreak="0">
    <w:nsid w:val="0C484989"/>
    <w:multiLevelType w:val="hybridMultilevel"/>
    <w:tmpl w:val="33082BF0"/>
    <w:lvl w:ilvl="0" w:tplc="2332898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D4C7BAD"/>
    <w:multiLevelType w:val="hybridMultilevel"/>
    <w:tmpl w:val="3FE4697E"/>
    <w:lvl w:ilvl="0" w:tplc="7ECA863C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3" w15:restartNumberingAfterBreak="0">
    <w:nsid w:val="48506485"/>
    <w:multiLevelType w:val="hybridMultilevel"/>
    <w:tmpl w:val="2DC66B98"/>
    <w:lvl w:ilvl="0" w:tplc="04090011">
      <w:start w:val="1"/>
      <w:numFmt w:val="decimalEnclosedCircle"/>
      <w:lvlText w:val="%1"/>
      <w:lvlJc w:val="left"/>
      <w:pPr>
        <w:ind w:left="57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14" w15:restartNumberingAfterBreak="0">
    <w:nsid w:val="6207731C"/>
    <w:multiLevelType w:val="hybridMultilevel"/>
    <w:tmpl w:val="9044EF28"/>
    <w:lvl w:ilvl="0" w:tplc="29A4FDAE">
      <w:start w:val="1"/>
      <w:numFmt w:val="decimalEnclosedCircle"/>
      <w:lvlText w:val="%1"/>
      <w:lvlJc w:val="left"/>
      <w:pPr>
        <w:ind w:left="57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15" w15:restartNumberingAfterBreak="0">
    <w:nsid w:val="626B7EAC"/>
    <w:multiLevelType w:val="hybridMultilevel"/>
    <w:tmpl w:val="6D6EB23C"/>
    <w:lvl w:ilvl="0" w:tplc="2ABE3226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6" w15:restartNumberingAfterBreak="0">
    <w:nsid w:val="716C7E4F"/>
    <w:multiLevelType w:val="hybridMultilevel"/>
    <w:tmpl w:val="8DFEBE00"/>
    <w:lvl w:ilvl="0" w:tplc="CE1CAD1C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6D"/>
    <w:rsid w:val="0001785D"/>
    <w:rsid w:val="000D58E5"/>
    <w:rsid w:val="00115660"/>
    <w:rsid w:val="001376C4"/>
    <w:rsid w:val="00153FB9"/>
    <w:rsid w:val="00156FCD"/>
    <w:rsid w:val="00177C36"/>
    <w:rsid w:val="001F1CD7"/>
    <w:rsid w:val="00206B86"/>
    <w:rsid w:val="002931E8"/>
    <w:rsid w:val="002A1564"/>
    <w:rsid w:val="00387125"/>
    <w:rsid w:val="003C2940"/>
    <w:rsid w:val="003C30E1"/>
    <w:rsid w:val="003D471C"/>
    <w:rsid w:val="003E2CD1"/>
    <w:rsid w:val="003E7556"/>
    <w:rsid w:val="004140BD"/>
    <w:rsid w:val="004A5524"/>
    <w:rsid w:val="004B720D"/>
    <w:rsid w:val="004E2400"/>
    <w:rsid w:val="00500F16"/>
    <w:rsid w:val="0051697F"/>
    <w:rsid w:val="00565CED"/>
    <w:rsid w:val="005B53D4"/>
    <w:rsid w:val="005D1021"/>
    <w:rsid w:val="005F1716"/>
    <w:rsid w:val="006072E5"/>
    <w:rsid w:val="00612CF4"/>
    <w:rsid w:val="00683C86"/>
    <w:rsid w:val="00741D52"/>
    <w:rsid w:val="00761A58"/>
    <w:rsid w:val="0076298D"/>
    <w:rsid w:val="007D1381"/>
    <w:rsid w:val="007E06FA"/>
    <w:rsid w:val="007E488D"/>
    <w:rsid w:val="007F199C"/>
    <w:rsid w:val="0083009A"/>
    <w:rsid w:val="00847F62"/>
    <w:rsid w:val="00852E13"/>
    <w:rsid w:val="00890308"/>
    <w:rsid w:val="008C0798"/>
    <w:rsid w:val="009756DC"/>
    <w:rsid w:val="009A08BF"/>
    <w:rsid w:val="009B18A1"/>
    <w:rsid w:val="009E2A1A"/>
    <w:rsid w:val="00A6676D"/>
    <w:rsid w:val="00A82407"/>
    <w:rsid w:val="00A835E7"/>
    <w:rsid w:val="00AE3F11"/>
    <w:rsid w:val="00B060BC"/>
    <w:rsid w:val="00B3702D"/>
    <w:rsid w:val="00B46681"/>
    <w:rsid w:val="00B6114C"/>
    <w:rsid w:val="00B709A7"/>
    <w:rsid w:val="00B91DF2"/>
    <w:rsid w:val="00BA68CC"/>
    <w:rsid w:val="00C1428C"/>
    <w:rsid w:val="00C55932"/>
    <w:rsid w:val="00C77524"/>
    <w:rsid w:val="00CB3DDF"/>
    <w:rsid w:val="00CC51EB"/>
    <w:rsid w:val="00CC65D8"/>
    <w:rsid w:val="00D41F0B"/>
    <w:rsid w:val="00D448AD"/>
    <w:rsid w:val="00D65E52"/>
    <w:rsid w:val="00DA6A81"/>
    <w:rsid w:val="00DB20B6"/>
    <w:rsid w:val="00DD2D16"/>
    <w:rsid w:val="00E6443A"/>
    <w:rsid w:val="00EC44F0"/>
    <w:rsid w:val="00EE4D3E"/>
    <w:rsid w:val="00F03AFB"/>
    <w:rsid w:val="00F23F8C"/>
    <w:rsid w:val="00F5262F"/>
    <w:rsid w:val="00F85673"/>
    <w:rsid w:val="00F95C8F"/>
    <w:rsid w:val="00FA61B4"/>
    <w:rsid w:val="00FB12A2"/>
    <w:rsid w:val="00FD288E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C59A0D"/>
  <w14:defaultImageDpi w14:val="0"/>
  <w15:docId w15:val="{CA73AB72-4B31-49F1-94C8-3403E03C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D16"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D2D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D2D16"/>
    <w:rPr>
      <w:rFonts w:ascii="Times New Roman" w:hAnsi="Times New Roman" w:cs="Times New Roman"/>
      <w:spacing w:val="13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DD2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D2D16"/>
    <w:rPr>
      <w:rFonts w:ascii="Times New Roman" w:hAnsi="Times New Roman" w:cs="Times New Roman"/>
      <w:spacing w:val="13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835E7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835E7"/>
    <w:rPr>
      <w:rFonts w:asciiTheme="majorHAnsi" w:eastAsiaTheme="majorEastAsia" w:hAnsiTheme="majorHAnsi" w:cs="Times New Roman"/>
      <w:spacing w:val="13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709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3</cp:revision>
  <cp:lastPrinted>2019-04-04T06:06:00Z</cp:lastPrinted>
  <dcterms:created xsi:type="dcterms:W3CDTF">2020-08-28T05:17:00Z</dcterms:created>
  <dcterms:modified xsi:type="dcterms:W3CDTF">2021-01-12T00:22:00Z</dcterms:modified>
</cp:coreProperties>
</file>