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1F" w:rsidRDefault="009A7715" w:rsidP="00725C1F">
      <w:pPr>
        <w:jc w:val="center"/>
      </w:pPr>
      <w:r>
        <w:rPr>
          <w:rFonts w:hint="eastAsia"/>
        </w:rPr>
        <w:t>予防</w:t>
      </w:r>
      <w:r w:rsidR="003433AC">
        <w:rPr>
          <w:rFonts w:hint="eastAsia"/>
        </w:rPr>
        <w:t>規程</w:t>
      </w:r>
      <w:r>
        <w:rPr>
          <w:rFonts w:hint="eastAsia"/>
        </w:rPr>
        <w:t>氏名変更</w:t>
      </w:r>
      <w:r w:rsidR="00725C1F">
        <w:rPr>
          <w:rFonts w:hint="eastAsia"/>
        </w:rPr>
        <w:t>届出書</w:t>
      </w:r>
    </w:p>
    <w:p w:rsidR="00712F38" w:rsidRDefault="00712F38" w:rsidP="00725C1F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4351"/>
        <w:gridCol w:w="2582"/>
      </w:tblGrid>
      <w:tr w:rsidR="00725C1F" w:rsidTr="005B5165">
        <w:trPr>
          <w:trHeight w:val="1730"/>
        </w:trPr>
        <w:tc>
          <w:tcPr>
            <w:tcW w:w="9108" w:type="dxa"/>
            <w:gridSpan w:val="3"/>
            <w:shd w:val="clear" w:color="auto" w:fill="auto"/>
          </w:tcPr>
          <w:p w:rsidR="00725C1F" w:rsidRDefault="00725C1F" w:rsidP="005B51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725C1F" w:rsidRDefault="00725C1F" w:rsidP="005B51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46A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725C1F" w:rsidRDefault="00725C1F" w:rsidP="00725C1F">
            <w:r>
              <w:rPr>
                <w:rFonts w:hint="eastAsia"/>
              </w:rPr>
              <w:t xml:space="preserve">（あて先）小牧市長　</w:t>
            </w:r>
          </w:p>
          <w:p w:rsidR="00725C1F" w:rsidRDefault="00725C1F" w:rsidP="00725C1F">
            <w:r>
              <w:rPr>
                <w:rFonts w:hint="eastAsia"/>
              </w:rPr>
              <w:t xml:space="preserve">　　　　　　　　　　　　　　　　　　　　　届出者</w:t>
            </w:r>
          </w:p>
          <w:p w:rsidR="00725C1F" w:rsidRDefault="00725C1F" w:rsidP="00725C1F">
            <w:r>
              <w:rPr>
                <w:rFonts w:hint="eastAsia"/>
              </w:rPr>
              <w:t xml:space="preserve">　　　　　　　　　　　　　　　　　　　　　　住所</w:t>
            </w:r>
          </w:p>
          <w:p w:rsidR="00725C1F" w:rsidRDefault="00725C1F" w:rsidP="00725C1F">
            <w:r>
              <w:rPr>
                <w:rFonts w:hint="eastAsia"/>
              </w:rPr>
              <w:t xml:space="preserve">　　　　　　　　　　　　　　　　　　　　　　氏名　　　　　　　　　　</w:t>
            </w:r>
            <w:r w:rsidR="00B46A68">
              <w:rPr>
                <w:rFonts w:hint="eastAsia"/>
              </w:rPr>
              <w:t xml:space="preserve">　　</w:t>
            </w:r>
            <w:r w:rsidR="001A6E3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725C1F" w:rsidRDefault="00725C1F" w:rsidP="00725C1F"/>
        </w:tc>
      </w:tr>
      <w:tr w:rsidR="00725C1F" w:rsidTr="005B5165">
        <w:trPr>
          <w:trHeight w:val="605"/>
        </w:trPr>
        <w:tc>
          <w:tcPr>
            <w:tcW w:w="2175" w:type="dxa"/>
            <w:tcBorders>
              <w:top w:val="nil"/>
            </w:tcBorders>
            <w:shd w:val="clear" w:color="auto" w:fill="auto"/>
            <w:vAlign w:val="center"/>
          </w:tcPr>
          <w:p w:rsidR="00725C1F" w:rsidRDefault="00725C1F" w:rsidP="005B5165">
            <w:pPr>
              <w:ind w:firstLineChars="150" w:firstLine="36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25C1F" w:rsidRDefault="00725C1F" w:rsidP="00725C1F"/>
        </w:tc>
      </w:tr>
      <w:tr w:rsidR="00725C1F" w:rsidTr="005B5165">
        <w:trPr>
          <w:trHeight w:val="604"/>
        </w:trPr>
        <w:tc>
          <w:tcPr>
            <w:tcW w:w="2175" w:type="dxa"/>
            <w:shd w:val="clear" w:color="auto" w:fill="auto"/>
            <w:vAlign w:val="center"/>
          </w:tcPr>
          <w:p w:rsidR="00725C1F" w:rsidRDefault="009A7715" w:rsidP="00725C1F">
            <w:r>
              <w:rPr>
                <w:rFonts w:hint="eastAsia"/>
              </w:rPr>
              <w:t>許可年月日・番号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725C1F" w:rsidRDefault="009A7715" w:rsidP="00725C1F">
            <w:r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9A7715" w:rsidTr="005B5165">
        <w:trPr>
          <w:trHeight w:val="577"/>
        </w:trPr>
        <w:tc>
          <w:tcPr>
            <w:tcW w:w="2175" w:type="dxa"/>
            <w:shd w:val="clear" w:color="auto" w:fill="auto"/>
            <w:vAlign w:val="center"/>
          </w:tcPr>
          <w:p w:rsidR="009A7715" w:rsidRDefault="009A7715" w:rsidP="009A7715">
            <w:r>
              <w:rPr>
                <w:rFonts w:hint="eastAsia"/>
              </w:rPr>
              <w:t>危険物保安監督者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9A7715" w:rsidRDefault="009A7715" w:rsidP="00725C1F">
            <w:r>
              <w:rPr>
                <w:rFonts w:hint="eastAsia"/>
              </w:rPr>
              <w:t xml:space="preserve">　　　　　　　　　</w:t>
            </w:r>
            <w:r w:rsidR="00B46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甲・乙（　）　　第　　　　　号</w:t>
            </w:r>
          </w:p>
        </w:tc>
      </w:tr>
      <w:tr w:rsidR="009A7715" w:rsidTr="005B5165">
        <w:trPr>
          <w:trHeight w:val="619"/>
        </w:trPr>
        <w:tc>
          <w:tcPr>
            <w:tcW w:w="2175" w:type="dxa"/>
            <w:shd w:val="clear" w:color="auto" w:fill="auto"/>
            <w:vAlign w:val="center"/>
          </w:tcPr>
          <w:p w:rsidR="009A7715" w:rsidRDefault="009A7715" w:rsidP="00725C1F">
            <w:r w:rsidRPr="005B5165">
              <w:rPr>
                <w:rFonts w:hint="eastAsia"/>
                <w:w w:val="72"/>
                <w:kern w:val="0"/>
                <w:fitText w:val="1920" w:id="-664569856"/>
              </w:rPr>
              <w:t>危険物保安監督者代行</w:t>
            </w:r>
            <w:r w:rsidRPr="005B5165">
              <w:rPr>
                <w:rFonts w:hint="eastAsia"/>
                <w:spacing w:val="11"/>
                <w:w w:val="72"/>
                <w:kern w:val="0"/>
                <w:fitText w:val="1920" w:id="-664569856"/>
              </w:rPr>
              <w:t>者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9A7715" w:rsidRDefault="009A7715" w:rsidP="005B5165">
            <w:pPr>
              <w:ind w:firstLineChars="1100" w:firstLine="2640"/>
            </w:pPr>
            <w:r>
              <w:rPr>
                <w:rFonts w:hint="eastAsia"/>
              </w:rPr>
              <w:t>甲・乙（　）　　第　　　　　号</w:t>
            </w:r>
          </w:p>
        </w:tc>
      </w:tr>
      <w:tr w:rsidR="009A7715" w:rsidTr="005B5165">
        <w:trPr>
          <w:trHeight w:val="4750"/>
        </w:trPr>
        <w:tc>
          <w:tcPr>
            <w:tcW w:w="2175" w:type="dxa"/>
            <w:shd w:val="clear" w:color="auto" w:fill="auto"/>
            <w:vAlign w:val="center"/>
          </w:tcPr>
          <w:p w:rsidR="009A7715" w:rsidRDefault="009A7715" w:rsidP="00725C1F">
            <w:r>
              <w:rPr>
                <w:rFonts w:hint="eastAsia"/>
              </w:rPr>
              <w:t>自 衛 消 防 隊</w:t>
            </w:r>
          </w:p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B46A68" w:rsidRDefault="00B46A68" w:rsidP="00725C1F"/>
          <w:p w:rsidR="00B46A68" w:rsidRDefault="005B5165" w:rsidP="00725C1F">
            <w:r>
              <w:rPr>
                <w:noProof/>
              </w:rPr>
              <w:pict>
                <v:group id="_x0000_s1044" style="position:absolute;left:0;text-align:left;margin-left:177.05pt;margin-top:8.4pt;width:45.35pt;height:34.25pt;z-index:3" coordorigin="7526,6485" coordsize="907,540">
                  <v:line id="_x0000_s1039" style="position:absolute" from="7526,6735" to="8066,6735"/>
                  <v:line id="_x0000_s1040" style="position:absolute" from="8073,6485" to="8073,6665"/>
                  <v:line id="_x0000_s1041" style="position:absolute" from="8073,6485" to="8433,6485"/>
                  <v:line id="_x0000_s1042" style="position:absolute" from="8073,6485" to="8073,7025"/>
                  <v:line id="_x0000_s1043" style="position:absolute" from="8073,7025" to="8433,7025"/>
                </v:group>
              </w:pict>
            </w:r>
            <w:r w:rsidR="00B46A68">
              <w:rPr>
                <w:rFonts w:hint="eastAsia"/>
              </w:rPr>
              <w:t xml:space="preserve">　　　　　　　　　　　　　　　　　　　（正）</w:t>
            </w:r>
          </w:p>
          <w:p w:rsidR="009A7715" w:rsidRDefault="005B5165" w:rsidP="00725C1F">
            <w:r>
              <w:rPr>
                <w:noProof/>
              </w:rPr>
              <w:pict>
                <v:group id="_x0000_s1034" style="position:absolute;left:0;text-align:left;margin-left:47.85pt;margin-top:8.4pt;width:27pt;height:2in;z-index:1" coordorigin="4833,6665" coordsize="540,2700">
                  <v:line id="_x0000_s1031" style="position:absolute;flip:x" from="4833,6665" to="5373,6665"/>
                  <v:line id="_x0000_s1032" style="position:absolute" from="4833,6665" to="4833,9365"/>
                  <v:line id="_x0000_s1033" style="position:absolute" from="4833,9365" to="5373,9365"/>
                </v:group>
              </w:pict>
            </w:r>
            <w:r w:rsidR="009A7715">
              <w:rPr>
                <w:rFonts w:hint="eastAsia"/>
              </w:rPr>
              <w:t xml:space="preserve">　　　　　　　通報・連絡</w:t>
            </w:r>
            <w:r w:rsidR="00B46A68">
              <w:rPr>
                <w:rFonts w:hint="eastAsia"/>
              </w:rPr>
              <w:t xml:space="preserve">　　　　　　　　</w:t>
            </w:r>
          </w:p>
          <w:p w:rsidR="009A7715" w:rsidRDefault="00B46A68" w:rsidP="00725C1F">
            <w:r>
              <w:rPr>
                <w:rFonts w:hint="eastAsia"/>
              </w:rPr>
              <w:t xml:space="preserve">　　　　　　　　　　　　　　　　　　　（副）　　　　　　　</w:t>
            </w:r>
            <w:r w:rsidR="009A7715">
              <w:rPr>
                <w:rFonts w:hint="eastAsia"/>
              </w:rPr>
              <w:t xml:space="preserve">　　　　　　　　　　　　　　　</w:t>
            </w:r>
          </w:p>
          <w:p w:rsidR="009A7715" w:rsidRDefault="00B46A68" w:rsidP="00725C1F">
            <w:r>
              <w:rPr>
                <w:rFonts w:hint="eastAsia"/>
              </w:rPr>
              <w:t xml:space="preserve">　　　　　　　　　　　　　　　　　　</w:t>
            </w:r>
          </w:p>
          <w:p w:rsidR="009A7715" w:rsidRDefault="005B5165" w:rsidP="00725C1F">
            <w:r>
              <w:rPr>
                <w:noProof/>
              </w:rPr>
              <w:pict>
                <v:group id="_x0000_s1057" style="position:absolute;left:0;text-align:left;margin-left:176.25pt;margin-top:10.25pt;width:45.35pt;height:34.25pt;z-index:4" coordorigin="7526,6485" coordsize="907,540">
                  <v:line id="_x0000_s1058" style="position:absolute" from="7526,6735" to="8066,6735"/>
                  <v:line id="_x0000_s1059" style="position:absolute" from="8073,6485" to="8073,6665"/>
                  <v:line id="_x0000_s1060" style="position:absolute" from="8073,6485" to="8433,6485"/>
                  <v:line id="_x0000_s1061" style="position:absolute" from="8073,6485" to="8073,7025"/>
                  <v:line id="_x0000_s1062" style="position:absolute" from="8073,7025" to="8433,7025"/>
                </v:group>
              </w:pict>
            </w:r>
            <w:r w:rsidR="00B46A68">
              <w:rPr>
                <w:rFonts w:hint="eastAsia"/>
              </w:rPr>
              <w:t xml:space="preserve">　　　　　　　　　　　　　　　　　　　（正）</w:t>
            </w:r>
          </w:p>
          <w:p w:rsidR="009A7715" w:rsidRDefault="005B5165" w:rsidP="00725C1F">
            <w:r>
              <w:rPr>
                <w:noProof/>
              </w:rPr>
              <w:pict>
                <v:line id="_x0000_s1035" style="position:absolute;left:0;text-align:left;z-index:2" from="30.55pt,9.6pt" to="75.55pt,9.6pt"/>
              </w:pict>
            </w:r>
            <w:r w:rsidR="009A7715">
              <w:rPr>
                <w:rFonts w:hint="eastAsia"/>
              </w:rPr>
              <w:t>隊長　　　　　避難・誘導</w:t>
            </w:r>
          </w:p>
          <w:p w:rsidR="009A7715" w:rsidRDefault="00B46A68" w:rsidP="00725C1F">
            <w:r>
              <w:rPr>
                <w:rFonts w:hint="eastAsia"/>
              </w:rPr>
              <w:t xml:space="preserve">　　　　　　　　　　　　　　　　　　　（副）</w:t>
            </w:r>
          </w:p>
          <w:p w:rsidR="009A7715" w:rsidRDefault="009A7715" w:rsidP="00725C1F"/>
          <w:p w:rsidR="009A7715" w:rsidRDefault="005B5165" w:rsidP="00725C1F">
            <w:r>
              <w:rPr>
                <w:noProof/>
              </w:rPr>
              <w:pict>
                <v:group id="_x0000_s1063" style="position:absolute;left:0;text-align:left;margin-left:177.75pt;margin-top:10.25pt;width:45.35pt;height:34.25pt;z-index:5" coordorigin="7526,6485" coordsize="907,540">
                  <v:line id="_x0000_s1064" style="position:absolute" from="7526,6735" to="8066,6735"/>
                  <v:line id="_x0000_s1065" style="position:absolute" from="8073,6485" to="8073,6665"/>
                  <v:line id="_x0000_s1066" style="position:absolute" from="8073,6485" to="8433,6485"/>
                  <v:line id="_x0000_s1067" style="position:absolute" from="8073,6485" to="8073,7025"/>
                  <v:line id="_x0000_s1068" style="position:absolute" from="8073,7025" to="8433,7025"/>
                </v:group>
              </w:pict>
            </w:r>
            <w:r w:rsidR="00B46A68">
              <w:rPr>
                <w:rFonts w:hint="eastAsia"/>
              </w:rPr>
              <w:t xml:space="preserve">　　　　　　　　　　　　　　　　　　　（正）</w:t>
            </w:r>
          </w:p>
          <w:p w:rsidR="009A7715" w:rsidRDefault="009A7715" w:rsidP="00725C1F">
            <w:r>
              <w:rPr>
                <w:rFonts w:hint="eastAsia"/>
              </w:rPr>
              <w:t xml:space="preserve">　　　　　　　消火・応急処置</w:t>
            </w:r>
          </w:p>
          <w:p w:rsidR="009A7715" w:rsidRDefault="00B46A68" w:rsidP="00725C1F">
            <w:r>
              <w:rPr>
                <w:rFonts w:hint="eastAsia"/>
              </w:rPr>
              <w:t xml:space="preserve">　　　　　　　　　　　　　　　　　　　（副）</w:t>
            </w:r>
          </w:p>
        </w:tc>
      </w:tr>
      <w:tr w:rsidR="00725C1F" w:rsidTr="005B5165">
        <w:tc>
          <w:tcPr>
            <w:tcW w:w="2175" w:type="dxa"/>
            <w:shd w:val="clear" w:color="auto" w:fill="auto"/>
            <w:vAlign w:val="center"/>
          </w:tcPr>
          <w:p w:rsidR="00725C1F" w:rsidRDefault="00B46A68" w:rsidP="00725C1F">
            <w:r>
              <w:rPr>
                <w:rFonts w:hint="eastAsia"/>
              </w:rPr>
              <w:t>変 更 年 月</w:t>
            </w:r>
            <w:r w:rsidR="007834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3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C1F" w:rsidRDefault="00B46A68" w:rsidP="005B5165">
            <w:pPr>
              <w:ind w:firstLineChars="800" w:firstLine="192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5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5C1F" w:rsidRDefault="00725C1F" w:rsidP="005B5165">
            <w:pPr>
              <w:ind w:leftChars="-644" w:hangingChars="644" w:hanging="1546"/>
            </w:pPr>
          </w:p>
        </w:tc>
      </w:tr>
      <w:tr w:rsidR="00725C1F" w:rsidTr="005B5165">
        <w:trPr>
          <w:trHeight w:val="435"/>
        </w:trPr>
        <w:tc>
          <w:tcPr>
            <w:tcW w:w="2175" w:type="dxa"/>
            <w:shd w:val="clear" w:color="auto" w:fill="auto"/>
            <w:vAlign w:val="center"/>
          </w:tcPr>
          <w:p w:rsidR="00725C1F" w:rsidRDefault="00B46A68" w:rsidP="00725C1F">
            <w:r>
              <w:rPr>
                <w:rFonts w:hint="eastAsia"/>
              </w:rPr>
              <w:t>※　受 付 欄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C1F" w:rsidRDefault="00B46A68" w:rsidP="005B5165">
            <w:pPr>
              <w:ind w:firstLineChars="1000" w:firstLine="2400"/>
            </w:pPr>
            <w:r>
              <w:rPr>
                <w:rFonts w:hint="eastAsia"/>
              </w:rPr>
              <w:t>※　経　過　欄</w:t>
            </w:r>
          </w:p>
        </w:tc>
      </w:tr>
      <w:tr w:rsidR="00B46A68" w:rsidTr="005B5165">
        <w:trPr>
          <w:trHeight w:val="1515"/>
        </w:trPr>
        <w:tc>
          <w:tcPr>
            <w:tcW w:w="2175" w:type="dxa"/>
            <w:shd w:val="clear" w:color="auto" w:fill="auto"/>
            <w:vAlign w:val="center"/>
          </w:tcPr>
          <w:p w:rsidR="00B46A68" w:rsidRDefault="00B46A68" w:rsidP="00725C1F"/>
        </w:tc>
        <w:tc>
          <w:tcPr>
            <w:tcW w:w="6933" w:type="dxa"/>
            <w:gridSpan w:val="2"/>
            <w:shd w:val="clear" w:color="auto" w:fill="auto"/>
            <w:vAlign w:val="center"/>
          </w:tcPr>
          <w:p w:rsidR="00B46A68" w:rsidRDefault="00B46A68" w:rsidP="00725C1F"/>
        </w:tc>
      </w:tr>
    </w:tbl>
    <w:p w:rsidR="00725C1F" w:rsidRDefault="00725C1F" w:rsidP="00725C1F">
      <w:pPr>
        <w:jc w:val="center"/>
      </w:pPr>
    </w:p>
    <w:sectPr w:rsidR="00725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65" w:rsidRDefault="005B5165" w:rsidP="00F430E7">
      <w:r>
        <w:separator/>
      </w:r>
    </w:p>
  </w:endnote>
  <w:endnote w:type="continuationSeparator" w:id="0">
    <w:p w:rsidR="005B5165" w:rsidRDefault="005B5165" w:rsidP="00F4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65" w:rsidRDefault="005B5165" w:rsidP="00F430E7">
      <w:r>
        <w:separator/>
      </w:r>
    </w:p>
  </w:footnote>
  <w:footnote w:type="continuationSeparator" w:id="0">
    <w:p w:rsidR="005B5165" w:rsidRDefault="005B5165" w:rsidP="00F4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C1F"/>
    <w:rsid w:val="001A6E34"/>
    <w:rsid w:val="003433AC"/>
    <w:rsid w:val="005B5165"/>
    <w:rsid w:val="00712F38"/>
    <w:rsid w:val="00725C1F"/>
    <w:rsid w:val="0078343F"/>
    <w:rsid w:val="009A7715"/>
    <w:rsid w:val="00B46A68"/>
    <w:rsid w:val="00D2450B"/>
    <w:rsid w:val="00F0451E"/>
    <w:rsid w:val="00F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9E2C1"/>
  <w15:docId w15:val="{A2B5411B-11A6-4EDF-9D26-93F15BD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3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30E7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F4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30E7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危険物保安監督者代行者選任・解任届出書</vt:lpstr>
    </vt:vector>
  </TitlesOfParts>
  <Company>小牧市役所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危険物保安監督者代行者選任・解任届出書</dc:title>
  <dc:creator>小牧市役所</dc:creator>
  <cp:lastModifiedBy>小牧市役所</cp:lastModifiedBy>
  <cp:revision>3</cp:revision>
  <dcterms:created xsi:type="dcterms:W3CDTF">2015-03-13T00:04:00Z</dcterms:created>
  <dcterms:modified xsi:type="dcterms:W3CDTF">2020-12-27T23:49:00Z</dcterms:modified>
</cp:coreProperties>
</file>