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DCD" w:rsidRDefault="00F54DCD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735"/>
        <w:gridCol w:w="735"/>
        <w:gridCol w:w="525"/>
        <w:gridCol w:w="840"/>
        <w:gridCol w:w="315"/>
        <w:gridCol w:w="652"/>
        <w:gridCol w:w="503"/>
        <w:gridCol w:w="105"/>
        <w:gridCol w:w="315"/>
        <w:gridCol w:w="105"/>
        <w:gridCol w:w="105"/>
        <w:gridCol w:w="420"/>
        <w:gridCol w:w="525"/>
        <w:gridCol w:w="735"/>
        <w:gridCol w:w="105"/>
        <w:gridCol w:w="1155"/>
        <w:gridCol w:w="210"/>
      </w:tblGrid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99"/>
        </w:trPr>
        <w:tc>
          <w:tcPr>
            <w:tcW w:w="5040" w:type="dxa"/>
            <w:gridSpan w:val="11"/>
            <w:tcBorders>
              <w:right w:val="nil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exact"/>
              <w:ind w:left="136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炉・厨房設備・温風暖房器・ボイラー</w:t>
            </w:r>
          </w:p>
          <w:p w:rsidR="00F54DCD" w:rsidRDefault="00F54DCD">
            <w:pPr>
              <w:wordWrap w:val="0"/>
              <w:overflowPunct w:val="0"/>
              <w:spacing w:line="240" w:lineRule="exact"/>
              <w:ind w:left="136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給湯湯沸設備・乾燥設備・サウナ設備</w:t>
            </w:r>
          </w:p>
          <w:p w:rsidR="00F54DCD" w:rsidRDefault="00F54DCD">
            <w:pPr>
              <w:wordWrap w:val="0"/>
              <w:overflowPunct w:val="0"/>
              <w:spacing w:line="240" w:lineRule="exact"/>
              <w:ind w:left="136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ヒートポンプ冷暖房器</w:t>
            </w:r>
          </w:p>
          <w:p w:rsidR="00F54DCD" w:rsidRDefault="00F54DCD">
            <w:pPr>
              <w:wordWrap w:val="0"/>
              <w:overflowPunct w:val="0"/>
              <w:spacing w:line="240" w:lineRule="exact"/>
              <w:ind w:left="1365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火花を生ずる設備・放電加工機</w:t>
            </w:r>
          </w:p>
        </w:tc>
        <w:tc>
          <w:tcPr>
            <w:tcW w:w="3255" w:type="dxa"/>
            <w:gridSpan w:val="7"/>
            <w:tcBorders>
              <w:left w:val="nil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105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54"/>
                <w:kern w:val="0"/>
              </w:rPr>
              <w:t>設置届出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書</w:t>
            </w: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91"/>
        </w:trPr>
        <w:tc>
          <w:tcPr>
            <w:tcW w:w="210" w:type="dxa"/>
            <w:vMerge w:val="restart"/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7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300" w:lineRule="auto"/>
              <w:ind w:right="386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 w:rsidR="004155DA">
              <w:rPr>
                <w:rFonts w:ascii="ＭＳ 明朝" w:hAnsi="Century" w:hint="eastAsia"/>
                <w:snapToGrid w:val="0"/>
                <w:spacing w:val="0"/>
                <w:kern w:val="0"/>
              </w:rPr>
              <w:t>宛先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小牧市消防長　　　　　　　　　　　　　　　　</w:t>
            </w:r>
            <w:r>
              <w:rPr>
                <w:rFonts w:ascii="ＭＳ 明朝" w:hAnsi="Century" w:hint="eastAsia"/>
                <w:snapToGrid w:val="0"/>
                <w:spacing w:val="0"/>
                <w:w w:val="50"/>
                <w:kern w:val="0"/>
              </w:rPr>
              <w:t xml:space="preserve">　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　　月　　日</w:t>
            </w:r>
          </w:p>
          <w:p w:rsidR="00F54DCD" w:rsidRDefault="00F54DCD">
            <w:pPr>
              <w:wordWrap w:val="0"/>
              <w:overflowPunct w:val="0"/>
              <w:spacing w:line="30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F54DCD" w:rsidRDefault="00F54DCD">
            <w:pPr>
              <w:wordWrap w:val="0"/>
              <w:overflowPunct w:val="0"/>
              <w:spacing w:line="30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届出者　　　　　　　　　　　　</w:t>
            </w:r>
          </w:p>
          <w:p w:rsidR="00F54DCD" w:rsidRDefault="00F54DCD">
            <w:pPr>
              <w:wordWrap w:val="0"/>
              <w:overflowPunct w:val="0"/>
              <w:spacing w:line="30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所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 w:rsidR="004155DA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電話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</w:p>
          <w:p w:rsidR="00F54DCD" w:rsidRDefault="00F54DCD">
            <w:pPr>
              <w:wordWrap w:val="0"/>
              <w:overflowPunct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氏</w:t>
            </w:r>
            <w:r w:rsidR="0036586C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名　　　　　　　　　　　</w:t>
            </w:r>
          </w:p>
        </w:tc>
        <w:tc>
          <w:tcPr>
            <w:tcW w:w="210" w:type="dxa"/>
            <w:vMerge w:val="restart"/>
            <w:tcBorders>
              <w:left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10" w:type="dxa"/>
            <w:vMerge/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防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火対象物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所在地</w:t>
            </w:r>
          </w:p>
        </w:tc>
        <w:tc>
          <w:tcPr>
            <w:tcW w:w="5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4155DA">
            <w:pPr>
              <w:wordWrap w:val="0"/>
              <w:overflowPunct w:val="0"/>
              <w:spacing w:line="240" w:lineRule="auto"/>
              <w:ind w:right="105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電話　　　　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10" w:type="dxa"/>
            <w:vMerge/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名称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主要用途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10" w:type="dxa"/>
            <w:vMerge/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設置場所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用途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床面積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54DCD" w:rsidRDefault="00F54DCD">
            <w:pPr>
              <w:wordWrap w:val="0"/>
              <w:overflowPunct w:val="0"/>
              <w:spacing w:line="240" w:lineRule="auto"/>
              <w:ind w:left="113"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㎡</w:t>
            </w:r>
          </w:p>
        </w:tc>
        <w:tc>
          <w:tcPr>
            <w:tcW w:w="13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消防用設備等又は特殊消防用設備</w:t>
            </w: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等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ind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10" w:type="dxa"/>
            <w:vMerge/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構造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階層</w:t>
            </w:r>
          </w:p>
        </w:tc>
        <w:tc>
          <w:tcPr>
            <w:tcW w:w="1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136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10" w:type="dxa"/>
            <w:vMerge/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textDirection w:val="tbRlV"/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113" w:right="113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届出設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備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設備の種類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exact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10" w:type="dxa"/>
            <w:vMerge/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nil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着工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予定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年月日</w:t>
            </w:r>
          </w:p>
        </w:tc>
        <w:tc>
          <w:tcPr>
            <w:tcW w:w="15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しゆん工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予定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年月日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10" w:type="dxa"/>
            <w:vMerge/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nil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57" w:right="57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設備の概要</w:t>
            </w:r>
          </w:p>
        </w:tc>
        <w:tc>
          <w:tcPr>
            <w:tcW w:w="5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right="113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10" w:type="dxa"/>
            <w:vMerge/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nil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57" w:right="5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使用する燃料・熱源・加工液</w:t>
            </w: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420" w:right="420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種類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420" w:right="420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使用量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10" w:type="dxa"/>
            <w:vMerge/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nil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ind w:left="57" w:right="57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9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10" w:type="dxa"/>
            <w:vMerge/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57" w:right="57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安全装置</w:t>
            </w:r>
          </w:p>
        </w:tc>
        <w:tc>
          <w:tcPr>
            <w:tcW w:w="58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10" w:type="dxa"/>
            <w:vMerge/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取扱責任者の職氏名</w:t>
            </w:r>
          </w:p>
        </w:tc>
        <w:tc>
          <w:tcPr>
            <w:tcW w:w="50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10" w:type="dxa"/>
            <w:vMerge/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工事施工者</w:t>
            </w:r>
          </w:p>
        </w:tc>
        <w:tc>
          <w:tcPr>
            <w:tcW w:w="6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所　　　　　　　　　　　　　　　　　　</w:t>
            </w:r>
            <w:r w:rsidR="004155DA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電話　　　　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10" w:type="dxa"/>
            <w:vMerge/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147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64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ind w:left="113" w:right="113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8"/>
                <w:kern w:val="0"/>
              </w:rPr>
              <w:t>氏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名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10" w:type="dxa"/>
            <w:vMerge/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※　　　　</w:t>
            </w:r>
            <w:r>
              <w:rPr>
                <w:rFonts w:ascii="ＭＳ 明朝" w:hAnsi="Century" w:hint="eastAsia"/>
                <w:snapToGrid w:val="0"/>
                <w:spacing w:val="400"/>
                <w:kern w:val="0"/>
              </w:rPr>
              <w:t>受付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欄</w:t>
            </w:r>
          </w:p>
        </w:tc>
        <w:tc>
          <w:tcPr>
            <w:tcW w:w="4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4DCD" w:rsidRDefault="00F54DCD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※　　　　</w:t>
            </w:r>
            <w:r>
              <w:rPr>
                <w:rFonts w:ascii="ＭＳ 明朝" w:hAnsi="Century" w:hint="eastAsia"/>
                <w:snapToGrid w:val="0"/>
                <w:spacing w:val="400"/>
                <w:kern w:val="0"/>
              </w:rPr>
              <w:t>経過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欄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0"/>
        </w:trPr>
        <w:tc>
          <w:tcPr>
            <w:tcW w:w="210" w:type="dxa"/>
            <w:vMerge/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38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407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0" w:type="dxa"/>
            <w:vMerge/>
            <w:tcBorders>
              <w:left w:val="single" w:sz="4" w:space="0" w:color="auto"/>
            </w:tcBorders>
          </w:tcPr>
          <w:p w:rsidR="00F54DCD" w:rsidRDefault="00F54DCD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F54DCD" w:rsidTr="002329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1"/>
        </w:trPr>
        <w:tc>
          <w:tcPr>
            <w:tcW w:w="8295" w:type="dxa"/>
            <w:gridSpan w:val="18"/>
          </w:tcPr>
          <w:p w:rsidR="00F54DCD" w:rsidRDefault="00F54DCD">
            <w:pPr>
              <w:wordWrap w:val="0"/>
              <w:overflowPunct w:val="0"/>
              <w:spacing w:line="240" w:lineRule="auto"/>
              <w:ind w:left="947" w:right="210" w:hanging="94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(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注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)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1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法人にあつては、その名称、代表者氏名、主たる事務所の所在地を記入すること。</w:t>
            </w:r>
          </w:p>
          <w:p w:rsidR="00F54DCD" w:rsidRDefault="00F54DCD">
            <w:pPr>
              <w:wordWrap w:val="0"/>
              <w:overflowPunct w:val="0"/>
              <w:spacing w:line="240" w:lineRule="auto"/>
              <w:ind w:left="947" w:right="210" w:hanging="94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2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階層欄には、屋外に設置する設備にあつては「屋外」と記入すること。</w:t>
            </w:r>
          </w:p>
          <w:p w:rsidR="00F54DCD" w:rsidRDefault="00F54DCD">
            <w:pPr>
              <w:wordWrap w:val="0"/>
              <w:overflowPunct w:val="0"/>
              <w:spacing w:line="240" w:lineRule="auto"/>
              <w:ind w:left="947" w:right="210" w:hanging="94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3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設備の種類欄には、鉄鋼溶解炉、暖房用熱風炉、業務用厨房設備等を記入すること。</w:t>
            </w:r>
          </w:p>
          <w:p w:rsidR="00F54DCD" w:rsidRDefault="00F54DCD">
            <w:pPr>
              <w:wordWrap w:val="0"/>
              <w:overflowPunct w:val="0"/>
              <w:spacing w:line="240" w:lineRule="auto"/>
              <w:ind w:left="947" w:right="210" w:hanging="94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4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設備の概要欄に書き込めない事項は、別紙に記載して添付すること。</w:t>
            </w:r>
          </w:p>
          <w:p w:rsidR="00F54DCD" w:rsidRDefault="00F54DCD">
            <w:pPr>
              <w:wordWrap w:val="0"/>
              <w:overflowPunct w:val="0"/>
              <w:spacing w:line="240" w:lineRule="auto"/>
              <w:ind w:left="947" w:right="210" w:hanging="94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5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※印の欄は、記入しないこと。</w:t>
            </w:r>
          </w:p>
          <w:p w:rsidR="00F54DCD" w:rsidRDefault="00F54DCD">
            <w:pPr>
              <w:wordWrap w:val="0"/>
              <w:overflowPunct w:val="0"/>
              <w:spacing w:line="240" w:lineRule="auto"/>
              <w:ind w:left="947" w:right="210" w:hanging="947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</w:t>
            </w:r>
            <w:r>
              <w:rPr>
                <w:rFonts w:ascii="ＭＳ 明朝" w:hAnsi="Century"/>
                <w:snapToGrid w:val="0"/>
                <w:spacing w:val="0"/>
                <w:kern w:val="0"/>
              </w:rPr>
              <w:t>6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該当設備の設計図書を添付すること。</w:t>
            </w:r>
          </w:p>
        </w:tc>
      </w:tr>
    </w:tbl>
    <w:p w:rsidR="00F54DCD" w:rsidRDefault="00F54DCD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</w:p>
    <w:sectPr w:rsidR="00F54DCD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690" w:rsidRDefault="007F4690" w:rsidP="00D713CF">
      <w:pPr>
        <w:spacing w:line="240" w:lineRule="auto"/>
      </w:pPr>
      <w:r>
        <w:separator/>
      </w:r>
    </w:p>
  </w:endnote>
  <w:endnote w:type="continuationSeparator" w:id="0">
    <w:p w:rsidR="007F4690" w:rsidRDefault="007F4690" w:rsidP="00D713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690" w:rsidRDefault="007F4690" w:rsidP="00D713CF">
      <w:pPr>
        <w:spacing w:line="240" w:lineRule="auto"/>
      </w:pPr>
      <w:r>
        <w:separator/>
      </w:r>
    </w:p>
  </w:footnote>
  <w:footnote w:type="continuationSeparator" w:id="0">
    <w:p w:rsidR="007F4690" w:rsidRDefault="007F4690" w:rsidP="00D713C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956"/>
    <w:rsid w:val="00126E9A"/>
    <w:rsid w:val="00172FC9"/>
    <w:rsid w:val="001E1A3E"/>
    <w:rsid w:val="00232904"/>
    <w:rsid w:val="0036586C"/>
    <w:rsid w:val="003E7C66"/>
    <w:rsid w:val="004155DA"/>
    <w:rsid w:val="00624B8A"/>
    <w:rsid w:val="00655956"/>
    <w:rsid w:val="007F4690"/>
    <w:rsid w:val="00CE7D4F"/>
    <w:rsid w:val="00D07920"/>
    <w:rsid w:val="00D713CF"/>
    <w:rsid w:val="00E227FC"/>
    <w:rsid w:val="00E7015D"/>
    <w:rsid w:val="00F5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18E806"/>
  <w14:defaultImageDpi w14:val="0"/>
  <w15:docId w15:val="{595411CE-3829-44D1-967D-1137F744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2</cp:revision>
  <dcterms:created xsi:type="dcterms:W3CDTF">2020-12-25T06:57:00Z</dcterms:created>
  <dcterms:modified xsi:type="dcterms:W3CDTF">2020-12-25T06:57:00Z</dcterms:modified>
</cp:coreProperties>
</file>